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91" w:rsidRPr="00594D16" w:rsidRDefault="00785691" w:rsidP="00594D16">
      <w:pPr>
        <w:spacing w:after="0" w:line="276" w:lineRule="auto"/>
        <w:ind w:left="7080" w:hanging="7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</w:pPr>
      <w:r w:rsidRPr="007856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o-RO"/>
        </w:rPr>
        <w:t xml:space="preserve">LISTĂ </w:t>
      </w:r>
      <w:r w:rsidRPr="00DC020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o-RO"/>
        </w:rPr>
        <w:t>P</w:t>
      </w:r>
      <w:r w:rsidRPr="0078569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o-RO"/>
        </w:rPr>
        <w:t>roba</w:t>
      </w:r>
      <w:r w:rsidRPr="0078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VOCAŢIONALĂ</w:t>
      </w:r>
      <w:r w:rsidRPr="00DC0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(oral)</w:t>
      </w:r>
    </w:p>
    <w:p w:rsidR="00785691" w:rsidRPr="00DC0202" w:rsidRDefault="00785691" w:rsidP="00785691">
      <w:pPr>
        <w:spacing w:after="0" w:line="276" w:lineRule="auto"/>
        <w:ind w:left="7080" w:hanging="70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</w:pPr>
      <w:r w:rsidRPr="00785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o-RO"/>
        </w:rPr>
        <w:t>Dicţie şi aptitudini muzicale</w:t>
      </w:r>
    </w:p>
    <w:p w:rsidR="00785691" w:rsidRPr="00785691" w:rsidRDefault="00785691" w:rsidP="00785691">
      <w:pPr>
        <w:spacing w:after="0" w:line="276" w:lineRule="auto"/>
        <w:ind w:left="7080" w:hanging="7080"/>
        <w:jc w:val="center"/>
        <w:rPr>
          <w:rFonts w:ascii="Times New Roman" w:hAnsi="Times New Roman" w:cs="Times New Roman"/>
          <w:b/>
          <w:sz w:val="24"/>
        </w:rPr>
      </w:pPr>
      <w:r w:rsidRPr="00785691">
        <w:rPr>
          <w:rFonts w:ascii="Times New Roman" w:hAnsi="Times New Roman" w:cs="Times New Roman"/>
          <w:b/>
          <w:sz w:val="24"/>
        </w:rPr>
        <w:t>(probă eliminatorie cu calificativ admis/respins)</w:t>
      </w:r>
    </w:p>
    <w:p w:rsidR="00785691" w:rsidRPr="00785691" w:rsidRDefault="00785691" w:rsidP="00785691">
      <w:pPr>
        <w:spacing w:after="0" w:line="276" w:lineRule="auto"/>
        <w:ind w:left="7080" w:hanging="7080"/>
        <w:jc w:val="center"/>
        <w:rPr>
          <w:rFonts w:ascii="Times New Roman" w:hAnsi="Times New Roman" w:cs="Times New Roman"/>
          <w:b/>
          <w:sz w:val="24"/>
        </w:rPr>
      </w:pPr>
      <w:r w:rsidRPr="00785691">
        <w:rPr>
          <w:rStyle w:val="Strong"/>
          <w:rFonts w:ascii="Times New Roman" w:hAnsi="Times New Roman" w:cs="Times New Roman"/>
          <w:b w:val="0"/>
          <w:sz w:val="24"/>
        </w:rPr>
        <w:t>(</w:t>
      </w:r>
      <w:r w:rsidRPr="00785691">
        <w:rPr>
          <w:rFonts w:ascii="Times New Roman" w:hAnsi="Times New Roman" w:cs="Times New Roman"/>
          <w:b/>
          <w:sz w:val="24"/>
        </w:rPr>
        <w:t>absolvenții Seminarului Teologic Liceal NU susțin această probă)</w:t>
      </w:r>
    </w:p>
    <w:p w:rsidR="00785691" w:rsidRPr="00785691" w:rsidRDefault="00785691" w:rsidP="00785691">
      <w:pPr>
        <w:spacing w:after="0" w:line="276" w:lineRule="auto"/>
        <w:ind w:left="7080" w:hanging="7080"/>
        <w:jc w:val="center"/>
        <w:rPr>
          <w:rFonts w:ascii="Times New Roman" w:hAnsi="Times New Roman" w:cs="Times New Roman"/>
        </w:rPr>
      </w:pPr>
      <w:r w:rsidRPr="00785691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Luni 18 iulie 2019, orele </w:t>
      </w:r>
      <w:r w:rsidR="0058691D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09</w:t>
      </w:r>
      <w:r w:rsidRPr="00785691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.00 - Sala PROFESORI</w:t>
      </w:r>
    </w:p>
    <w:p w:rsidR="0043522A" w:rsidRPr="00785691" w:rsidRDefault="0043522A">
      <w:pPr>
        <w:rPr>
          <w:rFonts w:ascii="Times New Roman" w:hAnsi="Times New Roman" w:cs="Times New Roman"/>
        </w:rPr>
      </w:pPr>
    </w:p>
    <w:tbl>
      <w:tblPr>
        <w:tblStyle w:val="TableGrid"/>
        <w:tblW w:w="6521" w:type="dxa"/>
        <w:tblInd w:w="708" w:type="dxa"/>
        <w:tblLayout w:type="fixed"/>
        <w:tblLook w:val="04A0"/>
      </w:tblPr>
      <w:tblGrid>
        <w:gridCol w:w="709"/>
        <w:gridCol w:w="1701"/>
        <w:gridCol w:w="4111"/>
      </w:tblGrid>
      <w:tr w:rsidR="00F45BAB" w:rsidRPr="00341F8B" w:rsidTr="00F45BAB">
        <w:tc>
          <w:tcPr>
            <w:tcW w:w="709" w:type="dxa"/>
            <w:shd w:val="clear" w:color="auto" w:fill="auto"/>
            <w:vAlign w:val="center"/>
          </w:tcPr>
          <w:p w:rsidR="00F45BAB" w:rsidRPr="00341F8B" w:rsidRDefault="00F45BAB" w:rsidP="00341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8B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BAB" w:rsidRPr="00341F8B" w:rsidRDefault="00F45BAB" w:rsidP="00DC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8B">
              <w:rPr>
                <w:rFonts w:ascii="Times New Roman" w:hAnsi="Times New Roman" w:cs="Times New Roman"/>
                <w:b/>
                <w:sz w:val="24"/>
                <w:szCs w:val="24"/>
              </w:rPr>
              <w:t>Număr dosar / cod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45BAB" w:rsidRPr="00341F8B" w:rsidRDefault="00F45BAB" w:rsidP="00DC0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8B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TEOO-P178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Adam Gabriel-Alexandru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TEOO-P166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Adoroaei Cristian George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TEOO-P133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 w:rsidP="00C2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Alexa Bogdan-Daniel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TEOO-P170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Amaziliţei Mihai-Corneliu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TEOO-P165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Apostoaiei Alexandru Ioan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TEOO-P76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Badale Mihai-Nicolae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TEOO-P91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Condrea Ciprian-Ioan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TEOO-RP22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Dobreanschii Ioan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TEOO-P85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Enachi Andrei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TEOO-P157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 xml:space="preserve">Gheorghe Radu-Ionuţ 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B0686F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B0686F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TEOO-RP26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Glavan Igor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775982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TEOO-RP58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 w:rsidP="000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Grumăzescu Dan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TEOO-RP 18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Gujea Ilie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TEOO-P146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Hasna Andrei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TEOO-P90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Hazaparu Bogdan Nicolae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TEOO-RP51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Hîncu Nicolae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TEOO-P102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Husari Dan-Ioan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TEOO-P158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Iacob Andrei-Cosmin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TEOO-P135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Iamandi Romario Ilie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TEOO-P103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Iliuţă Alexandru-Spiridon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TEOO-P120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Ioniţe Iulian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TEOO-P139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Lungu Cristian Vasilică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TEOO-P80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Marocico Dumitru-Gabriel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TEOO-P141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Maxinese Alin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TEOO-P144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 xml:space="preserve">Munteanu Gheorghe 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TEOO-P176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Moisuc Nicolae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TEOO-P49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Negru Mihail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TEOO-P92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Onu Ştefan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TEOO-P89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Paşca Paul-Ioachim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TEOO-P145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Schipor Ciprian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TEOO-P74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Tronţingher Iustin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TEOO-P163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Perju Gheorghe Sorin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TEOO-P119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Prisecariu Felix-Petru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TEOO-P140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Popescu Iustin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Pr="00341F8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TEOO-RP21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 xml:space="preserve">Vasylash Serhii </w:t>
            </w:r>
          </w:p>
        </w:tc>
      </w:tr>
      <w:tr w:rsidR="00F45BAB" w:rsidRPr="00341F8B" w:rsidTr="00F45BAB">
        <w:tc>
          <w:tcPr>
            <w:tcW w:w="709" w:type="dxa"/>
            <w:shd w:val="clear" w:color="auto" w:fill="auto"/>
          </w:tcPr>
          <w:p w:rsidR="00F45BAB" w:rsidRPr="00341F8B" w:rsidRDefault="00F45BAB" w:rsidP="00341F8B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AB" w:rsidRDefault="00F45BAB" w:rsidP="003D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TEOO-P179</w:t>
            </w:r>
          </w:p>
        </w:tc>
        <w:tc>
          <w:tcPr>
            <w:tcW w:w="4111" w:type="dxa"/>
            <w:shd w:val="clear" w:color="auto" w:fill="auto"/>
          </w:tcPr>
          <w:p w:rsidR="00F45BAB" w:rsidRPr="00B0686F" w:rsidRDefault="00F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6F">
              <w:rPr>
                <w:rFonts w:ascii="Times New Roman" w:hAnsi="Times New Roman" w:cs="Times New Roman"/>
                <w:sz w:val="24"/>
                <w:szCs w:val="24"/>
              </w:rPr>
              <w:t>Zamfir Ciprian</w:t>
            </w:r>
          </w:p>
        </w:tc>
      </w:tr>
    </w:tbl>
    <w:p w:rsidR="00785691" w:rsidRDefault="00785691">
      <w:pPr>
        <w:rPr>
          <w:rFonts w:ascii="Times New Roman" w:hAnsi="Times New Roman" w:cs="Times New Roman"/>
        </w:rPr>
      </w:pPr>
    </w:p>
    <w:p w:rsidR="00DF6164" w:rsidRDefault="00DF6164">
      <w:pPr>
        <w:rPr>
          <w:rFonts w:ascii="Times New Roman" w:hAnsi="Times New Roman" w:cs="Times New Roman"/>
        </w:rPr>
      </w:pPr>
    </w:p>
    <w:sectPr w:rsidR="00DF6164" w:rsidSect="00226FE8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B7F"/>
    <w:multiLevelType w:val="hybridMultilevel"/>
    <w:tmpl w:val="1C9003B4"/>
    <w:lvl w:ilvl="0" w:tplc="5896C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/>
        <w:caps w:val="0"/>
        <w:color w:val="000000"/>
        <w:sz w:val="20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5691"/>
    <w:rsid w:val="000559DC"/>
    <w:rsid w:val="0008101A"/>
    <w:rsid w:val="0010253E"/>
    <w:rsid w:val="00107008"/>
    <w:rsid w:val="001078F8"/>
    <w:rsid w:val="00132D52"/>
    <w:rsid w:val="00146D78"/>
    <w:rsid w:val="00147000"/>
    <w:rsid w:val="001E1172"/>
    <w:rsid w:val="00207FAC"/>
    <w:rsid w:val="00212F64"/>
    <w:rsid w:val="00215344"/>
    <w:rsid w:val="00226FE8"/>
    <w:rsid w:val="002275E7"/>
    <w:rsid w:val="00290691"/>
    <w:rsid w:val="002A62F9"/>
    <w:rsid w:val="002E35E1"/>
    <w:rsid w:val="00341F8B"/>
    <w:rsid w:val="003C693B"/>
    <w:rsid w:val="003D3E48"/>
    <w:rsid w:val="003F1C4C"/>
    <w:rsid w:val="00416107"/>
    <w:rsid w:val="0043522A"/>
    <w:rsid w:val="00486565"/>
    <w:rsid w:val="004A4E02"/>
    <w:rsid w:val="004B67EA"/>
    <w:rsid w:val="005649BE"/>
    <w:rsid w:val="0058691D"/>
    <w:rsid w:val="00590BCC"/>
    <w:rsid w:val="00594D16"/>
    <w:rsid w:val="005C71ED"/>
    <w:rsid w:val="006231A6"/>
    <w:rsid w:val="0073495C"/>
    <w:rsid w:val="00775982"/>
    <w:rsid w:val="00785691"/>
    <w:rsid w:val="00827EC3"/>
    <w:rsid w:val="00941ABE"/>
    <w:rsid w:val="0094630D"/>
    <w:rsid w:val="009B478E"/>
    <w:rsid w:val="00A73B3D"/>
    <w:rsid w:val="00AD3434"/>
    <w:rsid w:val="00B02B13"/>
    <w:rsid w:val="00B0686F"/>
    <w:rsid w:val="00B11DD0"/>
    <w:rsid w:val="00B62F9C"/>
    <w:rsid w:val="00BE57CF"/>
    <w:rsid w:val="00C01D09"/>
    <w:rsid w:val="00C033ED"/>
    <w:rsid w:val="00C14280"/>
    <w:rsid w:val="00C61C99"/>
    <w:rsid w:val="00D67168"/>
    <w:rsid w:val="00D82A4C"/>
    <w:rsid w:val="00DC0202"/>
    <w:rsid w:val="00DF6164"/>
    <w:rsid w:val="00E11B26"/>
    <w:rsid w:val="00E174E2"/>
    <w:rsid w:val="00E23C34"/>
    <w:rsid w:val="00E452B8"/>
    <w:rsid w:val="00E770E2"/>
    <w:rsid w:val="00ED76BF"/>
    <w:rsid w:val="00F37AA7"/>
    <w:rsid w:val="00F45BAB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85691"/>
    <w:rPr>
      <w:b/>
      <w:bCs/>
    </w:rPr>
  </w:style>
  <w:style w:type="table" w:styleId="TableGrid">
    <w:name w:val="Table Grid"/>
    <w:basedOn w:val="TableNormal"/>
    <w:uiPriority w:val="39"/>
    <w:rsid w:val="00DC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ValiG</dc:creator>
  <cp:keywords/>
  <dc:description/>
  <cp:lastModifiedBy>alpre</cp:lastModifiedBy>
  <cp:revision>39</cp:revision>
  <cp:lastPrinted>2022-07-15T05:20:00Z</cp:lastPrinted>
  <dcterms:created xsi:type="dcterms:W3CDTF">2022-07-15T05:08:00Z</dcterms:created>
  <dcterms:modified xsi:type="dcterms:W3CDTF">2022-07-17T17:13:00Z</dcterms:modified>
</cp:coreProperties>
</file>