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26" w:type="dxa"/>
        <w:tblInd w:w="-318" w:type="dxa"/>
        <w:tblLook w:val="04A0" w:firstRow="1" w:lastRow="0" w:firstColumn="1" w:lastColumn="0" w:noHBand="0" w:noVBand="1"/>
      </w:tblPr>
      <w:tblGrid>
        <w:gridCol w:w="1201"/>
        <w:gridCol w:w="1210"/>
        <w:gridCol w:w="1276"/>
        <w:gridCol w:w="3543"/>
        <w:gridCol w:w="3261"/>
        <w:gridCol w:w="2835"/>
      </w:tblGrid>
      <w:tr w:rsidR="003A4CBF" w:rsidRPr="003A4CBF" w:rsidTr="00E42840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D7" w:rsidRPr="003A4CBF" w:rsidRDefault="001018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D7" w:rsidRPr="003A4CBF" w:rsidRDefault="001018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D7" w:rsidRPr="003A4CBF" w:rsidRDefault="001018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D7" w:rsidRPr="003A4CBF" w:rsidRDefault="001018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D7" w:rsidRPr="003A4CBF" w:rsidRDefault="001018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D7" w:rsidRPr="003A4CBF" w:rsidRDefault="001018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3A4CBF" w:rsidRPr="003A4CBF" w:rsidTr="001D1D06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2A" w:rsidRPr="003A4CBF" w:rsidRDefault="0036042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2A" w:rsidRPr="003A4CBF" w:rsidRDefault="0036042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2A" w:rsidRPr="003A4CBF" w:rsidRDefault="0036042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2A" w:rsidRPr="003A4CBF" w:rsidRDefault="0036042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1B0A" w:rsidRPr="001513BD" w:rsidRDefault="00711B0A" w:rsidP="00711B0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513BD">
              <w:rPr>
                <w:rFonts w:ascii="Times New Roman" w:hAnsi="Times New Roman" w:cs="Times New Roman"/>
                <w:b/>
                <w:lang w:val="ro-RO"/>
              </w:rPr>
              <w:t xml:space="preserve">Sf. Liturghie + </w:t>
            </w:r>
            <w:proofErr w:type="spellStart"/>
            <w:r w:rsidRPr="001513BD">
              <w:rPr>
                <w:rFonts w:ascii="Times New Roman" w:hAnsi="Times New Roman" w:cs="Times New Roman"/>
                <w:b/>
                <w:lang w:val="ro-RO"/>
              </w:rPr>
              <w:t>Tutoriat</w:t>
            </w:r>
            <w:proofErr w:type="spellEnd"/>
          </w:p>
          <w:p w:rsidR="00711B0A" w:rsidRDefault="00711B0A" w:rsidP="00711B0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(ora 7-10), Sf. Gheorghe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Lozonschi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,</w:t>
            </w:r>
          </w:p>
          <w:p w:rsidR="0036042A" w:rsidRPr="003A4CBF" w:rsidRDefault="00711B0A" w:rsidP="00711B0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Bogdan Racu și Ecclesia, Pr. Cătălin Vatamanu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2A" w:rsidRPr="003A4CBF" w:rsidRDefault="0036042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4CBF" w:rsidRPr="003A4CBF" w:rsidTr="00E773DA">
        <w:trPr>
          <w:trHeight w:val="895"/>
        </w:trPr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29" w:rsidRPr="003A4CBF" w:rsidRDefault="0015052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29" w:rsidRPr="003A4CBF" w:rsidRDefault="0015052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29" w:rsidRPr="003A4CBF" w:rsidRDefault="0015052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0529" w:rsidRPr="003A4CBF" w:rsidRDefault="00150529" w:rsidP="0015052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29" w:rsidRPr="003A4CBF" w:rsidRDefault="0015052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529" w:rsidRPr="003A4CBF" w:rsidRDefault="0015052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4CBF" w:rsidRPr="003A4CBF" w:rsidTr="00082C9B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3DA" w:rsidRPr="003A4CBF" w:rsidRDefault="00E773D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3DA" w:rsidRPr="003A4CBF" w:rsidRDefault="00E773D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3DA" w:rsidRPr="003A4CBF" w:rsidRDefault="00E773D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3DA" w:rsidRPr="003A4CBF" w:rsidRDefault="00E773DA" w:rsidP="00E773D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FAMILIA ÎN MARILE RELIGII ALE LUMII</w:t>
            </w:r>
            <w:r w:rsidRPr="003A4CBF">
              <w:rPr>
                <w:rFonts w:ascii="Times New Roman" w:hAnsi="Times New Roman" w:cs="Times New Roman"/>
                <w:lang w:val="ro-RO"/>
              </w:rPr>
              <w:t xml:space="preserve"> - (C)</w:t>
            </w:r>
          </w:p>
          <w:p w:rsidR="00E773DA" w:rsidRPr="003A4CBF" w:rsidRDefault="00E773DA" w:rsidP="00E773D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Conf. dr. Constantin Iulian Damian</w:t>
            </w:r>
          </w:p>
          <w:p w:rsidR="00A428C9" w:rsidRPr="003A4CBF" w:rsidRDefault="00A428C9" w:rsidP="00A428C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T 11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3DA" w:rsidRPr="003A4CBF" w:rsidRDefault="00E773D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3DA" w:rsidRPr="003A4CBF" w:rsidRDefault="00E773D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4CBF" w:rsidRPr="003A4CBF" w:rsidTr="00E773DA">
        <w:trPr>
          <w:trHeight w:val="884"/>
        </w:trPr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3DA" w:rsidRPr="003A4CBF" w:rsidRDefault="00E773D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3DA" w:rsidRPr="003A4CBF" w:rsidRDefault="00E773D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3DA" w:rsidRPr="003A4CBF" w:rsidRDefault="00E773D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73DA" w:rsidRPr="003A4CBF" w:rsidRDefault="00E773DA" w:rsidP="00C8728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3DA" w:rsidRPr="003A4CBF" w:rsidRDefault="00E773D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3DA" w:rsidRPr="003A4CBF" w:rsidRDefault="00E773D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4CBF" w:rsidRPr="003A4CBF" w:rsidTr="00E42840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A8F" w:rsidRPr="003A4CBF" w:rsidRDefault="00B71A8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8F" w:rsidRPr="003A4CBF" w:rsidRDefault="00B71A8F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8F" w:rsidRPr="003A4CBF" w:rsidRDefault="00B71A8F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8F" w:rsidRPr="003A4CBF" w:rsidRDefault="00B71A8F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1A8F" w:rsidRPr="003A4CBF" w:rsidRDefault="00B71A8F" w:rsidP="00DA73F2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B71A8F" w:rsidRPr="003A4CBF" w:rsidRDefault="00B71A8F" w:rsidP="00DA73F2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>Famil</w:t>
            </w:r>
            <w:r w:rsidR="00C84867"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ia în </w:t>
            </w:r>
            <w:proofErr w:type="spellStart"/>
            <w:r w:rsidR="00C84867"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>învăţătura</w:t>
            </w:r>
            <w:proofErr w:type="spellEnd"/>
            <w:r w:rsidR="00C84867"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patristică – (S</w:t>
            </w:r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>)</w:t>
            </w:r>
          </w:p>
          <w:p w:rsidR="00B71A8F" w:rsidRPr="003A4CBF" w:rsidRDefault="00B71A8F" w:rsidP="00DA73F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Asist. dr. Alexandru Prelipcean</w:t>
            </w:r>
          </w:p>
          <w:p w:rsidR="00A428C9" w:rsidRPr="003A4CBF" w:rsidRDefault="00A428C9" w:rsidP="00DA73F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T 11</w:t>
            </w:r>
          </w:p>
          <w:p w:rsidR="00B71A8F" w:rsidRPr="003A4CBF" w:rsidRDefault="00B71A8F" w:rsidP="00DA73F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A8F" w:rsidRPr="003A4CBF" w:rsidRDefault="00B71A8F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4CBF" w:rsidRPr="003A4CBF" w:rsidTr="009940E2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8C9" w:rsidRPr="003A4CBF" w:rsidRDefault="00A428C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A428C9" w:rsidRPr="003A4CBF" w:rsidRDefault="00A428C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A428C9" w:rsidRPr="003A4CBF" w:rsidRDefault="00A428C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C9" w:rsidRPr="003A4CBF" w:rsidRDefault="00A428C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C9" w:rsidRPr="003A4CBF" w:rsidRDefault="00A428C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8C9" w:rsidRPr="003A4CBF" w:rsidRDefault="00A428C9" w:rsidP="005604A5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3A4CBF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 xml:space="preserve">Problemele specifice diferitelor etape de vârstă </w:t>
            </w:r>
            <w:proofErr w:type="spellStart"/>
            <w:r w:rsidRPr="003A4CBF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3A4CBF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 xml:space="preserve"> metodele de </w:t>
            </w:r>
            <w:proofErr w:type="spellStart"/>
            <w:r w:rsidRPr="003A4CBF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>intervenţie</w:t>
            </w:r>
            <w:proofErr w:type="spellEnd"/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(C)</w:t>
            </w:r>
          </w:p>
          <w:p w:rsidR="00A428C9" w:rsidRPr="003A4CBF" w:rsidRDefault="00A428C9" w:rsidP="005604A5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A4CBF">
              <w:rPr>
                <w:rFonts w:ascii="Times New Roman" w:hAnsi="Times New Roman"/>
                <w:sz w:val="24"/>
                <w:lang w:val="ro-RO"/>
              </w:rPr>
              <w:t>Conf. dr. Carmen Gabriela Lăzăreanu</w:t>
            </w:r>
          </w:p>
          <w:p w:rsidR="00A428C9" w:rsidRPr="003A4CBF" w:rsidRDefault="00A428C9" w:rsidP="005604A5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T 11</w:t>
            </w:r>
          </w:p>
          <w:p w:rsidR="00A428C9" w:rsidRPr="003A4CBF" w:rsidRDefault="00A428C9" w:rsidP="005604A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C9" w:rsidRPr="003A4CBF" w:rsidRDefault="00A428C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C9" w:rsidRPr="003A4CBF" w:rsidRDefault="00A428C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4CBF" w:rsidRPr="003A4CBF" w:rsidTr="009940E2">
        <w:trPr>
          <w:trHeight w:val="58"/>
        </w:trPr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8C9" w:rsidRPr="003A4CBF" w:rsidRDefault="00A428C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C9" w:rsidRPr="003A4CBF" w:rsidRDefault="00A428C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C9" w:rsidRPr="003A4CBF" w:rsidRDefault="00A428C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28C9" w:rsidRPr="003A4CBF" w:rsidRDefault="00A428C9" w:rsidP="00947CD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428C9" w:rsidRPr="003A4CBF" w:rsidRDefault="00A428C9" w:rsidP="008A4581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Familia în </w:t>
            </w:r>
            <w:proofErr w:type="spellStart"/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>învăţătura</w:t>
            </w:r>
            <w:proofErr w:type="spellEnd"/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patristică – (C)</w:t>
            </w:r>
          </w:p>
          <w:p w:rsidR="00A428C9" w:rsidRPr="003A4CBF" w:rsidRDefault="00A428C9" w:rsidP="008A458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Asist. dr. Alexandru Prelipcean</w:t>
            </w:r>
          </w:p>
          <w:p w:rsidR="00A428C9" w:rsidRPr="003A4CBF" w:rsidRDefault="00A428C9" w:rsidP="008A458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T 11</w:t>
            </w:r>
          </w:p>
          <w:p w:rsidR="00A428C9" w:rsidRPr="003A4CBF" w:rsidRDefault="00A428C9" w:rsidP="008A458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28C9" w:rsidRPr="003A4CBF" w:rsidRDefault="00A428C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4CBF" w:rsidRPr="003A4CBF" w:rsidTr="00E62CF5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81" w:rsidRPr="003A4CBF" w:rsidRDefault="008A45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8A4581" w:rsidRPr="003A4CBF" w:rsidRDefault="008A45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8A4581" w:rsidRPr="003A4CBF" w:rsidRDefault="008A45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581" w:rsidRPr="003A4CBF" w:rsidRDefault="008A458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581" w:rsidRPr="003A4CBF" w:rsidRDefault="008A458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8C9" w:rsidRPr="003A4CBF" w:rsidRDefault="00A428C9" w:rsidP="00A428C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Problemele specifice diferitelor etape de vârstă </w:t>
            </w:r>
            <w:proofErr w:type="spellStart"/>
            <w:r w:rsidRPr="003A4CBF">
              <w:rPr>
                <w:rFonts w:ascii="Times New Roman" w:eastAsia="Times New Roman" w:hAnsi="Times New Roman" w:cs="Times New Roman"/>
                <w:b/>
                <w:lang w:val="ro-RO"/>
              </w:rPr>
              <w:t>şi</w:t>
            </w:r>
            <w:proofErr w:type="spellEnd"/>
            <w:r w:rsidRPr="003A4CBF">
              <w:rPr>
                <w:rFonts w:ascii="Times New Roman" w:eastAsia="Times New Roman" w:hAnsi="Times New Roman" w:cs="Times New Roman"/>
                <w:b/>
                <w:lang w:val="ro-RO"/>
              </w:rPr>
              <w:t xml:space="preserve"> metodele de </w:t>
            </w:r>
            <w:proofErr w:type="spellStart"/>
            <w:r w:rsidRPr="003A4CBF">
              <w:rPr>
                <w:rFonts w:ascii="Times New Roman" w:eastAsia="Times New Roman" w:hAnsi="Times New Roman" w:cs="Times New Roman"/>
                <w:b/>
                <w:lang w:val="ro-RO"/>
              </w:rPr>
              <w:t>intervenţie</w:t>
            </w:r>
            <w:proofErr w:type="spellEnd"/>
            <w:r w:rsidRPr="003A4CBF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</w:p>
          <w:p w:rsidR="00A428C9" w:rsidRPr="003A4CBF" w:rsidRDefault="00A428C9" w:rsidP="00A428C9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3A4CBF">
              <w:rPr>
                <w:rFonts w:ascii="Times New Roman" w:hAnsi="Times New Roman"/>
                <w:sz w:val="24"/>
                <w:lang w:val="ro-RO"/>
              </w:rPr>
              <w:t>Conf. dr. Carmen Gabriela Lăzăreanu</w:t>
            </w:r>
          </w:p>
          <w:p w:rsidR="008A4581" w:rsidRPr="003A4CBF" w:rsidRDefault="00A428C9" w:rsidP="00A428C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T 11</w:t>
            </w: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581" w:rsidRPr="003A4CBF" w:rsidRDefault="008A4581" w:rsidP="008A458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581" w:rsidRPr="003A4CBF" w:rsidRDefault="008A458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4CBF" w:rsidRPr="003A4CBF" w:rsidTr="00FB1D8C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C9" w:rsidRPr="003A4CBF" w:rsidRDefault="004A0CC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4A0CC9" w:rsidRPr="003A4CBF" w:rsidRDefault="004A0CC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4A0CC9" w:rsidRPr="003A4CBF" w:rsidRDefault="004A0CC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C9" w:rsidRPr="003A4CBF" w:rsidRDefault="004A0CC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C9" w:rsidRPr="003A4CBF" w:rsidRDefault="004A0CC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4942" w:rsidRPr="003A4CBF" w:rsidRDefault="001E4942" w:rsidP="001E494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Familia în marile religii ale lumii - (s)</w:t>
            </w:r>
          </w:p>
          <w:p w:rsidR="001E4942" w:rsidRPr="003A4CBF" w:rsidRDefault="001E4942" w:rsidP="001E494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Pr. dr. Lucian Mihăiță Filip</w:t>
            </w:r>
          </w:p>
          <w:p w:rsidR="004A0CC9" w:rsidRPr="003A4CBF" w:rsidRDefault="0075119E" w:rsidP="001E494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 11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0CC9" w:rsidRPr="003A4CBF" w:rsidRDefault="004A0CC9" w:rsidP="00DA24E7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4A0CC9" w:rsidRPr="003A4CBF" w:rsidRDefault="004A0CC9" w:rsidP="00DA24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>Fundamentele biblice ale familiei</w:t>
            </w:r>
            <w:r w:rsidRPr="003A4CBF">
              <w:rPr>
                <w:rFonts w:ascii="Times New Roman" w:hAnsi="Times New Roman" w:cs="Times New Roman"/>
                <w:b/>
                <w:lang w:val="ro-RO"/>
              </w:rPr>
              <w:t xml:space="preserve"> (C) – </w:t>
            </w:r>
          </w:p>
          <w:p w:rsidR="004A0CC9" w:rsidRPr="003A4CBF" w:rsidRDefault="004A0CC9" w:rsidP="00DA24E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:rsidR="00A428C9" w:rsidRPr="003A4CBF" w:rsidRDefault="00A428C9" w:rsidP="00DA24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T 11</w:t>
            </w:r>
          </w:p>
          <w:p w:rsidR="004A0CC9" w:rsidRPr="003A4CBF" w:rsidRDefault="004A0CC9" w:rsidP="00DA24E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:rsidR="004A0CC9" w:rsidRPr="003A4CBF" w:rsidRDefault="004A0CC9" w:rsidP="00194FC7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4A0CC9" w:rsidRPr="003A4CBF" w:rsidRDefault="004A0CC9" w:rsidP="00194FC7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4A0CC9" w:rsidRPr="003A4CBF" w:rsidRDefault="004A0CC9" w:rsidP="00194FC7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4A0CC9" w:rsidRPr="003A4CBF" w:rsidRDefault="004A0CC9" w:rsidP="00194FC7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4A0CC9" w:rsidRPr="003A4CBF" w:rsidRDefault="004A0CC9" w:rsidP="00194FC7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4A0CC9" w:rsidRPr="003A4CBF" w:rsidRDefault="004A0CC9" w:rsidP="00194FC7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Etică </w:t>
            </w:r>
            <w:proofErr w:type="spellStart"/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3A4CB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integritate academică – (C)</w:t>
            </w:r>
          </w:p>
          <w:p w:rsidR="004A0CC9" w:rsidRPr="003A4CBF" w:rsidRDefault="004A0CC9" w:rsidP="00194FC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lastRenderedPageBreak/>
              <w:t>Dr. Bogdan-</w:t>
            </w:r>
            <w:proofErr w:type="spellStart"/>
            <w:r w:rsidRPr="003A4CBF">
              <w:rPr>
                <w:rFonts w:ascii="Times New Roman" w:hAnsi="Times New Roman" w:cs="Times New Roman"/>
                <w:lang w:val="ro-RO"/>
              </w:rPr>
              <w:t>Vlăduţ</w:t>
            </w:r>
            <w:proofErr w:type="spellEnd"/>
            <w:r w:rsidRPr="003A4CB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3A4CBF">
              <w:rPr>
                <w:rFonts w:ascii="Times New Roman" w:hAnsi="Times New Roman" w:cs="Times New Roman"/>
                <w:lang w:val="ro-RO"/>
              </w:rPr>
              <w:t>Brînză</w:t>
            </w:r>
            <w:proofErr w:type="spellEnd"/>
          </w:p>
          <w:p w:rsidR="004A0CC9" w:rsidRPr="003A4CBF" w:rsidRDefault="00BB468A" w:rsidP="00194FC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Coloane</w:t>
            </w:r>
          </w:p>
        </w:tc>
      </w:tr>
      <w:tr w:rsidR="003A4CBF" w:rsidRPr="003A4CBF" w:rsidTr="00FB1D8C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CC9" w:rsidRPr="003A4CBF" w:rsidRDefault="004A0CC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C9" w:rsidRPr="003A4CBF" w:rsidRDefault="004A0CC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C9" w:rsidRPr="003A4CBF" w:rsidRDefault="004A0CC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942" w:rsidRPr="003A4CBF" w:rsidRDefault="001E4942" w:rsidP="001E494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Familia în marile religii ale lumii - (s)</w:t>
            </w:r>
          </w:p>
          <w:p w:rsidR="001E4942" w:rsidRPr="003A4CBF" w:rsidRDefault="001E4942" w:rsidP="001E494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Pr. dr. Lucian Mihăiță Filip</w:t>
            </w:r>
          </w:p>
          <w:p w:rsidR="004A0CC9" w:rsidRPr="003A4CBF" w:rsidRDefault="0075119E" w:rsidP="001E494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T 11</w:t>
            </w:r>
            <w:bookmarkStart w:id="0" w:name="_GoBack"/>
            <w:bookmarkEnd w:id="0"/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CC9" w:rsidRPr="003A4CBF" w:rsidRDefault="004A0CC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</w:tcPr>
          <w:p w:rsidR="004A0CC9" w:rsidRPr="003A4CBF" w:rsidRDefault="004A0CC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4CBF" w:rsidRPr="003A4CBF" w:rsidTr="00E42840"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4A5" w:rsidRPr="003A4CBF" w:rsidRDefault="005604A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lastRenderedPageBreak/>
              <w:t>18-19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4A5" w:rsidRPr="003A4CBF" w:rsidRDefault="005604A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4A5" w:rsidRPr="003A4CBF" w:rsidRDefault="005604A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1484" w:rsidRPr="003A4CBF" w:rsidRDefault="00FD1484" w:rsidP="00C658F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5604A5" w:rsidRPr="003A4CBF" w:rsidRDefault="005604A5" w:rsidP="00C658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4138A" w:rsidRPr="003A4CBF" w:rsidRDefault="0004138A" w:rsidP="0004138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 xml:space="preserve">Fundamentele biblice ale familiei (s) – </w:t>
            </w:r>
          </w:p>
          <w:p w:rsidR="0004138A" w:rsidRPr="003A4CBF" w:rsidRDefault="0004138A" w:rsidP="0004138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:rsidR="005604A5" w:rsidRPr="003A4CBF" w:rsidRDefault="00A428C9" w:rsidP="00DA24E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A4CBF">
              <w:rPr>
                <w:rFonts w:ascii="Times New Roman" w:hAnsi="Times New Roman" w:cs="Times New Roman"/>
                <w:lang w:val="ro-RO"/>
              </w:rPr>
              <w:t>T 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4A5" w:rsidRPr="003A4CBF" w:rsidRDefault="005604A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4CBF" w:rsidRPr="003A4CBF" w:rsidTr="00E42840">
        <w:trPr>
          <w:trHeight w:val="1347"/>
        </w:trPr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4A5" w:rsidRPr="003A4CBF" w:rsidRDefault="005604A5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A4CBF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4A5" w:rsidRPr="003A4CBF" w:rsidRDefault="005604A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4A5" w:rsidRPr="003A4CBF" w:rsidRDefault="005604A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5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4A5" w:rsidRPr="003A4CBF" w:rsidRDefault="005604A5" w:rsidP="007E5AF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4A5" w:rsidRPr="003A4CBF" w:rsidRDefault="005604A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4A5" w:rsidRPr="003A4CBF" w:rsidRDefault="005604A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A4DCA" w:rsidRPr="003A4CBF" w:rsidRDefault="00EA4DCA">
      <w:pPr>
        <w:rPr>
          <w:lang w:val="ro-RO"/>
        </w:rPr>
      </w:pPr>
    </w:p>
    <w:sectPr w:rsidR="00EA4DCA" w:rsidRPr="003A4CBF" w:rsidSect="00E42840">
      <w:headerReference w:type="default" r:id="rId6"/>
      <w:pgSz w:w="15122" w:h="10438" w:orient="landscape" w:code="7"/>
      <w:pgMar w:top="709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C4" w:rsidRDefault="00724CC4" w:rsidP="00377D08">
      <w:pPr>
        <w:spacing w:after="0" w:line="240" w:lineRule="auto"/>
      </w:pPr>
      <w:r>
        <w:separator/>
      </w:r>
    </w:p>
  </w:endnote>
  <w:endnote w:type="continuationSeparator" w:id="0">
    <w:p w:rsidR="00724CC4" w:rsidRDefault="00724CC4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C4" w:rsidRDefault="00724CC4" w:rsidP="00377D08">
      <w:pPr>
        <w:spacing w:after="0" w:line="240" w:lineRule="auto"/>
      </w:pPr>
      <w:r>
        <w:separator/>
      </w:r>
    </w:p>
  </w:footnote>
  <w:footnote w:type="continuationSeparator" w:id="0">
    <w:p w:rsidR="00724CC4" w:rsidRDefault="00724CC4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08" w:rsidRPr="00377D08" w:rsidRDefault="00377D08" w:rsidP="00377D08">
    <w:pPr>
      <w:pStyle w:val="NoSpacing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1, </w:t>
    </w:r>
    <w:r w:rsidR="001018D7">
      <w:rPr>
        <w:rFonts w:ascii="Times New Roman" w:hAnsi="Times New Roman" w:cs="Times New Roman"/>
        <w:b/>
        <w:sz w:val="24"/>
      </w:rPr>
      <w:t>MASTER FAMILIA</w:t>
    </w:r>
    <w:r>
      <w:rPr>
        <w:rFonts w:ascii="Times New Roman" w:hAnsi="Times New Roman" w:cs="Times New Roman"/>
        <w:b/>
        <w:sz w:val="24"/>
      </w:rPr>
      <w:t>, SE</w:t>
    </w:r>
    <w:r w:rsidR="00D96E7C">
      <w:rPr>
        <w:rFonts w:ascii="Times New Roman" w:hAnsi="Times New Roman" w:cs="Times New Roman"/>
        <w:b/>
        <w:sz w:val="24"/>
      </w:rPr>
      <w:t>MESTRUL I, ANUL UNIVERSITAR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08"/>
    <w:rsid w:val="0004138A"/>
    <w:rsid w:val="000629B4"/>
    <w:rsid w:val="000C139C"/>
    <w:rsid w:val="000D17C2"/>
    <w:rsid w:val="000E7FC6"/>
    <w:rsid w:val="000F19F8"/>
    <w:rsid w:val="001018D7"/>
    <w:rsid w:val="00150529"/>
    <w:rsid w:val="00194FC7"/>
    <w:rsid w:val="001A0335"/>
    <w:rsid w:val="001D6FCD"/>
    <w:rsid w:val="001E3FCB"/>
    <w:rsid w:val="001E4942"/>
    <w:rsid w:val="002E71B3"/>
    <w:rsid w:val="00303A34"/>
    <w:rsid w:val="003114F8"/>
    <w:rsid w:val="00336A87"/>
    <w:rsid w:val="0036042A"/>
    <w:rsid w:val="00377D08"/>
    <w:rsid w:val="003A4CBF"/>
    <w:rsid w:val="003B1FF2"/>
    <w:rsid w:val="003C3C67"/>
    <w:rsid w:val="003C6B7E"/>
    <w:rsid w:val="0040408E"/>
    <w:rsid w:val="00436973"/>
    <w:rsid w:val="00444B2B"/>
    <w:rsid w:val="004A0CC9"/>
    <w:rsid w:val="004F073A"/>
    <w:rsid w:val="004F07B4"/>
    <w:rsid w:val="004F3358"/>
    <w:rsid w:val="005604A5"/>
    <w:rsid w:val="00575D5A"/>
    <w:rsid w:val="0062239A"/>
    <w:rsid w:val="00627E37"/>
    <w:rsid w:val="006A68C6"/>
    <w:rsid w:val="00711B0A"/>
    <w:rsid w:val="00720482"/>
    <w:rsid w:val="00724CC4"/>
    <w:rsid w:val="0075119E"/>
    <w:rsid w:val="007B56CE"/>
    <w:rsid w:val="007E12CF"/>
    <w:rsid w:val="007E5AFF"/>
    <w:rsid w:val="00820603"/>
    <w:rsid w:val="0087146D"/>
    <w:rsid w:val="00893092"/>
    <w:rsid w:val="008A4581"/>
    <w:rsid w:val="008F1319"/>
    <w:rsid w:val="00940420"/>
    <w:rsid w:val="0099467C"/>
    <w:rsid w:val="009B2BF4"/>
    <w:rsid w:val="009B32BB"/>
    <w:rsid w:val="009E286F"/>
    <w:rsid w:val="00A04748"/>
    <w:rsid w:val="00A428C9"/>
    <w:rsid w:val="00A824B1"/>
    <w:rsid w:val="00AE78FF"/>
    <w:rsid w:val="00B30D17"/>
    <w:rsid w:val="00B37B5B"/>
    <w:rsid w:val="00B71A8F"/>
    <w:rsid w:val="00BB468A"/>
    <w:rsid w:val="00BD14BE"/>
    <w:rsid w:val="00C40EBD"/>
    <w:rsid w:val="00C47E02"/>
    <w:rsid w:val="00C6109C"/>
    <w:rsid w:val="00C658F3"/>
    <w:rsid w:val="00C82B2C"/>
    <w:rsid w:val="00C84867"/>
    <w:rsid w:val="00C87287"/>
    <w:rsid w:val="00CD11CE"/>
    <w:rsid w:val="00CD41FE"/>
    <w:rsid w:val="00CD7DE3"/>
    <w:rsid w:val="00CF407F"/>
    <w:rsid w:val="00D104BB"/>
    <w:rsid w:val="00D14C58"/>
    <w:rsid w:val="00D16A48"/>
    <w:rsid w:val="00D31D5F"/>
    <w:rsid w:val="00D4513C"/>
    <w:rsid w:val="00D71F65"/>
    <w:rsid w:val="00D96E7C"/>
    <w:rsid w:val="00DA24E7"/>
    <w:rsid w:val="00DA73F2"/>
    <w:rsid w:val="00DC5993"/>
    <w:rsid w:val="00E02900"/>
    <w:rsid w:val="00E42840"/>
    <w:rsid w:val="00E61BC4"/>
    <w:rsid w:val="00E773DA"/>
    <w:rsid w:val="00EA4DCA"/>
    <w:rsid w:val="00EE3D12"/>
    <w:rsid w:val="00FC7DBC"/>
    <w:rsid w:val="00F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D79A"/>
  <w15:docId w15:val="{2980F368-B2F6-4766-83BD-B59CAD23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08"/>
  </w:style>
  <w:style w:type="paragraph" w:styleId="Footer">
    <w:name w:val="footer"/>
    <w:basedOn w:val="Normal"/>
    <w:link w:val="Foot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08"/>
  </w:style>
  <w:style w:type="paragraph" w:styleId="NoSpacing">
    <w:name w:val="No Spacing"/>
    <w:uiPriority w:val="1"/>
    <w:qFormat/>
    <w:rsid w:val="00377D08"/>
    <w:pPr>
      <w:spacing w:after="0" w:line="240" w:lineRule="auto"/>
    </w:pPr>
  </w:style>
  <w:style w:type="table" w:styleId="TableGrid">
    <w:name w:val="Table Grid"/>
    <w:basedOn w:val="Table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Gabriel</cp:lastModifiedBy>
  <cp:revision>47</cp:revision>
  <dcterms:created xsi:type="dcterms:W3CDTF">2021-09-19T14:13:00Z</dcterms:created>
  <dcterms:modified xsi:type="dcterms:W3CDTF">2022-10-05T12:54:00Z</dcterms:modified>
</cp:coreProperties>
</file>