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22250" w:type="dxa"/>
        <w:tblLayout w:type="fixed"/>
        <w:tblLook w:val="04A0" w:firstRow="1" w:lastRow="0" w:firstColumn="1" w:lastColumn="0" w:noHBand="0" w:noVBand="1"/>
      </w:tblPr>
      <w:tblGrid>
        <w:gridCol w:w="988"/>
        <w:gridCol w:w="4498"/>
        <w:gridCol w:w="1597"/>
        <w:gridCol w:w="354"/>
        <w:gridCol w:w="1063"/>
        <w:gridCol w:w="1418"/>
        <w:gridCol w:w="1701"/>
        <w:gridCol w:w="1205"/>
        <w:gridCol w:w="1205"/>
        <w:gridCol w:w="1417"/>
        <w:gridCol w:w="1276"/>
        <w:gridCol w:w="1701"/>
        <w:gridCol w:w="992"/>
        <w:gridCol w:w="851"/>
        <w:gridCol w:w="567"/>
        <w:gridCol w:w="1417"/>
      </w:tblGrid>
      <w:tr w:rsidR="00377D08" w:rsidRPr="00C86C0E" w14:paraId="0480044D" w14:textId="77777777" w:rsidTr="001C1A2C">
        <w:tc>
          <w:tcPr>
            <w:tcW w:w="988" w:type="dxa"/>
          </w:tcPr>
          <w:p w14:paraId="76FA6359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4498" w:type="dxa"/>
          </w:tcPr>
          <w:p w14:paraId="7EC24F08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432" w:type="dxa"/>
            <w:gridSpan w:val="4"/>
            <w:tcBorders>
              <w:bottom w:val="single" w:sz="4" w:space="0" w:color="000000" w:themeColor="text1"/>
            </w:tcBorders>
          </w:tcPr>
          <w:p w14:paraId="7F5ECFED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111" w:type="dxa"/>
            <w:gridSpan w:val="3"/>
          </w:tcPr>
          <w:p w14:paraId="735BB832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</w:tcPr>
          <w:p w14:paraId="20B6552B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827" w:type="dxa"/>
            <w:gridSpan w:val="4"/>
          </w:tcPr>
          <w:p w14:paraId="0DEE27F8" w14:textId="77777777" w:rsidR="00377D08" w:rsidRPr="00C86C0E" w:rsidRDefault="00377D08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05505E" w:rsidRPr="00EE045B" w14:paraId="09EFF257" w14:textId="77777777" w:rsidTr="001C1A2C">
        <w:trPr>
          <w:trHeight w:val="150"/>
        </w:trPr>
        <w:tc>
          <w:tcPr>
            <w:tcW w:w="988" w:type="dxa"/>
          </w:tcPr>
          <w:p w14:paraId="3E31C215" w14:textId="77777777" w:rsidR="0005505E" w:rsidRDefault="0005505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EF7DBE" w14:textId="77777777" w:rsidR="0005505E" w:rsidRPr="00C86C0E" w:rsidRDefault="0005505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4498" w:type="dxa"/>
          </w:tcPr>
          <w:p w14:paraId="54A63680" w14:textId="62D2B546" w:rsidR="0005505E" w:rsidRPr="00E84570" w:rsidRDefault="0005505E" w:rsidP="00D1287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32" w:type="dxa"/>
            <w:gridSpan w:val="4"/>
            <w:vMerge w:val="restart"/>
            <w:tcBorders>
              <w:tr2bl w:val="single" w:sz="4" w:space="0" w:color="auto"/>
            </w:tcBorders>
          </w:tcPr>
          <w:p w14:paraId="0785B5B4" w14:textId="77777777" w:rsidR="0005505E" w:rsidRPr="00E84570" w:rsidRDefault="0005505E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2448568" w14:textId="77777777" w:rsidR="0005505E" w:rsidRPr="003A766D" w:rsidRDefault="0005505E" w:rsidP="00AF42A4">
            <w:pPr>
              <w:pStyle w:val="Frspaiere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3A766D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Formare duhovnicească</w:t>
            </w:r>
            <w:r w:rsidRPr="003A766D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– (C)</w:t>
            </w:r>
          </w:p>
          <w:p w14:paraId="29BEC352" w14:textId="2816A982" w:rsidR="0005505E" w:rsidRDefault="0005505E" w:rsidP="00AF42A4">
            <w:pPr>
              <w:pStyle w:val="Frspaiere"/>
              <w:rPr>
                <w:rFonts w:ascii="Times New Roman" w:eastAsia="Times New Roman" w:hAnsi="Times New Roman" w:cs="Times New Roman"/>
                <w:lang w:val="ro-RO"/>
              </w:rPr>
            </w:pPr>
            <w:r w:rsidRPr="003A766D">
              <w:rPr>
                <w:rFonts w:ascii="Times New Roman" w:eastAsia="Times New Roman" w:hAnsi="Times New Roman" w:cs="Times New Roman"/>
                <w:lang w:val="ro-RO"/>
              </w:rPr>
              <w:t>Pr. conf. dr. Adrian L. Dinu</w:t>
            </w:r>
          </w:p>
          <w:p w14:paraId="0871B712" w14:textId="7DD99DD1" w:rsidR="0005505E" w:rsidRPr="003A766D" w:rsidRDefault="0005505E" w:rsidP="00AF42A4">
            <w:pPr>
              <w:pStyle w:val="Frspaiere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T17</w:t>
            </w:r>
          </w:p>
          <w:p w14:paraId="378EACDE" w14:textId="115521C9" w:rsidR="0005505E" w:rsidRPr="00E84570" w:rsidRDefault="0005505E" w:rsidP="00AF42A4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111" w:type="dxa"/>
            <w:gridSpan w:val="3"/>
            <w:vMerge w:val="restart"/>
          </w:tcPr>
          <w:p w14:paraId="778A935E" w14:textId="77777777" w:rsidR="0005505E" w:rsidRPr="00E84570" w:rsidRDefault="0005505E" w:rsidP="00B63FA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96252C8" w14:textId="77777777" w:rsidR="0077203D" w:rsidRPr="0077203D" w:rsidRDefault="0077203D" w:rsidP="0077203D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7203D">
              <w:rPr>
                <w:rFonts w:ascii="Times New Roman" w:hAnsi="Times New Roman" w:cs="Times New Roman"/>
                <w:b/>
                <w:smallCaps/>
                <w:lang w:val="ro-RO"/>
              </w:rPr>
              <w:t>Sf. Liturghie + Tutoriat</w:t>
            </w:r>
          </w:p>
          <w:p w14:paraId="0C0E84AC" w14:textId="77777777" w:rsidR="0077203D" w:rsidRDefault="0077203D" w:rsidP="0077203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1F53DCB6" w14:textId="5920A65B" w:rsidR="0005505E" w:rsidRPr="004A65F2" w:rsidRDefault="0005505E" w:rsidP="0077203D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5F2">
              <w:rPr>
                <w:rFonts w:ascii="Times New Roman" w:hAnsi="Times New Roman" w:cs="Times New Roman"/>
                <w:lang w:val="ro-RO"/>
              </w:rPr>
              <w:t>Gr. 1-2</w:t>
            </w:r>
            <w:r w:rsidR="0077203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A65F2">
              <w:rPr>
                <w:rFonts w:ascii="Times New Roman" w:hAnsi="Times New Roman" w:cs="Times New Roman"/>
                <w:lang w:val="ro-RO"/>
              </w:rPr>
              <w:t>+</w:t>
            </w:r>
          </w:p>
          <w:p w14:paraId="7DC8AF83" w14:textId="77777777" w:rsidR="0005505E" w:rsidRDefault="0005505E" w:rsidP="00EB48F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A65F2">
              <w:rPr>
                <w:rFonts w:ascii="Times New Roman" w:hAnsi="Times New Roman" w:cs="Times New Roman"/>
                <w:lang w:val="ro-RO"/>
              </w:rPr>
              <w:t>I Soc.</w:t>
            </w:r>
          </w:p>
          <w:p w14:paraId="54CDA40A" w14:textId="77777777" w:rsidR="0005505E" w:rsidRDefault="0005505E" w:rsidP="00EB48F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Ekklesia</w:t>
            </w:r>
          </w:p>
          <w:p w14:paraId="3B5B3796" w14:textId="75AF4F55" w:rsidR="0077203D" w:rsidRPr="00E84570" w:rsidRDefault="0077203D" w:rsidP="00EB48F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Lect. dr. Paul Cezar Hârlăoanu</w:t>
            </w:r>
          </w:p>
        </w:tc>
        <w:tc>
          <w:tcPr>
            <w:tcW w:w="4394" w:type="dxa"/>
            <w:gridSpan w:val="3"/>
            <w:vMerge w:val="restart"/>
            <w:tcBorders>
              <w:tr2bl w:val="nil"/>
            </w:tcBorders>
          </w:tcPr>
          <w:p w14:paraId="57A5BBE7" w14:textId="77777777" w:rsidR="0005505E" w:rsidRDefault="0005505E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C2664BD" w14:textId="77777777" w:rsidR="0005505E" w:rsidRDefault="0005505E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B253C66" w14:textId="77777777" w:rsidR="0005505E" w:rsidRDefault="0005505E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7F355A4" w14:textId="0EAA6D06" w:rsidR="0005505E" w:rsidRDefault="0005505E" w:rsidP="000720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2095">
              <w:rPr>
                <w:rFonts w:ascii="Times New Roman" w:hAnsi="Times New Roman" w:cs="Times New Roman"/>
                <w:b/>
                <w:lang w:val="ro-RO"/>
              </w:rPr>
              <w:t>Psihologia educaţiei – (s)</w:t>
            </w:r>
            <w:r w:rsidRPr="00072095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0D294A26" w14:textId="77777777" w:rsidR="0005505E" w:rsidRPr="00072095" w:rsidRDefault="0005505E" w:rsidP="00DB39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2095">
              <w:rPr>
                <w:rFonts w:ascii="Times New Roman" w:hAnsi="Times New Roman" w:cs="Times New Roman"/>
                <w:lang w:val="ro-RO"/>
              </w:rPr>
              <w:t>gr. 1-2</w:t>
            </w:r>
          </w:p>
          <w:p w14:paraId="040E57EB" w14:textId="77777777" w:rsidR="0005505E" w:rsidRPr="00072095" w:rsidRDefault="0005505E" w:rsidP="00DB39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2095">
              <w:rPr>
                <w:rFonts w:ascii="Times New Roman" w:hAnsi="Times New Roman" w:cs="Times New Roman"/>
                <w:lang w:val="ro-RO"/>
              </w:rPr>
              <w:t>Lect. dr. Ana Grigore</w:t>
            </w:r>
          </w:p>
          <w:p w14:paraId="47728022" w14:textId="77777777" w:rsidR="0005505E" w:rsidRPr="00072095" w:rsidRDefault="0005505E" w:rsidP="000720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209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T20</w:t>
            </w:r>
          </w:p>
          <w:p w14:paraId="247E5A92" w14:textId="354F8A1E" w:rsidR="0005505E" w:rsidRDefault="0005505E" w:rsidP="00DB39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2E82C54C" w14:textId="77777777" w:rsidR="0005505E" w:rsidRDefault="0005505E" w:rsidP="00DB39D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461BDADA" w14:textId="77777777" w:rsidR="0005505E" w:rsidRDefault="0005505E" w:rsidP="00DB39D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ro-RO"/>
              </w:rPr>
            </w:pPr>
          </w:p>
          <w:p w14:paraId="5AEC2E9A" w14:textId="4D0ED508" w:rsidR="0005505E" w:rsidRPr="00E84570" w:rsidRDefault="0005505E" w:rsidP="0005505E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43" w:type="dxa"/>
            <w:gridSpan w:val="2"/>
          </w:tcPr>
          <w:p w14:paraId="06DE5E2A" w14:textId="77777777" w:rsidR="0005505E" w:rsidRPr="00F81BB8" w:rsidRDefault="0005505E" w:rsidP="001F389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7BDAB457" w14:textId="77777777" w:rsidR="0005505E" w:rsidRDefault="0005505E" w:rsidP="001F389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47C862F3" w14:textId="10456199" w:rsidR="0005505E" w:rsidRPr="001F389A" w:rsidRDefault="0005505E" w:rsidP="001F389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F389A"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1984" w:type="dxa"/>
            <w:gridSpan w:val="2"/>
            <w:vMerge w:val="restart"/>
          </w:tcPr>
          <w:p w14:paraId="4957FD34" w14:textId="77777777" w:rsidR="0005505E" w:rsidRDefault="0005505E" w:rsidP="00EE045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8D87BDF" w14:textId="424AC442" w:rsidR="0005505E" w:rsidRPr="0077203D" w:rsidRDefault="0005505E" w:rsidP="00EE045B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7203D">
              <w:rPr>
                <w:rFonts w:ascii="Times New Roman" w:hAnsi="Times New Roman" w:cs="Times New Roman"/>
                <w:b/>
                <w:smallCaps/>
                <w:lang w:val="ro-RO"/>
              </w:rPr>
              <w:t>Sf. Liturghie + Tutoriat</w:t>
            </w:r>
          </w:p>
          <w:p w14:paraId="3414E5C4" w14:textId="77777777" w:rsidR="0005505E" w:rsidRDefault="0005505E" w:rsidP="00EE04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 xml:space="preserve">(ora 7-10), </w:t>
            </w:r>
          </w:p>
          <w:p w14:paraId="538AAEF8" w14:textId="77777777" w:rsidR="0005505E" w:rsidRDefault="0005505E" w:rsidP="00EE04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0821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3-5 +</w:t>
            </w:r>
          </w:p>
          <w:p w14:paraId="20BF5C2F" w14:textId="025A0BFE" w:rsidR="0005505E" w:rsidRPr="00E80821" w:rsidRDefault="0005505E" w:rsidP="00EE04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I Artă</w:t>
            </w:r>
          </w:p>
          <w:p w14:paraId="68403197" w14:textId="25041292" w:rsidR="0005505E" w:rsidRPr="00E80821" w:rsidRDefault="0005505E" w:rsidP="00EE04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Catedrala veche Sf. Gheorghe</w:t>
            </w:r>
          </w:p>
          <w:p w14:paraId="5FEC5E71" w14:textId="71436A1D" w:rsidR="0005505E" w:rsidRPr="00E84570" w:rsidRDefault="0005505E" w:rsidP="00EE04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Arhim. Nicodim Petre</w:t>
            </w:r>
          </w:p>
        </w:tc>
      </w:tr>
      <w:tr w:rsidR="0005505E" w:rsidRPr="00C86C0E" w14:paraId="1021ECC9" w14:textId="77777777" w:rsidTr="001C1A2C">
        <w:tc>
          <w:tcPr>
            <w:tcW w:w="988" w:type="dxa"/>
          </w:tcPr>
          <w:p w14:paraId="5530AC8D" w14:textId="77777777" w:rsidR="0005505E" w:rsidRDefault="0005505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75878DC" w14:textId="77777777" w:rsidR="0005505E" w:rsidRPr="00C86C0E" w:rsidRDefault="0005505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4498" w:type="dxa"/>
            <w:tcBorders>
              <w:bottom w:val="single" w:sz="4" w:space="0" w:color="000000" w:themeColor="text1"/>
            </w:tcBorders>
          </w:tcPr>
          <w:p w14:paraId="094393C8" w14:textId="3FD519BA" w:rsidR="0005505E" w:rsidRPr="00E84570" w:rsidRDefault="0005505E" w:rsidP="00D12872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32" w:type="dxa"/>
            <w:gridSpan w:val="4"/>
            <w:vMerge/>
            <w:tcBorders>
              <w:tr2bl w:val="single" w:sz="4" w:space="0" w:color="auto"/>
            </w:tcBorders>
          </w:tcPr>
          <w:p w14:paraId="0089239F" w14:textId="77777777" w:rsidR="0005505E" w:rsidRPr="00E84570" w:rsidRDefault="0005505E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111" w:type="dxa"/>
            <w:gridSpan w:val="3"/>
            <w:vMerge/>
          </w:tcPr>
          <w:p w14:paraId="28283493" w14:textId="77777777" w:rsidR="0005505E" w:rsidRPr="00E84570" w:rsidRDefault="0005505E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4" w:type="dxa"/>
            <w:gridSpan w:val="3"/>
            <w:vMerge/>
            <w:tcBorders>
              <w:tr2bl w:val="nil"/>
            </w:tcBorders>
          </w:tcPr>
          <w:p w14:paraId="2975AC85" w14:textId="34681A19" w:rsidR="0005505E" w:rsidRPr="00E84570" w:rsidRDefault="0005505E" w:rsidP="0046591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843" w:type="dxa"/>
            <w:gridSpan w:val="2"/>
          </w:tcPr>
          <w:p w14:paraId="04ACB9DF" w14:textId="77777777" w:rsidR="0005505E" w:rsidRPr="00F81BB8" w:rsidRDefault="0005505E" w:rsidP="00541B0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3491493C" w14:textId="77777777" w:rsidR="0005505E" w:rsidRDefault="0005505E" w:rsidP="00541B0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2292492B" w14:textId="44B34C74" w:rsidR="0005505E" w:rsidRDefault="0005505E" w:rsidP="00541B0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1984" w:type="dxa"/>
            <w:gridSpan w:val="2"/>
            <w:vMerge/>
          </w:tcPr>
          <w:p w14:paraId="22682360" w14:textId="1A792250" w:rsidR="0005505E" w:rsidRPr="00E84570" w:rsidRDefault="0005505E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746EF9" w:rsidRPr="00C86C0E" w14:paraId="7DACC5A6" w14:textId="77777777" w:rsidTr="001C1A2C">
        <w:tc>
          <w:tcPr>
            <w:tcW w:w="988" w:type="dxa"/>
          </w:tcPr>
          <w:p w14:paraId="0085A11F" w14:textId="77777777" w:rsidR="00746EF9" w:rsidRPr="00C86C0E" w:rsidRDefault="00746EF9" w:rsidP="0032095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4498" w:type="dxa"/>
            <w:vMerge w:val="restart"/>
            <w:tcBorders>
              <w:tr2bl w:val="nil"/>
            </w:tcBorders>
          </w:tcPr>
          <w:p w14:paraId="2182BFAC" w14:textId="77777777" w:rsidR="00746EF9" w:rsidRPr="00E84570" w:rsidRDefault="00746EF9" w:rsidP="00C86C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FFFFB6C" w14:textId="77777777" w:rsidR="00746EF9" w:rsidRPr="00E84570" w:rsidRDefault="00746EF9" w:rsidP="00C86C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501E94D3" w14:textId="77777777" w:rsidR="00746EF9" w:rsidRPr="00401088" w:rsidRDefault="00746EF9" w:rsidP="0040108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01088">
              <w:rPr>
                <w:rFonts w:ascii="Times New Roman" w:hAnsi="Times New Roman" w:cs="Times New Roman"/>
                <w:b/>
                <w:smallCaps/>
                <w:lang w:val="ro-RO"/>
              </w:rPr>
              <w:t>Istoria bisericească Universală – (C)</w:t>
            </w:r>
          </w:p>
          <w:p w14:paraId="40404A21" w14:textId="7F79C91A" w:rsidR="00746EF9" w:rsidRDefault="00746EF9" w:rsidP="0040108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01088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401088">
              <w:rPr>
                <w:rFonts w:ascii="Times New Roman" w:hAnsi="Times New Roman" w:cs="Times New Roman"/>
                <w:lang w:val="ro-RO"/>
              </w:rPr>
              <w:t>. dr. Daniel Niţă-Danielescu</w:t>
            </w:r>
          </w:p>
          <w:p w14:paraId="7E24E2C7" w14:textId="554C4F34" w:rsidR="00473121" w:rsidRPr="00401088" w:rsidRDefault="00473121" w:rsidP="0040108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T17</w:t>
            </w:r>
          </w:p>
          <w:p w14:paraId="6D74950B" w14:textId="0A9B37C9" w:rsidR="00746EF9" w:rsidRPr="00E84570" w:rsidRDefault="00746EF9" w:rsidP="0037329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32" w:type="dxa"/>
            <w:gridSpan w:val="4"/>
            <w:vMerge w:val="restart"/>
          </w:tcPr>
          <w:p w14:paraId="1743A46A" w14:textId="77777777" w:rsidR="00746EF9" w:rsidRDefault="00746EF9" w:rsidP="00AF45B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E92A350" w14:textId="4FB614AA" w:rsidR="00746EF9" w:rsidRPr="00AF45B7" w:rsidRDefault="00746EF9" w:rsidP="00AF45B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AF45B7">
              <w:rPr>
                <w:rFonts w:ascii="Times New Roman" w:hAnsi="Times New Roman" w:cs="Times New Roman"/>
                <w:b/>
                <w:smallCaps/>
                <w:lang w:val="ro-RO"/>
              </w:rPr>
              <w:t>Studiul Noului Testament – (C)</w:t>
            </w:r>
          </w:p>
          <w:p w14:paraId="4A8FF241" w14:textId="77777777" w:rsidR="00746EF9" w:rsidRPr="00AF45B7" w:rsidRDefault="00746EF9" w:rsidP="00AF45B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F45B7">
              <w:rPr>
                <w:rFonts w:ascii="Times New Roman" w:hAnsi="Times New Roman" w:cs="Times New Roman"/>
                <w:lang w:val="ro-RO"/>
              </w:rPr>
              <w:t>Pr. conf. dr. Ilie Melniciuc-Puică</w:t>
            </w:r>
          </w:p>
          <w:p w14:paraId="743036CB" w14:textId="632C934A" w:rsidR="00746EF9" w:rsidRPr="00E84570" w:rsidRDefault="009B7330" w:rsidP="00C5528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Coloanelor</w:t>
            </w:r>
          </w:p>
        </w:tc>
        <w:tc>
          <w:tcPr>
            <w:tcW w:w="1701" w:type="dxa"/>
          </w:tcPr>
          <w:p w14:paraId="78B2F497" w14:textId="77777777" w:rsidR="00746EF9" w:rsidRPr="00E84570" w:rsidRDefault="00746EF9" w:rsidP="001513BD">
            <w:pPr>
              <w:pStyle w:val="Frspaiere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4E08799" w14:textId="5558DEA6" w:rsidR="00746EF9" w:rsidRDefault="00746EF9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b/>
                <w:lang w:val="ro-RO"/>
              </w:rPr>
              <w:t>Formare duhovnicească - (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0C7894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0C7894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34BEB92C" w14:textId="77777777" w:rsidR="00746EF9" w:rsidRPr="000C7894" w:rsidRDefault="00746EF9" w:rsidP="00746EF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lang w:val="ro-RO"/>
              </w:rPr>
              <w:t>Pr. Conf. dr. A.L. Dinu</w:t>
            </w:r>
          </w:p>
          <w:p w14:paraId="451C675D" w14:textId="05F85FAB" w:rsidR="00746EF9" w:rsidRPr="000C7894" w:rsidRDefault="00746EF9" w:rsidP="00746EF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lang w:val="ro-RO"/>
              </w:rPr>
              <w:t>T</w:t>
            </w:r>
            <w:r w:rsidR="00157DE5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410" w:type="dxa"/>
            <w:gridSpan w:val="2"/>
            <w:vMerge w:val="restart"/>
          </w:tcPr>
          <w:p w14:paraId="57F582CB" w14:textId="77777777" w:rsidR="00746EF9" w:rsidRDefault="00746EF9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743533B" w14:textId="77777777" w:rsidR="00746EF9" w:rsidRDefault="00746EF9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25A0CB" w14:textId="77777777" w:rsidR="00746EF9" w:rsidRDefault="00746EF9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A2BF211" w14:textId="3E802C1D" w:rsidR="00746EF9" w:rsidRPr="00746EF9" w:rsidRDefault="00746EF9" w:rsidP="00746EF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46EF9">
              <w:rPr>
                <w:rFonts w:ascii="Times New Roman" w:hAnsi="Times New Roman" w:cs="Times New Roman"/>
                <w:b/>
                <w:lang w:val="ro-RO"/>
              </w:rPr>
              <w:t>Tehnologii informaţionale – (L)</w:t>
            </w:r>
            <w:r w:rsidRPr="00746EF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C00BD8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2F2350A" w14:textId="77777777" w:rsidR="00746EF9" w:rsidRPr="00746EF9" w:rsidRDefault="00746EF9" w:rsidP="00746EF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46EF9">
              <w:rPr>
                <w:rFonts w:ascii="Times New Roman" w:hAnsi="Times New Roman" w:cs="Times New Roman"/>
                <w:lang w:val="ro-RO"/>
              </w:rPr>
              <w:t>Conf. dr. Corina Forăscu</w:t>
            </w:r>
          </w:p>
          <w:p w14:paraId="50E9A9AE" w14:textId="636CE26C" w:rsidR="00746EF9" w:rsidRPr="00746EF9" w:rsidRDefault="00746EF9" w:rsidP="00746EF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46EF9">
              <w:rPr>
                <w:rFonts w:ascii="Times New Roman" w:hAnsi="Times New Roman" w:cs="Times New Roman"/>
                <w:lang w:val="ro-RO"/>
              </w:rPr>
              <w:t>online</w:t>
            </w:r>
          </w:p>
          <w:p w14:paraId="5955AF35" w14:textId="36CF7B62" w:rsidR="00746EF9" w:rsidRPr="00E84570" w:rsidRDefault="00746EF9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4" w:type="dxa"/>
            <w:gridSpan w:val="3"/>
            <w:vMerge w:val="restart"/>
          </w:tcPr>
          <w:p w14:paraId="472F7938" w14:textId="77777777" w:rsidR="00746EF9" w:rsidRPr="00E84570" w:rsidRDefault="00746EF9" w:rsidP="00C6109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color w:val="FF0000"/>
                <w:lang w:val="ro-RO"/>
              </w:rPr>
            </w:pPr>
          </w:p>
          <w:p w14:paraId="3B977F9E" w14:textId="77777777" w:rsidR="006A5C2D" w:rsidRDefault="006A5C2D" w:rsidP="00C6109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</w:p>
          <w:p w14:paraId="034A2194" w14:textId="4B168FCD" w:rsidR="00746EF9" w:rsidRPr="0012644E" w:rsidRDefault="00746EF9" w:rsidP="00C6109C">
            <w:pPr>
              <w:pStyle w:val="Frspaiere"/>
              <w:jc w:val="center"/>
              <w:rPr>
                <w:rFonts w:ascii="Times New Roman" w:hAnsi="Times New Roman"/>
                <w:b/>
                <w:smallCaps/>
                <w:lang w:val="ro-RO"/>
              </w:rPr>
            </w:pPr>
            <w:r w:rsidRPr="0012644E">
              <w:rPr>
                <w:rFonts w:ascii="Times New Roman" w:hAnsi="Times New Roman"/>
                <w:b/>
                <w:smallCaps/>
                <w:lang w:val="ro-RO"/>
              </w:rPr>
              <w:t xml:space="preserve">Patrologie şi literatură postpatristică </w:t>
            </w:r>
            <w:r w:rsidRPr="0012644E">
              <w:rPr>
                <w:rFonts w:ascii="Times New Roman" w:hAnsi="Times New Roman"/>
                <w:b/>
                <w:lang w:val="ro-RO"/>
              </w:rPr>
              <w:t>–</w:t>
            </w:r>
            <w:r w:rsidRPr="0012644E">
              <w:rPr>
                <w:rFonts w:ascii="Times New Roman" w:hAnsi="Times New Roman"/>
                <w:b/>
                <w:smallCaps/>
                <w:lang w:val="ro-RO"/>
              </w:rPr>
              <w:t xml:space="preserve"> (C)</w:t>
            </w:r>
          </w:p>
          <w:p w14:paraId="4DF6E223" w14:textId="45ACC00D" w:rsidR="00746EF9" w:rsidRPr="0012644E" w:rsidRDefault="00746EF9" w:rsidP="00C6109C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Lect</w:t>
            </w:r>
            <w:r w:rsidRPr="0012644E">
              <w:rPr>
                <w:rFonts w:ascii="Times New Roman" w:hAnsi="Times New Roman"/>
                <w:lang w:val="ro-RO"/>
              </w:rPr>
              <w:t>. dr. Alexandru Prelipcean</w:t>
            </w:r>
          </w:p>
          <w:p w14:paraId="134E3B7A" w14:textId="336BAD8B" w:rsidR="00746EF9" w:rsidRPr="00E84570" w:rsidRDefault="009D1979" w:rsidP="00C6109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D1979">
              <w:rPr>
                <w:rFonts w:ascii="Times New Roman" w:hAnsi="Times New Roman" w:cs="Times New Roman"/>
                <w:lang w:val="ro-RO"/>
              </w:rPr>
              <w:t>Sala Coloanelor</w:t>
            </w:r>
          </w:p>
        </w:tc>
        <w:tc>
          <w:tcPr>
            <w:tcW w:w="3827" w:type="dxa"/>
            <w:gridSpan w:val="4"/>
          </w:tcPr>
          <w:p w14:paraId="056AB7DF" w14:textId="77777777" w:rsidR="00746EF9" w:rsidRDefault="00746EF9" w:rsidP="00541B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131AB50" w14:textId="72FD95DA" w:rsidR="00746EF9" w:rsidRPr="00541B0E" w:rsidRDefault="00746EF9" w:rsidP="00541B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541B0E">
              <w:rPr>
                <w:rFonts w:ascii="Times New Roman" w:hAnsi="Times New Roman" w:cs="Times New Roman"/>
                <w:b/>
                <w:smallCaps/>
                <w:lang w:val="ro-RO"/>
              </w:rPr>
              <w:t>Limba greacă – (C)</w:t>
            </w:r>
          </w:p>
          <w:p w14:paraId="3985C9B2" w14:textId="77777777" w:rsidR="00746EF9" w:rsidRPr="00541B0E" w:rsidRDefault="00746EF9" w:rsidP="00541B0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41B0E">
              <w:rPr>
                <w:rFonts w:ascii="Times New Roman" w:hAnsi="Times New Roman" w:cs="Times New Roman"/>
                <w:lang w:val="ro-RO"/>
              </w:rPr>
              <w:t>Lect. dr. Iulian Gabriel Hruşcă</w:t>
            </w:r>
          </w:p>
          <w:p w14:paraId="3B4C6ADF" w14:textId="2F7B42E4" w:rsidR="00746EF9" w:rsidRPr="00E84570" w:rsidRDefault="0044457A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4457A">
              <w:rPr>
                <w:rFonts w:ascii="Times New Roman" w:hAnsi="Times New Roman" w:cs="Times New Roman"/>
                <w:lang w:val="ro-RO"/>
              </w:rPr>
              <w:t>T20</w:t>
            </w:r>
          </w:p>
        </w:tc>
      </w:tr>
      <w:tr w:rsidR="00746EF9" w:rsidRPr="00C86C0E" w14:paraId="4B6EBED1" w14:textId="77777777" w:rsidTr="001C1A2C">
        <w:tc>
          <w:tcPr>
            <w:tcW w:w="988" w:type="dxa"/>
          </w:tcPr>
          <w:p w14:paraId="68276CEF" w14:textId="77777777" w:rsidR="00746EF9" w:rsidRDefault="00746EF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B8B01F0" w14:textId="77777777" w:rsidR="00746EF9" w:rsidRDefault="00746EF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ED62A5B" w14:textId="77777777" w:rsidR="00746EF9" w:rsidRDefault="00746EF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923BA8D" w14:textId="77777777" w:rsidR="00746EF9" w:rsidRPr="00C86C0E" w:rsidRDefault="00746EF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4498" w:type="dxa"/>
            <w:vMerge/>
            <w:tcBorders>
              <w:tr2bl w:val="nil"/>
            </w:tcBorders>
          </w:tcPr>
          <w:p w14:paraId="1AB896BB" w14:textId="77777777" w:rsidR="00746EF9" w:rsidRPr="00E84570" w:rsidRDefault="00746EF9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32" w:type="dxa"/>
            <w:gridSpan w:val="4"/>
            <w:vMerge/>
            <w:tcBorders>
              <w:bottom w:val="single" w:sz="4" w:space="0" w:color="000000" w:themeColor="text1"/>
            </w:tcBorders>
          </w:tcPr>
          <w:p w14:paraId="314B7A55" w14:textId="77777777" w:rsidR="00746EF9" w:rsidRPr="00E84570" w:rsidRDefault="00746EF9" w:rsidP="0071458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01" w:type="dxa"/>
          </w:tcPr>
          <w:p w14:paraId="36BA4E0B" w14:textId="54EC3C22" w:rsidR="00746EF9" w:rsidRPr="000C7894" w:rsidRDefault="00746EF9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b/>
                <w:lang w:val="ro-RO"/>
              </w:rPr>
              <w:t>Formare duhovnicească - (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0C7894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0C7894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67D7927C" w14:textId="77777777" w:rsidR="00746EF9" w:rsidRDefault="00746EF9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lang w:val="ro-RO"/>
              </w:rPr>
              <w:t>Pr. Conf. dr. A.L. Dinu</w:t>
            </w:r>
          </w:p>
          <w:p w14:paraId="55B829E7" w14:textId="47C71021" w:rsidR="00746EF9" w:rsidRPr="000C7894" w:rsidRDefault="00746EF9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lang w:val="ro-RO"/>
              </w:rPr>
              <w:t>T</w:t>
            </w:r>
            <w:r w:rsidR="00157DE5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410" w:type="dxa"/>
            <w:gridSpan w:val="2"/>
            <w:vMerge/>
          </w:tcPr>
          <w:p w14:paraId="37A0E712" w14:textId="6253EB9F" w:rsidR="00746EF9" w:rsidRPr="00E84570" w:rsidRDefault="00746EF9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4" w:type="dxa"/>
            <w:gridSpan w:val="3"/>
            <w:vMerge/>
          </w:tcPr>
          <w:p w14:paraId="32CD6F5D" w14:textId="77777777" w:rsidR="00746EF9" w:rsidRPr="00E84570" w:rsidRDefault="00746EF9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27" w:type="dxa"/>
            <w:gridSpan w:val="4"/>
          </w:tcPr>
          <w:p w14:paraId="6E1416FF" w14:textId="77777777" w:rsidR="00746EF9" w:rsidRPr="00E84570" w:rsidRDefault="00746EF9" w:rsidP="00541B0E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3C318F8" w14:textId="77777777" w:rsidR="00746EF9" w:rsidRPr="00541B0E" w:rsidRDefault="00746EF9" w:rsidP="00541B0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41B0E">
              <w:rPr>
                <w:rFonts w:ascii="Times New Roman" w:hAnsi="Times New Roman" w:cs="Times New Roman"/>
                <w:b/>
                <w:lang w:val="ro-RO"/>
              </w:rPr>
              <w:t>Limba greacă - (s)</w:t>
            </w:r>
            <w:r w:rsidRPr="00541B0E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3EA19DF6" w14:textId="77777777" w:rsidR="00746EF9" w:rsidRPr="00541B0E" w:rsidRDefault="00746EF9" w:rsidP="00541B0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41B0E">
              <w:rPr>
                <w:rFonts w:ascii="Times New Roman" w:hAnsi="Times New Roman" w:cs="Times New Roman"/>
                <w:lang w:val="ro-RO"/>
              </w:rPr>
              <w:t>Lect. dr. Iulian Gabriel Hruşcă</w:t>
            </w:r>
          </w:p>
          <w:p w14:paraId="3480C768" w14:textId="798F43AC" w:rsidR="00746EF9" w:rsidRPr="00E84570" w:rsidRDefault="0044457A" w:rsidP="00541B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4457A">
              <w:rPr>
                <w:rFonts w:ascii="Times New Roman" w:hAnsi="Times New Roman" w:cs="Times New Roman"/>
                <w:lang w:val="ro-RO"/>
              </w:rPr>
              <w:t>T20</w:t>
            </w:r>
          </w:p>
        </w:tc>
      </w:tr>
      <w:tr w:rsidR="008321DE" w:rsidRPr="00C86C0E" w14:paraId="148D4943" w14:textId="77777777" w:rsidTr="001C1A2C">
        <w:tc>
          <w:tcPr>
            <w:tcW w:w="988" w:type="dxa"/>
          </w:tcPr>
          <w:p w14:paraId="729B3030" w14:textId="77777777" w:rsidR="008321DE" w:rsidRDefault="008321D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94A097" w14:textId="77777777" w:rsidR="008321DE" w:rsidRDefault="008321D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E1A423" w14:textId="77777777" w:rsidR="008321DE" w:rsidRPr="00C86C0E" w:rsidRDefault="008321DE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4498" w:type="dxa"/>
            <w:vMerge w:val="restart"/>
          </w:tcPr>
          <w:p w14:paraId="4162A00B" w14:textId="77777777" w:rsidR="008321DE" w:rsidRPr="00E84570" w:rsidRDefault="008321DE" w:rsidP="00570CBD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72D4234" w14:textId="77777777" w:rsidR="008321DE" w:rsidRDefault="008321D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8946806" w14:textId="77777777" w:rsidR="008321DE" w:rsidRDefault="008321D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0276A7D" w14:textId="77777777" w:rsidR="008321DE" w:rsidRDefault="008321D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12A319C" w14:textId="77777777" w:rsidR="008321DE" w:rsidRDefault="008321D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2403830" w14:textId="232D051F" w:rsidR="008321DE" w:rsidRPr="00D86486" w:rsidRDefault="008321DE" w:rsidP="00760E0A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D86486">
              <w:rPr>
                <w:rFonts w:ascii="Times New Roman" w:hAnsi="Times New Roman" w:cs="Times New Roman"/>
                <w:b/>
                <w:smallCaps/>
                <w:lang w:val="ro-RO"/>
              </w:rPr>
              <w:t>Istoria Bisericii Ortodoxe Române – (C)</w:t>
            </w:r>
          </w:p>
          <w:p w14:paraId="24B890D6" w14:textId="77777777" w:rsidR="008321DE" w:rsidRPr="00D86486" w:rsidRDefault="008321DE" w:rsidP="00760E0A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86486">
              <w:rPr>
                <w:rFonts w:ascii="Times New Roman" w:hAnsi="Times New Roman" w:cs="Times New Roman"/>
                <w:lang w:val="ro-RO"/>
              </w:rPr>
              <w:t>Pr. prof. dr. Ion Vicovan</w:t>
            </w:r>
          </w:p>
          <w:p w14:paraId="144CFF84" w14:textId="77777777" w:rsidR="008321DE" w:rsidRPr="00E84570" w:rsidRDefault="008321DE" w:rsidP="00760E0A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86486">
              <w:rPr>
                <w:rFonts w:ascii="Times New Roman" w:hAnsi="Times New Roman" w:cs="Times New Roman"/>
                <w:lang w:val="ro-RO"/>
              </w:rPr>
              <w:t>T17</w:t>
            </w:r>
          </w:p>
          <w:p w14:paraId="68F33581" w14:textId="77777777" w:rsidR="008321DE" w:rsidRPr="00E84570" w:rsidRDefault="008321DE" w:rsidP="00E56AF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5588BCD" w14:textId="77777777" w:rsidR="008321DE" w:rsidRPr="00E84570" w:rsidRDefault="008321DE" w:rsidP="00E56AFE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E2B38A9" w14:textId="57991DE9" w:rsidR="008321DE" w:rsidRPr="00E84570" w:rsidRDefault="008321DE" w:rsidP="00E56A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32" w:type="dxa"/>
            <w:gridSpan w:val="4"/>
            <w:tcBorders>
              <w:tr2bl w:val="nil"/>
            </w:tcBorders>
          </w:tcPr>
          <w:p w14:paraId="19704107" w14:textId="77777777" w:rsidR="008321DE" w:rsidRPr="00E84570" w:rsidRDefault="008321DE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3AD5150" w14:textId="77777777" w:rsidR="00F81319" w:rsidRPr="00EB22D0" w:rsidRDefault="00F81319" w:rsidP="00F8131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EB22D0">
              <w:rPr>
                <w:rFonts w:ascii="Times New Roman" w:hAnsi="Times New Roman" w:cs="Times New Roman"/>
                <w:b/>
                <w:smallCaps/>
                <w:lang w:val="ro-RO"/>
              </w:rPr>
              <w:t>Istoria artei universale – (C)</w:t>
            </w:r>
          </w:p>
          <w:p w14:paraId="2B1525EF" w14:textId="11851E85" w:rsidR="00F81319" w:rsidRPr="00EB22D0" w:rsidRDefault="00F81319" w:rsidP="00F8131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B22D0">
              <w:rPr>
                <w:rFonts w:ascii="Times New Roman" w:hAnsi="Times New Roman" w:cs="Times New Roman"/>
                <w:lang w:val="ro-RO"/>
              </w:rPr>
              <w:t>Lect. dr. Petru Sofragiu</w:t>
            </w:r>
          </w:p>
          <w:p w14:paraId="3AF08FBC" w14:textId="1D3D0006" w:rsidR="00F81319" w:rsidRPr="00EB22D0" w:rsidRDefault="006C08FF" w:rsidP="00F8131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T17</w:t>
            </w:r>
          </w:p>
          <w:p w14:paraId="453C764C" w14:textId="7E29A1C5" w:rsidR="008321DE" w:rsidRPr="00E84570" w:rsidRDefault="008321DE" w:rsidP="00F81319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B930AE4" w14:textId="77777777" w:rsidR="008321DE" w:rsidRPr="00E84570" w:rsidRDefault="008321DE" w:rsidP="00714587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C149E4" w14:textId="77B8E806" w:rsidR="000C7894" w:rsidRPr="000C7894" w:rsidRDefault="000C7894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b/>
                <w:lang w:val="ro-RO"/>
              </w:rPr>
              <w:t>Formare duhovnicească - (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0C7894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0C7894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D7AFC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573C71FD" w14:textId="77777777" w:rsidR="000C7894" w:rsidRPr="000C7894" w:rsidRDefault="000C7894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lang w:val="ro-RO"/>
              </w:rPr>
              <w:t>Pr. Conf. dr. A.L. Dinu</w:t>
            </w:r>
          </w:p>
          <w:p w14:paraId="1866600A" w14:textId="1A6422A7" w:rsidR="008321DE" w:rsidRPr="00E84570" w:rsidRDefault="000C7894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C7894">
              <w:rPr>
                <w:rFonts w:ascii="Times New Roman" w:hAnsi="Times New Roman" w:cs="Times New Roman"/>
                <w:lang w:val="ro-RO"/>
              </w:rPr>
              <w:t>T</w:t>
            </w:r>
            <w:r w:rsidR="00157DE5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A7F100A" w14:textId="77777777" w:rsidR="008321DE" w:rsidRPr="00E84570" w:rsidRDefault="008321DE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7971025" w14:textId="77777777" w:rsidR="008321DE" w:rsidRPr="00E84570" w:rsidRDefault="008321DE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A71A2D5" w14:textId="77777777" w:rsidR="008321DE" w:rsidRPr="00E84570" w:rsidRDefault="008321DE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480AE6D" w14:textId="77777777" w:rsidR="008321DE" w:rsidRPr="00E84570" w:rsidRDefault="008321DE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E4F6481" w14:textId="32D62B30" w:rsidR="008321DE" w:rsidRPr="00E84570" w:rsidRDefault="008321DE" w:rsidP="001842A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4" w:type="dxa"/>
            <w:gridSpan w:val="3"/>
            <w:vMerge w:val="restart"/>
          </w:tcPr>
          <w:p w14:paraId="76CFA59E" w14:textId="77777777" w:rsidR="008321DE" w:rsidRPr="00E84570" w:rsidRDefault="008321DE" w:rsidP="00B54FF8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E7A22A7" w14:textId="77777777" w:rsidR="008321DE" w:rsidRDefault="008321D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D01EBD5" w14:textId="77777777" w:rsidR="008321DE" w:rsidRDefault="008321D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34105B9B" w14:textId="77777777" w:rsidR="008321DE" w:rsidRDefault="008321D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28DC151F" w14:textId="77777777" w:rsidR="008321DE" w:rsidRDefault="008321D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4D7FBA70" w14:textId="729713B6" w:rsidR="008321DE" w:rsidRPr="00CD3679" w:rsidRDefault="008321DE" w:rsidP="00CD3679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CD3679">
              <w:rPr>
                <w:rFonts w:ascii="Times New Roman" w:hAnsi="Times New Roman" w:cs="Times New Roman"/>
                <w:b/>
                <w:smallCaps/>
                <w:lang w:val="ro-RO"/>
              </w:rPr>
              <w:t>Psihologia educaţiei – (C)</w:t>
            </w:r>
          </w:p>
          <w:p w14:paraId="38203760" w14:textId="77777777" w:rsidR="008321DE" w:rsidRPr="00CD3679" w:rsidRDefault="008321DE" w:rsidP="00CD367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D3679">
              <w:rPr>
                <w:rFonts w:ascii="Times New Roman" w:hAnsi="Times New Roman" w:cs="Times New Roman"/>
                <w:lang w:val="ro-RO"/>
              </w:rPr>
              <w:t>Lect. dr. Ana Grigore</w:t>
            </w:r>
          </w:p>
          <w:p w14:paraId="171188E0" w14:textId="73A4AD87" w:rsidR="008321DE" w:rsidRPr="00545C62" w:rsidRDefault="00545C62" w:rsidP="00CD3679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45C62">
              <w:rPr>
                <w:rFonts w:ascii="Times New Roman" w:hAnsi="Times New Roman" w:cs="Times New Roman"/>
                <w:bCs/>
                <w:lang w:val="ro-RO"/>
              </w:rPr>
              <w:t>Sala Coloanelor</w:t>
            </w:r>
          </w:p>
          <w:p w14:paraId="40F0A376" w14:textId="77777777" w:rsidR="008321DE" w:rsidRPr="00E84570" w:rsidRDefault="008321DE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02F33B3" w14:textId="3BBC34AF" w:rsidR="008321DE" w:rsidRPr="00E84570" w:rsidRDefault="008321DE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27" w:type="dxa"/>
            <w:gridSpan w:val="4"/>
          </w:tcPr>
          <w:p w14:paraId="1DDF179F" w14:textId="77777777" w:rsidR="008321DE" w:rsidRPr="00E84570" w:rsidRDefault="008321DE" w:rsidP="00C24E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4E686AB" w14:textId="328C4E9C" w:rsidR="008321DE" w:rsidRPr="006A205B" w:rsidRDefault="008321DE" w:rsidP="00541B0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205B">
              <w:rPr>
                <w:rFonts w:ascii="Times New Roman" w:hAnsi="Times New Roman" w:cs="Times New Roman"/>
                <w:b/>
                <w:lang w:val="ro-RO"/>
              </w:rPr>
              <w:t>Limba greacă - (s)</w:t>
            </w:r>
            <w:r w:rsidRPr="006A205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10553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299EE14" w14:textId="4B37D105" w:rsidR="008321DE" w:rsidRPr="006A205B" w:rsidRDefault="008321DE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205B">
              <w:rPr>
                <w:rFonts w:ascii="Times New Roman" w:hAnsi="Times New Roman" w:cs="Times New Roman"/>
                <w:lang w:val="ro-RO"/>
              </w:rPr>
              <w:t>Lect. dr. Iulian Gabriel Hruşcă</w:t>
            </w:r>
          </w:p>
          <w:p w14:paraId="364F3B66" w14:textId="0285B09F" w:rsidR="008321DE" w:rsidRPr="0044457A" w:rsidRDefault="0044457A" w:rsidP="00C24E0E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44457A">
              <w:rPr>
                <w:rFonts w:ascii="Times New Roman" w:hAnsi="Times New Roman" w:cs="Times New Roman"/>
                <w:bCs/>
                <w:smallCaps/>
                <w:lang w:val="ro-RO"/>
              </w:rPr>
              <w:t>T20</w:t>
            </w:r>
          </w:p>
          <w:p w14:paraId="18A6927F" w14:textId="77777777" w:rsidR="008321DE" w:rsidRPr="00E84570" w:rsidRDefault="008321DE" w:rsidP="00C24E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94ECED4" w14:textId="77777777" w:rsidR="008321DE" w:rsidRPr="00E84570" w:rsidRDefault="008321DE" w:rsidP="00C24E0E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12B489C" w14:textId="19D6DDC3" w:rsidR="008321DE" w:rsidRPr="00E84570" w:rsidRDefault="008321DE" w:rsidP="00C24E0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615D40" w:rsidRPr="00C86C0E" w14:paraId="16526D4A" w14:textId="77777777" w:rsidTr="001C1A2C">
        <w:tc>
          <w:tcPr>
            <w:tcW w:w="988" w:type="dxa"/>
          </w:tcPr>
          <w:p w14:paraId="0B4058D9" w14:textId="77777777" w:rsidR="00615D40" w:rsidRDefault="00615D40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E9D3794" w14:textId="77777777" w:rsidR="00615D40" w:rsidRDefault="00615D40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69EBD4" w14:textId="77777777" w:rsidR="00615D40" w:rsidRDefault="00615D40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A88ED4B" w14:textId="77777777" w:rsidR="00615D40" w:rsidRPr="00C86C0E" w:rsidRDefault="00615D40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4498" w:type="dxa"/>
            <w:vMerge/>
          </w:tcPr>
          <w:p w14:paraId="3E2E0A6E" w14:textId="554E89CD" w:rsidR="00615D40" w:rsidRPr="00E84570" w:rsidRDefault="00615D40" w:rsidP="00E56AFE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7" w:type="dxa"/>
            <w:tcBorders>
              <w:tr2bl w:val="nil"/>
            </w:tcBorders>
          </w:tcPr>
          <w:p w14:paraId="518D68FA" w14:textId="0879BDF4" w:rsidR="00615D40" w:rsidRPr="00392D92" w:rsidRDefault="00615D40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D92">
              <w:rPr>
                <w:rFonts w:ascii="Times New Roman" w:hAnsi="Times New Roman" w:cs="Times New Roman"/>
                <w:b/>
                <w:lang w:val="ro-RO"/>
              </w:rPr>
              <w:t>Formare duhovnicească - (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392D92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392D9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4B370D55" w14:textId="77777777" w:rsidR="00615D40" w:rsidRDefault="00615D40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D92">
              <w:rPr>
                <w:rFonts w:ascii="Times New Roman" w:hAnsi="Times New Roman" w:cs="Times New Roman"/>
                <w:lang w:val="ro-RO"/>
              </w:rPr>
              <w:t>Pr. Conf. dr. A.L. Dinu</w:t>
            </w:r>
          </w:p>
          <w:p w14:paraId="5BAC8533" w14:textId="62D0D269" w:rsidR="00403E6E" w:rsidRPr="00392D92" w:rsidRDefault="00403E6E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1417" w:type="dxa"/>
            <w:gridSpan w:val="2"/>
            <w:tcBorders>
              <w:tr2bl w:val="nil"/>
            </w:tcBorders>
          </w:tcPr>
          <w:p w14:paraId="3AA1668F" w14:textId="67A3EBF1" w:rsidR="00615D40" w:rsidRPr="0053212B" w:rsidRDefault="00615D40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53212B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53212B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200102C3" w14:textId="77777777" w:rsidR="00615D40" w:rsidRDefault="00615D40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358E6656" w14:textId="3EE123D2" w:rsidR="00615D40" w:rsidRDefault="00615D40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2D92">
              <w:rPr>
                <w:rFonts w:ascii="Times New Roman" w:hAnsi="Times New Roman" w:cs="Times New Roman"/>
                <w:lang w:val="ro-RO"/>
              </w:rPr>
              <w:t>T2</w:t>
            </w:r>
            <w:r w:rsidR="00403E6E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418" w:type="dxa"/>
            <w:tcBorders>
              <w:tr2bl w:val="nil"/>
            </w:tcBorders>
          </w:tcPr>
          <w:p w14:paraId="500139AA" w14:textId="511E8E95" w:rsidR="00615D40" w:rsidRPr="001E6EA2" w:rsidRDefault="00615D40" w:rsidP="00615D4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6EA2">
              <w:rPr>
                <w:rFonts w:ascii="Times New Roman" w:hAnsi="Times New Roman" w:cs="Times New Roman"/>
                <w:b/>
                <w:lang w:val="ro-RO"/>
              </w:rPr>
              <w:t>Istoria artei universale – (s)</w:t>
            </w:r>
            <w:r w:rsidRPr="001E6EA2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1E6EA2" w:rsidRPr="001E6EA2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A0E2020" w14:textId="4DDD1CD9" w:rsidR="00615D40" w:rsidRPr="001E6EA2" w:rsidRDefault="00615D40" w:rsidP="00615D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6EA2">
              <w:rPr>
                <w:rFonts w:ascii="Times New Roman" w:hAnsi="Times New Roman" w:cs="Times New Roman"/>
                <w:lang w:val="ro-RO"/>
              </w:rPr>
              <w:t xml:space="preserve">Lect. dr. </w:t>
            </w:r>
          </w:p>
          <w:p w14:paraId="6AF33EA5" w14:textId="77777777" w:rsidR="00615D40" w:rsidRPr="001E6EA2" w:rsidRDefault="00615D40" w:rsidP="00615D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6EA2">
              <w:rPr>
                <w:rFonts w:ascii="Times New Roman" w:hAnsi="Times New Roman" w:cs="Times New Roman"/>
                <w:lang w:val="ro-RO"/>
              </w:rPr>
              <w:t>Petru Sofragiu</w:t>
            </w:r>
          </w:p>
          <w:p w14:paraId="117B4D5E" w14:textId="127759FC" w:rsidR="00615D40" w:rsidRPr="00E84570" w:rsidRDefault="00141C55" w:rsidP="00615D4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141C55">
              <w:rPr>
                <w:rFonts w:ascii="Times New Roman" w:hAnsi="Times New Roman" w:cs="Times New Roman"/>
                <w:lang w:val="ro-RO"/>
              </w:rPr>
              <w:t>T14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53D1D6" w14:textId="77777777" w:rsidR="00615D40" w:rsidRPr="00E84570" w:rsidRDefault="00615D40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4AA2DAF" w14:textId="1C0CC88E" w:rsidR="00615D40" w:rsidRPr="000C7894" w:rsidRDefault="00615D40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b/>
                <w:lang w:val="ro-RO"/>
              </w:rPr>
              <w:t>Formare duhovnicească - (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0C7894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0C7894">
              <w:rPr>
                <w:rFonts w:ascii="Times New Roman" w:hAnsi="Times New Roman" w:cs="Times New Roman"/>
                <w:lang w:val="ro-RO"/>
              </w:rPr>
              <w:t>, gr. 2</w:t>
            </w:r>
          </w:p>
          <w:p w14:paraId="3FA783DE" w14:textId="77777777" w:rsidR="00615D40" w:rsidRPr="000C7894" w:rsidRDefault="00615D40" w:rsidP="000C789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7894">
              <w:rPr>
                <w:rFonts w:ascii="Times New Roman" w:hAnsi="Times New Roman" w:cs="Times New Roman"/>
                <w:lang w:val="ro-RO"/>
              </w:rPr>
              <w:t>Pr. Conf. dr. A.L. Dinu</w:t>
            </w:r>
          </w:p>
          <w:p w14:paraId="1940A1E4" w14:textId="6717257B" w:rsidR="00615D40" w:rsidRPr="00E84570" w:rsidRDefault="00615D40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C7894">
              <w:rPr>
                <w:rFonts w:ascii="Times New Roman" w:hAnsi="Times New Roman" w:cs="Times New Roman"/>
                <w:lang w:val="ro-RO"/>
              </w:rPr>
              <w:t>T</w:t>
            </w:r>
            <w:r w:rsidR="00157DE5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21498C2" w14:textId="4ACD84F3" w:rsidR="00615D40" w:rsidRPr="00E84570" w:rsidRDefault="00615D40" w:rsidP="0037329F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020DC6D8" w14:textId="31849276" w:rsidR="00615D40" w:rsidRPr="004669C5" w:rsidRDefault="00615D40" w:rsidP="0037329F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37329F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37329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5622BF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6592002B" w14:textId="77777777" w:rsidR="00615D40" w:rsidRPr="0037329F" w:rsidRDefault="00615D40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Protos. drd. Elisei Nedescu</w:t>
            </w:r>
          </w:p>
          <w:p w14:paraId="2D1D5834" w14:textId="0E810351" w:rsidR="00615D40" w:rsidRPr="00E84570" w:rsidRDefault="00615D40" w:rsidP="0037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T</w:t>
            </w:r>
            <w:r w:rsidR="00AC2FFF">
              <w:rPr>
                <w:rFonts w:ascii="Times New Roman" w:hAnsi="Times New Roman" w:cs="Times New Roman"/>
                <w:lang w:val="ro-RO"/>
              </w:rPr>
              <w:t>12</w:t>
            </w:r>
          </w:p>
          <w:p w14:paraId="5F8F5B3A" w14:textId="2E3035F7" w:rsidR="00615D40" w:rsidRPr="00E84570" w:rsidRDefault="00615D40" w:rsidP="0037329F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14:paraId="47D00FE2" w14:textId="1FE90F89" w:rsidR="00615D40" w:rsidRPr="00E84570" w:rsidRDefault="00615D40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27" w:type="dxa"/>
            <w:gridSpan w:val="4"/>
          </w:tcPr>
          <w:p w14:paraId="19F87E30" w14:textId="4ED00CD5" w:rsidR="00615D40" w:rsidRPr="006A205B" w:rsidRDefault="00615D40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205B">
              <w:rPr>
                <w:rFonts w:ascii="Times New Roman" w:hAnsi="Times New Roman" w:cs="Times New Roman"/>
                <w:b/>
                <w:lang w:val="ro-RO"/>
              </w:rPr>
              <w:t>Limba greacă - (s)</w:t>
            </w:r>
            <w:r w:rsidRPr="006A205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10553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E32D487" w14:textId="77777777" w:rsidR="00615D40" w:rsidRDefault="00615D40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205B">
              <w:rPr>
                <w:rFonts w:ascii="Times New Roman" w:hAnsi="Times New Roman" w:cs="Times New Roman"/>
                <w:lang w:val="ro-RO"/>
              </w:rPr>
              <w:t>Lect. dr. Iulian Gabriel Hruşcă</w:t>
            </w:r>
          </w:p>
          <w:p w14:paraId="13FE1AAF" w14:textId="75BCFD16" w:rsidR="0044457A" w:rsidRPr="00E84570" w:rsidRDefault="0044457A" w:rsidP="006A20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T20</w:t>
            </w:r>
          </w:p>
        </w:tc>
      </w:tr>
      <w:tr w:rsidR="001C1A2C" w:rsidRPr="00C623B5" w14:paraId="014FB546" w14:textId="77777777" w:rsidTr="00C623B5">
        <w:tc>
          <w:tcPr>
            <w:tcW w:w="988" w:type="dxa"/>
          </w:tcPr>
          <w:p w14:paraId="73376ED2" w14:textId="77777777" w:rsidR="001C1A2C" w:rsidRDefault="001C1A2C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0A35E4F" w14:textId="77777777" w:rsidR="001C1A2C" w:rsidRDefault="001C1A2C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665C575" w14:textId="77777777" w:rsidR="001C1A2C" w:rsidRDefault="001C1A2C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954DB4B" w14:textId="77777777" w:rsidR="001C1A2C" w:rsidRPr="00C86C0E" w:rsidRDefault="001C1A2C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4498" w:type="dxa"/>
          </w:tcPr>
          <w:p w14:paraId="618CCE10" w14:textId="77777777" w:rsidR="001C1A2C" w:rsidRPr="00E84570" w:rsidRDefault="001C1A2C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A34F973" w14:textId="77777777" w:rsidR="001C1A2C" w:rsidRPr="00023D47" w:rsidRDefault="001C1A2C" w:rsidP="00023D4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023D47">
              <w:rPr>
                <w:rFonts w:ascii="Times New Roman" w:hAnsi="Times New Roman" w:cs="Times New Roman"/>
                <w:b/>
                <w:smallCaps/>
                <w:lang w:val="ro-RO"/>
              </w:rPr>
              <w:t>Muzică bisericească – (C)</w:t>
            </w:r>
          </w:p>
          <w:p w14:paraId="7D527A34" w14:textId="1C35322F" w:rsidR="001C1A2C" w:rsidRPr="00023D47" w:rsidRDefault="001C1A2C" w:rsidP="00023D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3D47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</w:t>
            </w:r>
            <w:r w:rsidRPr="00023D47">
              <w:rPr>
                <w:rFonts w:ascii="Times New Roman" w:hAnsi="Times New Roman" w:cs="Times New Roman"/>
                <w:lang w:val="ro-RO"/>
              </w:rPr>
              <w:t>onf. dr. Alex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  <w:r w:rsidRPr="00023D47">
              <w:rPr>
                <w:rFonts w:ascii="Times New Roman" w:hAnsi="Times New Roman" w:cs="Times New Roman"/>
                <w:lang w:val="ro-RO"/>
              </w:rPr>
              <w:t>ndrel Barnea</w:t>
            </w:r>
          </w:p>
          <w:p w14:paraId="60271D64" w14:textId="05EEAC42" w:rsidR="001C1A2C" w:rsidRPr="00473121" w:rsidRDefault="001C1A2C" w:rsidP="00023D47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73121">
              <w:rPr>
                <w:rFonts w:ascii="Times New Roman" w:hAnsi="Times New Roman" w:cs="Times New Roman"/>
                <w:lang w:val="ro-RO"/>
              </w:rPr>
              <w:t>T17</w:t>
            </w:r>
          </w:p>
          <w:p w14:paraId="71CA2B3A" w14:textId="77777777" w:rsidR="001C1A2C" w:rsidRPr="00E84570" w:rsidRDefault="001C1A2C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28F1A13" w14:textId="35C371BA" w:rsidR="001C1A2C" w:rsidRPr="00E84570" w:rsidRDefault="001C1A2C" w:rsidP="00CF2CA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7" w:type="dxa"/>
          </w:tcPr>
          <w:p w14:paraId="447B2269" w14:textId="77777777" w:rsidR="001C1A2C" w:rsidRPr="00755609" w:rsidRDefault="001C1A2C" w:rsidP="0075560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755609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42E3E917" w14:textId="77777777" w:rsidR="001C1A2C" w:rsidRPr="00755609" w:rsidRDefault="001C1A2C" w:rsidP="0075560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lang w:val="ro-RO"/>
              </w:rPr>
              <w:t>Pr. conf. dr. Ilie Melniciuc,</w:t>
            </w:r>
          </w:p>
          <w:p w14:paraId="56E82AF6" w14:textId="5C1ECB7C" w:rsidR="001C1A2C" w:rsidRPr="00141C55" w:rsidRDefault="001C1A2C" w:rsidP="00755609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41C55">
              <w:rPr>
                <w:rFonts w:ascii="Times New Roman" w:hAnsi="Times New Roman" w:cs="Times New Roman"/>
                <w:bCs/>
                <w:lang w:val="ro-RO"/>
              </w:rPr>
              <w:t>T23</w:t>
            </w:r>
          </w:p>
          <w:p w14:paraId="14DCED48" w14:textId="77777777" w:rsidR="001C1A2C" w:rsidRPr="00E84570" w:rsidRDefault="001C1A2C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417" w:type="dxa"/>
            <w:gridSpan w:val="2"/>
          </w:tcPr>
          <w:p w14:paraId="612841F3" w14:textId="4E41EF91" w:rsidR="001C1A2C" w:rsidRDefault="001C1A2C" w:rsidP="00615D4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3212B">
              <w:rPr>
                <w:rFonts w:ascii="Times New Roman" w:hAnsi="Times New Roman" w:cs="Times New Roman"/>
                <w:b/>
                <w:lang w:val="ro-RO"/>
              </w:rPr>
              <w:t>Muzică</w:t>
            </w:r>
          </w:p>
          <w:p w14:paraId="7971753C" w14:textId="7EC9D20F" w:rsidR="001C1A2C" w:rsidRPr="00615D40" w:rsidRDefault="001C1A2C" w:rsidP="00615D40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3212B">
              <w:rPr>
                <w:rFonts w:ascii="Times New Roman" w:hAnsi="Times New Roman" w:cs="Times New Roman"/>
                <w:b/>
                <w:lang w:val="ro-RO"/>
              </w:rPr>
              <w:t>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53212B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53212B">
              <w:rPr>
                <w:rFonts w:ascii="Times New Roman" w:hAnsi="Times New Roman" w:cs="Times New Roman"/>
                <w:lang w:val="ro-RO"/>
              </w:rPr>
              <w:t>,</w:t>
            </w:r>
          </w:p>
          <w:p w14:paraId="4F9C02E0" w14:textId="10326DD2" w:rsidR="001C1A2C" w:rsidRDefault="001C1A2C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2F272CB5" w14:textId="77777777" w:rsidR="001C1A2C" w:rsidRPr="0053212B" w:rsidRDefault="001C1A2C" w:rsidP="00615D4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0CEAF3B9" w14:textId="77777777" w:rsidR="001C1A2C" w:rsidRPr="00E84570" w:rsidRDefault="001C1A2C" w:rsidP="00615D4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T2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  <w:p w14:paraId="4889BB54" w14:textId="716BCCC8" w:rsidR="001C1A2C" w:rsidRPr="0053212B" w:rsidRDefault="001C1A2C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</w:tcPr>
          <w:p w14:paraId="67889371" w14:textId="77777777" w:rsidR="001C1A2C" w:rsidRPr="00E84570" w:rsidRDefault="001C1A2C" w:rsidP="00E5452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31BAD69" w14:textId="77777777" w:rsidR="001C1A2C" w:rsidRPr="001E6EA2" w:rsidRDefault="001C1A2C" w:rsidP="006E78C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6EA2">
              <w:rPr>
                <w:rFonts w:ascii="Times New Roman" w:hAnsi="Times New Roman" w:cs="Times New Roman"/>
                <w:b/>
                <w:lang w:val="ro-RO"/>
              </w:rPr>
              <w:t>Istoria artei universale - (s)</w:t>
            </w:r>
            <w:r w:rsidRPr="001E6EA2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17D85F40" w14:textId="5C365C61" w:rsidR="001C1A2C" w:rsidRPr="001E6EA2" w:rsidRDefault="001C1A2C" w:rsidP="006E78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Pr="001E6EA2">
              <w:rPr>
                <w:rFonts w:ascii="Times New Roman" w:hAnsi="Times New Roman" w:cs="Times New Roman"/>
                <w:lang w:val="ro-RO"/>
              </w:rPr>
              <w:t>. dr. Petru Sofragiu</w:t>
            </w:r>
          </w:p>
          <w:p w14:paraId="2336B123" w14:textId="66457280" w:rsidR="001C1A2C" w:rsidRPr="00E84570" w:rsidRDefault="001C1A2C" w:rsidP="006E78C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1149D">
              <w:rPr>
                <w:rFonts w:ascii="Times New Roman" w:hAnsi="Times New Roman" w:cs="Times New Roman"/>
                <w:lang w:val="ro-RO"/>
              </w:rPr>
              <w:t>T14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3660EA" w14:textId="77777777" w:rsidR="001C1A2C" w:rsidRPr="00E84570" w:rsidRDefault="001C1A2C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A22BACD" w14:textId="6A1D1E77" w:rsidR="001C1A2C" w:rsidRPr="00E84570" w:rsidRDefault="001C1A2C" w:rsidP="000C789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16530C1" w14:textId="77777777" w:rsidR="001C1A2C" w:rsidRPr="00E84570" w:rsidRDefault="001C1A2C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20C0D57" w14:textId="77777777" w:rsidR="001C1A2C" w:rsidRPr="00E84570" w:rsidRDefault="001C1A2C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9CD808E" w14:textId="55770B1C" w:rsidR="001C1A2C" w:rsidRPr="0037329F" w:rsidRDefault="001C1A2C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37329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3BC9B43C" w14:textId="77777777" w:rsidR="001C1A2C" w:rsidRPr="0037329F" w:rsidRDefault="001C1A2C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Protos. drd. Elisei Nedescu</w:t>
            </w:r>
          </w:p>
          <w:p w14:paraId="441423CF" w14:textId="4199B71F" w:rsidR="001C1A2C" w:rsidRPr="00E84570" w:rsidRDefault="001C1A2C" w:rsidP="0037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  <w:p w14:paraId="171B1B78" w14:textId="77777777" w:rsidR="001C1A2C" w:rsidRPr="00E84570" w:rsidRDefault="001C1A2C" w:rsidP="0037329F">
            <w:pPr>
              <w:pStyle w:val="Frspaiere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CAFB95B" w14:textId="311231AF" w:rsidR="001C1A2C" w:rsidRPr="00E84570" w:rsidRDefault="001C1A2C" w:rsidP="001842A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11056C" w14:textId="77777777" w:rsidR="001C1A2C" w:rsidRPr="00E84570" w:rsidRDefault="001C1A2C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2F5A650" w14:textId="77777777" w:rsidR="001C1A2C" w:rsidRDefault="001C1A2C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5EBD87" w14:textId="77777777" w:rsidR="001C1A2C" w:rsidRDefault="001C1A2C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4BD1147" w14:textId="77777777" w:rsidR="001C1A2C" w:rsidRDefault="001C1A2C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516ACC6" w14:textId="77777777" w:rsidR="001C1A2C" w:rsidRDefault="001C1A2C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209E96F" w14:textId="1A04B1A8" w:rsidR="001C1A2C" w:rsidRPr="00072095" w:rsidRDefault="001C1A2C" w:rsidP="000720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2095">
              <w:rPr>
                <w:rFonts w:ascii="Times New Roman" w:hAnsi="Times New Roman" w:cs="Times New Roman"/>
                <w:b/>
                <w:lang w:val="ro-RO"/>
              </w:rPr>
              <w:t>Psihologia educaţiei – (s)</w:t>
            </w:r>
            <w:r w:rsidRPr="0007209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3-4</w:t>
            </w:r>
          </w:p>
          <w:p w14:paraId="114D2211" w14:textId="77777777" w:rsidR="001C1A2C" w:rsidRPr="00072095" w:rsidRDefault="001C1A2C" w:rsidP="000720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2095">
              <w:rPr>
                <w:rFonts w:ascii="Times New Roman" w:hAnsi="Times New Roman" w:cs="Times New Roman"/>
                <w:lang w:val="ro-RO"/>
              </w:rPr>
              <w:t>Lect. dr. Ana Grigore</w:t>
            </w:r>
          </w:p>
          <w:p w14:paraId="57209860" w14:textId="37356351" w:rsidR="001C1A2C" w:rsidRPr="00072095" w:rsidRDefault="001C1A2C" w:rsidP="000720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T20</w:t>
            </w:r>
          </w:p>
          <w:p w14:paraId="5F4462E2" w14:textId="09D664B6" w:rsidR="001C1A2C" w:rsidRPr="00E84570" w:rsidRDefault="001C1A2C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926A84" w14:textId="77777777" w:rsidR="001C1A2C" w:rsidRPr="00E84570" w:rsidRDefault="001C1A2C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DD68F2E" w14:textId="4A7CADD2" w:rsidR="001C1A2C" w:rsidRPr="00755609" w:rsidRDefault="001C1A2C" w:rsidP="006708B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75560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B3FCB41" w14:textId="77777777" w:rsidR="001C1A2C" w:rsidRPr="00755609" w:rsidRDefault="001C1A2C" w:rsidP="006708B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lang w:val="ro-RO"/>
              </w:rPr>
              <w:t>Pr. conf. dr. Ilie Melniciuc,</w:t>
            </w:r>
          </w:p>
          <w:p w14:paraId="0976DFD1" w14:textId="47DC359E" w:rsidR="001C1A2C" w:rsidRPr="00E84570" w:rsidRDefault="001C1A2C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CB2909"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751C7C" w14:textId="77777777" w:rsidR="001C1A2C" w:rsidRPr="00E84570" w:rsidRDefault="001C1A2C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7D2866F" w14:textId="77777777" w:rsidR="001C1A2C" w:rsidRPr="00E84570" w:rsidRDefault="001C1A2C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27C0B72" w14:textId="77777777" w:rsidR="001C1A2C" w:rsidRPr="006A205B" w:rsidRDefault="001C1A2C" w:rsidP="00BE24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205B">
              <w:rPr>
                <w:rFonts w:ascii="Times New Roman" w:hAnsi="Times New Roman" w:cs="Times New Roman"/>
                <w:b/>
                <w:lang w:val="ro-RO"/>
              </w:rPr>
              <w:t>Limba greacă - (s)</w:t>
            </w:r>
            <w:r w:rsidRPr="006A205B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6BCFD3F3" w14:textId="77777777" w:rsidR="001C1A2C" w:rsidRPr="006A205B" w:rsidRDefault="001C1A2C" w:rsidP="00BE24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205B">
              <w:rPr>
                <w:rFonts w:ascii="Times New Roman" w:hAnsi="Times New Roman" w:cs="Times New Roman"/>
                <w:lang w:val="ro-RO"/>
              </w:rPr>
              <w:t>Lect. dr. Iulian Gabriel Hruşcă</w:t>
            </w:r>
          </w:p>
          <w:p w14:paraId="1F0312AF" w14:textId="357D75DB" w:rsidR="001C1A2C" w:rsidRPr="00E84570" w:rsidRDefault="001C1A2C" w:rsidP="00BE24C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4457A">
              <w:rPr>
                <w:rFonts w:ascii="Times New Roman" w:hAnsi="Times New Roman" w:cs="Times New Roman"/>
                <w:lang w:val="ro-RO"/>
              </w:rPr>
              <w:t>T20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14:paraId="1356D6A0" w14:textId="77777777" w:rsidR="001C1A2C" w:rsidRPr="00E84570" w:rsidRDefault="001C1A2C" w:rsidP="0069004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  <w:p w14:paraId="4FFB4FFB" w14:textId="77777777" w:rsidR="001C1A2C" w:rsidRDefault="001C1A2C" w:rsidP="007A0249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1FC8060" w14:textId="0A007E56" w:rsidR="001C1A2C" w:rsidRPr="007A0249" w:rsidRDefault="001C1A2C" w:rsidP="007A024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0249">
              <w:rPr>
                <w:rFonts w:ascii="Times New Roman" w:hAnsi="Times New Roman" w:cs="Times New Roman"/>
                <w:b/>
                <w:lang w:val="ro-RO"/>
              </w:rPr>
              <w:t>Tehnologii informaţionale – (L)</w:t>
            </w:r>
            <w:r w:rsidRPr="007A0249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F28C8B5" w14:textId="77777777" w:rsidR="001C1A2C" w:rsidRDefault="001C1A2C" w:rsidP="001C1A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0249">
              <w:rPr>
                <w:rFonts w:ascii="Times New Roman" w:hAnsi="Times New Roman" w:cs="Times New Roman"/>
                <w:lang w:val="ro-RO"/>
              </w:rPr>
              <w:t>gr. 2</w:t>
            </w:r>
          </w:p>
          <w:p w14:paraId="4B2FC66E" w14:textId="63B7D9BB" w:rsidR="001C1A2C" w:rsidRPr="007A0249" w:rsidRDefault="001C1A2C" w:rsidP="001C1A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0249">
              <w:rPr>
                <w:rFonts w:ascii="Times New Roman" w:hAnsi="Times New Roman" w:cs="Times New Roman"/>
                <w:lang w:val="ro-RO"/>
              </w:rPr>
              <w:t>Dr. Hadimbu Stelian</w:t>
            </w:r>
          </w:p>
          <w:p w14:paraId="02DC362B" w14:textId="77777777" w:rsidR="001C1A2C" w:rsidRPr="007A0249" w:rsidRDefault="001C1A2C" w:rsidP="001C1A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0249">
              <w:rPr>
                <w:rFonts w:ascii="Times New Roman" w:hAnsi="Times New Roman" w:cs="Times New Roman"/>
                <w:lang w:val="ro-RO"/>
              </w:rPr>
              <w:t>online</w:t>
            </w:r>
          </w:p>
          <w:p w14:paraId="65E34FDC" w14:textId="3E69790E" w:rsidR="00C623B5" w:rsidRPr="00AC2694" w:rsidRDefault="00C623B5" w:rsidP="00C623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2694">
              <w:rPr>
                <w:rFonts w:ascii="Times New Roman" w:hAnsi="Times New Roman" w:cs="Times New Roman"/>
                <w:b/>
                <w:lang w:val="ro-RO"/>
              </w:rPr>
              <w:lastRenderedPageBreak/>
              <w:t>Activități liturgice și practică vocațională</w:t>
            </w:r>
            <w:r w:rsidRPr="00AC2694">
              <w:rPr>
                <w:rFonts w:ascii="Times New Roman" w:hAnsi="Times New Roman" w:cs="Times New Roman"/>
                <w:lang w:val="ro-RO"/>
              </w:rPr>
              <w:t xml:space="preserve"> (L)</w:t>
            </w:r>
            <w:r>
              <w:rPr>
                <w:rFonts w:ascii="Times New Roman" w:hAnsi="Times New Roman" w:cs="Times New Roman"/>
                <w:lang w:val="ro-RO"/>
              </w:rPr>
              <w:t xml:space="preserve"> gr. </w:t>
            </w:r>
            <w:r>
              <w:rPr>
                <w:rFonts w:ascii="Times New Roman" w:hAnsi="Times New Roman" w:cs="Times New Roman"/>
                <w:lang w:val="ro-RO"/>
              </w:rPr>
              <w:t>2 și 4</w:t>
            </w:r>
          </w:p>
          <w:p w14:paraId="5C7B935F" w14:textId="77777777" w:rsidR="00C623B5" w:rsidRPr="00AC2694" w:rsidRDefault="00C623B5" w:rsidP="00C623B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2694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3249DD24" w14:textId="0BD1854C" w:rsidR="001C1A2C" w:rsidRPr="007A0249" w:rsidRDefault="00C623B5" w:rsidP="00C623B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2694">
              <w:rPr>
                <w:rFonts w:ascii="Times New Roman" w:hAnsi="Times New Roman" w:cs="Times New Roman"/>
                <w:lang w:val="ro-RO"/>
              </w:rPr>
              <w:t>Capelă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21B6A38D" w14:textId="0AAC4E61" w:rsidR="00C623B5" w:rsidRDefault="001C1A2C" w:rsidP="001C1A2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2694">
              <w:rPr>
                <w:rFonts w:ascii="Times New Roman" w:hAnsi="Times New Roman" w:cs="Times New Roman"/>
                <w:b/>
                <w:lang w:val="ro-RO"/>
              </w:rPr>
              <w:lastRenderedPageBreak/>
              <w:t>Activități liturgice și practică vocațională</w:t>
            </w:r>
          </w:p>
          <w:p w14:paraId="0F47950A" w14:textId="7444C775" w:rsidR="00C623B5" w:rsidRDefault="00C623B5" w:rsidP="001C1A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(L)</w:t>
            </w:r>
          </w:p>
          <w:p w14:paraId="5DB2E882" w14:textId="1FDAA347" w:rsidR="001C1A2C" w:rsidRPr="00AC2694" w:rsidRDefault="001C1A2C" w:rsidP="001C1A2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gr. </w:t>
            </w:r>
            <w:r w:rsidR="00C623B5">
              <w:rPr>
                <w:rFonts w:ascii="Times New Roman" w:hAnsi="Times New Roman" w:cs="Times New Roman"/>
                <w:lang w:val="ro-RO"/>
              </w:rPr>
              <w:t>1, 3 și 5</w:t>
            </w:r>
          </w:p>
          <w:p w14:paraId="338EA4EF" w14:textId="77777777" w:rsidR="001C1A2C" w:rsidRPr="00AC2694" w:rsidRDefault="001C1A2C" w:rsidP="001C1A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2694">
              <w:rPr>
                <w:rFonts w:ascii="Times New Roman" w:hAnsi="Times New Roman" w:cs="Times New Roman"/>
                <w:lang w:val="ro-RO"/>
              </w:rPr>
              <w:t>Pr. dr. Marcel Cojocaru</w:t>
            </w:r>
          </w:p>
          <w:p w14:paraId="767BAAAD" w14:textId="025A3946" w:rsidR="001C1A2C" w:rsidRPr="00E84570" w:rsidRDefault="001C1A2C" w:rsidP="001C1A2C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AC2694">
              <w:rPr>
                <w:rFonts w:ascii="Times New Roman" w:hAnsi="Times New Roman" w:cs="Times New Roman"/>
                <w:lang w:val="ro-RO"/>
              </w:rPr>
              <w:t>Capelă</w:t>
            </w:r>
          </w:p>
        </w:tc>
      </w:tr>
      <w:tr w:rsidR="001C1A2C" w:rsidRPr="00C86C0E" w14:paraId="2930D824" w14:textId="77777777" w:rsidTr="00C623B5">
        <w:tc>
          <w:tcPr>
            <w:tcW w:w="988" w:type="dxa"/>
          </w:tcPr>
          <w:p w14:paraId="69E9ECCF" w14:textId="77777777" w:rsidR="001C1A2C" w:rsidRDefault="001C1A2C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2EABBF" w14:textId="77777777" w:rsidR="001C1A2C" w:rsidRDefault="001C1A2C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F7FAEED" w14:textId="77777777" w:rsidR="001C1A2C" w:rsidRPr="00C86C0E" w:rsidRDefault="001C1A2C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4498" w:type="dxa"/>
          </w:tcPr>
          <w:p w14:paraId="5AA8FD0A" w14:textId="77777777" w:rsidR="001C1A2C" w:rsidRPr="00E84570" w:rsidRDefault="001C1A2C" w:rsidP="00807E2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0003EA7" w14:textId="77777777" w:rsidR="001C1A2C" w:rsidRPr="00010371" w:rsidRDefault="001C1A2C" w:rsidP="00807E2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010371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44705439" w14:textId="77777777" w:rsidR="001C1A2C" w:rsidRPr="00010371" w:rsidRDefault="001C1A2C" w:rsidP="00807E2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gr. 1</w:t>
            </w:r>
          </w:p>
          <w:p w14:paraId="245BFA75" w14:textId="77777777" w:rsidR="001C1A2C" w:rsidRPr="00010371" w:rsidRDefault="001C1A2C" w:rsidP="00807E2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Pr. conf. dr. D. Niţă-Danielescu</w:t>
            </w:r>
          </w:p>
          <w:p w14:paraId="6CDE5AA9" w14:textId="6B7200A5" w:rsidR="001C1A2C" w:rsidRPr="00E84570" w:rsidRDefault="001C1A2C" w:rsidP="00807E2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  <w:p w14:paraId="3D4A4C14" w14:textId="77A4159F" w:rsidR="001C1A2C" w:rsidRPr="00E84570" w:rsidRDefault="001C1A2C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6557EC5" w14:textId="77777777" w:rsidR="001C1A2C" w:rsidRPr="00E84570" w:rsidRDefault="001C1A2C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C0B0770" w14:textId="7CA0AD97" w:rsidR="001C1A2C" w:rsidRPr="00E84570" w:rsidRDefault="001C1A2C" w:rsidP="0053212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597" w:type="dxa"/>
          </w:tcPr>
          <w:p w14:paraId="298929A6" w14:textId="4E1B5FB4" w:rsidR="001C1A2C" w:rsidRPr="00755609" w:rsidRDefault="001C1A2C" w:rsidP="0075560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75560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248A142F" w14:textId="77777777" w:rsidR="001C1A2C" w:rsidRDefault="001C1A2C" w:rsidP="0075560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lang w:val="ro-RO"/>
              </w:rPr>
              <w:t>Pr. conf. dr. Ilie Melniciuc,</w:t>
            </w:r>
          </w:p>
          <w:p w14:paraId="094EF396" w14:textId="5D904AA1" w:rsidR="001C1A2C" w:rsidRPr="00755609" w:rsidRDefault="001C1A2C" w:rsidP="00755609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1417" w:type="dxa"/>
            <w:gridSpan w:val="2"/>
          </w:tcPr>
          <w:p w14:paraId="3B30817A" w14:textId="6CC06677" w:rsidR="001C1A2C" w:rsidRPr="0053212B" w:rsidRDefault="001C1A2C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53212B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53212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646D1AF" w14:textId="77777777" w:rsidR="001C1A2C" w:rsidRDefault="001C1A2C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24DF441F" w14:textId="05E6F0D5" w:rsidR="001C1A2C" w:rsidRPr="0053212B" w:rsidRDefault="001C1A2C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T2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418" w:type="dxa"/>
          </w:tcPr>
          <w:p w14:paraId="577AD299" w14:textId="635ADD2B" w:rsidR="001C1A2C" w:rsidRPr="001E6EA2" w:rsidRDefault="001C1A2C" w:rsidP="006E78C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6EA2">
              <w:rPr>
                <w:rFonts w:ascii="Times New Roman" w:hAnsi="Times New Roman" w:cs="Times New Roman"/>
                <w:b/>
                <w:lang w:val="ro-RO"/>
              </w:rPr>
              <w:t>Istoria artei universale – (s)</w:t>
            </w:r>
            <w:r w:rsidRPr="001E6EA2">
              <w:rPr>
                <w:rFonts w:ascii="Times New Roman" w:hAnsi="Times New Roman" w:cs="Times New Roman"/>
                <w:lang w:val="ro-RO"/>
              </w:rPr>
              <w:t>, gr. 3</w:t>
            </w:r>
          </w:p>
          <w:p w14:paraId="1DEE1279" w14:textId="77777777" w:rsidR="001C1A2C" w:rsidRPr="001E6EA2" w:rsidRDefault="001C1A2C" w:rsidP="006E78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6EA2">
              <w:rPr>
                <w:rFonts w:ascii="Times New Roman" w:hAnsi="Times New Roman" w:cs="Times New Roman"/>
                <w:lang w:val="ro-RO"/>
              </w:rPr>
              <w:t xml:space="preserve">Lect. dr. </w:t>
            </w:r>
          </w:p>
          <w:p w14:paraId="51476C18" w14:textId="77777777" w:rsidR="001C1A2C" w:rsidRPr="001E6EA2" w:rsidRDefault="001C1A2C" w:rsidP="006E78C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6EA2">
              <w:rPr>
                <w:rFonts w:ascii="Times New Roman" w:hAnsi="Times New Roman" w:cs="Times New Roman"/>
                <w:lang w:val="ro-RO"/>
              </w:rPr>
              <w:t>Petru Sofragiu</w:t>
            </w:r>
          </w:p>
          <w:p w14:paraId="1E290D16" w14:textId="4A93EFE1" w:rsidR="001C1A2C" w:rsidRPr="00E1149D" w:rsidRDefault="001C1A2C" w:rsidP="0053212B">
            <w:pPr>
              <w:pStyle w:val="Frspaiere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E1149D">
              <w:rPr>
                <w:rFonts w:ascii="Times New Roman" w:hAnsi="Times New Roman" w:cs="Times New Roman"/>
                <w:bCs/>
                <w:lang w:val="ro-RO"/>
              </w:rPr>
              <w:t>T14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E7BDB7" w14:textId="77777777" w:rsidR="001C1A2C" w:rsidRPr="00E84570" w:rsidRDefault="001C1A2C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065DC38" w14:textId="1E0EACB3" w:rsidR="001C1A2C" w:rsidRPr="004669C5" w:rsidRDefault="001C1A2C" w:rsidP="001842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69C5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4669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5EBDEF70" w14:textId="141CD097" w:rsidR="001C1A2C" w:rsidRPr="004669C5" w:rsidRDefault="001C1A2C" w:rsidP="001842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Pr="004669C5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37978424" w14:textId="727FD061" w:rsidR="001C1A2C" w:rsidRPr="00E84570" w:rsidRDefault="001C1A2C" w:rsidP="001842A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669C5">
              <w:rPr>
                <w:rFonts w:ascii="Times New Roman" w:hAnsi="Times New Roman" w:cs="Times New Roman"/>
                <w:lang w:val="ro-RO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53AE9703" w14:textId="3CAB8267" w:rsidR="001C1A2C" w:rsidRPr="0037329F" w:rsidRDefault="001C1A2C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37329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6BE42D9F" w14:textId="77777777" w:rsidR="001C1A2C" w:rsidRPr="0037329F" w:rsidRDefault="001C1A2C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Protos. drd. Elisei Nedescu</w:t>
            </w:r>
          </w:p>
          <w:p w14:paraId="2BB71D4E" w14:textId="1985F2FA" w:rsidR="001C1A2C" w:rsidRPr="00E84570" w:rsidRDefault="001C1A2C" w:rsidP="0037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  <w:p w14:paraId="4AB522E2" w14:textId="77777777" w:rsidR="001C1A2C" w:rsidRPr="00E84570" w:rsidRDefault="001C1A2C" w:rsidP="00377D0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562B6496" w14:textId="00E242BC" w:rsidR="001C1A2C" w:rsidRPr="00E84570" w:rsidRDefault="001C1A2C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59BEBE95" w14:textId="77777777" w:rsidR="001C1A2C" w:rsidRPr="00E84570" w:rsidRDefault="001C1A2C" w:rsidP="004158C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72A67D8" w14:textId="3082901B" w:rsidR="001C1A2C" w:rsidRPr="00755609" w:rsidRDefault="001C1A2C" w:rsidP="006708B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75560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6E18B8FA" w14:textId="77777777" w:rsidR="001C1A2C" w:rsidRDefault="001C1A2C" w:rsidP="006708B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lang w:val="ro-RO"/>
              </w:rPr>
              <w:t>Pr. conf. dr. Ilie Melniciuc</w:t>
            </w:r>
          </w:p>
          <w:p w14:paraId="1800F97C" w14:textId="3EE63C8D" w:rsidR="001C1A2C" w:rsidRPr="00E84570" w:rsidRDefault="001C1A2C" w:rsidP="006708B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D60B7C" w14:textId="77777777" w:rsidR="001C1A2C" w:rsidRPr="006A205B" w:rsidRDefault="001C1A2C" w:rsidP="001C1A2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205B">
              <w:rPr>
                <w:rFonts w:ascii="Times New Roman" w:hAnsi="Times New Roman" w:cs="Times New Roman"/>
                <w:b/>
                <w:lang w:val="ro-RO"/>
              </w:rPr>
              <w:t>Limba greacă - (s)</w:t>
            </w:r>
            <w:r w:rsidRPr="006A205B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0083827F" w14:textId="77777777" w:rsidR="001C1A2C" w:rsidRPr="006A205B" w:rsidRDefault="001C1A2C" w:rsidP="006A205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A205B">
              <w:rPr>
                <w:rFonts w:ascii="Times New Roman" w:hAnsi="Times New Roman" w:cs="Times New Roman"/>
                <w:lang w:val="ro-RO"/>
              </w:rPr>
              <w:t>Lect. dr. Iulian Gabriel Hruşcă</w:t>
            </w:r>
          </w:p>
          <w:p w14:paraId="6938B57C" w14:textId="5E90DFAA" w:rsidR="001C1A2C" w:rsidRPr="00E84570" w:rsidRDefault="001C1A2C" w:rsidP="006A205B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4457A">
              <w:rPr>
                <w:rFonts w:ascii="Times New Roman" w:hAnsi="Times New Roman" w:cs="Times New Roman"/>
                <w:lang w:val="ro-RO"/>
              </w:rPr>
              <w:t>T20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14:paraId="70DA0C50" w14:textId="77777777" w:rsidR="001C1A2C" w:rsidRPr="00E84570" w:rsidRDefault="001C1A2C" w:rsidP="001513B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5F966F18" w14:textId="77AADC80" w:rsidR="001C1A2C" w:rsidRPr="00E84570" w:rsidRDefault="001C1A2C" w:rsidP="001513BD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CB2909" w:rsidRPr="00C86C0E" w14:paraId="2F609C9E" w14:textId="77777777" w:rsidTr="001C1A2C">
        <w:tc>
          <w:tcPr>
            <w:tcW w:w="988" w:type="dxa"/>
          </w:tcPr>
          <w:p w14:paraId="51E0B08C" w14:textId="77777777" w:rsidR="00CB2909" w:rsidRDefault="00CB290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3E1D209" w14:textId="77777777" w:rsidR="00CB2909" w:rsidRDefault="00CB290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94381AD" w14:textId="77777777" w:rsidR="00CB2909" w:rsidRDefault="00CB290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D2C4F5" w14:textId="77777777" w:rsidR="00CB2909" w:rsidRPr="00C86C0E" w:rsidRDefault="00CB290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4498" w:type="dxa"/>
          </w:tcPr>
          <w:p w14:paraId="7B31F574" w14:textId="77777777" w:rsidR="00CB2909" w:rsidRPr="00010371" w:rsidRDefault="00CB2909" w:rsidP="00226D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01037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46A2594D" w14:textId="77777777" w:rsidR="00CB2909" w:rsidRPr="00010371" w:rsidRDefault="00CB2909" w:rsidP="00226D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Pr. conf. dr. D. Niţă-Danielescu</w:t>
            </w:r>
          </w:p>
          <w:p w14:paraId="4C7BF77D" w14:textId="183B2B50" w:rsidR="00CB2909" w:rsidRPr="00E84570" w:rsidRDefault="00CB2909" w:rsidP="00226DE6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T2</w:t>
            </w:r>
            <w:r w:rsidR="00403E6E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4EFF94DC" w14:textId="5D48CA0B" w:rsidR="00CB2909" w:rsidRPr="00E84570" w:rsidRDefault="00CB2909" w:rsidP="00CF2CA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943A5A8" w14:textId="4560C317" w:rsidR="00CB2909" w:rsidRPr="00E84570" w:rsidRDefault="00CB2909" w:rsidP="00CF2CA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4432" w:type="dxa"/>
            <w:gridSpan w:val="4"/>
          </w:tcPr>
          <w:p w14:paraId="33371BE9" w14:textId="77777777" w:rsidR="00CB2909" w:rsidRPr="00E84570" w:rsidRDefault="00CB2909" w:rsidP="00B63FA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0697AAB" w14:textId="0F83DF90" w:rsidR="00CB2909" w:rsidRPr="0053212B" w:rsidRDefault="00CB2909" w:rsidP="001342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b/>
                <w:lang w:val="ro-RO"/>
              </w:rPr>
              <w:t>Muzică bisericească - (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L</w:t>
            </w:r>
            <w:r w:rsidRPr="0053212B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53212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993E4FD" w14:textId="77777777" w:rsidR="00CB2909" w:rsidRPr="0053212B" w:rsidRDefault="00CB2909" w:rsidP="0013420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694E7AAD" w14:textId="62DF565F" w:rsidR="00CB2909" w:rsidRPr="0053212B" w:rsidRDefault="00CB2909" w:rsidP="0013420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T20</w:t>
            </w:r>
          </w:p>
          <w:p w14:paraId="1DAAC360" w14:textId="77777777" w:rsidR="00CB2909" w:rsidRPr="00E84570" w:rsidRDefault="00CB2909" w:rsidP="00B63FA6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B15FC7D" w14:textId="709C6C62" w:rsidR="00CB2909" w:rsidRPr="00F81BB8" w:rsidRDefault="00CB2909" w:rsidP="00B63FA6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5840D3E" w14:textId="77777777" w:rsidR="00CB2909" w:rsidRPr="00E84570" w:rsidRDefault="00CB2909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5FCE874" w14:textId="337D96A5" w:rsidR="00CB2909" w:rsidRPr="004669C5" w:rsidRDefault="00CB2909" w:rsidP="001842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69C5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4669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F40480"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126E7752" w14:textId="5F59441F" w:rsidR="00CB2909" w:rsidRPr="004669C5" w:rsidRDefault="0000113C" w:rsidP="001842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="00CB2909" w:rsidRPr="004669C5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32E43BB6" w14:textId="08E99A1F" w:rsidR="00CB2909" w:rsidRPr="00E84570" w:rsidRDefault="00CB2909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4669C5">
              <w:rPr>
                <w:rFonts w:ascii="Times New Roman" w:hAnsi="Times New Roman" w:cs="Times New Roman"/>
                <w:lang w:val="ro-RO"/>
              </w:rPr>
              <w:t>T</w:t>
            </w:r>
            <w:r w:rsidR="0000113C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14:paraId="78D3946C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67F1F53C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4859DE55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AB32D0F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6D46B8C" w14:textId="77777777" w:rsidR="00CB2909" w:rsidRPr="00E84570" w:rsidRDefault="00CB2909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E2E9E32" w14:textId="77777777" w:rsidR="00CB2909" w:rsidRPr="00951F21" w:rsidRDefault="00CB2909" w:rsidP="00AC522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51F21">
              <w:rPr>
                <w:rFonts w:ascii="Times New Roman" w:hAnsi="Times New Roman" w:cs="Times New Roman"/>
                <w:b/>
                <w:lang w:val="ro-RO"/>
              </w:rPr>
              <w:t>Tehnologii informaţionale – (L)</w:t>
            </w:r>
            <w:r w:rsidRPr="00951F21">
              <w:rPr>
                <w:rFonts w:ascii="Times New Roman" w:hAnsi="Times New Roman" w:cs="Times New Roman"/>
                <w:lang w:val="ro-RO"/>
              </w:rPr>
              <w:t>, gr. 1</w:t>
            </w:r>
          </w:p>
          <w:p w14:paraId="7D77B0D0" w14:textId="77777777" w:rsidR="00CB2909" w:rsidRPr="00951F21" w:rsidRDefault="00CB2909" w:rsidP="001842A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51F21">
              <w:rPr>
                <w:rFonts w:ascii="Times New Roman" w:hAnsi="Times New Roman" w:cs="Times New Roman"/>
                <w:lang w:val="ro-RO"/>
              </w:rPr>
              <w:t>Conf. dr. Corina Forăscu</w:t>
            </w:r>
          </w:p>
          <w:p w14:paraId="73C714CB" w14:textId="77777777" w:rsidR="00CB2909" w:rsidRPr="00951F21" w:rsidRDefault="00CB2909" w:rsidP="001842A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51F21">
              <w:rPr>
                <w:rFonts w:ascii="Times New Roman" w:hAnsi="Times New Roman" w:cs="Times New Roman"/>
                <w:lang w:val="ro-RO"/>
              </w:rPr>
              <w:t>online</w:t>
            </w:r>
          </w:p>
          <w:p w14:paraId="3775AC0E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385655C0" w14:textId="72E2DC52" w:rsidR="00CB2909" w:rsidRPr="00E84570" w:rsidRDefault="00CB2909" w:rsidP="00201207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63247739" w14:textId="77777777" w:rsidR="00CB2909" w:rsidRPr="00E84570" w:rsidRDefault="00CB2909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0709254" w14:textId="77777777" w:rsidR="00CB2909" w:rsidRDefault="00CB2909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F9A1EFA" w14:textId="77777777" w:rsidR="00CB2909" w:rsidRDefault="00CB2909" w:rsidP="00072095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6112EFD" w14:textId="29AA916F" w:rsidR="00CB2909" w:rsidRPr="00072095" w:rsidRDefault="00CB2909" w:rsidP="000720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2095">
              <w:rPr>
                <w:rFonts w:ascii="Times New Roman" w:hAnsi="Times New Roman" w:cs="Times New Roman"/>
                <w:b/>
                <w:lang w:val="ro-RO"/>
              </w:rPr>
              <w:t>Psihologia educaţiei – (s)</w:t>
            </w:r>
            <w:r w:rsidRPr="00072095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7C445508" w14:textId="77777777" w:rsidR="00CB2909" w:rsidRPr="00072095" w:rsidRDefault="00CB2909" w:rsidP="000720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2095">
              <w:rPr>
                <w:rFonts w:ascii="Times New Roman" w:hAnsi="Times New Roman" w:cs="Times New Roman"/>
                <w:lang w:val="ro-RO"/>
              </w:rPr>
              <w:t>Lect. dr. Ana Grigore</w:t>
            </w:r>
          </w:p>
          <w:p w14:paraId="4D2A912D" w14:textId="4BDC798F" w:rsidR="00CB2909" w:rsidRPr="00072095" w:rsidRDefault="00CB2909" w:rsidP="0007209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</w:t>
            </w:r>
            <w:r w:rsidR="005C7CC1">
              <w:rPr>
                <w:rFonts w:ascii="Times New Roman" w:hAnsi="Times New Roman" w:cs="Times New Roman"/>
                <w:lang w:val="ro-RO"/>
              </w:rPr>
              <w:t>15</w:t>
            </w:r>
          </w:p>
          <w:p w14:paraId="75104FD3" w14:textId="77777777" w:rsidR="00CB2909" w:rsidRPr="00E84570" w:rsidRDefault="00CB2909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DD341C0" w14:textId="77777777" w:rsidR="00CB2909" w:rsidRPr="00E84570" w:rsidRDefault="00CB2909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E8B8D34" w14:textId="647F0BCA" w:rsidR="00CB2909" w:rsidRPr="00E84570" w:rsidRDefault="00CB2909" w:rsidP="00AC522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B4E1DB" w14:textId="77777777" w:rsidR="00CB2909" w:rsidRPr="00E84570" w:rsidRDefault="00CB2909" w:rsidP="004158C2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366FABA" w14:textId="77777777" w:rsidR="00CB2909" w:rsidRDefault="00CB2909" w:rsidP="006708B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55609">
              <w:rPr>
                <w:rFonts w:ascii="Times New Roman" w:hAnsi="Times New Roman" w:cs="Times New Roman"/>
                <w:b/>
                <w:lang w:val="ro-RO"/>
              </w:rPr>
              <w:t>Studiul Noului Testament - (s)</w:t>
            </w:r>
            <w:r w:rsidRPr="00755609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610553">
              <w:rPr>
                <w:rFonts w:ascii="Times New Roman" w:hAnsi="Times New Roman" w:cs="Times New Roman"/>
                <w:lang w:val="ro-RO"/>
              </w:rPr>
              <w:t>3</w:t>
            </w:r>
            <w:r w:rsidRPr="00755609">
              <w:rPr>
                <w:rFonts w:ascii="Times New Roman" w:hAnsi="Times New Roman" w:cs="Times New Roman"/>
                <w:lang w:val="ro-RO"/>
              </w:rPr>
              <w:t xml:space="preserve"> Pr. conf. dr. Ilie Melniciuc</w:t>
            </w:r>
          </w:p>
          <w:p w14:paraId="610B0055" w14:textId="01FDBCE7" w:rsidR="00E67B24" w:rsidRPr="00755609" w:rsidRDefault="00E67B24" w:rsidP="006708B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A01999" w14:textId="4858DA51" w:rsidR="00CB2909" w:rsidRPr="002A1FD1" w:rsidRDefault="00CB2909" w:rsidP="002A1FD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1FD1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2A1FD1">
              <w:rPr>
                <w:rFonts w:ascii="Times New Roman" w:hAnsi="Times New Roman" w:cs="Times New Roman"/>
                <w:lang w:val="ro-RO"/>
              </w:rPr>
              <w:t>, gr. 1-2</w:t>
            </w:r>
          </w:p>
          <w:p w14:paraId="6302DCA5" w14:textId="77777777" w:rsidR="00CB2909" w:rsidRPr="002A1FD1" w:rsidRDefault="00CB2909" w:rsidP="002A1FD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1FD1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1375E368" w14:textId="09555CF5" w:rsidR="00CB2909" w:rsidRPr="00E84570" w:rsidRDefault="00CB2909" w:rsidP="002A1FD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3827" w:type="dxa"/>
            <w:gridSpan w:val="4"/>
            <w:vMerge w:val="restart"/>
          </w:tcPr>
          <w:p w14:paraId="2CA1D6A9" w14:textId="77777777" w:rsidR="00CB2909" w:rsidRPr="00E84570" w:rsidRDefault="00CB2909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7B4EEFB" w14:textId="77777777" w:rsidR="00CB2909" w:rsidRPr="00E84570" w:rsidRDefault="00CB2909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5340E800" w14:textId="2DCA4913" w:rsidR="00CB2909" w:rsidRDefault="00CB2909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46229CE" w14:textId="04EA9DC1" w:rsidR="00CB2909" w:rsidRDefault="00CB2909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37B2A764" w14:textId="5BCC7C98" w:rsidR="00CB2909" w:rsidRDefault="00CB2909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ED4C82E" w14:textId="77777777" w:rsidR="00CB2909" w:rsidRPr="00E84570" w:rsidRDefault="00CB2909" w:rsidP="00BE24C4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8F18C87" w14:textId="77777777" w:rsidR="00CB2909" w:rsidRPr="007A0249" w:rsidRDefault="00CB2909" w:rsidP="008321D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0249">
              <w:rPr>
                <w:rFonts w:ascii="Times New Roman" w:hAnsi="Times New Roman" w:cs="Times New Roman"/>
                <w:b/>
                <w:lang w:val="ro-RO"/>
              </w:rPr>
              <w:t>Tehnologii informaţionale – (L)</w:t>
            </w:r>
            <w:r w:rsidRPr="007A0249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14:paraId="15A8F89A" w14:textId="70518A67" w:rsidR="00CB2909" w:rsidRPr="007A0249" w:rsidRDefault="00CB2909" w:rsidP="008321DE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A0249">
              <w:rPr>
                <w:rFonts w:ascii="Times New Roman" w:hAnsi="Times New Roman" w:cs="Times New Roman"/>
                <w:lang w:val="ro-RO"/>
              </w:rPr>
              <w:t xml:space="preserve">gr. </w:t>
            </w:r>
            <w:r>
              <w:rPr>
                <w:rFonts w:ascii="Times New Roman" w:hAnsi="Times New Roman" w:cs="Times New Roman"/>
                <w:lang w:val="ro-RO"/>
              </w:rPr>
              <w:t>4-5</w:t>
            </w:r>
          </w:p>
          <w:p w14:paraId="0E55F275" w14:textId="66BB13F0" w:rsidR="00CB2909" w:rsidRPr="007A0249" w:rsidRDefault="00CB2909" w:rsidP="008321D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0249">
              <w:rPr>
                <w:rFonts w:ascii="Times New Roman" w:hAnsi="Times New Roman" w:cs="Times New Roman"/>
                <w:lang w:val="ro-RO"/>
              </w:rPr>
              <w:t>Dr. Hadimbu Stelian</w:t>
            </w:r>
          </w:p>
          <w:p w14:paraId="12432310" w14:textId="77777777" w:rsidR="00CB2909" w:rsidRPr="007A0249" w:rsidRDefault="00CB2909" w:rsidP="008321DE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A0249">
              <w:rPr>
                <w:rFonts w:ascii="Times New Roman" w:hAnsi="Times New Roman" w:cs="Times New Roman"/>
                <w:lang w:val="ro-RO"/>
              </w:rPr>
              <w:t>online</w:t>
            </w:r>
          </w:p>
          <w:p w14:paraId="76978F47" w14:textId="1158E291" w:rsidR="00CB2909" w:rsidRPr="00E84570" w:rsidRDefault="00CB2909" w:rsidP="007A0249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CB2909" w:rsidRPr="00690045" w14:paraId="341565D4" w14:textId="77777777" w:rsidTr="001C1A2C">
        <w:tc>
          <w:tcPr>
            <w:tcW w:w="988" w:type="dxa"/>
          </w:tcPr>
          <w:p w14:paraId="28651CC3" w14:textId="77777777" w:rsidR="00CB2909" w:rsidRDefault="00CB290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A0D23A1" w14:textId="77777777" w:rsidR="00CB2909" w:rsidRPr="00C86C0E" w:rsidRDefault="00CB2909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4498" w:type="dxa"/>
          </w:tcPr>
          <w:p w14:paraId="36CACF15" w14:textId="77777777" w:rsidR="00CB2909" w:rsidRPr="00E84570" w:rsidRDefault="00CB2909" w:rsidP="00B54FF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AC33ECB" w14:textId="77777777" w:rsidR="00CB2909" w:rsidRDefault="00CB2909" w:rsidP="00226DE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57AADFE" w14:textId="77777777" w:rsidR="00CB2909" w:rsidRDefault="00CB2909" w:rsidP="00226DE6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D772198" w14:textId="2F4CEF07" w:rsidR="00CB2909" w:rsidRPr="00010371" w:rsidRDefault="00CB2909" w:rsidP="00226D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01037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7E507C69" w14:textId="77777777" w:rsidR="00CB2909" w:rsidRPr="00010371" w:rsidRDefault="00CB2909" w:rsidP="00226DE6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Pr. conf. dr. D. Niţă-Danielescu</w:t>
            </w:r>
          </w:p>
          <w:p w14:paraId="7BD7F199" w14:textId="671F964B" w:rsidR="00CB2909" w:rsidRPr="00E84570" w:rsidRDefault="00CB2909" w:rsidP="00CF2CA8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T2</w:t>
            </w:r>
            <w:r w:rsidR="00403E6E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265C6AC0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2781E71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534B4F6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20F0807" w14:textId="5DFB7F21" w:rsidR="00CB2909" w:rsidRPr="006F3E25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E25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6F3E2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F3E25">
              <w:rPr>
                <w:rFonts w:ascii="Times New Roman" w:hAnsi="Times New Roman" w:cs="Times New Roman"/>
                <w:b/>
                <w:lang w:val="ro-RO"/>
              </w:rPr>
              <w:t>– (s)</w:t>
            </w:r>
            <w:r w:rsidRPr="006F3E2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  <w:p w14:paraId="35B3B309" w14:textId="77777777" w:rsidR="00CB2909" w:rsidRPr="006F3E25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E25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49E8267A" w14:textId="796447FF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6F3E25">
              <w:rPr>
                <w:rFonts w:ascii="Times New Roman" w:hAnsi="Times New Roman" w:cs="Times New Roman"/>
                <w:lang w:val="ro-RO"/>
              </w:rPr>
              <w:t>T2</w:t>
            </w:r>
            <w:r w:rsidR="00E1149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14:paraId="63CB78B8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11171D2" w14:textId="77777777" w:rsidR="00CB2909" w:rsidRDefault="00CB2909" w:rsidP="0053212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C2166A0" w14:textId="77777777" w:rsidR="00CB2909" w:rsidRDefault="00CB2909" w:rsidP="0053212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1A4A4F1" w14:textId="77777777" w:rsidR="00CB2909" w:rsidRDefault="00CB2909" w:rsidP="0053212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0FE306DC" w14:textId="37234A49" w:rsidR="00CB2909" w:rsidRPr="0053212B" w:rsidRDefault="00CB2909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b/>
                <w:lang w:val="ro-RO"/>
              </w:rPr>
              <w:t xml:space="preserve">Muzică bisericească 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53212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AC2694">
              <w:rPr>
                <w:rFonts w:ascii="Times New Roman" w:hAnsi="Times New Roman" w:cs="Times New Roman"/>
                <w:b/>
                <w:lang w:val="ro-RO"/>
              </w:rPr>
              <w:t>(L</w:t>
            </w:r>
            <w:r w:rsidRPr="0053212B">
              <w:rPr>
                <w:rFonts w:ascii="Times New Roman" w:hAnsi="Times New Roman" w:cs="Times New Roman"/>
                <w:b/>
                <w:lang w:val="ro-RO"/>
              </w:rPr>
              <w:t>)</w:t>
            </w:r>
            <w:r w:rsidRPr="0053212B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138ADB80" w14:textId="77777777" w:rsidR="00CB2909" w:rsidRPr="0053212B" w:rsidRDefault="00CB2909" w:rsidP="0053212B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Pr. conf. dr. Al. Barnea</w:t>
            </w:r>
          </w:p>
          <w:p w14:paraId="712720E5" w14:textId="77777777" w:rsidR="00CB2909" w:rsidRPr="0053212B" w:rsidRDefault="00CB2909" w:rsidP="0053212B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3212B">
              <w:rPr>
                <w:rFonts w:ascii="Times New Roman" w:hAnsi="Times New Roman" w:cs="Times New Roman"/>
                <w:lang w:val="ro-RO"/>
              </w:rPr>
              <w:t>T20</w:t>
            </w:r>
          </w:p>
          <w:p w14:paraId="5665D770" w14:textId="51136C1B" w:rsidR="00CB2909" w:rsidRPr="00E84570" w:rsidRDefault="00CB2909" w:rsidP="00D900F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C06CC84" w14:textId="77777777" w:rsidR="00CB2909" w:rsidRPr="00E84570" w:rsidRDefault="00CB2909" w:rsidP="00D900F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44440FCA" w14:textId="5DED756A" w:rsidR="00CB2909" w:rsidRPr="00E84570" w:rsidRDefault="00CB2909" w:rsidP="00D900F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21E9CB8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73B521B" w14:textId="68D911B2" w:rsidR="00CB2909" w:rsidRPr="004669C5" w:rsidRDefault="00CB2909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69C5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4669C5">
              <w:rPr>
                <w:rFonts w:ascii="Times New Roman" w:hAnsi="Times New Roman" w:cs="Times New Roman"/>
                <w:lang w:val="ro-RO"/>
              </w:rPr>
              <w:t>, gr.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163A8">
              <w:rPr>
                <w:rFonts w:ascii="Times New Roman" w:hAnsi="Times New Roman" w:cs="Times New Roman"/>
                <w:lang w:val="ro-RO"/>
              </w:rPr>
              <w:t>4</w:t>
            </w:r>
            <w:r w:rsidRPr="004669C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9C9ABE7" w14:textId="69B85790" w:rsidR="00CB2909" w:rsidRPr="004669C5" w:rsidRDefault="0000113C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="00CB2909" w:rsidRPr="004669C5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6B6EEB46" w14:textId="78A54924" w:rsidR="00CB2909" w:rsidRPr="00E84570" w:rsidRDefault="00CB2909" w:rsidP="004669C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4669C5">
              <w:rPr>
                <w:rFonts w:ascii="Times New Roman" w:hAnsi="Times New Roman" w:cs="Times New Roman"/>
                <w:lang w:val="ro-RO"/>
              </w:rPr>
              <w:t>T</w:t>
            </w:r>
            <w:r w:rsidR="0000113C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14:paraId="1944D19F" w14:textId="77777777" w:rsidR="00CB2909" w:rsidRPr="00E84570" w:rsidRDefault="00CB2909" w:rsidP="00897F5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903F417" w14:textId="77777777" w:rsidR="00CB2909" w:rsidRPr="00E84570" w:rsidRDefault="00CB2909" w:rsidP="00AC5223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5BB322" w14:textId="77777777" w:rsidR="00CB2909" w:rsidRPr="00E84570" w:rsidRDefault="00CB2909" w:rsidP="00405098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7D8034" w14:textId="77777777" w:rsidR="00CB2909" w:rsidRDefault="00CB2909" w:rsidP="002A1FD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7D892BE5" w14:textId="7A99A25D" w:rsidR="00CB2909" w:rsidRPr="002A1FD1" w:rsidRDefault="00CB2909" w:rsidP="002A1FD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1FD1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2A1FD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3-4</w:t>
            </w:r>
          </w:p>
          <w:p w14:paraId="1265D905" w14:textId="77777777" w:rsidR="00CB2909" w:rsidRPr="002A1FD1" w:rsidRDefault="00CB2909" w:rsidP="002A1FD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1FD1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602E3171" w14:textId="68434CC9" w:rsidR="00CB2909" w:rsidRPr="00E84570" w:rsidRDefault="00CB2909" w:rsidP="002A1FD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3827" w:type="dxa"/>
            <w:gridSpan w:val="4"/>
            <w:vMerge/>
          </w:tcPr>
          <w:p w14:paraId="57069F2D" w14:textId="215E9418" w:rsidR="00CB2909" w:rsidRPr="00E84570" w:rsidRDefault="00CB2909" w:rsidP="007A0249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C2694" w:rsidRPr="002A1FD1" w14:paraId="7BBD3D97" w14:textId="77777777" w:rsidTr="001C1A2C">
        <w:tc>
          <w:tcPr>
            <w:tcW w:w="988" w:type="dxa"/>
          </w:tcPr>
          <w:p w14:paraId="33F03FBF" w14:textId="77777777" w:rsidR="00AC2694" w:rsidRDefault="00AC269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2CA520A" w14:textId="77777777" w:rsidR="00AC2694" w:rsidRDefault="00AC269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6BA0055" w14:textId="77777777" w:rsidR="00AC2694" w:rsidRDefault="00AC269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8AB8748" w14:textId="77777777" w:rsidR="00AC2694" w:rsidRPr="00C86C0E" w:rsidRDefault="00AC269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4498" w:type="dxa"/>
            <w:vMerge w:val="restart"/>
          </w:tcPr>
          <w:p w14:paraId="4ACF508E" w14:textId="77777777" w:rsidR="00AC2694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E522B22" w14:textId="77777777" w:rsidR="00AC2694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14D7F23" w14:textId="77777777" w:rsidR="00AC2694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51315A5" w14:textId="77777777" w:rsidR="00AC2694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83209B3" w14:textId="77777777" w:rsidR="00AC2694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52AAE431" w14:textId="77777777" w:rsidR="00AC2694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01010AED" w14:textId="77777777" w:rsidR="00AC2694" w:rsidRPr="009B3687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9B3687">
              <w:rPr>
                <w:rFonts w:ascii="Times New Roman" w:hAnsi="Times New Roman" w:cs="Times New Roman"/>
                <w:b/>
                <w:smallCaps/>
                <w:lang w:val="ro-RO"/>
              </w:rPr>
              <w:t>Studiul Vechiului Testament – (C)</w:t>
            </w:r>
          </w:p>
          <w:p w14:paraId="200CDD19" w14:textId="77777777" w:rsidR="00AC2694" w:rsidRPr="009B3687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9B3687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6F2764A7" w14:textId="77777777" w:rsidR="00AC2694" w:rsidRPr="00E84570" w:rsidRDefault="00AC2694" w:rsidP="00AB067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T17</w:t>
            </w:r>
          </w:p>
          <w:p w14:paraId="70203A9E" w14:textId="288AC800" w:rsidR="00AC2694" w:rsidRPr="00E84570" w:rsidRDefault="00AC2694" w:rsidP="00807E2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F955CF8" w14:textId="77777777" w:rsidR="00AC2694" w:rsidRPr="00E84570" w:rsidRDefault="00AC2694" w:rsidP="00807E20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0B03D77F" w14:textId="4EBD5DCC" w:rsidR="00AC2694" w:rsidRPr="00E84570" w:rsidRDefault="00AC2694" w:rsidP="00807E2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2D6EEAD8" w14:textId="77777777" w:rsidR="00AC2694" w:rsidRPr="00E84570" w:rsidRDefault="00AC2694" w:rsidP="00B54FF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6A0762C3" w14:textId="77777777" w:rsidR="00AC2694" w:rsidRPr="00F81BB8" w:rsidRDefault="00AC2694" w:rsidP="006F3E25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3864D1D8" w14:textId="5156C9A1" w:rsidR="00AC2694" w:rsidRPr="00F81BB8" w:rsidRDefault="00AC2694" w:rsidP="006F3E2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0ED320BE" w14:textId="77777777" w:rsidR="00AC2694" w:rsidRPr="00F81BB8" w:rsidRDefault="00AC2694" w:rsidP="006F3E2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27EDD581" w14:textId="4BA507AD" w:rsidR="00AC2694" w:rsidRPr="00E84570" w:rsidRDefault="00AC2694" w:rsidP="006F3E2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T</w:t>
            </w:r>
            <w:r w:rsidR="00E1149D">
              <w:rPr>
                <w:rFonts w:ascii="Times New Roman" w:hAnsi="Times New Roman" w:cs="Times New Roman"/>
                <w:lang w:val="ro-RO"/>
              </w:rPr>
              <w:t>22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14:paraId="57639293" w14:textId="77777777" w:rsidR="00AC2694" w:rsidRPr="00E84570" w:rsidRDefault="00AC2694" w:rsidP="00D900F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1FAFFB3" w14:textId="77777777" w:rsidR="00AC2694" w:rsidRPr="00E84570" w:rsidRDefault="00AC2694" w:rsidP="00D900F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2696C84A" w14:textId="5C6EFCB4" w:rsidR="00AC2694" w:rsidRPr="00010371" w:rsidRDefault="00AC2694" w:rsidP="000103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01037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018E8984" w14:textId="77777777" w:rsidR="00AC2694" w:rsidRPr="00010371" w:rsidRDefault="00AC2694" w:rsidP="000103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Pr. conf. dr. D. Niţă-Danielescu</w:t>
            </w:r>
          </w:p>
          <w:p w14:paraId="353037E4" w14:textId="543E3D22" w:rsidR="00AC2694" w:rsidRPr="00010371" w:rsidRDefault="00AC2694" w:rsidP="000103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T20</w:t>
            </w:r>
          </w:p>
          <w:p w14:paraId="5857CB2A" w14:textId="131BE74F" w:rsidR="00AC2694" w:rsidRPr="00E84570" w:rsidRDefault="00AC2694" w:rsidP="00D900F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01" w:type="dxa"/>
          </w:tcPr>
          <w:p w14:paraId="3B19FA0D" w14:textId="77777777" w:rsidR="00AC2694" w:rsidRPr="00E84570" w:rsidRDefault="00AC2694" w:rsidP="001855D2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042B31A6" w14:textId="5F3EA641" w:rsidR="00AC2694" w:rsidRPr="004669C5" w:rsidRDefault="00AC2694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69C5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4669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F40480"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081C6A86" w14:textId="3A383B95" w:rsidR="00AC2694" w:rsidRPr="004669C5" w:rsidRDefault="0000113C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="00AC2694" w:rsidRPr="004669C5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6E9A9EDC" w14:textId="6FD55585" w:rsidR="00AC2694" w:rsidRPr="004669C5" w:rsidRDefault="00AC2694" w:rsidP="004669C5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669C5">
              <w:rPr>
                <w:rFonts w:ascii="Times New Roman" w:hAnsi="Times New Roman" w:cs="Times New Roman"/>
                <w:lang w:val="ro-RO"/>
              </w:rPr>
              <w:t>T</w:t>
            </w:r>
            <w:r w:rsidR="0000113C">
              <w:rPr>
                <w:rFonts w:ascii="Times New Roman" w:hAnsi="Times New Roman" w:cs="Times New Roman"/>
                <w:lang w:val="ro-RO"/>
              </w:rPr>
              <w:t>13</w:t>
            </w:r>
          </w:p>
          <w:p w14:paraId="0C2C2C7C" w14:textId="6C93407F" w:rsidR="00AC2694" w:rsidRPr="0037329F" w:rsidRDefault="00AC2694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05" w:type="dxa"/>
          </w:tcPr>
          <w:p w14:paraId="367FF4C3" w14:textId="2B9DC372" w:rsidR="00AC2694" w:rsidRPr="0037329F" w:rsidRDefault="00AC2694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37329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 w:rsidR="005622BF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6CEF6198" w14:textId="65DDB015" w:rsidR="00AC2694" w:rsidRDefault="00AC2694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Protos. drd. Elisei Nedescu</w:t>
            </w:r>
          </w:p>
          <w:p w14:paraId="7580BC82" w14:textId="20506AE5" w:rsidR="00AC2694" w:rsidRPr="00E84570" w:rsidRDefault="00AC2694" w:rsidP="0037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T</w:t>
            </w:r>
            <w:r w:rsidR="00100B9F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205" w:type="dxa"/>
          </w:tcPr>
          <w:p w14:paraId="0717594F" w14:textId="77777777" w:rsidR="00AC2694" w:rsidRPr="001E6EA2" w:rsidRDefault="00AC2694" w:rsidP="001E6EA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6EA2">
              <w:rPr>
                <w:rFonts w:ascii="Times New Roman" w:hAnsi="Times New Roman" w:cs="Times New Roman"/>
                <w:b/>
                <w:lang w:val="ro-RO"/>
              </w:rPr>
              <w:t>Istoria artei universale – (s)</w:t>
            </w:r>
            <w:r w:rsidRPr="001E6EA2">
              <w:rPr>
                <w:rFonts w:ascii="Times New Roman" w:hAnsi="Times New Roman" w:cs="Times New Roman"/>
                <w:lang w:val="ro-RO"/>
              </w:rPr>
              <w:t>, gr. 4</w:t>
            </w:r>
          </w:p>
          <w:p w14:paraId="25C9EEE9" w14:textId="77777777" w:rsidR="00AC2694" w:rsidRPr="001E6EA2" w:rsidRDefault="00AC2694" w:rsidP="001E6E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6EA2">
              <w:rPr>
                <w:rFonts w:ascii="Times New Roman" w:hAnsi="Times New Roman" w:cs="Times New Roman"/>
                <w:lang w:val="ro-RO"/>
              </w:rPr>
              <w:t xml:space="preserve">Lect. dr. </w:t>
            </w:r>
          </w:p>
          <w:p w14:paraId="336BE385" w14:textId="646EDD3E" w:rsidR="00AC2694" w:rsidRPr="001E6EA2" w:rsidRDefault="00AC2694" w:rsidP="001E6E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6EA2">
              <w:rPr>
                <w:rFonts w:ascii="Times New Roman" w:hAnsi="Times New Roman" w:cs="Times New Roman"/>
                <w:lang w:val="ro-RO"/>
              </w:rPr>
              <w:t>Petru Sofragiu</w:t>
            </w:r>
          </w:p>
          <w:p w14:paraId="4D042C59" w14:textId="0BD11823" w:rsidR="00AC2694" w:rsidRPr="008734FD" w:rsidRDefault="008734FD" w:rsidP="001855D2">
            <w:pPr>
              <w:pStyle w:val="Frspaiere"/>
              <w:jc w:val="center"/>
              <w:rPr>
                <w:rFonts w:ascii="Times New Roman" w:hAnsi="Times New Roman" w:cs="Times New Roman"/>
                <w:bCs/>
                <w:smallCaps/>
                <w:lang w:val="ro-RO"/>
              </w:rPr>
            </w:pPr>
            <w:r w:rsidRPr="008734FD">
              <w:rPr>
                <w:rFonts w:ascii="Times New Roman" w:hAnsi="Times New Roman" w:cs="Times New Roman"/>
                <w:bCs/>
                <w:smallCaps/>
                <w:lang w:val="ro-RO"/>
              </w:rPr>
              <w:t>T27</w:t>
            </w:r>
          </w:p>
          <w:p w14:paraId="6F81CCBC" w14:textId="517E5F90" w:rsidR="00AC2694" w:rsidRPr="001E6EA2" w:rsidRDefault="00AC2694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14:paraId="5C6A3120" w14:textId="77777777" w:rsidR="00AC2694" w:rsidRPr="00E84570" w:rsidRDefault="00AC2694" w:rsidP="00343D23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70EB815F" w14:textId="77777777" w:rsidR="00AC2694" w:rsidRPr="00E84570" w:rsidRDefault="00AC2694" w:rsidP="00610553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701" w:type="dxa"/>
          </w:tcPr>
          <w:p w14:paraId="696521F9" w14:textId="77777777" w:rsidR="00AC2694" w:rsidRDefault="00AC2694" w:rsidP="002A1FD1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FEF62AA" w14:textId="51CABA97" w:rsidR="00AC2694" w:rsidRPr="002A1FD1" w:rsidRDefault="00AC2694" w:rsidP="002A1FD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1FD1">
              <w:rPr>
                <w:rFonts w:ascii="Times New Roman" w:hAnsi="Times New Roman" w:cs="Times New Roman"/>
                <w:b/>
                <w:smallCaps/>
                <w:lang w:val="ro-RO"/>
              </w:rPr>
              <w:t>Educaţie fizică – (L)</w:t>
            </w:r>
            <w:r w:rsidRPr="002A1FD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3DA8DB77" w14:textId="77777777" w:rsidR="00AC2694" w:rsidRPr="002A1FD1" w:rsidRDefault="00AC2694" w:rsidP="002A1FD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A1FD1">
              <w:rPr>
                <w:rFonts w:ascii="Times New Roman" w:hAnsi="Times New Roman" w:cs="Times New Roman"/>
                <w:lang w:val="ro-RO"/>
              </w:rPr>
              <w:t>Prof. Constantinescu Mihai</w:t>
            </w:r>
          </w:p>
          <w:p w14:paraId="61983384" w14:textId="11F8378E" w:rsidR="00AC2694" w:rsidRPr="00E84570" w:rsidRDefault="00AC2694" w:rsidP="002A1FD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Corp D</w:t>
            </w:r>
          </w:p>
        </w:tc>
        <w:tc>
          <w:tcPr>
            <w:tcW w:w="3827" w:type="dxa"/>
            <w:gridSpan w:val="4"/>
            <w:vMerge w:val="restart"/>
          </w:tcPr>
          <w:p w14:paraId="1A9385F4" w14:textId="77777777" w:rsidR="00AC2694" w:rsidRDefault="00AC2694" w:rsidP="0061055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0B13370" w14:textId="77777777" w:rsidR="00AC2694" w:rsidRDefault="00AC2694" w:rsidP="0061055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57C946F" w14:textId="77777777" w:rsidR="00AC2694" w:rsidRDefault="00AC2694" w:rsidP="0061055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4ECEEFB" w14:textId="77777777" w:rsidR="00AC2694" w:rsidRDefault="00AC2694" w:rsidP="0061055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3430DF3" w14:textId="77777777" w:rsidR="00AC2694" w:rsidRDefault="00AC2694" w:rsidP="0061055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0360F18" w14:textId="77777777" w:rsidR="00AC2694" w:rsidRDefault="00AC2694" w:rsidP="0061055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732FDC3" w14:textId="77777777" w:rsidR="00AC2694" w:rsidRDefault="00AC2694" w:rsidP="00610553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2CE3467" w14:textId="5DF0106C" w:rsidR="00AC2694" w:rsidRPr="00E84570" w:rsidRDefault="00AC2694" w:rsidP="00BE24C4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  <w:tr w:rsidR="00AC2694" w:rsidRPr="00EE045B" w14:paraId="270402C3" w14:textId="77777777" w:rsidTr="001C1A2C">
        <w:tc>
          <w:tcPr>
            <w:tcW w:w="988" w:type="dxa"/>
          </w:tcPr>
          <w:p w14:paraId="25F0B275" w14:textId="77777777" w:rsidR="00AC2694" w:rsidRDefault="00AC269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DFAFBDC" w14:textId="77777777" w:rsidR="00AC2694" w:rsidRDefault="00AC269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09CFA18" w14:textId="77777777" w:rsidR="00AC2694" w:rsidRDefault="00AC269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61333605" w14:textId="77777777" w:rsidR="00AC2694" w:rsidRPr="00C86C0E" w:rsidRDefault="00AC2694" w:rsidP="00377D0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86C0E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4498" w:type="dxa"/>
            <w:vMerge/>
          </w:tcPr>
          <w:p w14:paraId="6622F634" w14:textId="6C26E49A" w:rsidR="00AC2694" w:rsidRPr="00E84570" w:rsidRDefault="00AC2694" w:rsidP="00807E20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14:paraId="664C099F" w14:textId="77777777" w:rsidR="00AC2694" w:rsidRPr="00E84570" w:rsidRDefault="00AC2694" w:rsidP="00B54FF8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194B78EA" w14:textId="0AB311CF" w:rsidR="00AC2694" w:rsidRPr="00F81BB8" w:rsidRDefault="00AC2694" w:rsidP="006F3E2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b/>
                <w:lang w:val="ro-RO"/>
              </w:rPr>
              <w:t>Studiul Vechiului Testament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81BB8">
              <w:rPr>
                <w:rFonts w:ascii="Times New Roman" w:hAnsi="Times New Roman" w:cs="Times New Roman"/>
                <w:b/>
                <w:lang w:val="ro-RO"/>
              </w:rPr>
              <w:t>- (s)</w:t>
            </w:r>
            <w:r w:rsidRPr="00F81BB8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7F6A7475" w14:textId="77777777" w:rsidR="00AC2694" w:rsidRPr="00F81BB8" w:rsidRDefault="00AC2694" w:rsidP="006F3E2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14:paraId="58292C50" w14:textId="2FE84162" w:rsidR="00AC2694" w:rsidRPr="00E84570" w:rsidRDefault="00AC2694" w:rsidP="006F3E2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81BB8">
              <w:rPr>
                <w:rFonts w:ascii="Times New Roman" w:hAnsi="Times New Roman" w:cs="Times New Roman"/>
                <w:lang w:val="ro-RO"/>
              </w:rPr>
              <w:t>T2</w:t>
            </w:r>
            <w:r w:rsidR="00E1149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14:paraId="42D829A2" w14:textId="77777777" w:rsidR="00AC2694" w:rsidRPr="00E84570" w:rsidRDefault="00AC2694" w:rsidP="00D900F1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  <w:p w14:paraId="72BC1352" w14:textId="43B70166" w:rsidR="00AC2694" w:rsidRPr="00010371" w:rsidRDefault="00AC2694" w:rsidP="000103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b/>
                <w:lang w:val="ro-RO"/>
              </w:rPr>
              <w:t>Istoria bisericească Universală - (s)</w:t>
            </w:r>
            <w:r w:rsidRPr="00010371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  <w:p w14:paraId="343E3184" w14:textId="77777777" w:rsidR="00AC2694" w:rsidRPr="00010371" w:rsidRDefault="00AC2694" w:rsidP="00010371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Pr. conf. dr. D. Niţă-Danielescu</w:t>
            </w:r>
          </w:p>
          <w:p w14:paraId="2DEFDE2E" w14:textId="50FE7130" w:rsidR="00AC2694" w:rsidRPr="00E84570" w:rsidRDefault="00AC2694" w:rsidP="00010371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10371">
              <w:rPr>
                <w:rFonts w:ascii="Times New Roman" w:hAnsi="Times New Roman" w:cs="Times New Roman"/>
                <w:lang w:val="ro-RO"/>
              </w:rPr>
              <w:t>T20</w:t>
            </w:r>
          </w:p>
        </w:tc>
        <w:tc>
          <w:tcPr>
            <w:tcW w:w="1701" w:type="dxa"/>
          </w:tcPr>
          <w:p w14:paraId="6E03F72E" w14:textId="77777777" w:rsidR="00AC2694" w:rsidRPr="00E84570" w:rsidRDefault="00AC2694" w:rsidP="0037329F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lang w:val="ro-RO"/>
              </w:rPr>
            </w:pPr>
          </w:p>
          <w:p w14:paraId="242B0892" w14:textId="1A9423E0" w:rsidR="00AC2694" w:rsidRPr="004669C5" w:rsidRDefault="00AC2694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669C5">
              <w:rPr>
                <w:rFonts w:ascii="Times New Roman" w:hAnsi="Times New Roman" w:cs="Times New Roman"/>
                <w:b/>
                <w:lang w:val="ro-RO"/>
              </w:rPr>
              <w:t>Patrologie - (s)</w:t>
            </w:r>
            <w:r w:rsidRPr="004669C5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21F486DB" w14:textId="582BBCB8" w:rsidR="00AC2694" w:rsidRPr="004669C5" w:rsidRDefault="0000113C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="00AC2694" w:rsidRPr="004669C5">
              <w:rPr>
                <w:rFonts w:ascii="Times New Roman" w:hAnsi="Times New Roman" w:cs="Times New Roman"/>
                <w:lang w:val="ro-RO"/>
              </w:rPr>
              <w:t>. dr. Alexandru Prelipcean</w:t>
            </w:r>
          </w:p>
          <w:p w14:paraId="4BF5B888" w14:textId="4907456A" w:rsidR="00AC2694" w:rsidRPr="0037329F" w:rsidRDefault="0000113C" w:rsidP="004669C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T13</w:t>
            </w:r>
          </w:p>
        </w:tc>
        <w:tc>
          <w:tcPr>
            <w:tcW w:w="1205" w:type="dxa"/>
          </w:tcPr>
          <w:p w14:paraId="79284574" w14:textId="18FD7059" w:rsidR="00AC2694" w:rsidRDefault="00AC2694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b/>
                <w:lang w:val="ro-RO"/>
              </w:rPr>
              <w:t>Istoria Bisericii Ortodoxe Române – (s)</w:t>
            </w:r>
            <w:r w:rsidRPr="0037329F">
              <w:rPr>
                <w:rFonts w:ascii="Times New Roman" w:hAnsi="Times New Roman" w:cs="Times New Roman"/>
                <w:lang w:val="ro-RO"/>
              </w:rPr>
              <w:t xml:space="preserve">, gr. </w:t>
            </w: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  <w:p w14:paraId="4932600D" w14:textId="77777777" w:rsidR="00AC2694" w:rsidRDefault="00AC2694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7329F">
              <w:rPr>
                <w:rFonts w:ascii="Times New Roman" w:hAnsi="Times New Roman" w:cs="Times New Roman"/>
                <w:lang w:val="ro-RO"/>
              </w:rPr>
              <w:t>Protos. drd. Elisei Nedescu</w:t>
            </w:r>
          </w:p>
          <w:p w14:paraId="750D2042" w14:textId="26805E91" w:rsidR="00100B9F" w:rsidRPr="0037329F" w:rsidRDefault="00100B9F" w:rsidP="0037329F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T11</w:t>
            </w:r>
          </w:p>
        </w:tc>
        <w:tc>
          <w:tcPr>
            <w:tcW w:w="1205" w:type="dxa"/>
          </w:tcPr>
          <w:p w14:paraId="0C2A8A10" w14:textId="490B214E" w:rsidR="00AC2694" w:rsidRPr="001E6EA2" w:rsidRDefault="00AC2694" w:rsidP="001E6EA2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E6EA2">
              <w:rPr>
                <w:rFonts w:ascii="Times New Roman" w:hAnsi="Times New Roman" w:cs="Times New Roman"/>
                <w:b/>
                <w:lang w:val="ro-RO"/>
              </w:rPr>
              <w:t>Istoria artei universale – (s)</w:t>
            </w:r>
            <w:r w:rsidRPr="001E6EA2">
              <w:rPr>
                <w:rFonts w:ascii="Times New Roman" w:hAnsi="Times New Roman" w:cs="Times New Roman"/>
                <w:lang w:val="ro-RO"/>
              </w:rPr>
              <w:t>, gr. 5</w:t>
            </w:r>
          </w:p>
          <w:p w14:paraId="56FF48ED" w14:textId="77777777" w:rsidR="00AC2694" w:rsidRPr="001E6EA2" w:rsidRDefault="00AC2694" w:rsidP="001E6E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6EA2">
              <w:rPr>
                <w:rFonts w:ascii="Times New Roman" w:hAnsi="Times New Roman" w:cs="Times New Roman"/>
                <w:lang w:val="ro-RO"/>
              </w:rPr>
              <w:t xml:space="preserve">Lect. dr. </w:t>
            </w:r>
          </w:p>
          <w:p w14:paraId="2B62A934" w14:textId="77777777" w:rsidR="00AC2694" w:rsidRDefault="00AC2694" w:rsidP="001E6E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E6EA2">
              <w:rPr>
                <w:rFonts w:ascii="Times New Roman" w:hAnsi="Times New Roman" w:cs="Times New Roman"/>
                <w:lang w:val="ro-RO"/>
              </w:rPr>
              <w:t>Petru Sofragiu</w:t>
            </w:r>
          </w:p>
          <w:p w14:paraId="662B442E" w14:textId="02055262" w:rsidR="008734FD" w:rsidRPr="001E6EA2" w:rsidRDefault="008734FD" w:rsidP="001E6EA2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T27</w:t>
            </w:r>
          </w:p>
        </w:tc>
        <w:tc>
          <w:tcPr>
            <w:tcW w:w="4394" w:type="dxa"/>
            <w:gridSpan w:val="3"/>
          </w:tcPr>
          <w:p w14:paraId="24E37EC4" w14:textId="4B0992CA" w:rsidR="00AC2694" w:rsidRPr="00E84570" w:rsidRDefault="00AC2694" w:rsidP="002A1FD1">
            <w:pPr>
              <w:pStyle w:val="Frspaiere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3827" w:type="dxa"/>
            <w:gridSpan w:val="4"/>
            <w:vMerge/>
          </w:tcPr>
          <w:p w14:paraId="4682E7D0" w14:textId="77777777" w:rsidR="00AC2694" w:rsidRPr="00E84570" w:rsidRDefault="00AC2694" w:rsidP="00072095">
            <w:pPr>
              <w:pStyle w:val="Frspaiere"/>
              <w:jc w:val="center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</w:tr>
    </w:tbl>
    <w:p w14:paraId="5FEAB167" w14:textId="77777777" w:rsidR="00EA4DCA" w:rsidRPr="00C86C0E" w:rsidRDefault="00EA4DCA">
      <w:pPr>
        <w:rPr>
          <w:lang w:val="ro-RO"/>
        </w:rPr>
      </w:pPr>
    </w:p>
    <w:sectPr w:rsidR="00EA4DCA" w:rsidRPr="00C86C0E" w:rsidSect="00377D08">
      <w:headerReference w:type="default" r:id="rId6"/>
      <w:pgSz w:w="23814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A25C" w14:textId="77777777" w:rsidR="004F1E29" w:rsidRDefault="004F1E29" w:rsidP="00377D08">
      <w:pPr>
        <w:spacing w:after="0" w:line="240" w:lineRule="auto"/>
      </w:pPr>
      <w:r>
        <w:separator/>
      </w:r>
    </w:p>
  </w:endnote>
  <w:endnote w:type="continuationSeparator" w:id="0">
    <w:p w14:paraId="61CABB11" w14:textId="77777777" w:rsidR="004F1E29" w:rsidRDefault="004F1E29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79E6" w14:textId="77777777" w:rsidR="004F1E29" w:rsidRDefault="004F1E29" w:rsidP="00377D08">
      <w:pPr>
        <w:spacing w:after="0" w:line="240" w:lineRule="auto"/>
      </w:pPr>
      <w:r>
        <w:separator/>
      </w:r>
    </w:p>
  </w:footnote>
  <w:footnote w:type="continuationSeparator" w:id="0">
    <w:p w14:paraId="50D32323" w14:textId="77777777" w:rsidR="004F1E29" w:rsidRDefault="004F1E29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27A" w14:textId="3EC65C02" w:rsidR="00377D08" w:rsidRPr="00377D08" w:rsidRDefault="00377D08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</w:t>
    </w:r>
    <w:r w:rsidR="007F4015">
      <w:rPr>
        <w:rFonts w:ascii="Times New Roman" w:hAnsi="Times New Roman" w:cs="Times New Roman"/>
        <w:b/>
        <w:sz w:val="24"/>
      </w:rPr>
      <w:t>I</w:t>
    </w:r>
    <w:r>
      <w:rPr>
        <w:rFonts w:ascii="Times New Roman" w:hAnsi="Times New Roman" w:cs="Times New Roman"/>
        <w:b/>
        <w:sz w:val="24"/>
      </w:rPr>
      <w:t>, TEOLOGIE PASTORALĂ, SEMESTRUL I, ANUL UNIVERSITAR 202</w:t>
    </w:r>
    <w:r w:rsidR="005F7BA2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t>-202</w:t>
    </w:r>
    <w:r w:rsidR="005F7BA2">
      <w:rPr>
        <w:rFonts w:ascii="Times New Roman" w:hAnsi="Times New Roman" w:cs="Times New Roman"/>
        <w:b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0113C"/>
    <w:rsid w:val="00010371"/>
    <w:rsid w:val="00010B58"/>
    <w:rsid w:val="000161FD"/>
    <w:rsid w:val="00016695"/>
    <w:rsid w:val="00017F3E"/>
    <w:rsid w:val="00023D47"/>
    <w:rsid w:val="000327C7"/>
    <w:rsid w:val="0004419B"/>
    <w:rsid w:val="0005417F"/>
    <w:rsid w:val="00054C5D"/>
    <w:rsid w:val="0005505E"/>
    <w:rsid w:val="00072095"/>
    <w:rsid w:val="0007323C"/>
    <w:rsid w:val="00082235"/>
    <w:rsid w:val="00091D9A"/>
    <w:rsid w:val="000C25A4"/>
    <w:rsid w:val="000C7894"/>
    <w:rsid w:val="00100B9F"/>
    <w:rsid w:val="0012644E"/>
    <w:rsid w:val="00134202"/>
    <w:rsid w:val="00141C55"/>
    <w:rsid w:val="001513BD"/>
    <w:rsid w:val="00155F05"/>
    <w:rsid w:val="00156D44"/>
    <w:rsid w:val="00157DE5"/>
    <w:rsid w:val="00164776"/>
    <w:rsid w:val="001842A4"/>
    <w:rsid w:val="001855D2"/>
    <w:rsid w:val="001932CF"/>
    <w:rsid w:val="00195CCA"/>
    <w:rsid w:val="001A1E6B"/>
    <w:rsid w:val="001C1A2C"/>
    <w:rsid w:val="001D75F5"/>
    <w:rsid w:val="001E6EA2"/>
    <w:rsid w:val="001F389A"/>
    <w:rsid w:val="00201207"/>
    <w:rsid w:val="00203635"/>
    <w:rsid w:val="00206C25"/>
    <w:rsid w:val="00216918"/>
    <w:rsid w:val="00224754"/>
    <w:rsid w:val="00226DE6"/>
    <w:rsid w:val="00227480"/>
    <w:rsid w:val="0023087F"/>
    <w:rsid w:val="00231D07"/>
    <w:rsid w:val="00237500"/>
    <w:rsid w:val="002722CB"/>
    <w:rsid w:val="00276D95"/>
    <w:rsid w:val="002A1FD1"/>
    <w:rsid w:val="00314484"/>
    <w:rsid w:val="003154F1"/>
    <w:rsid w:val="00320959"/>
    <w:rsid w:val="00343D23"/>
    <w:rsid w:val="0037329F"/>
    <w:rsid w:val="003737AF"/>
    <w:rsid w:val="00375711"/>
    <w:rsid w:val="003757FC"/>
    <w:rsid w:val="00377D08"/>
    <w:rsid w:val="00392D92"/>
    <w:rsid w:val="003A1D27"/>
    <w:rsid w:val="003C79F2"/>
    <w:rsid w:val="003D47C6"/>
    <w:rsid w:val="003F6FDA"/>
    <w:rsid w:val="00401088"/>
    <w:rsid w:val="00403E6E"/>
    <w:rsid w:val="0040408E"/>
    <w:rsid w:val="00405098"/>
    <w:rsid w:val="004158C2"/>
    <w:rsid w:val="004311CD"/>
    <w:rsid w:val="0044457A"/>
    <w:rsid w:val="00447BAB"/>
    <w:rsid w:val="0046591C"/>
    <w:rsid w:val="004669C5"/>
    <w:rsid w:val="00473121"/>
    <w:rsid w:val="0048103C"/>
    <w:rsid w:val="00492E45"/>
    <w:rsid w:val="004A65F2"/>
    <w:rsid w:val="004C6245"/>
    <w:rsid w:val="004F1E29"/>
    <w:rsid w:val="0053212B"/>
    <w:rsid w:val="00541B0E"/>
    <w:rsid w:val="00545C62"/>
    <w:rsid w:val="00546044"/>
    <w:rsid w:val="0055243D"/>
    <w:rsid w:val="005622BF"/>
    <w:rsid w:val="00570CBD"/>
    <w:rsid w:val="005725AC"/>
    <w:rsid w:val="0058628E"/>
    <w:rsid w:val="00591FCD"/>
    <w:rsid w:val="005C4D01"/>
    <w:rsid w:val="005C7CC1"/>
    <w:rsid w:val="005F4489"/>
    <w:rsid w:val="005F6EFA"/>
    <w:rsid w:val="005F7BA2"/>
    <w:rsid w:val="00610553"/>
    <w:rsid w:val="00615D40"/>
    <w:rsid w:val="0062312E"/>
    <w:rsid w:val="00635CBB"/>
    <w:rsid w:val="006445E3"/>
    <w:rsid w:val="006512E2"/>
    <w:rsid w:val="0066291B"/>
    <w:rsid w:val="006708B8"/>
    <w:rsid w:val="00681908"/>
    <w:rsid w:val="0068269F"/>
    <w:rsid w:val="00683477"/>
    <w:rsid w:val="0068382E"/>
    <w:rsid w:val="00690045"/>
    <w:rsid w:val="006945F3"/>
    <w:rsid w:val="006A205B"/>
    <w:rsid w:val="006A5C2D"/>
    <w:rsid w:val="006C08FF"/>
    <w:rsid w:val="006C4142"/>
    <w:rsid w:val="006D1DF7"/>
    <w:rsid w:val="006D7AFC"/>
    <w:rsid w:val="006E78C4"/>
    <w:rsid w:val="006F3E25"/>
    <w:rsid w:val="00707771"/>
    <w:rsid w:val="00714587"/>
    <w:rsid w:val="00715DC6"/>
    <w:rsid w:val="00724D77"/>
    <w:rsid w:val="007326E4"/>
    <w:rsid w:val="0074235D"/>
    <w:rsid w:val="00742360"/>
    <w:rsid w:val="00742904"/>
    <w:rsid w:val="00746EF9"/>
    <w:rsid w:val="00751E2F"/>
    <w:rsid w:val="00755609"/>
    <w:rsid w:val="00760E0A"/>
    <w:rsid w:val="0077203D"/>
    <w:rsid w:val="00791DBE"/>
    <w:rsid w:val="007A0249"/>
    <w:rsid w:val="007A29C5"/>
    <w:rsid w:val="007B3865"/>
    <w:rsid w:val="007E12CF"/>
    <w:rsid w:val="007E29EC"/>
    <w:rsid w:val="007F4015"/>
    <w:rsid w:val="008069C2"/>
    <w:rsid w:val="00807E20"/>
    <w:rsid w:val="00815DC0"/>
    <w:rsid w:val="00823677"/>
    <w:rsid w:val="00824E6F"/>
    <w:rsid w:val="00830773"/>
    <w:rsid w:val="008321DE"/>
    <w:rsid w:val="00833CF8"/>
    <w:rsid w:val="00835640"/>
    <w:rsid w:val="00860C12"/>
    <w:rsid w:val="00862327"/>
    <w:rsid w:val="00865D56"/>
    <w:rsid w:val="008734FD"/>
    <w:rsid w:val="00885C32"/>
    <w:rsid w:val="0089304D"/>
    <w:rsid w:val="00897F50"/>
    <w:rsid w:val="008A689D"/>
    <w:rsid w:val="008C1256"/>
    <w:rsid w:val="008C3A6A"/>
    <w:rsid w:val="008E05AA"/>
    <w:rsid w:val="00950C58"/>
    <w:rsid w:val="00951F21"/>
    <w:rsid w:val="009549D0"/>
    <w:rsid w:val="00963CCB"/>
    <w:rsid w:val="00965D79"/>
    <w:rsid w:val="009675F2"/>
    <w:rsid w:val="00973739"/>
    <w:rsid w:val="00981311"/>
    <w:rsid w:val="009B2C4B"/>
    <w:rsid w:val="009B3687"/>
    <w:rsid w:val="009B7330"/>
    <w:rsid w:val="009D1979"/>
    <w:rsid w:val="009E14EC"/>
    <w:rsid w:val="00A067D6"/>
    <w:rsid w:val="00A7221D"/>
    <w:rsid w:val="00A94722"/>
    <w:rsid w:val="00AB0673"/>
    <w:rsid w:val="00AB1AC2"/>
    <w:rsid w:val="00AB6BAA"/>
    <w:rsid w:val="00AC2694"/>
    <w:rsid w:val="00AC2FFF"/>
    <w:rsid w:val="00AC5223"/>
    <w:rsid w:val="00AF42A4"/>
    <w:rsid w:val="00AF45B7"/>
    <w:rsid w:val="00AF4A78"/>
    <w:rsid w:val="00AF56CD"/>
    <w:rsid w:val="00B01F81"/>
    <w:rsid w:val="00B17C20"/>
    <w:rsid w:val="00B54FF8"/>
    <w:rsid w:val="00B625F9"/>
    <w:rsid w:val="00B63FA6"/>
    <w:rsid w:val="00BA0E04"/>
    <w:rsid w:val="00BA7662"/>
    <w:rsid w:val="00BB2AD1"/>
    <w:rsid w:val="00BC61B8"/>
    <w:rsid w:val="00BE24C4"/>
    <w:rsid w:val="00BE3C7E"/>
    <w:rsid w:val="00C00BD8"/>
    <w:rsid w:val="00C24E0E"/>
    <w:rsid w:val="00C36774"/>
    <w:rsid w:val="00C47E02"/>
    <w:rsid w:val="00C5528B"/>
    <w:rsid w:val="00C6109C"/>
    <w:rsid w:val="00C623B5"/>
    <w:rsid w:val="00C62FDB"/>
    <w:rsid w:val="00C76643"/>
    <w:rsid w:val="00C84007"/>
    <w:rsid w:val="00C86C0E"/>
    <w:rsid w:val="00CB2909"/>
    <w:rsid w:val="00CB5FBB"/>
    <w:rsid w:val="00CB76F4"/>
    <w:rsid w:val="00CD3679"/>
    <w:rsid w:val="00CE4EE5"/>
    <w:rsid w:val="00CF2CA8"/>
    <w:rsid w:val="00D043AB"/>
    <w:rsid w:val="00D12872"/>
    <w:rsid w:val="00D612EB"/>
    <w:rsid w:val="00D672C4"/>
    <w:rsid w:val="00D81203"/>
    <w:rsid w:val="00D834BC"/>
    <w:rsid w:val="00D86486"/>
    <w:rsid w:val="00D871C3"/>
    <w:rsid w:val="00D900F1"/>
    <w:rsid w:val="00D962D8"/>
    <w:rsid w:val="00DA1CC2"/>
    <w:rsid w:val="00DB39DA"/>
    <w:rsid w:val="00DC2618"/>
    <w:rsid w:val="00DC63C5"/>
    <w:rsid w:val="00E10443"/>
    <w:rsid w:val="00E1149D"/>
    <w:rsid w:val="00E26958"/>
    <w:rsid w:val="00E54521"/>
    <w:rsid w:val="00E56AFE"/>
    <w:rsid w:val="00E60644"/>
    <w:rsid w:val="00E67B24"/>
    <w:rsid w:val="00E814BD"/>
    <w:rsid w:val="00E8247C"/>
    <w:rsid w:val="00E84570"/>
    <w:rsid w:val="00E911F2"/>
    <w:rsid w:val="00EA4DCA"/>
    <w:rsid w:val="00EB22D0"/>
    <w:rsid w:val="00EB2832"/>
    <w:rsid w:val="00EB48F3"/>
    <w:rsid w:val="00EB543D"/>
    <w:rsid w:val="00EC1D0E"/>
    <w:rsid w:val="00ED6C38"/>
    <w:rsid w:val="00EE045B"/>
    <w:rsid w:val="00EE1403"/>
    <w:rsid w:val="00EE5781"/>
    <w:rsid w:val="00EF2797"/>
    <w:rsid w:val="00F163A8"/>
    <w:rsid w:val="00F279C4"/>
    <w:rsid w:val="00F34C5E"/>
    <w:rsid w:val="00F40480"/>
    <w:rsid w:val="00F81319"/>
    <w:rsid w:val="00F81BB8"/>
    <w:rsid w:val="00F97066"/>
    <w:rsid w:val="00FA039E"/>
    <w:rsid w:val="00FF076F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2069"/>
  <w15:docId w15:val="{751E4ABC-29AB-4E6D-9A57-37D6284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P&amp;G</cp:lastModifiedBy>
  <cp:revision>54</cp:revision>
  <dcterms:created xsi:type="dcterms:W3CDTF">2022-09-19T09:47:00Z</dcterms:created>
  <dcterms:modified xsi:type="dcterms:W3CDTF">2022-09-27T13:26:00Z</dcterms:modified>
</cp:coreProperties>
</file>