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454"/>
        <w:gridCol w:w="1630"/>
        <w:gridCol w:w="4788"/>
        <w:gridCol w:w="4084"/>
        <w:gridCol w:w="1307"/>
      </w:tblGrid>
      <w:tr w:rsidR="007D7384" w:rsidRPr="007D7384" w:rsidTr="008D300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7D7384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7D7384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7D7384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7D7384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7D7384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424" w:rsidRPr="007D7384" w:rsidRDefault="0033042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7D7384" w:rsidRPr="007D7384" w:rsidTr="00147A3F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41" w:rsidRPr="007D7384" w:rsidRDefault="00A5444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41" w:rsidRPr="007D7384" w:rsidRDefault="00A544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41" w:rsidRPr="007D7384" w:rsidRDefault="00A544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54441" w:rsidRPr="007D7384" w:rsidRDefault="00A54441" w:rsidP="003127DA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Mari duhovnici creștini. Modele de îndrumători spirituali – (C)</w:t>
            </w:r>
          </w:p>
          <w:p w:rsidR="00A54441" w:rsidRPr="007D7384" w:rsidRDefault="00A54441" w:rsidP="003127D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prof. dr. Ion </w:t>
            </w:r>
            <w:proofErr w:type="spellStart"/>
            <w:r w:rsidRPr="007D7384">
              <w:rPr>
                <w:rFonts w:ascii="Times New Roman" w:hAnsi="Times New Roman" w:cs="Times New Roman"/>
                <w:lang w:val="ro-RO"/>
              </w:rPr>
              <w:t>Vicovan</w:t>
            </w:r>
            <w:proofErr w:type="spellEnd"/>
          </w:p>
          <w:p w:rsidR="00A54441" w:rsidRPr="007D7384" w:rsidRDefault="007D7384" w:rsidP="003127D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T 22</w:t>
            </w:r>
          </w:p>
        </w:tc>
        <w:tc>
          <w:tcPr>
            <w:tcW w:w="4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3360" w:rsidRPr="007D7384" w:rsidRDefault="002D3360" w:rsidP="002D336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7D7384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:rsidR="002D3360" w:rsidRPr="007D7384" w:rsidRDefault="002D3360" w:rsidP="002D33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(ora 7-10), Paraclisul </w:t>
            </w:r>
            <w:proofErr w:type="spellStart"/>
            <w:r w:rsidRPr="007D7384">
              <w:rPr>
                <w:rFonts w:ascii="Times New Roman" w:hAnsi="Times New Roman" w:cs="Times New Roman"/>
                <w:lang w:val="ro-RO"/>
              </w:rPr>
              <w:t>Facultăţii</w:t>
            </w:r>
            <w:proofErr w:type="spellEnd"/>
          </w:p>
          <w:p w:rsidR="002D3360" w:rsidRPr="007D7384" w:rsidRDefault="002D3360" w:rsidP="002D33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 Marcel Cojocaru</w:t>
            </w:r>
          </w:p>
          <w:p w:rsidR="00A54441" w:rsidRPr="007D7384" w:rsidRDefault="002D3360" w:rsidP="002D33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Pr. Dumitru Carp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41" w:rsidRPr="007D7384" w:rsidRDefault="00A544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147A3F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4441" w:rsidRPr="007D7384" w:rsidRDefault="00A5444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41" w:rsidRPr="007D7384" w:rsidRDefault="00A544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41" w:rsidRPr="007D7384" w:rsidRDefault="00A544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41" w:rsidRPr="007D7384" w:rsidRDefault="00A544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41" w:rsidRPr="007D7384" w:rsidRDefault="00A544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441" w:rsidRPr="007D7384" w:rsidRDefault="00A5444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8D300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DA" w:rsidRPr="007D7384" w:rsidRDefault="003127D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 w:rsidP="003127D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Mari duhovnici creștini. Modele de îndrumători spirituali – (s)</w:t>
            </w:r>
          </w:p>
          <w:p w:rsidR="003127DA" w:rsidRPr="007D7384" w:rsidRDefault="003127DA" w:rsidP="003127D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prof. dr. Ion </w:t>
            </w:r>
            <w:proofErr w:type="spellStart"/>
            <w:r w:rsidRPr="007D7384">
              <w:rPr>
                <w:rFonts w:ascii="Times New Roman" w:hAnsi="Times New Roman" w:cs="Times New Roman"/>
                <w:lang w:val="ro-RO"/>
              </w:rPr>
              <w:t>Vicovan</w:t>
            </w:r>
            <w:proofErr w:type="spellEnd"/>
          </w:p>
          <w:p w:rsidR="003127DA" w:rsidRPr="007D7384" w:rsidRDefault="007D7384" w:rsidP="003127D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T 22</w:t>
            </w:r>
            <w:r w:rsidR="003127DA" w:rsidRPr="007D7384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4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 w:rsidP="00AD314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Principii </w:t>
            </w:r>
            <w:proofErr w:type="spellStart"/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strategii pedagogice în consilierea psihologică </w:t>
            </w:r>
            <w:proofErr w:type="spellStart"/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spirituală</w:t>
            </w:r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 – (C)</w:t>
            </w:r>
          </w:p>
          <w:p w:rsidR="003127DA" w:rsidRPr="007D7384" w:rsidRDefault="003127DA" w:rsidP="00AD314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Lect. dr. Camelia </w:t>
            </w:r>
            <w:proofErr w:type="spellStart"/>
            <w:r w:rsidRPr="007D7384">
              <w:rPr>
                <w:rFonts w:ascii="Times New Roman" w:hAnsi="Times New Roman" w:cs="Times New Roman"/>
                <w:lang w:val="ro-RO"/>
              </w:rPr>
              <w:t>Onu</w:t>
            </w:r>
            <w:proofErr w:type="spellEnd"/>
          </w:p>
          <w:p w:rsidR="003127DA" w:rsidRPr="007D7384" w:rsidRDefault="007D7384" w:rsidP="00AD314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T 22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8D300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DA" w:rsidRPr="007D7384" w:rsidRDefault="003127D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DA" w:rsidRPr="007D7384" w:rsidRDefault="003127DA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8D300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27" w:rsidRPr="007D7384" w:rsidRDefault="006121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7D7384" w:rsidP="00F5158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PRACTICĂ DE SPECIALITATE</w:t>
            </w:r>
            <w:r w:rsidRPr="007D7384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F51586" w:rsidRPr="007D7384">
              <w:rPr>
                <w:rFonts w:ascii="Times New Roman" w:hAnsi="Times New Roman" w:cs="Times New Roman"/>
                <w:lang w:val="ro-RO"/>
              </w:rPr>
              <w:t>(L)</w:t>
            </w:r>
          </w:p>
          <w:p w:rsidR="007D7384" w:rsidRPr="007D7384" w:rsidRDefault="00F51586" w:rsidP="007D738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Prof. </w:t>
            </w:r>
            <w:proofErr w:type="spellStart"/>
            <w:r w:rsidRPr="007D7384">
              <w:rPr>
                <w:rFonts w:ascii="Times New Roman" w:hAnsi="Times New Roman" w:cs="Times New Roman"/>
                <w:lang w:val="ro-RO"/>
              </w:rPr>
              <w:t>Dr</w:t>
            </w:r>
            <w:proofErr w:type="spellEnd"/>
            <w:r w:rsidRPr="007D7384">
              <w:rPr>
                <w:rFonts w:ascii="Times New Roman" w:hAnsi="Times New Roman" w:cs="Times New Roman"/>
                <w:lang w:val="ro-RO"/>
              </w:rPr>
              <w:t xml:space="preserve">, Ion </w:t>
            </w:r>
            <w:proofErr w:type="spellStart"/>
            <w:r w:rsidRPr="007D7384">
              <w:rPr>
                <w:rFonts w:ascii="Times New Roman" w:hAnsi="Times New Roman" w:cs="Times New Roman"/>
                <w:lang w:val="ro-RO"/>
              </w:rPr>
              <w:t>Vicovan</w:t>
            </w:r>
            <w:proofErr w:type="spellEnd"/>
          </w:p>
          <w:p w:rsidR="007D7384" w:rsidRPr="007D7384" w:rsidRDefault="007D7384" w:rsidP="007D738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T 22</w:t>
            </w:r>
          </w:p>
        </w:tc>
        <w:tc>
          <w:tcPr>
            <w:tcW w:w="4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 w:rsidP="00AD314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Principii </w:t>
            </w:r>
            <w:proofErr w:type="spellStart"/>
            <w:r w:rsidRPr="007D7384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 strategii pedagogice în consilierea psihologică </w:t>
            </w:r>
            <w:proofErr w:type="spellStart"/>
            <w:r w:rsidRPr="007D7384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 spirituală – (s)</w:t>
            </w:r>
          </w:p>
          <w:p w:rsidR="00612127" w:rsidRPr="007D7384" w:rsidRDefault="00612127" w:rsidP="00AD314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Lect. dr. Camelia </w:t>
            </w:r>
            <w:proofErr w:type="spellStart"/>
            <w:r w:rsidRPr="007D7384">
              <w:rPr>
                <w:rFonts w:ascii="Times New Roman" w:hAnsi="Times New Roman" w:cs="Times New Roman"/>
                <w:lang w:val="ro-RO"/>
              </w:rPr>
              <w:t>Onu</w:t>
            </w:r>
            <w:proofErr w:type="spellEnd"/>
          </w:p>
          <w:p w:rsidR="00612127" w:rsidRPr="007D7384" w:rsidRDefault="007D7384" w:rsidP="00AD314C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T 22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8D300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27" w:rsidRPr="007D7384" w:rsidRDefault="006121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8D300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127" w:rsidRPr="007D7384" w:rsidRDefault="0061212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 w:rsidP="008D300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2127" w:rsidRPr="007D7384" w:rsidRDefault="00612127" w:rsidP="00612127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 w:rsidP="006A6F08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Metode filocalice de consiliere psihologică </w:t>
            </w:r>
            <w:proofErr w:type="spellStart"/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7D7384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spirituală – (C)</w:t>
            </w:r>
          </w:p>
          <w:p w:rsidR="00FB7973" w:rsidRPr="007D7384" w:rsidRDefault="00FB7973" w:rsidP="00FB797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bookmarkStart w:id="0" w:name="_GoBack"/>
            <w:bookmarkEnd w:id="0"/>
            <w:r w:rsidRPr="007D7384">
              <w:rPr>
                <w:rFonts w:ascii="Times New Roman" w:hAnsi="Times New Roman" w:cs="Times New Roman"/>
                <w:lang w:val="ro-RO"/>
              </w:rPr>
              <w:t xml:space="preserve">Pr. dr. Alexandru Cristian </w:t>
            </w:r>
            <w:proofErr w:type="spellStart"/>
            <w:r w:rsidRPr="007D738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:rsidR="00612127" w:rsidRPr="007D7384" w:rsidRDefault="00FB7973" w:rsidP="00FB797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T22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127" w:rsidRPr="007D7384" w:rsidRDefault="0061212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8D300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001" w:rsidRPr="007D7384" w:rsidRDefault="008D300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 w:rsidP="008D3001">
            <w:pPr>
              <w:pStyle w:val="NoSpacing"/>
              <w:jc w:val="center"/>
              <w:rPr>
                <w:rFonts w:ascii="Times New Roman" w:hAnsi="Times New Roman"/>
                <w:b/>
                <w:smallCaps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b/>
                <w:smallCaps/>
                <w:sz w:val="24"/>
                <w:lang w:val="ro-RO"/>
              </w:rPr>
              <w:t>Consiliere spirituală și consiliere psihologică. Asemănări și deosebiri fundamentale – (C)</w:t>
            </w:r>
          </w:p>
          <w:p w:rsidR="008D3001" w:rsidRPr="007D7384" w:rsidRDefault="008D3001" w:rsidP="008D300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sz w:val="24"/>
                <w:lang w:val="ro-RO"/>
              </w:rPr>
              <w:t>Pr. lect. dr. Sorin Mihalache</w:t>
            </w:r>
          </w:p>
          <w:p w:rsidR="008D3001" w:rsidRPr="007D7384" w:rsidRDefault="007D7384" w:rsidP="008D300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T 22</w:t>
            </w:r>
          </w:p>
        </w:tc>
        <w:tc>
          <w:tcPr>
            <w:tcW w:w="4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 w:rsidP="006A6F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Metode filocalice de consiliere psihologică </w:t>
            </w:r>
            <w:proofErr w:type="spellStart"/>
            <w:r w:rsidRPr="007D7384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7D7384">
              <w:rPr>
                <w:rFonts w:ascii="Times New Roman" w:hAnsi="Times New Roman" w:cs="Times New Roman"/>
                <w:b/>
                <w:lang w:val="ro-RO"/>
              </w:rPr>
              <w:t xml:space="preserve"> spirituală – (s)</w:t>
            </w:r>
          </w:p>
          <w:p w:rsidR="00FB7973" w:rsidRPr="007D7384" w:rsidRDefault="00FB7973" w:rsidP="00FB797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 xml:space="preserve">Pr. dr. Alexandru Cristian </w:t>
            </w:r>
            <w:proofErr w:type="spellStart"/>
            <w:r w:rsidRPr="007D7384">
              <w:rPr>
                <w:rFonts w:ascii="Times New Roman" w:hAnsi="Times New Roman" w:cs="Times New Roman"/>
                <w:lang w:val="ro-RO"/>
              </w:rPr>
              <w:t>Barnea</w:t>
            </w:r>
            <w:proofErr w:type="spellEnd"/>
          </w:p>
          <w:p w:rsidR="008D3001" w:rsidRPr="007D7384" w:rsidRDefault="00FB7973" w:rsidP="00FB797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T22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8D3001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001" w:rsidRPr="007D7384" w:rsidRDefault="008D300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 w:rsidP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147A3F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001" w:rsidRPr="007D7384" w:rsidRDefault="008D300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 w:rsidP="008D300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b/>
                <w:sz w:val="24"/>
                <w:lang w:val="ro-RO"/>
              </w:rPr>
              <w:t>Consiliere spirituală și consiliere psihologică. Asemănări și deosebiri fundamentale – (s)</w:t>
            </w:r>
          </w:p>
          <w:p w:rsidR="008D3001" w:rsidRPr="007D7384" w:rsidRDefault="008D3001" w:rsidP="008D300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7D7384">
              <w:rPr>
                <w:rFonts w:ascii="Times New Roman" w:hAnsi="Times New Roman"/>
                <w:sz w:val="24"/>
                <w:lang w:val="ro-RO"/>
              </w:rPr>
              <w:t>Pr. lect. dr. Sorin Mihalache</w:t>
            </w:r>
          </w:p>
          <w:p w:rsidR="008D3001" w:rsidRPr="007D7384" w:rsidRDefault="007D7384" w:rsidP="008D300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7D7384">
              <w:rPr>
                <w:rFonts w:ascii="Times New Roman" w:hAnsi="Times New Roman" w:cs="Times New Roman"/>
                <w:lang w:val="ro-RO"/>
              </w:rPr>
              <w:t>T 22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 w:rsidP="00FB797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001" w:rsidRPr="007D7384" w:rsidRDefault="008D3001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D7384" w:rsidRPr="007D7384" w:rsidTr="00C27796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F43" w:rsidRPr="007D7384" w:rsidRDefault="00386F4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18-19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 w:rsidP="00386F4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6F43" w:rsidRPr="007D7384" w:rsidTr="00C27796"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F43" w:rsidRPr="007D7384" w:rsidRDefault="00386F43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7D7384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F43" w:rsidRPr="007D7384" w:rsidRDefault="00386F43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A4DCA" w:rsidRPr="007D7384" w:rsidRDefault="00EA4DCA">
      <w:pPr>
        <w:rPr>
          <w:lang w:val="ro-RO"/>
        </w:rPr>
      </w:pPr>
    </w:p>
    <w:sectPr w:rsidR="00EA4DCA" w:rsidRPr="007D7384" w:rsidSect="00F965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89" w:rsidRDefault="00773189" w:rsidP="00377D08">
      <w:pPr>
        <w:spacing w:after="0" w:line="240" w:lineRule="auto"/>
      </w:pPr>
      <w:r>
        <w:separator/>
      </w:r>
    </w:p>
  </w:endnote>
  <w:endnote w:type="continuationSeparator" w:id="0">
    <w:p w:rsidR="00773189" w:rsidRDefault="00773189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F" w:rsidRDefault="00147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F" w:rsidRDefault="00147A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F" w:rsidRDefault="00147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89" w:rsidRDefault="00773189" w:rsidP="00377D08">
      <w:pPr>
        <w:spacing w:after="0" w:line="240" w:lineRule="auto"/>
      </w:pPr>
      <w:r>
        <w:separator/>
      </w:r>
    </w:p>
  </w:footnote>
  <w:footnote w:type="continuationSeparator" w:id="0">
    <w:p w:rsidR="00773189" w:rsidRDefault="00773189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F" w:rsidRDefault="00147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F" w:rsidRPr="00377D08" w:rsidRDefault="00147A3F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>ANUL 2, MASTER COMUNICARE, SEMESTRUL I, ANUL UNIVERSITAR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3F" w:rsidRDefault="00147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263BC"/>
    <w:rsid w:val="0002790D"/>
    <w:rsid w:val="00043729"/>
    <w:rsid w:val="00076C97"/>
    <w:rsid w:val="000E425E"/>
    <w:rsid w:val="00147A3F"/>
    <w:rsid w:val="001643A8"/>
    <w:rsid w:val="00192CE7"/>
    <w:rsid w:val="00261834"/>
    <w:rsid w:val="002B3B95"/>
    <w:rsid w:val="002D3360"/>
    <w:rsid w:val="003127DA"/>
    <w:rsid w:val="00330424"/>
    <w:rsid w:val="00377D08"/>
    <w:rsid w:val="00386F43"/>
    <w:rsid w:val="00391F84"/>
    <w:rsid w:val="003F7994"/>
    <w:rsid w:val="0040408E"/>
    <w:rsid w:val="00420B76"/>
    <w:rsid w:val="00444269"/>
    <w:rsid w:val="005432BC"/>
    <w:rsid w:val="00573D73"/>
    <w:rsid w:val="005F3B54"/>
    <w:rsid w:val="00612127"/>
    <w:rsid w:val="00662B6C"/>
    <w:rsid w:val="006A6F08"/>
    <w:rsid w:val="00773189"/>
    <w:rsid w:val="007A0AF9"/>
    <w:rsid w:val="007D7384"/>
    <w:rsid w:val="007E12CF"/>
    <w:rsid w:val="008206BE"/>
    <w:rsid w:val="008518D8"/>
    <w:rsid w:val="008D3001"/>
    <w:rsid w:val="008E3C40"/>
    <w:rsid w:val="00950938"/>
    <w:rsid w:val="009A6699"/>
    <w:rsid w:val="00A54441"/>
    <w:rsid w:val="00AD314C"/>
    <w:rsid w:val="00AE45A9"/>
    <w:rsid w:val="00B17ABD"/>
    <w:rsid w:val="00C47E02"/>
    <w:rsid w:val="00C6109C"/>
    <w:rsid w:val="00C75576"/>
    <w:rsid w:val="00CA2A84"/>
    <w:rsid w:val="00D00860"/>
    <w:rsid w:val="00D714B0"/>
    <w:rsid w:val="00DA2DE6"/>
    <w:rsid w:val="00DA41B6"/>
    <w:rsid w:val="00DE4064"/>
    <w:rsid w:val="00E730DB"/>
    <w:rsid w:val="00EA4DCA"/>
    <w:rsid w:val="00EC3F7B"/>
    <w:rsid w:val="00F51586"/>
    <w:rsid w:val="00F96575"/>
    <w:rsid w:val="00F97C3E"/>
    <w:rsid w:val="00FB73FE"/>
    <w:rsid w:val="00FB7973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30CB"/>
  <w15:docId w15:val="{7E30B17B-04B7-410C-83F7-811D033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26</cp:revision>
  <dcterms:created xsi:type="dcterms:W3CDTF">2021-09-19T14:13:00Z</dcterms:created>
  <dcterms:modified xsi:type="dcterms:W3CDTF">2022-09-22T16:34:00Z</dcterms:modified>
</cp:coreProperties>
</file>