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993"/>
        <w:gridCol w:w="1134"/>
        <w:gridCol w:w="4394"/>
        <w:gridCol w:w="4536"/>
        <w:gridCol w:w="3544"/>
        <w:gridCol w:w="1134"/>
      </w:tblGrid>
      <w:tr w:rsidR="00B41DF8" w:rsidRPr="00B41DF8" w:rsidTr="00D2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B41DF8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B41DF8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B41DF8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B41DF8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B41DF8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B41DF8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B41DF8" w:rsidRPr="00B41DF8" w:rsidTr="00D2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99" w:rsidRPr="00B41DF8" w:rsidRDefault="00E16C9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 w:rsidP="00A6121D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E16C99" w:rsidRPr="00B41DF8" w:rsidRDefault="00E16C99" w:rsidP="00A6121D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E16C99" w:rsidRPr="00B41DF8" w:rsidRDefault="00E16C99" w:rsidP="00A612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2934" w:rsidRPr="00B41DF8" w:rsidRDefault="00942934" w:rsidP="009429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B41DF8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942934" w:rsidRPr="00B41DF8" w:rsidRDefault="00942934" w:rsidP="0094293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 xml:space="preserve">(ora 7-10), Paraclisul </w:t>
            </w:r>
            <w:proofErr w:type="spellStart"/>
            <w:r w:rsidRPr="00B41DF8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:rsidR="00942934" w:rsidRPr="00B41DF8" w:rsidRDefault="00942934" w:rsidP="0094293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Marcel Cojocaru</w:t>
            </w:r>
          </w:p>
          <w:p w:rsidR="00E16C99" w:rsidRPr="00B41DF8" w:rsidRDefault="00942934" w:rsidP="0094293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Dumitru Carp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 w:rsidP="00FD4D7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D2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99" w:rsidRPr="00B41DF8" w:rsidRDefault="00E16C9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 w:rsidP="0056212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lang w:val="ro-RO"/>
              </w:rPr>
            </w:pPr>
          </w:p>
          <w:p w:rsidR="00E16C99" w:rsidRPr="00B41DF8" w:rsidRDefault="00E16C99" w:rsidP="00562121">
            <w:pPr>
              <w:pStyle w:val="NoSpacing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B41DF8">
              <w:rPr>
                <w:rFonts w:ascii="Times New Roman" w:eastAsia="Times New Roman" w:hAnsi="Times New Roman" w:cs="Times New Roman"/>
                <w:b/>
                <w:smallCaps/>
                <w:sz w:val="24"/>
                <w:lang w:val="ro-RO"/>
              </w:rPr>
              <w:t>Crizele familiale și modalități de intervenție din perspectiva asistenței sociale</w:t>
            </w:r>
            <w:r w:rsidRPr="00B41DF8">
              <w:rPr>
                <w:rFonts w:ascii="Times New Roman" w:hAnsi="Times New Roman"/>
                <w:b/>
                <w:smallCaps/>
                <w:sz w:val="24"/>
                <w:lang w:val="ro-RO"/>
              </w:rPr>
              <w:t xml:space="preserve"> – (C)</w:t>
            </w:r>
          </w:p>
          <w:p w:rsidR="00E16C99" w:rsidRPr="00B41DF8" w:rsidRDefault="00E16C99" w:rsidP="005621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B41DF8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:rsidR="00E16C99" w:rsidRPr="00B41DF8" w:rsidRDefault="008F4529" w:rsidP="0056212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B41DF8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5003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A612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Familia – elemente de psihologie </w:t>
            </w:r>
            <w:proofErr w:type="spellStart"/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sociologie religioasă – (C)</w:t>
            </w:r>
          </w:p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:rsidR="00D25D39" w:rsidRPr="00B41DF8" w:rsidRDefault="008F452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5003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5621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B41DF8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Crizele familiale și modalități de intervenție din perspectiva asistenței sociale</w:t>
            </w:r>
            <w:r w:rsidRPr="00B41DF8">
              <w:rPr>
                <w:rFonts w:ascii="Times New Roman" w:hAnsi="Times New Roman"/>
                <w:b/>
                <w:sz w:val="24"/>
                <w:lang w:val="ro-RO"/>
              </w:rPr>
              <w:t xml:space="preserve"> – (s)</w:t>
            </w:r>
          </w:p>
          <w:p w:rsidR="00D25D39" w:rsidRPr="00B41DF8" w:rsidRDefault="00D25D39" w:rsidP="005621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B41DF8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:rsidR="00D25D39" w:rsidRPr="00B41DF8" w:rsidRDefault="008F4529" w:rsidP="0056212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5003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5D39" w:rsidRPr="00B41DF8" w:rsidRDefault="00D25D39" w:rsidP="001647C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 xml:space="preserve">Familia – elemente de psihologie </w:t>
            </w:r>
            <w:proofErr w:type="spellStart"/>
            <w:r w:rsidRPr="00B41DF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B41DF8">
              <w:rPr>
                <w:rFonts w:ascii="Times New Roman" w:hAnsi="Times New Roman" w:cs="Times New Roman"/>
                <w:b/>
                <w:lang w:val="ro-RO"/>
              </w:rPr>
              <w:t xml:space="preserve"> sociologie religioasă – (s)</w:t>
            </w:r>
          </w:p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5003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D2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1647C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Consiliere duhovnicească </w:t>
            </w:r>
            <w:proofErr w:type="spellStart"/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premaretală</w:t>
            </w:r>
            <w:proofErr w:type="spellEnd"/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, familială </w:t>
            </w:r>
            <w:proofErr w:type="spellStart"/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parentală – (C)</w:t>
            </w:r>
          </w:p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B41DF8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:rsidR="00D25D39" w:rsidRPr="00B41DF8" w:rsidRDefault="008F4529" w:rsidP="008F45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D2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DF6C4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9127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8E43A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– (C)</w:t>
            </w:r>
          </w:p>
          <w:p w:rsidR="00D25D39" w:rsidRPr="00B41DF8" w:rsidRDefault="00D25D39" w:rsidP="00793B9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 xml:space="preserve">Pr. conf. dr. Emilian </w:t>
            </w:r>
            <w:proofErr w:type="spellStart"/>
            <w:r w:rsidRPr="00B41DF8">
              <w:rPr>
                <w:rFonts w:ascii="Times New Roman" w:hAnsi="Times New Roman" w:cs="Times New Roman"/>
                <w:lang w:val="ro-RO"/>
              </w:rPr>
              <w:t>Justinian</w:t>
            </w:r>
            <w:proofErr w:type="spellEnd"/>
            <w:r w:rsidRPr="00B41DF8">
              <w:rPr>
                <w:rFonts w:ascii="Times New Roman" w:hAnsi="Times New Roman" w:cs="Times New Roman"/>
                <w:lang w:val="ro-RO"/>
              </w:rPr>
              <w:t xml:space="preserve"> Roman</w:t>
            </w:r>
          </w:p>
          <w:p w:rsidR="00D25D39" w:rsidRPr="00B41DF8" w:rsidRDefault="008F4529" w:rsidP="008F45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  <w:p w:rsidR="00D25D39" w:rsidRPr="00B41DF8" w:rsidRDefault="00D25D39" w:rsidP="00793B9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 xml:space="preserve">Consiliere duhovnicească </w:t>
            </w:r>
            <w:proofErr w:type="spellStart"/>
            <w:r w:rsidRPr="00B41DF8">
              <w:rPr>
                <w:rFonts w:ascii="Times New Roman" w:hAnsi="Times New Roman" w:cs="Times New Roman"/>
                <w:b/>
                <w:lang w:val="ro-RO"/>
              </w:rPr>
              <w:t>premaretală</w:t>
            </w:r>
            <w:proofErr w:type="spellEnd"/>
            <w:r w:rsidRPr="00B41DF8">
              <w:rPr>
                <w:rFonts w:ascii="Times New Roman" w:hAnsi="Times New Roman" w:cs="Times New Roman"/>
                <w:b/>
                <w:lang w:val="ro-RO"/>
              </w:rPr>
              <w:t xml:space="preserve">, familială </w:t>
            </w:r>
            <w:proofErr w:type="spellStart"/>
            <w:r w:rsidRPr="00B41DF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B41DF8">
              <w:rPr>
                <w:rFonts w:ascii="Times New Roman" w:hAnsi="Times New Roman" w:cs="Times New Roman"/>
                <w:b/>
                <w:lang w:val="ro-RO"/>
              </w:rPr>
              <w:t xml:space="preserve"> parentală – (s)</w:t>
            </w:r>
          </w:p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B41DF8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:rsidR="00D25D39" w:rsidRPr="00B41DF8" w:rsidRDefault="00D25D39" w:rsidP="00D25D3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T12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D25D39" w:rsidRPr="00B41DF8" w:rsidRDefault="00D25D39" w:rsidP="008268EA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D25D39" w:rsidRPr="00B41DF8" w:rsidRDefault="00D25D39" w:rsidP="008268EA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DF6C4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39" w:rsidRPr="00B41DF8" w:rsidRDefault="00D25D3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 w:rsidP="00793B9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39" w:rsidRPr="00B41DF8" w:rsidRDefault="00D25D3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FE43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5BD" w:rsidRPr="00B41DF8" w:rsidRDefault="004755B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 w:rsidP="008F4529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– (S)</w:t>
            </w:r>
          </w:p>
          <w:p w:rsidR="004755BD" w:rsidRPr="00B41DF8" w:rsidRDefault="004755BD" w:rsidP="008F45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conf.</w:t>
            </w:r>
            <w:r w:rsidR="008F4529" w:rsidRPr="00B41DF8">
              <w:rPr>
                <w:rFonts w:ascii="Times New Roman" w:hAnsi="Times New Roman" w:cs="Times New Roman"/>
                <w:lang w:val="ro-RO"/>
              </w:rPr>
              <w:t xml:space="preserve"> dr. Emilian </w:t>
            </w:r>
            <w:proofErr w:type="spellStart"/>
            <w:r w:rsidR="008F4529" w:rsidRPr="00B41DF8">
              <w:rPr>
                <w:rFonts w:ascii="Times New Roman" w:hAnsi="Times New Roman" w:cs="Times New Roman"/>
                <w:lang w:val="ro-RO"/>
              </w:rPr>
              <w:t>Justinian</w:t>
            </w:r>
            <w:proofErr w:type="spellEnd"/>
            <w:r w:rsidR="008F4529" w:rsidRPr="00B41DF8">
              <w:rPr>
                <w:rFonts w:ascii="Times New Roman" w:hAnsi="Times New Roman" w:cs="Times New Roman"/>
                <w:lang w:val="ro-RO"/>
              </w:rPr>
              <w:t xml:space="preserve"> Roman</w:t>
            </w:r>
          </w:p>
          <w:p w:rsidR="008F4529" w:rsidRPr="00B41DF8" w:rsidRDefault="008F4529" w:rsidP="008F45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8F4529" w:rsidP="006C41C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PRACTICĂ DE SPECIALITATE</w:t>
            </w:r>
            <w:r w:rsidR="00F52982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bookmarkStart w:id="0" w:name="_GoBack"/>
            <w:bookmarkEnd w:id="0"/>
          </w:p>
          <w:p w:rsidR="004755BD" w:rsidRPr="00B41DF8" w:rsidRDefault="004755BD" w:rsidP="006C41C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Lect. dr. (</w:t>
            </w:r>
            <w:proofErr w:type="spellStart"/>
            <w:r w:rsidRPr="00B41DF8">
              <w:rPr>
                <w:rFonts w:ascii="Times New Roman" w:hAnsi="Times New Roman" w:cs="Times New Roman"/>
                <w:lang w:val="ro-RO"/>
              </w:rPr>
              <w:t>Polixenia</w:t>
            </w:r>
            <w:proofErr w:type="spellEnd"/>
            <w:r w:rsidRPr="00B41DF8">
              <w:rPr>
                <w:rFonts w:ascii="Times New Roman" w:hAnsi="Times New Roman" w:cs="Times New Roman"/>
                <w:lang w:val="ro-RO"/>
              </w:rPr>
              <w:t>) Petronela Nistor</w:t>
            </w:r>
          </w:p>
          <w:p w:rsidR="008F4529" w:rsidRPr="00B41DF8" w:rsidRDefault="008F4529" w:rsidP="006C41C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T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1DF8" w:rsidRPr="00B41DF8" w:rsidTr="00FE43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5BD" w:rsidRPr="00B41DF8" w:rsidRDefault="004755B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5BD" w:rsidRPr="00B41DF8" w:rsidRDefault="004755B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B41DF8" w:rsidRDefault="00EA4DCA">
      <w:pPr>
        <w:rPr>
          <w:lang w:val="ro-RO"/>
        </w:rPr>
      </w:pPr>
    </w:p>
    <w:sectPr w:rsidR="00EA4DCA" w:rsidRPr="00B41DF8" w:rsidSect="00FD4D7C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37" w:rsidRDefault="00C71837" w:rsidP="00377D08">
      <w:pPr>
        <w:spacing w:after="0" w:line="240" w:lineRule="auto"/>
      </w:pPr>
      <w:r>
        <w:separator/>
      </w:r>
    </w:p>
  </w:endnote>
  <w:endnote w:type="continuationSeparator" w:id="0">
    <w:p w:rsidR="00C71837" w:rsidRDefault="00C71837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37" w:rsidRDefault="00C71837" w:rsidP="00377D08">
      <w:pPr>
        <w:spacing w:after="0" w:line="240" w:lineRule="auto"/>
      </w:pPr>
      <w:r>
        <w:separator/>
      </w:r>
    </w:p>
  </w:footnote>
  <w:footnote w:type="continuationSeparator" w:id="0">
    <w:p w:rsidR="00C71837" w:rsidRDefault="00C71837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8049E7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</w:t>
    </w:r>
    <w:r w:rsidR="008049E7">
      <w:rPr>
        <w:rFonts w:ascii="Times New Roman" w:hAnsi="Times New Roman" w:cs="Times New Roman"/>
        <w:b/>
        <w:sz w:val="24"/>
      </w:rPr>
      <w:t>MASTER FAMILIA</w:t>
    </w:r>
    <w:r w:rsidR="000541D2">
      <w:rPr>
        <w:rFonts w:ascii="Times New Roman" w:hAnsi="Times New Roman" w:cs="Times New Roman"/>
        <w:b/>
        <w:sz w:val="24"/>
      </w:rPr>
      <w:t xml:space="preserve">, SEMESTRUL </w:t>
    </w:r>
    <w:r w:rsidR="008268EA">
      <w:rPr>
        <w:rFonts w:ascii="Times New Roman" w:hAnsi="Times New Roman" w:cs="Times New Roman"/>
        <w:b/>
        <w:sz w:val="24"/>
      </w:rPr>
      <w:t>I</w:t>
    </w:r>
    <w:r w:rsidR="006508E4">
      <w:rPr>
        <w:rFonts w:ascii="Times New Roman" w:hAnsi="Times New Roman" w:cs="Times New Roman"/>
        <w:b/>
        <w:sz w:val="24"/>
      </w:rPr>
      <w:t>,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05AD5"/>
    <w:rsid w:val="000541D2"/>
    <w:rsid w:val="000E16A8"/>
    <w:rsid w:val="000F06A9"/>
    <w:rsid w:val="00136DEA"/>
    <w:rsid w:val="001647C2"/>
    <w:rsid w:val="002B45FA"/>
    <w:rsid w:val="00343CB7"/>
    <w:rsid w:val="00353CD4"/>
    <w:rsid w:val="00377D08"/>
    <w:rsid w:val="003B218B"/>
    <w:rsid w:val="003D4DA6"/>
    <w:rsid w:val="0040408E"/>
    <w:rsid w:val="00436C45"/>
    <w:rsid w:val="00444CBA"/>
    <w:rsid w:val="004755BD"/>
    <w:rsid w:val="00562121"/>
    <w:rsid w:val="005C58F5"/>
    <w:rsid w:val="006508E4"/>
    <w:rsid w:val="006769BC"/>
    <w:rsid w:val="006C41CE"/>
    <w:rsid w:val="006D5C6C"/>
    <w:rsid w:val="00756440"/>
    <w:rsid w:val="00793B93"/>
    <w:rsid w:val="007E12CF"/>
    <w:rsid w:val="008049E7"/>
    <w:rsid w:val="00814526"/>
    <w:rsid w:val="008268EA"/>
    <w:rsid w:val="008E43AA"/>
    <w:rsid w:val="008F4529"/>
    <w:rsid w:val="009127E6"/>
    <w:rsid w:val="00942934"/>
    <w:rsid w:val="00995580"/>
    <w:rsid w:val="009F3172"/>
    <w:rsid w:val="00A11F74"/>
    <w:rsid w:val="00A6121D"/>
    <w:rsid w:val="00A67983"/>
    <w:rsid w:val="00A72B7B"/>
    <w:rsid w:val="00A774D8"/>
    <w:rsid w:val="00AD288F"/>
    <w:rsid w:val="00B41DF8"/>
    <w:rsid w:val="00B502E4"/>
    <w:rsid w:val="00C45741"/>
    <w:rsid w:val="00C47E02"/>
    <w:rsid w:val="00C6109C"/>
    <w:rsid w:val="00C71837"/>
    <w:rsid w:val="00C778C3"/>
    <w:rsid w:val="00D11F3C"/>
    <w:rsid w:val="00D25D39"/>
    <w:rsid w:val="00E00D6E"/>
    <w:rsid w:val="00E16C99"/>
    <w:rsid w:val="00E53307"/>
    <w:rsid w:val="00E9352C"/>
    <w:rsid w:val="00EA4DCA"/>
    <w:rsid w:val="00EB10C6"/>
    <w:rsid w:val="00F0512D"/>
    <w:rsid w:val="00F240F0"/>
    <w:rsid w:val="00F35603"/>
    <w:rsid w:val="00F52982"/>
    <w:rsid w:val="00F61790"/>
    <w:rsid w:val="00FD4D7C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3DCA"/>
  <w15:docId w15:val="{C8C8B890-AED8-4710-8A9C-AFCAEB3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30</cp:revision>
  <dcterms:created xsi:type="dcterms:W3CDTF">2021-09-19T14:13:00Z</dcterms:created>
  <dcterms:modified xsi:type="dcterms:W3CDTF">2022-09-22T16:49:00Z</dcterms:modified>
</cp:coreProperties>
</file>