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1026"/>
        <w:gridCol w:w="1276"/>
        <w:gridCol w:w="4961"/>
        <w:gridCol w:w="4678"/>
        <w:gridCol w:w="1310"/>
      </w:tblGrid>
      <w:tr w:rsidR="001854A9" w:rsidRPr="001854A9" w:rsidTr="00374103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1854A9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1854A9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1854A9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1854A9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1854A9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8DC" w:rsidRPr="001854A9" w:rsidRDefault="001458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1854A9" w:rsidRPr="001854A9" w:rsidTr="004D17DA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A0D" w:rsidRPr="001854A9" w:rsidRDefault="00E71A0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0D" w:rsidRPr="001854A9" w:rsidRDefault="00E71A0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0D" w:rsidRPr="001854A9" w:rsidRDefault="00E71A0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0D" w:rsidRPr="001854A9" w:rsidRDefault="00E71A0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432" w:rsidRPr="001854A9" w:rsidRDefault="007A4432" w:rsidP="007A443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:rsidR="007A4432" w:rsidRPr="001854A9" w:rsidRDefault="007A4432" w:rsidP="007A443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(ora 7-10), Paraclisul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Facultăţii</w:t>
            </w:r>
            <w:proofErr w:type="spellEnd"/>
          </w:p>
          <w:p w:rsidR="007A4432" w:rsidRPr="001854A9" w:rsidRDefault="007A4432" w:rsidP="007A443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Marcel Cojocaru</w:t>
            </w:r>
          </w:p>
          <w:p w:rsidR="00E71A0D" w:rsidRPr="001854A9" w:rsidRDefault="007A4432" w:rsidP="007A443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Dumitru Carp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0D" w:rsidRPr="001854A9" w:rsidRDefault="00E71A0D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622B09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F1" w:rsidRPr="001854A9" w:rsidRDefault="007D65F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 w:rsidP="007D65F1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7D65F1" w:rsidRPr="001854A9" w:rsidRDefault="007D65F1" w:rsidP="007D65F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Creaţii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, </w:t>
            </w: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tradiţii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</w:t>
            </w: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obiceiuri populare – o abordare </w:t>
            </w: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creştină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– (C)</w:t>
            </w:r>
          </w:p>
          <w:p w:rsidR="007D65F1" w:rsidRPr="001854A9" w:rsidRDefault="007D65F1" w:rsidP="007D65F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:rsidR="007D65F1" w:rsidRPr="001854A9" w:rsidRDefault="003658EF" w:rsidP="003658E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622B09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F1" w:rsidRPr="001854A9" w:rsidRDefault="007D65F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 w:rsidP="0071508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BE6D2E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F1" w:rsidRPr="001854A9" w:rsidRDefault="007D65F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 w:rsidP="007D65F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Creaţii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, </w:t>
            </w: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tradiţii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obiceiuri populare – o abordare </w:t>
            </w: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creştină</w:t>
            </w:r>
            <w:proofErr w:type="spellEnd"/>
            <w:r w:rsidRPr="001854A9">
              <w:rPr>
                <w:rFonts w:ascii="Times New Roman" w:hAnsi="Times New Roman" w:cs="Times New Roman"/>
                <w:lang w:val="ro-RO"/>
              </w:rPr>
              <w:t xml:space="preserve"> – (s)</w:t>
            </w:r>
          </w:p>
          <w:p w:rsidR="007D65F1" w:rsidRPr="001854A9" w:rsidRDefault="007D65F1" w:rsidP="007D65F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Prof. dr. Carmen Maria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Bolocan</w:t>
            </w:r>
            <w:proofErr w:type="spellEnd"/>
          </w:p>
          <w:p w:rsidR="007D65F1" w:rsidRPr="001854A9" w:rsidRDefault="003658EF" w:rsidP="007D65F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BE6D2E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F1" w:rsidRPr="001854A9" w:rsidRDefault="007D65F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 w:rsidP="001F435E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Educaţia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religioasă ortodoxă </w:t>
            </w: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cateheza pentru </w:t>
            </w: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adulţi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:rsidR="007D65F1" w:rsidRPr="001854A9" w:rsidRDefault="007D65F1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7D65F1" w:rsidRPr="001854A9" w:rsidRDefault="003658EF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5F1" w:rsidRPr="001854A9" w:rsidRDefault="007D65F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3658EF">
        <w:trPr>
          <w:trHeight w:val="143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18" w:rsidRPr="001854A9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374103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18" w:rsidRPr="001854A9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182226" w:rsidP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Repere biblice în evaluarea conduitei religioase </w:t>
            </w:r>
            <w:r w:rsidR="00DC6218"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– (C)</w:t>
            </w:r>
          </w:p>
          <w:p w:rsidR="00DC6218" w:rsidRPr="001854A9" w:rsidRDefault="00DC6218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lect. dr. Paul</w:t>
            </w:r>
            <w:r w:rsidR="00B206F0" w:rsidRPr="001854A9">
              <w:rPr>
                <w:rFonts w:ascii="Times New Roman" w:hAnsi="Times New Roman" w:cs="Times New Roman"/>
                <w:lang w:val="ro-RO"/>
              </w:rPr>
              <w:t>-Cezar</w:t>
            </w:r>
            <w:r w:rsidRPr="001854A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Hârlăoanu</w:t>
            </w:r>
            <w:proofErr w:type="spellEnd"/>
          </w:p>
          <w:p w:rsidR="00DC6218" w:rsidRPr="001854A9" w:rsidRDefault="003658EF" w:rsidP="003658E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 w:rsidP="001F435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Educaţia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religioasă ortodoxă </w:t>
            </w: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cateheza pentru </w:t>
            </w: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adulţi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</w:p>
          <w:p w:rsidR="00DC6218" w:rsidRPr="001854A9" w:rsidRDefault="00DC6218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DC6218" w:rsidRPr="001854A9" w:rsidRDefault="003658EF" w:rsidP="001F435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374103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18" w:rsidRPr="001854A9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374103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4D9" w:rsidRPr="001854A9" w:rsidRDefault="00E744D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C6218" w:rsidRPr="001854A9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182226" w:rsidP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Repere biblice în evaluarea conduitei religioase </w:t>
            </w:r>
            <w:r w:rsidR="00DC6218" w:rsidRPr="001854A9">
              <w:rPr>
                <w:rFonts w:ascii="Times New Roman" w:hAnsi="Times New Roman" w:cs="Times New Roman"/>
                <w:b/>
                <w:lang w:val="ro-RO"/>
              </w:rPr>
              <w:t>– (s)</w:t>
            </w:r>
          </w:p>
          <w:p w:rsidR="00DC6218" w:rsidRPr="001854A9" w:rsidRDefault="00DC6218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lect. dr. </w:t>
            </w:r>
            <w:r w:rsidR="00B206F0" w:rsidRPr="001854A9">
              <w:rPr>
                <w:rFonts w:ascii="Times New Roman" w:hAnsi="Times New Roman" w:cs="Times New Roman"/>
                <w:lang w:val="ro-RO"/>
              </w:rPr>
              <w:t xml:space="preserve">Paul-Cezar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Hârlăoanu</w:t>
            </w:r>
            <w:proofErr w:type="spellEnd"/>
          </w:p>
          <w:p w:rsidR="00DC6218" w:rsidRPr="001854A9" w:rsidRDefault="003658EF" w:rsidP="00DC62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 w:rsidP="00BE7361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Şcolile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catehetice – fundament al </w:t>
            </w:r>
            <w:proofErr w:type="spellStart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învăţământului</w:t>
            </w:r>
            <w:proofErr w:type="spellEnd"/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religios modern – (C)</w:t>
            </w:r>
          </w:p>
          <w:p w:rsidR="00DC6218" w:rsidRPr="001854A9" w:rsidRDefault="00DC6218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:rsidR="00DC6218" w:rsidRPr="001854A9" w:rsidRDefault="003658EF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374103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218" w:rsidRPr="001854A9" w:rsidRDefault="00DC62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 w:rsidP="00BE736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Şcolile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catehetice – fundament al </w:t>
            </w:r>
            <w:proofErr w:type="spellStart"/>
            <w:r w:rsidRPr="001854A9">
              <w:rPr>
                <w:rFonts w:ascii="Times New Roman" w:hAnsi="Times New Roman" w:cs="Times New Roman"/>
                <w:b/>
                <w:lang w:val="ro-RO"/>
              </w:rPr>
              <w:t>învăţământului</w:t>
            </w:r>
            <w:proofErr w:type="spellEnd"/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religios modern – (s)</w:t>
            </w:r>
          </w:p>
          <w:p w:rsidR="00DC6218" w:rsidRPr="001854A9" w:rsidRDefault="00DC6218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lect. dr. Roger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Coresciuc</w:t>
            </w:r>
            <w:proofErr w:type="spellEnd"/>
          </w:p>
          <w:p w:rsidR="00DC6218" w:rsidRPr="001854A9" w:rsidRDefault="003658EF" w:rsidP="00BE73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18" w:rsidRPr="001854A9" w:rsidRDefault="00DC62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54A9" w:rsidRPr="001854A9" w:rsidTr="00C82A0E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226" w:rsidRPr="001854A9" w:rsidRDefault="001822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2226" w:rsidRPr="004C0A91" w:rsidRDefault="004C0A91" w:rsidP="001822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C0A91">
              <w:rPr>
                <w:rFonts w:ascii="Times New Roman" w:hAnsi="Times New Roman" w:cs="Times New Roman"/>
                <w:b/>
                <w:lang w:val="ro-RO"/>
              </w:rPr>
              <w:t>PRACTICĂ DE SPECIALITATE (L)</w:t>
            </w:r>
          </w:p>
          <w:p w:rsidR="00182226" w:rsidRPr="001854A9" w:rsidRDefault="00182226" w:rsidP="001822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lect. dr. Paul-Cezar </w:t>
            </w:r>
            <w:proofErr w:type="spellStart"/>
            <w:r w:rsidRPr="001854A9">
              <w:rPr>
                <w:rFonts w:ascii="Times New Roman" w:hAnsi="Times New Roman" w:cs="Times New Roman"/>
                <w:lang w:val="ro-RO"/>
              </w:rPr>
              <w:t>Hârlăoanu</w:t>
            </w:r>
            <w:bookmarkStart w:id="0" w:name="_GoBack"/>
            <w:bookmarkEnd w:id="0"/>
            <w:proofErr w:type="spellEnd"/>
          </w:p>
          <w:p w:rsidR="003658EF" w:rsidRPr="001854A9" w:rsidRDefault="003658EF" w:rsidP="001822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T 14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82226" w:rsidRPr="001854A9" w:rsidTr="00C82A0E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226" w:rsidRPr="001854A9" w:rsidRDefault="0018222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226" w:rsidRPr="001854A9" w:rsidRDefault="00182226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1854A9" w:rsidRDefault="00EA4DCA">
      <w:pPr>
        <w:rPr>
          <w:lang w:val="ro-RO"/>
        </w:rPr>
      </w:pPr>
    </w:p>
    <w:sectPr w:rsidR="00EA4DCA" w:rsidRPr="001854A9" w:rsidSect="00715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FC" w:rsidRDefault="009A15FC" w:rsidP="00377D08">
      <w:pPr>
        <w:spacing w:after="0" w:line="240" w:lineRule="auto"/>
      </w:pPr>
      <w:r>
        <w:separator/>
      </w:r>
    </w:p>
  </w:endnote>
  <w:endnote w:type="continuationSeparator" w:id="0">
    <w:p w:rsidR="009A15FC" w:rsidRDefault="009A15FC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BD" w:rsidRDefault="000F4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BD" w:rsidRDefault="000F4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BD" w:rsidRDefault="000F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FC" w:rsidRDefault="009A15FC" w:rsidP="00377D08">
      <w:pPr>
        <w:spacing w:after="0" w:line="240" w:lineRule="auto"/>
      </w:pPr>
      <w:r>
        <w:separator/>
      </w:r>
    </w:p>
  </w:footnote>
  <w:footnote w:type="continuationSeparator" w:id="0">
    <w:p w:rsidR="009A15FC" w:rsidRDefault="009A15FC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BD" w:rsidRDefault="000F4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1458DC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>ANUL 2, MASTER TPFR</w:t>
    </w:r>
    <w:r w:rsidR="00377D08">
      <w:rPr>
        <w:rFonts w:ascii="Times New Roman" w:hAnsi="Times New Roman" w:cs="Times New Roman"/>
        <w:b/>
        <w:sz w:val="24"/>
      </w:rPr>
      <w:t>, SE</w:t>
    </w:r>
    <w:r w:rsidR="000F4ABD">
      <w:rPr>
        <w:rFonts w:ascii="Times New Roman" w:hAnsi="Times New Roman" w:cs="Times New Roman"/>
        <w:b/>
        <w:sz w:val="24"/>
      </w:rPr>
      <w:t>MESTRUL I, ANUL UNIVERSITAR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BD" w:rsidRDefault="000F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75B7F"/>
    <w:rsid w:val="000E097D"/>
    <w:rsid w:val="000F4ABD"/>
    <w:rsid w:val="001458DC"/>
    <w:rsid w:val="00182226"/>
    <w:rsid w:val="001854A9"/>
    <w:rsid w:val="001F435E"/>
    <w:rsid w:val="002E5216"/>
    <w:rsid w:val="003053D3"/>
    <w:rsid w:val="003658EF"/>
    <w:rsid w:val="00374103"/>
    <w:rsid w:val="00377D08"/>
    <w:rsid w:val="0038410A"/>
    <w:rsid w:val="003C5486"/>
    <w:rsid w:val="0040408E"/>
    <w:rsid w:val="004327A5"/>
    <w:rsid w:val="004C0A91"/>
    <w:rsid w:val="004C5B2A"/>
    <w:rsid w:val="004E6B82"/>
    <w:rsid w:val="00635EF9"/>
    <w:rsid w:val="00681C41"/>
    <w:rsid w:val="006A7ACF"/>
    <w:rsid w:val="006D4CF6"/>
    <w:rsid w:val="00715085"/>
    <w:rsid w:val="00766462"/>
    <w:rsid w:val="007A4432"/>
    <w:rsid w:val="007D0ACF"/>
    <w:rsid w:val="007D1269"/>
    <w:rsid w:val="007D65F1"/>
    <w:rsid w:val="007E12CF"/>
    <w:rsid w:val="007F3620"/>
    <w:rsid w:val="008A1FB1"/>
    <w:rsid w:val="008F587F"/>
    <w:rsid w:val="009A15FC"/>
    <w:rsid w:val="00A54BF2"/>
    <w:rsid w:val="00A62942"/>
    <w:rsid w:val="00B206F0"/>
    <w:rsid w:val="00BB0A14"/>
    <w:rsid w:val="00BE7361"/>
    <w:rsid w:val="00BF6557"/>
    <w:rsid w:val="00C24D63"/>
    <w:rsid w:val="00C47E02"/>
    <w:rsid w:val="00C6109C"/>
    <w:rsid w:val="00D941BE"/>
    <w:rsid w:val="00DC6218"/>
    <w:rsid w:val="00DE79DA"/>
    <w:rsid w:val="00E71A0D"/>
    <w:rsid w:val="00E744D9"/>
    <w:rsid w:val="00EA4DCA"/>
    <w:rsid w:val="00EA6B1B"/>
    <w:rsid w:val="00F40AC7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EE748-D115-4E77-91D8-4F60ECD0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3EC3-0717-4788-AA90-3C47D88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29</cp:revision>
  <dcterms:created xsi:type="dcterms:W3CDTF">2021-09-19T14:13:00Z</dcterms:created>
  <dcterms:modified xsi:type="dcterms:W3CDTF">2022-09-22T16:53:00Z</dcterms:modified>
</cp:coreProperties>
</file>