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6" w:type="dxa"/>
        <w:tblInd w:w="-318" w:type="dxa"/>
        <w:tblLook w:val="04A0" w:firstRow="1" w:lastRow="0" w:firstColumn="1" w:lastColumn="0" w:noHBand="0" w:noVBand="1"/>
      </w:tblPr>
      <w:tblGrid>
        <w:gridCol w:w="1200"/>
        <w:gridCol w:w="1209"/>
        <w:gridCol w:w="2979"/>
        <w:gridCol w:w="2976"/>
        <w:gridCol w:w="3951"/>
        <w:gridCol w:w="1011"/>
      </w:tblGrid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ORA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LUNI</w:t>
            </w: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MARŢI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MIERCURI</w:t>
            </w:r>
          </w:p>
        </w:tc>
        <w:tc>
          <w:tcPr>
            <w:tcW w:w="3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JOI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8D7" w:rsidRPr="00077BB2" w:rsidRDefault="001018D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VINERI</w:t>
            </w: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42A" w:rsidRPr="00077BB2" w:rsidRDefault="0036042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8-9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1D15" w:rsidRPr="00077BB2" w:rsidRDefault="00D81D15" w:rsidP="00D81D15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077BB2">
              <w:rPr>
                <w:rFonts w:ascii="Times New Roman" w:hAnsi="Times New Roman" w:cs="Times New Roman"/>
                <w:bCs/>
                <w:lang w:val="ro-RO"/>
              </w:rPr>
              <w:t>Sf. Liturghie + Tutoriat</w:t>
            </w:r>
          </w:p>
          <w:p w:rsidR="00D81D15" w:rsidRPr="00077BB2" w:rsidRDefault="00D81D15" w:rsidP="00D81D15">
            <w:pPr>
              <w:pStyle w:val="NoSpacing"/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077BB2">
              <w:rPr>
                <w:rFonts w:ascii="Times New Roman" w:hAnsi="Times New Roman" w:cs="Times New Roman"/>
                <w:bCs/>
                <w:lang w:val="ro-RO"/>
              </w:rPr>
              <w:t>(ora 7-10), Sf. Gheorghe Lozonschi,</w:t>
            </w:r>
          </w:p>
          <w:p w:rsidR="0036042A" w:rsidRPr="00077BB2" w:rsidRDefault="00D81D15" w:rsidP="00D81D1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bCs/>
                <w:lang w:val="ro-RO"/>
              </w:rPr>
              <w:t>Pr. Bogdan Racu și Ecclesia, Pr. Cătălin Vatamanu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042A" w:rsidRPr="00077BB2" w:rsidRDefault="0036042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9-10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042A" w:rsidRPr="00077BB2" w:rsidRDefault="0036042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E60FC" w:rsidRPr="00077BB2" w:rsidTr="0046188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10-11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60FC" w:rsidRPr="008D6EDF" w:rsidRDefault="002E60FC" w:rsidP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8D6EDF">
              <w:rPr>
                <w:rFonts w:ascii="Times New Roman" w:eastAsia="Times New Roman" w:hAnsi="Times New Roman" w:cs="Times New Roman"/>
                <w:b/>
                <w:smallCaps/>
                <w:lang w:val="ro-RO"/>
              </w:rPr>
              <w:t>Problemele specifice diferitelor etape de vârstă şi metodele de intervenţie</w:t>
            </w:r>
            <w:r w:rsidRPr="008D6EDF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 – (C)</w:t>
            </w:r>
          </w:p>
          <w:p w:rsidR="002E60FC" w:rsidRPr="008D6EDF" w:rsidRDefault="002E60FC" w:rsidP="002E60FC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D6EDF">
              <w:rPr>
                <w:rFonts w:ascii="Times New Roman" w:hAnsi="Times New Roman"/>
                <w:sz w:val="24"/>
                <w:lang w:val="ro-RO"/>
              </w:rPr>
              <w:t>Conf. dr. Carmen Gabriela Lăzăreanu</w:t>
            </w:r>
          </w:p>
          <w:p w:rsidR="002E60FC" w:rsidRPr="008D6EDF" w:rsidRDefault="004D47D4" w:rsidP="002E60FC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D6EDF">
              <w:rPr>
                <w:rFonts w:ascii="Times New Roman" w:hAnsi="Times New Roman"/>
                <w:sz w:val="24"/>
                <w:lang w:val="ro-RO"/>
              </w:rPr>
              <w:t>Sala Sinaxar</w:t>
            </w:r>
          </w:p>
        </w:tc>
        <w:tc>
          <w:tcPr>
            <w:tcW w:w="3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 w:rsidP="003F6C8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E60FC" w:rsidRPr="00077BB2" w:rsidTr="0046188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11-12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E60FC" w:rsidRPr="008D6EDF" w:rsidRDefault="002E60FC" w:rsidP="00C8728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E60FC" w:rsidRPr="00077BB2" w:rsidTr="008659EC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12-13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E60FC" w:rsidRPr="008D6EDF" w:rsidRDefault="002E60FC" w:rsidP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8D6EDF">
              <w:rPr>
                <w:rFonts w:ascii="Times New Roman" w:eastAsia="Times New Roman" w:hAnsi="Times New Roman" w:cs="Times New Roman"/>
                <w:b/>
                <w:lang w:val="ro-RO"/>
              </w:rPr>
              <w:t>Problemele specifice diferitelor etape de vârstă şi metodele de intervenţie</w:t>
            </w:r>
            <w:r w:rsidRPr="008D6EDF">
              <w:rPr>
                <w:rFonts w:ascii="Times New Roman" w:hAnsi="Times New Roman" w:cs="Times New Roman"/>
                <w:b/>
                <w:lang w:val="ro-RO"/>
              </w:rPr>
              <w:t xml:space="preserve"> – (s)</w:t>
            </w:r>
          </w:p>
          <w:p w:rsidR="002E60FC" w:rsidRPr="008D6EDF" w:rsidRDefault="002E60FC" w:rsidP="002E60FC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  <w:r w:rsidRPr="008D6EDF">
              <w:rPr>
                <w:rFonts w:ascii="Times New Roman" w:hAnsi="Times New Roman"/>
                <w:sz w:val="24"/>
                <w:lang w:val="ro-RO"/>
              </w:rPr>
              <w:t>Conf. dr. Carmen Gabriela Lăzăreanu</w:t>
            </w:r>
          </w:p>
          <w:p w:rsidR="002E60FC" w:rsidRPr="008D6EDF" w:rsidRDefault="004D47D4" w:rsidP="002E60FC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D6EDF">
              <w:rPr>
                <w:rFonts w:ascii="Times New Roman" w:hAnsi="Times New Roman"/>
                <w:sz w:val="24"/>
                <w:lang w:val="ro-RO"/>
              </w:rPr>
              <w:t>Sala Sinaxar</w:t>
            </w:r>
          </w:p>
        </w:tc>
        <w:tc>
          <w:tcPr>
            <w:tcW w:w="3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E60FC" w:rsidRPr="00317B86" w:rsidRDefault="002E60FC" w:rsidP="00DA73F2">
            <w:pPr>
              <w:pStyle w:val="NoSpacing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</w:p>
          <w:p w:rsidR="002E60FC" w:rsidRPr="00317B86" w:rsidRDefault="002E60FC" w:rsidP="002E60FC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 w:cs="Times New Roman"/>
                <w:b/>
                <w:bCs/>
                <w:lang w:val="ro-RO"/>
              </w:rPr>
              <w:t>PRACTICĂ DE SPECIALITATE</w:t>
            </w:r>
            <w:r w:rsidRPr="00317B86">
              <w:rPr>
                <w:rFonts w:ascii="Times New Roman" w:hAnsi="Times New Roman" w:cs="Times New Roman"/>
                <w:lang w:val="ro-RO"/>
              </w:rPr>
              <w:t xml:space="preserve"> – (LM)</w:t>
            </w:r>
          </w:p>
          <w:p w:rsidR="002E60FC" w:rsidRPr="00317B86" w:rsidRDefault="002E60FC" w:rsidP="002E60FC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 w:cs="Times New Roman"/>
                <w:lang w:val="ro-RO"/>
              </w:rPr>
              <w:t>Lect. dr. Polixenia Nistor</w:t>
            </w:r>
          </w:p>
          <w:p w:rsidR="002E60FC" w:rsidRPr="00317B86" w:rsidRDefault="002E60FC" w:rsidP="004D47D4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/>
                <w:sz w:val="24"/>
                <w:lang w:val="ro-RO"/>
              </w:rPr>
              <w:t xml:space="preserve">Sala </w:t>
            </w:r>
            <w:r w:rsidR="004D47D4">
              <w:rPr>
                <w:rFonts w:ascii="Times New Roman" w:hAnsi="Times New Roman"/>
                <w:sz w:val="24"/>
                <w:lang w:val="ro-RO"/>
              </w:rPr>
              <w:t>Sinaxar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E60FC" w:rsidRPr="00077BB2" w:rsidTr="008659EC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2E60FC" w:rsidRPr="00077BB2" w:rsidRDefault="002E60FC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13-14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 w:rsidP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0FC" w:rsidRPr="00077BB2" w:rsidRDefault="002E60FC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14-15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1758" w:rsidRPr="00077BB2" w:rsidRDefault="00E71758" w:rsidP="003F6C88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15F7" w:rsidRPr="00077BB2" w:rsidRDefault="007F15F7" w:rsidP="007F15F7">
            <w:pPr>
              <w:pStyle w:val="NoSpacing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smallCaps/>
                <w:lang w:val="ro-RO"/>
              </w:rPr>
              <w:t>Familia în marile religii ale lumii - (C)</w:t>
            </w:r>
          </w:p>
          <w:p w:rsidR="00E7713D" w:rsidRDefault="007F15F7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 xml:space="preserve">Conf. dr. Constantin </w:t>
            </w:r>
          </w:p>
          <w:p w:rsidR="007F15F7" w:rsidRPr="00077BB2" w:rsidRDefault="007F15F7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>Iulian Damian</w:t>
            </w:r>
          </w:p>
          <w:p w:rsidR="000854CA" w:rsidRPr="00077BB2" w:rsidRDefault="00524122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</w:t>
            </w:r>
          </w:p>
        </w:tc>
        <w:tc>
          <w:tcPr>
            <w:tcW w:w="3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b/>
                <w:smallCaps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smallCaps/>
                <w:lang w:val="ro-RO"/>
              </w:rPr>
              <w:t>Familia în învăţătura patristică – (C)</w:t>
            </w:r>
          </w:p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>Lect. dr. Alexandru Prelipcean</w:t>
            </w:r>
          </w:p>
          <w:p w:rsidR="000854CA" w:rsidRPr="00077BB2" w:rsidRDefault="004D47D4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/>
                <w:sz w:val="24"/>
                <w:lang w:val="ro-RO"/>
              </w:rPr>
              <w:t xml:space="preserve">Sala </w:t>
            </w:r>
            <w:r>
              <w:rPr>
                <w:rFonts w:ascii="Times New Roman" w:hAnsi="Times New Roman"/>
                <w:sz w:val="24"/>
                <w:lang w:val="ro-RO"/>
              </w:rPr>
              <w:t>Sinaxar</w:t>
            </w:r>
            <w:r w:rsidRPr="00077BB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854CA" w:rsidRPr="00077BB2" w:rsidRDefault="000854CA" w:rsidP="009C7E9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15-16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 w:rsidP="0049611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 w:rsidP="009C7E9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16-17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1758" w:rsidRPr="00077BB2" w:rsidRDefault="00E71758" w:rsidP="003F6C88">
            <w:pPr>
              <w:pStyle w:val="NoSpacing"/>
              <w:jc w:val="center"/>
              <w:rPr>
                <w:rFonts w:ascii="Times New Roman" w:hAnsi="Times New Roman"/>
                <w:sz w:val="24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F15F7" w:rsidRPr="00077BB2" w:rsidRDefault="007F15F7" w:rsidP="007F15F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smallCaps/>
                <w:lang w:val="ro-RO"/>
              </w:rPr>
              <w:t xml:space="preserve">Fundamentele biblice ale familiei </w:t>
            </w:r>
            <w:r w:rsidRPr="00077BB2">
              <w:rPr>
                <w:rFonts w:ascii="Times New Roman" w:hAnsi="Times New Roman" w:cs="Times New Roman"/>
                <w:b/>
                <w:lang w:val="ro-RO"/>
              </w:rPr>
              <w:t xml:space="preserve">– (C) </w:t>
            </w:r>
          </w:p>
          <w:p w:rsidR="007F15F7" w:rsidRPr="00077BB2" w:rsidRDefault="007F15F7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>Pr. conf. dr. Ilie Melniciuc</w:t>
            </w:r>
          </w:p>
          <w:p w:rsidR="00E71758" w:rsidRPr="00077BB2" w:rsidRDefault="00524122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</w:t>
            </w:r>
          </w:p>
          <w:p w:rsidR="000854CA" w:rsidRPr="00077BB2" w:rsidRDefault="000854CA" w:rsidP="007F15F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Familia în învăţătura patristică – (s)</w:t>
            </w:r>
          </w:p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>Lect. dr. Alexandru Prelipcean</w:t>
            </w:r>
          </w:p>
          <w:p w:rsidR="000854CA" w:rsidRPr="00077BB2" w:rsidRDefault="004D47D4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/>
                <w:sz w:val="24"/>
                <w:lang w:val="ro-RO"/>
              </w:rPr>
              <w:t xml:space="preserve">Sala </w:t>
            </w:r>
            <w:r>
              <w:rPr>
                <w:rFonts w:ascii="Times New Roman" w:hAnsi="Times New Roman"/>
                <w:sz w:val="24"/>
                <w:lang w:val="ro-RO"/>
              </w:rPr>
              <w:t>Sinaxar</w:t>
            </w:r>
            <w:r w:rsidRPr="00077BB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 w:rsidP="00194FC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0854CA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0854CA" w:rsidRPr="00077BB2" w:rsidRDefault="000854C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17-18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54CA" w:rsidRPr="00077BB2" w:rsidRDefault="000854CA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DE62E8"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C88" w:rsidRPr="00077BB2" w:rsidRDefault="003F6C8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18-19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71758" w:rsidRPr="00077BB2" w:rsidRDefault="00E71758" w:rsidP="003F6C8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 w:rsidP="00C658F3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 xml:space="preserve">Fundamentele biblice ale familiei (s) – </w:t>
            </w:r>
          </w:p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 xml:space="preserve">Pr. conf. dr. Ilie Melniciuc </w:t>
            </w:r>
          </w:p>
          <w:p w:rsidR="00E71758" w:rsidRPr="00077BB2" w:rsidRDefault="00524122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Sala Sinaxar</w:t>
            </w:r>
          </w:p>
          <w:p w:rsidR="003F6C88" w:rsidRPr="00077BB2" w:rsidRDefault="003F6C88" w:rsidP="00C018B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 w:rsidP="00DA24E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  <w:p w:rsidR="00155A11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Familia în marile religii ale lumii - (s)</w:t>
            </w:r>
          </w:p>
          <w:p w:rsidR="003F6C88" w:rsidRPr="00077BB2" w:rsidRDefault="00155A11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077BB2">
              <w:rPr>
                <w:rFonts w:ascii="Times New Roman" w:hAnsi="Times New Roman" w:cs="Times New Roman"/>
                <w:lang w:val="ro-RO"/>
              </w:rPr>
              <w:t>Pr. lect. dr. Lucian Filip</w:t>
            </w:r>
          </w:p>
          <w:p w:rsidR="00E71758" w:rsidRPr="00077BB2" w:rsidRDefault="004D47D4" w:rsidP="00155A11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317B86">
              <w:rPr>
                <w:rFonts w:ascii="Times New Roman" w:hAnsi="Times New Roman"/>
                <w:sz w:val="24"/>
                <w:lang w:val="ro-RO"/>
              </w:rPr>
              <w:t xml:space="preserve">Sala </w:t>
            </w:r>
            <w:r>
              <w:rPr>
                <w:rFonts w:ascii="Times New Roman" w:hAnsi="Times New Roman"/>
                <w:sz w:val="24"/>
                <w:lang w:val="ro-RO"/>
              </w:rPr>
              <w:t>Sinaxar</w:t>
            </w:r>
            <w:r w:rsidRPr="00077BB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077BB2" w:rsidRPr="00077BB2" w:rsidTr="00DE62E8">
        <w:trPr>
          <w:trHeight w:val="902"/>
        </w:trPr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C88" w:rsidRPr="00077BB2" w:rsidRDefault="003F6C88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077BB2">
              <w:rPr>
                <w:rFonts w:ascii="Times New Roman" w:hAnsi="Times New Roman" w:cs="Times New Roman"/>
                <w:b/>
                <w:lang w:val="ro-RO"/>
              </w:rPr>
              <w:t>19-20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C88" w:rsidRPr="00077BB2" w:rsidRDefault="003F6C88">
            <w:pPr>
              <w:pStyle w:val="NoSpacing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D74CB4" w:rsidRDefault="00D74CB4" w:rsidP="00D74CB4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:rsidR="00341EB2" w:rsidRDefault="00D74CB4" w:rsidP="00341EB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ro-RO"/>
        </w:rPr>
      </w:pPr>
      <w:r w:rsidRPr="00331B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Săptămânile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im</w:t>
      </w:r>
      <w:r w:rsidRPr="00331B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pare – Sala Sinaxar, în cadrul Muzeului Mitropolitan</w:t>
      </w:r>
      <w:r w:rsidRPr="00D74CB4">
        <w:rPr>
          <w:rFonts w:asciiTheme="majorBidi" w:hAnsiTheme="majorBidi" w:cstheme="majorBidi"/>
          <w:sz w:val="24"/>
          <w:szCs w:val="24"/>
          <w:lang w:val="ro-RO"/>
        </w:rPr>
        <w:t xml:space="preserve"> </w:t>
      </w:r>
    </w:p>
    <w:p w:rsidR="00D74CB4" w:rsidRPr="00331B5F" w:rsidRDefault="00D74CB4" w:rsidP="00341EB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Săptămânile </w:t>
      </w:r>
      <w:r w:rsidRPr="00331B5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pare – ONLINE</w:t>
      </w:r>
    </w:p>
    <w:sectPr w:rsidR="00D74CB4" w:rsidRPr="00331B5F" w:rsidSect="00C463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709" w:right="1440" w:bottom="567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3F" w:rsidRDefault="0063213F" w:rsidP="00377D08">
      <w:pPr>
        <w:spacing w:after="0" w:line="240" w:lineRule="auto"/>
      </w:pPr>
      <w:r>
        <w:separator/>
      </w:r>
    </w:p>
  </w:endnote>
  <w:endnote w:type="continuationSeparator" w:id="0">
    <w:p w:rsidR="0063213F" w:rsidRDefault="0063213F" w:rsidP="0037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8" w:rsidRDefault="00AB2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8" w:rsidRDefault="00AB2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8" w:rsidRDefault="00AB2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3F" w:rsidRDefault="0063213F" w:rsidP="00377D08">
      <w:pPr>
        <w:spacing w:after="0" w:line="240" w:lineRule="auto"/>
      </w:pPr>
      <w:r>
        <w:separator/>
      </w:r>
    </w:p>
  </w:footnote>
  <w:footnote w:type="continuationSeparator" w:id="0">
    <w:p w:rsidR="0063213F" w:rsidRDefault="0063213F" w:rsidP="0037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8" w:rsidRDefault="00AB2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D08" w:rsidRPr="00377D08" w:rsidRDefault="00377D08" w:rsidP="00377D08">
    <w:pPr>
      <w:pStyle w:val="NoSpacing"/>
      <w:jc w:val="center"/>
      <w:rPr>
        <w:rFonts w:ascii="Times New Roman" w:hAnsi="Times New Roman" w:cs="Times New Roman"/>
        <w:b/>
        <w:sz w:val="24"/>
        <w:lang w:val="ro-RO"/>
      </w:rPr>
    </w:pPr>
    <w:r>
      <w:rPr>
        <w:rFonts w:ascii="Times New Roman" w:hAnsi="Times New Roman" w:cs="Times New Roman"/>
        <w:b/>
        <w:sz w:val="24"/>
      </w:rPr>
      <w:t xml:space="preserve">ANUL 1, </w:t>
    </w:r>
    <w:r w:rsidR="001018D7">
      <w:rPr>
        <w:rFonts w:ascii="Times New Roman" w:hAnsi="Times New Roman" w:cs="Times New Roman"/>
        <w:b/>
        <w:sz w:val="24"/>
      </w:rPr>
      <w:t>MASTER FAMILIA</w:t>
    </w:r>
    <w:r>
      <w:rPr>
        <w:rFonts w:ascii="Times New Roman" w:hAnsi="Times New Roman" w:cs="Times New Roman"/>
        <w:b/>
        <w:sz w:val="24"/>
      </w:rPr>
      <w:t>, SEMESTRUL I</w:t>
    </w:r>
    <w:r w:rsidR="009C7E9A">
      <w:rPr>
        <w:rFonts w:ascii="Times New Roman" w:hAnsi="Times New Roman" w:cs="Times New Roman"/>
        <w:b/>
        <w:sz w:val="24"/>
      </w:rPr>
      <w:t>I</w:t>
    </w:r>
    <w:r w:rsidR="00AB2ED8">
      <w:rPr>
        <w:rFonts w:ascii="Times New Roman" w:hAnsi="Times New Roman" w:cs="Times New Roman"/>
        <w:b/>
        <w:sz w:val="24"/>
      </w:rPr>
      <w:t>, ANUL UNIVERSITAR 2022-2023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8" w:rsidRDefault="00AB2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7D08"/>
    <w:rsid w:val="0002718D"/>
    <w:rsid w:val="000311B3"/>
    <w:rsid w:val="00044F6A"/>
    <w:rsid w:val="000514E3"/>
    <w:rsid w:val="000629B4"/>
    <w:rsid w:val="0007381F"/>
    <w:rsid w:val="00077BB2"/>
    <w:rsid w:val="000854CA"/>
    <w:rsid w:val="000C139C"/>
    <w:rsid w:val="000C6014"/>
    <w:rsid w:val="000D17C2"/>
    <w:rsid w:val="000E1B56"/>
    <w:rsid w:val="000E7FC6"/>
    <w:rsid w:val="000F19F8"/>
    <w:rsid w:val="001018D7"/>
    <w:rsid w:val="001371A6"/>
    <w:rsid w:val="00155A11"/>
    <w:rsid w:val="00171B3E"/>
    <w:rsid w:val="00187259"/>
    <w:rsid w:val="00194FC7"/>
    <w:rsid w:val="001D6FCD"/>
    <w:rsid w:val="001E01B0"/>
    <w:rsid w:val="001E3A2C"/>
    <w:rsid w:val="001E3FCB"/>
    <w:rsid w:val="00245126"/>
    <w:rsid w:val="002E60FC"/>
    <w:rsid w:val="00303A34"/>
    <w:rsid w:val="003114F8"/>
    <w:rsid w:val="003174E5"/>
    <w:rsid w:val="00317B86"/>
    <w:rsid w:val="00321B22"/>
    <w:rsid w:val="00336A87"/>
    <w:rsid w:val="00341EB2"/>
    <w:rsid w:val="0036042A"/>
    <w:rsid w:val="00365CEE"/>
    <w:rsid w:val="00377D08"/>
    <w:rsid w:val="003A0840"/>
    <w:rsid w:val="003B1FF2"/>
    <w:rsid w:val="003C3C67"/>
    <w:rsid w:val="003D2386"/>
    <w:rsid w:val="003F6C88"/>
    <w:rsid w:val="0040408E"/>
    <w:rsid w:val="004205B8"/>
    <w:rsid w:val="00444B2B"/>
    <w:rsid w:val="004817A7"/>
    <w:rsid w:val="00496115"/>
    <w:rsid w:val="004C5C85"/>
    <w:rsid w:val="004D47D4"/>
    <w:rsid w:val="004F073A"/>
    <w:rsid w:val="004F07B4"/>
    <w:rsid w:val="00504F84"/>
    <w:rsid w:val="00510E0D"/>
    <w:rsid w:val="00524122"/>
    <w:rsid w:val="005604A5"/>
    <w:rsid w:val="00587B53"/>
    <w:rsid w:val="005A7513"/>
    <w:rsid w:val="005B2D33"/>
    <w:rsid w:val="005C0DBC"/>
    <w:rsid w:val="005D6437"/>
    <w:rsid w:val="006135E6"/>
    <w:rsid w:val="00615856"/>
    <w:rsid w:val="0062239A"/>
    <w:rsid w:val="0063213F"/>
    <w:rsid w:val="0064753C"/>
    <w:rsid w:val="0067680B"/>
    <w:rsid w:val="006A68C6"/>
    <w:rsid w:val="00720482"/>
    <w:rsid w:val="007B56CE"/>
    <w:rsid w:val="007C1C22"/>
    <w:rsid w:val="007E0309"/>
    <w:rsid w:val="007E12CF"/>
    <w:rsid w:val="007F085A"/>
    <w:rsid w:val="007F15F7"/>
    <w:rsid w:val="00816CB6"/>
    <w:rsid w:val="0087146D"/>
    <w:rsid w:val="0088398E"/>
    <w:rsid w:val="008B5BB2"/>
    <w:rsid w:val="008C2C93"/>
    <w:rsid w:val="008D1CD1"/>
    <w:rsid w:val="008D6EDF"/>
    <w:rsid w:val="008F1319"/>
    <w:rsid w:val="0096350B"/>
    <w:rsid w:val="0096617E"/>
    <w:rsid w:val="009C7E9A"/>
    <w:rsid w:val="009E286F"/>
    <w:rsid w:val="00A04748"/>
    <w:rsid w:val="00A07578"/>
    <w:rsid w:val="00A25B87"/>
    <w:rsid w:val="00A50A21"/>
    <w:rsid w:val="00A824B1"/>
    <w:rsid w:val="00A97EC2"/>
    <w:rsid w:val="00AB2ED8"/>
    <w:rsid w:val="00AE78FF"/>
    <w:rsid w:val="00B36D3A"/>
    <w:rsid w:val="00B71A8F"/>
    <w:rsid w:val="00BB6FA5"/>
    <w:rsid w:val="00BD14BE"/>
    <w:rsid w:val="00C018B3"/>
    <w:rsid w:val="00C46351"/>
    <w:rsid w:val="00C47E02"/>
    <w:rsid w:val="00C6109C"/>
    <w:rsid w:val="00C658F3"/>
    <w:rsid w:val="00C7147E"/>
    <w:rsid w:val="00C87287"/>
    <w:rsid w:val="00C93261"/>
    <w:rsid w:val="00CD11CE"/>
    <w:rsid w:val="00CD7DE3"/>
    <w:rsid w:val="00CF407F"/>
    <w:rsid w:val="00D02C67"/>
    <w:rsid w:val="00D1422A"/>
    <w:rsid w:val="00D14C58"/>
    <w:rsid w:val="00D31D5F"/>
    <w:rsid w:val="00D4513C"/>
    <w:rsid w:val="00D67460"/>
    <w:rsid w:val="00D7072E"/>
    <w:rsid w:val="00D74CB4"/>
    <w:rsid w:val="00D81D15"/>
    <w:rsid w:val="00DA24E7"/>
    <w:rsid w:val="00DA73F2"/>
    <w:rsid w:val="00E42840"/>
    <w:rsid w:val="00E61BC4"/>
    <w:rsid w:val="00E71758"/>
    <w:rsid w:val="00E7713D"/>
    <w:rsid w:val="00EA4DCA"/>
    <w:rsid w:val="00ED1A3E"/>
    <w:rsid w:val="00EE3D12"/>
    <w:rsid w:val="00F562E0"/>
    <w:rsid w:val="00F93B1E"/>
    <w:rsid w:val="00FC7DBC"/>
    <w:rsid w:val="00FD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C04"/>
  <w15:docId w15:val="{51E81C2C-4290-4625-9C5B-FE9CEFA3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D08"/>
  </w:style>
  <w:style w:type="paragraph" w:styleId="Footer">
    <w:name w:val="footer"/>
    <w:basedOn w:val="Normal"/>
    <w:link w:val="FooterChar"/>
    <w:uiPriority w:val="99"/>
    <w:unhideWhenUsed/>
    <w:rsid w:val="00377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D08"/>
  </w:style>
  <w:style w:type="paragraph" w:styleId="NoSpacing">
    <w:name w:val="No Spacing"/>
    <w:uiPriority w:val="1"/>
    <w:qFormat/>
    <w:rsid w:val="00377D08"/>
    <w:pPr>
      <w:spacing w:after="0" w:line="240" w:lineRule="auto"/>
    </w:pPr>
  </w:style>
  <w:style w:type="table" w:styleId="TableGrid">
    <w:name w:val="Table Grid"/>
    <w:basedOn w:val="TableNormal"/>
    <w:uiPriority w:val="59"/>
    <w:rsid w:val="00377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alpre</dc:creator>
  <cp:keywords/>
  <dc:description/>
  <cp:lastModifiedBy>Gabriel</cp:lastModifiedBy>
  <cp:revision>68</cp:revision>
  <cp:lastPrinted>2022-04-19T08:57:00Z</cp:lastPrinted>
  <dcterms:created xsi:type="dcterms:W3CDTF">2021-09-19T14:13:00Z</dcterms:created>
  <dcterms:modified xsi:type="dcterms:W3CDTF">2023-03-22T17:07:00Z</dcterms:modified>
</cp:coreProperties>
</file>