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919"/>
        <w:gridCol w:w="3442"/>
        <w:gridCol w:w="5103"/>
        <w:gridCol w:w="1984"/>
        <w:gridCol w:w="2675"/>
        <w:gridCol w:w="1011"/>
      </w:tblGrid>
      <w:tr w:rsidR="00C57CED" w:rsidRPr="00CB6EC3" w:rsidTr="00206C2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E7" w:rsidRPr="00CB6EC3" w:rsidRDefault="008049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E7" w:rsidRPr="00CB6EC3" w:rsidRDefault="008049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E7" w:rsidRPr="00CB6EC3" w:rsidRDefault="008049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E7" w:rsidRPr="00CB6EC3" w:rsidRDefault="008049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E7" w:rsidRPr="00CB6EC3" w:rsidRDefault="008049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E7" w:rsidRPr="00CB6EC3" w:rsidRDefault="008049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C57CED" w:rsidRPr="00CB6EC3" w:rsidTr="00206C2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99" w:rsidRPr="00CB6EC3" w:rsidRDefault="00E16C9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 w:rsidP="00A6121D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:rsidR="00E16C99" w:rsidRPr="00CB6EC3" w:rsidRDefault="00E16C99" w:rsidP="00A6121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5608" w:rsidRPr="00CB6EC3" w:rsidRDefault="00D55608" w:rsidP="00D5560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 xml:space="preserve">Sf. Liturghie + </w:t>
            </w:r>
            <w:proofErr w:type="spellStart"/>
            <w:r w:rsidRPr="00CB6EC3">
              <w:rPr>
                <w:rFonts w:ascii="Times New Roman" w:hAnsi="Times New Roman" w:cs="Times New Roman"/>
                <w:b/>
                <w:lang w:val="ro-RO"/>
              </w:rPr>
              <w:t>Tutoriat</w:t>
            </w:r>
            <w:proofErr w:type="spellEnd"/>
          </w:p>
          <w:p w:rsidR="00D55608" w:rsidRPr="00CB6EC3" w:rsidRDefault="00D55608" w:rsidP="00D5560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 xml:space="preserve">(ora 7-10), Paraclisul </w:t>
            </w:r>
            <w:proofErr w:type="spellStart"/>
            <w:r w:rsidRPr="00CB6EC3">
              <w:rPr>
                <w:rFonts w:ascii="Times New Roman" w:hAnsi="Times New Roman" w:cs="Times New Roman"/>
                <w:lang w:val="ro-RO"/>
              </w:rPr>
              <w:t>Facultăţii</w:t>
            </w:r>
            <w:proofErr w:type="spellEnd"/>
          </w:p>
          <w:p w:rsidR="00D55608" w:rsidRPr="00CB6EC3" w:rsidRDefault="00D55608" w:rsidP="00D5560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>Pr. Marcel Cojocaru</w:t>
            </w:r>
          </w:p>
          <w:p w:rsidR="00E16C99" w:rsidRPr="00CB6EC3" w:rsidRDefault="00D55608" w:rsidP="00D5560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>Pr. Dumitru Carp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 w:rsidP="00FD4D7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57CED" w:rsidRPr="00CB6EC3" w:rsidTr="00206C2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8B" w:rsidRPr="00CB6EC3" w:rsidRDefault="00F3158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F3158B" w:rsidRPr="00CB6EC3" w:rsidRDefault="00F3158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E16C99" w:rsidRPr="00CB6EC3" w:rsidRDefault="00E16C9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 w:rsidP="0056212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99" w:rsidRPr="00CB6EC3" w:rsidRDefault="00E16C9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57CED" w:rsidRPr="00CB6EC3" w:rsidTr="00206C2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121" w:rsidRPr="00CB6EC3" w:rsidRDefault="0056212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DC0" w:rsidRPr="00175B5E" w:rsidRDefault="009F4DC0" w:rsidP="009F4DC0">
            <w:pPr>
              <w:pStyle w:val="NoSpacing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175B5E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>Crizele familiale și modalități de intervenție din perspectiva asistenței sociale</w:t>
            </w:r>
            <w:r w:rsidRPr="00175B5E">
              <w:rPr>
                <w:rFonts w:ascii="Times New Roman" w:hAnsi="Times New Roman"/>
                <w:b/>
                <w:smallCaps/>
                <w:lang w:val="ro-RO"/>
              </w:rPr>
              <w:t xml:space="preserve"> – (C)</w:t>
            </w:r>
          </w:p>
          <w:p w:rsidR="009F4DC0" w:rsidRPr="00175B5E" w:rsidRDefault="009F4DC0" w:rsidP="009F4DC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175B5E">
              <w:rPr>
                <w:rFonts w:ascii="Times New Roman" w:hAnsi="Times New Roman"/>
                <w:lang w:val="ro-RO"/>
              </w:rPr>
              <w:t>Conf. dr. Carmen Gabriela Lăzăreanu</w:t>
            </w:r>
          </w:p>
          <w:p w:rsidR="00562121" w:rsidRPr="00175B5E" w:rsidRDefault="001E729C" w:rsidP="009F4DC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75B5E">
              <w:rPr>
                <w:rFonts w:ascii="Times New Roman" w:hAnsi="Times New Roman"/>
                <w:sz w:val="24"/>
                <w:lang w:val="ro-RO"/>
              </w:rPr>
              <w:t>Sala Sinaxar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57CED" w:rsidRPr="00CB6EC3" w:rsidTr="00206C2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121" w:rsidRPr="00CB6EC3" w:rsidRDefault="0056212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175B5E" w:rsidRDefault="005621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 w:rsidP="00E138E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121" w:rsidRPr="00CB6EC3" w:rsidRDefault="005621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8B6" w:rsidRPr="00CB6EC3" w:rsidTr="009502ED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8B6" w:rsidRPr="00CB6EC3" w:rsidRDefault="006728B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 w:rsidP="006728B6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Familia – elemente de psihologie </w:t>
            </w:r>
            <w:proofErr w:type="spellStart"/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sociologie religioasă – (C)</w:t>
            </w:r>
          </w:p>
          <w:p w:rsidR="006728B6" w:rsidRPr="00CB6EC3" w:rsidRDefault="006728B6" w:rsidP="006728B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:rsidR="006728B6" w:rsidRPr="00CB6EC3" w:rsidRDefault="001E729C" w:rsidP="006728B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7B86">
              <w:rPr>
                <w:rFonts w:ascii="Times New Roman" w:hAnsi="Times New Roman"/>
                <w:sz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sz w:val="24"/>
                <w:lang w:val="ro-RO"/>
              </w:rPr>
              <w:t>Sinaxar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8B6" w:rsidRPr="00175B5E" w:rsidRDefault="006728B6" w:rsidP="009F4DC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175B5E">
              <w:rPr>
                <w:rFonts w:ascii="Times New Roman" w:eastAsia="Times New Roman" w:hAnsi="Times New Roman" w:cs="Times New Roman"/>
                <w:b/>
                <w:lang w:val="ro-RO"/>
              </w:rPr>
              <w:t>Crizele familiale și modalități de intervenție din perspectiva asistenței sociale</w:t>
            </w:r>
            <w:r w:rsidRPr="00175B5E">
              <w:rPr>
                <w:rFonts w:ascii="Times New Roman" w:hAnsi="Times New Roman"/>
                <w:b/>
                <w:lang w:val="ro-RO"/>
              </w:rPr>
              <w:t xml:space="preserve"> – (s)</w:t>
            </w:r>
          </w:p>
          <w:p w:rsidR="006728B6" w:rsidRPr="00175B5E" w:rsidRDefault="006728B6" w:rsidP="009F4DC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175B5E">
              <w:rPr>
                <w:rFonts w:ascii="Times New Roman" w:hAnsi="Times New Roman"/>
                <w:lang w:val="ro-RO"/>
              </w:rPr>
              <w:t>Conf. dr. Carmen Gabriela Lăzăreanu</w:t>
            </w:r>
          </w:p>
          <w:p w:rsidR="006728B6" w:rsidRPr="00175B5E" w:rsidRDefault="001E729C" w:rsidP="009F4DC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75B5E">
              <w:rPr>
                <w:rFonts w:ascii="Times New Roman" w:hAnsi="Times New Roman"/>
                <w:sz w:val="24"/>
                <w:lang w:val="ro-RO"/>
              </w:rPr>
              <w:t>Sala Sinaxar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8B6" w:rsidRPr="00CB6EC3" w:rsidTr="009502ED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8B6" w:rsidRPr="00CB6EC3" w:rsidRDefault="006728B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4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8B6" w:rsidRPr="00CB6EC3" w:rsidTr="00853CB3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8B6" w:rsidRPr="00CB6EC3" w:rsidRDefault="006728B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 w:rsidP="006728B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 xml:space="preserve">Familia – elemente de psihologie </w:t>
            </w:r>
            <w:proofErr w:type="spellStart"/>
            <w:r w:rsidRPr="00CB6EC3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CB6EC3">
              <w:rPr>
                <w:rFonts w:ascii="Times New Roman" w:hAnsi="Times New Roman" w:cs="Times New Roman"/>
                <w:b/>
                <w:lang w:val="ro-RO"/>
              </w:rPr>
              <w:t xml:space="preserve"> sociologie religioasă – (s)</w:t>
            </w:r>
          </w:p>
          <w:p w:rsidR="006728B6" w:rsidRPr="00CB6EC3" w:rsidRDefault="006728B6" w:rsidP="006728B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:rsidR="006728B6" w:rsidRPr="00CB6EC3" w:rsidRDefault="001E729C" w:rsidP="006728B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7B86">
              <w:rPr>
                <w:rFonts w:ascii="Times New Roman" w:hAnsi="Times New Roman"/>
                <w:sz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sz w:val="24"/>
                <w:lang w:val="ro-RO"/>
              </w:rPr>
              <w:t>Sinaxar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 w:rsidP="001647C2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Consiliere duhovnicească </w:t>
            </w:r>
            <w:proofErr w:type="spellStart"/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>premaretală</w:t>
            </w:r>
            <w:proofErr w:type="spellEnd"/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, familială </w:t>
            </w:r>
            <w:proofErr w:type="spellStart"/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CB6EC3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parentală – (C)</w:t>
            </w:r>
          </w:p>
          <w:p w:rsidR="006728B6" w:rsidRPr="00CB6EC3" w:rsidRDefault="006728B6" w:rsidP="00FC320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 xml:space="preserve">Pr. prof. dr. Ioan Cristinel </w:t>
            </w:r>
            <w:proofErr w:type="spellStart"/>
            <w:r w:rsidRPr="00CB6EC3">
              <w:rPr>
                <w:rFonts w:ascii="Times New Roman" w:hAnsi="Times New Roman" w:cs="Times New Roman"/>
                <w:lang w:val="ro-RO"/>
              </w:rPr>
              <w:t>Teşu</w:t>
            </w:r>
            <w:proofErr w:type="spellEnd"/>
          </w:p>
          <w:p w:rsidR="006728B6" w:rsidRPr="00CB6EC3" w:rsidRDefault="001E729C" w:rsidP="00FC320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7B86">
              <w:rPr>
                <w:rFonts w:ascii="Times New Roman" w:hAnsi="Times New Roman"/>
                <w:sz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sz w:val="24"/>
                <w:lang w:val="ro-RO"/>
              </w:rPr>
              <w:t>Sinaxar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 w:rsidP="00FC320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</w:p>
          <w:p w:rsidR="006728B6" w:rsidRPr="00CB6EC3" w:rsidRDefault="006728B6" w:rsidP="00FC3205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 w:rsidP="00FC3205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:rsidR="006728B6" w:rsidRPr="00CB6EC3" w:rsidRDefault="006728B6" w:rsidP="00FC320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8B6" w:rsidRPr="00CB6EC3" w:rsidTr="00853CB3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8B6" w:rsidRPr="00CB6EC3" w:rsidRDefault="006728B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6728B6" w:rsidRPr="00CB6EC3" w:rsidRDefault="006728B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4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8B6" w:rsidRPr="00CB6EC3" w:rsidRDefault="006728B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6C29" w:rsidRPr="00CB6EC3" w:rsidTr="0087604D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C29" w:rsidRPr="00CB6EC3" w:rsidRDefault="00206C2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06C29" w:rsidRPr="00CB6EC3" w:rsidRDefault="00206C2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6B0010" w:rsidRDefault="00206C29" w:rsidP="00206C29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B0010">
              <w:rPr>
                <w:rFonts w:ascii="Times New Roman" w:hAnsi="Times New Roman" w:cs="Times New Roman"/>
                <w:b/>
                <w:smallCaps/>
                <w:lang w:val="ro-RO"/>
              </w:rPr>
              <w:t>Familia - obiect al cercetării juridice creștine (Op) (C)</w:t>
            </w:r>
          </w:p>
          <w:p w:rsidR="00206C29" w:rsidRPr="006B0010" w:rsidRDefault="00206C29" w:rsidP="00206C29">
            <w:pPr>
              <w:jc w:val="center"/>
              <w:rPr>
                <w:rFonts w:asciiTheme="majorBidi" w:hAnsiTheme="majorBidi" w:cstheme="majorBidi"/>
              </w:rPr>
            </w:pPr>
            <w:r w:rsidRPr="006B0010">
              <w:rPr>
                <w:rFonts w:asciiTheme="majorBidi" w:hAnsiTheme="majorBidi" w:cstheme="majorBidi"/>
              </w:rPr>
              <w:t>Pr. conf. dr. Emilian Roman</w:t>
            </w:r>
          </w:p>
          <w:p w:rsidR="00206C29" w:rsidRPr="006B0010" w:rsidRDefault="001E729C" w:rsidP="00206C2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7B86">
              <w:rPr>
                <w:rFonts w:ascii="Times New Roman" w:hAnsi="Times New Roman"/>
                <w:sz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sz w:val="24"/>
                <w:lang w:val="ro-RO"/>
              </w:rPr>
              <w:t>Sinaxar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9127E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 xml:space="preserve">Consiliere duhovnicească </w:t>
            </w:r>
            <w:proofErr w:type="spellStart"/>
            <w:r w:rsidRPr="00CB6EC3">
              <w:rPr>
                <w:rFonts w:ascii="Times New Roman" w:hAnsi="Times New Roman" w:cs="Times New Roman"/>
                <w:b/>
                <w:lang w:val="ro-RO"/>
              </w:rPr>
              <w:t>premaretală</w:t>
            </w:r>
            <w:proofErr w:type="spellEnd"/>
            <w:r w:rsidRPr="00CB6EC3">
              <w:rPr>
                <w:rFonts w:ascii="Times New Roman" w:hAnsi="Times New Roman" w:cs="Times New Roman"/>
                <w:b/>
                <w:lang w:val="ro-RO"/>
              </w:rPr>
              <w:t xml:space="preserve">, familială </w:t>
            </w:r>
            <w:proofErr w:type="spellStart"/>
            <w:r w:rsidRPr="00CB6EC3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CB6EC3">
              <w:rPr>
                <w:rFonts w:ascii="Times New Roman" w:hAnsi="Times New Roman" w:cs="Times New Roman"/>
                <w:b/>
                <w:lang w:val="ro-RO"/>
              </w:rPr>
              <w:t xml:space="preserve"> parentală – (s)</w:t>
            </w:r>
          </w:p>
          <w:p w:rsidR="00206C29" w:rsidRPr="00CB6EC3" w:rsidRDefault="00206C29" w:rsidP="009127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 xml:space="preserve">Pr. prof. dr. Ioan Cristinel </w:t>
            </w:r>
            <w:proofErr w:type="spellStart"/>
            <w:r w:rsidRPr="00CB6EC3">
              <w:rPr>
                <w:rFonts w:ascii="Times New Roman" w:hAnsi="Times New Roman" w:cs="Times New Roman"/>
                <w:lang w:val="ro-RO"/>
              </w:rPr>
              <w:t>Teşu</w:t>
            </w:r>
            <w:proofErr w:type="spellEnd"/>
          </w:p>
          <w:p w:rsidR="00206C29" w:rsidRPr="00CB6EC3" w:rsidRDefault="001E729C" w:rsidP="009127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7B86">
              <w:rPr>
                <w:rFonts w:ascii="Times New Roman" w:hAnsi="Times New Roman"/>
                <w:sz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sz w:val="24"/>
                <w:lang w:val="ro-RO"/>
              </w:rPr>
              <w:t>Sinaxar</w:t>
            </w:r>
          </w:p>
          <w:p w:rsidR="00206C29" w:rsidRPr="00CB6EC3" w:rsidRDefault="00206C29" w:rsidP="00FC320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FF74E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FC320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206C29" w:rsidRPr="00CB6EC3" w:rsidRDefault="00206C29" w:rsidP="00E44E4A">
            <w:pPr>
              <w:pStyle w:val="NoSpacing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6C29" w:rsidRPr="00CB6EC3" w:rsidTr="0087604D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C29" w:rsidRPr="00CB6EC3" w:rsidRDefault="00206C2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4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6B0010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8F574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6C29" w:rsidRPr="00CB6EC3" w:rsidTr="00CA689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C29" w:rsidRPr="00CB6EC3" w:rsidRDefault="00206C2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6B0010" w:rsidRDefault="00206C29" w:rsidP="00206C29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B0010">
              <w:rPr>
                <w:rFonts w:ascii="Times New Roman" w:hAnsi="Times New Roman" w:cs="Times New Roman"/>
                <w:b/>
                <w:smallCaps/>
                <w:lang w:val="ro-RO"/>
              </w:rPr>
              <w:t>Familia - obiect al cercetării juridice creștine (Op) (S)</w:t>
            </w:r>
          </w:p>
          <w:p w:rsidR="00206C29" w:rsidRPr="006B0010" w:rsidRDefault="00206C29" w:rsidP="00206C29">
            <w:pPr>
              <w:jc w:val="center"/>
              <w:rPr>
                <w:rFonts w:asciiTheme="majorBidi" w:hAnsiTheme="majorBidi" w:cstheme="majorBidi"/>
              </w:rPr>
            </w:pPr>
            <w:r w:rsidRPr="006B0010">
              <w:rPr>
                <w:rFonts w:asciiTheme="majorBidi" w:hAnsiTheme="majorBidi" w:cstheme="majorBidi"/>
              </w:rPr>
              <w:t>Pr. conf. dr. Emilian Roman</w:t>
            </w:r>
          </w:p>
          <w:p w:rsidR="00206C29" w:rsidRPr="006B0010" w:rsidRDefault="001E729C" w:rsidP="00206C2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7B86">
              <w:rPr>
                <w:rFonts w:ascii="Times New Roman" w:hAnsi="Times New Roman"/>
                <w:sz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sz w:val="24"/>
                <w:lang w:val="ro-RO"/>
              </w:rPr>
              <w:t>Sinaxar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8F574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bCs/>
                <w:lang w:val="ro-RO"/>
              </w:rPr>
              <w:t>Elaborarea lucrării de disertație</w:t>
            </w:r>
          </w:p>
          <w:p w:rsidR="00206C29" w:rsidRPr="00CB6EC3" w:rsidRDefault="00206C29" w:rsidP="008F574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bCs/>
                <w:lang w:val="ro-RO"/>
              </w:rPr>
              <w:t>(L)</w:t>
            </w:r>
          </w:p>
          <w:p w:rsidR="00206C29" w:rsidRPr="00CB6EC3" w:rsidRDefault="00206C29" w:rsidP="008F574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6EC3">
              <w:rPr>
                <w:rFonts w:ascii="Times New Roman" w:hAnsi="Times New Roman" w:cs="Times New Roman"/>
                <w:lang w:val="ro-RO"/>
              </w:rPr>
              <w:t xml:space="preserve">Pr. prof. dr. Ioan Cristinel </w:t>
            </w:r>
            <w:proofErr w:type="spellStart"/>
            <w:r w:rsidRPr="00CB6EC3">
              <w:rPr>
                <w:rFonts w:ascii="Times New Roman" w:hAnsi="Times New Roman" w:cs="Times New Roman"/>
                <w:lang w:val="ro-RO"/>
              </w:rPr>
              <w:t>Teşu</w:t>
            </w:r>
            <w:proofErr w:type="spellEnd"/>
          </w:p>
          <w:p w:rsidR="00206C29" w:rsidRPr="00CB6EC3" w:rsidRDefault="001E729C" w:rsidP="001E729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17B86">
              <w:rPr>
                <w:rFonts w:ascii="Times New Roman" w:hAnsi="Times New Roman"/>
                <w:sz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sz w:val="24"/>
                <w:lang w:val="ro-RO"/>
              </w:rPr>
              <w:t>Sinaxar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FC320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FC32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6C29" w:rsidRPr="00CB6EC3" w:rsidTr="00CA689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C29" w:rsidRPr="00CB6EC3" w:rsidRDefault="00206C2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B6EC3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4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 w:rsidP="008F574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29" w:rsidRPr="00CB6EC3" w:rsidRDefault="00206C2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B6EC3" w:rsidRDefault="00CB6EC3" w:rsidP="00CB6EC3">
      <w:pPr>
        <w:rPr>
          <w:rFonts w:asciiTheme="majorBidi" w:hAnsiTheme="majorBidi" w:cstheme="majorBidi"/>
          <w:lang w:val="ro-RO"/>
        </w:rPr>
      </w:pPr>
    </w:p>
    <w:p w:rsidR="00E36A96" w:rsidRDefault="00E36A96" w:rsidP="00FF7051">
      <w:pPr>
        <w:spacing w:after="0" w:line="360" w:lineRule="auto"/>
        <w:rPr>
          <w:rFonts w:asciiTheme="majorBidi" w:hAnsiTheme="majorBidi" w:cstheme="majorBidi"/>
          <w:sz w:val="24"/>
          <w:szCs w:val="24"/>
          <w:lang w:val="ro-RO"/>
        </w:rPr>
      </w:pPr>
      <w:r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Săptămânile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im</w:t>
      </w:r>
      <w:r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pare – Sala Sinaxar, în cadrul Muzeului Mitropolitan</w:t>
      </w:r>
      <w:bookmarkStart w:id="0" w:name="_GoBack"/>
      <w:bookmarkEnd w:id="0"/>
    </w:p>
    <w:p w:rsidR="00E36A96" w:rsidRPr="00331B5F" w:rsidRDefault="00E36A96" w:rsidP="00E36A96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Săptămânile </w:t>
      </w:r>
      <w:r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pare – ONLINE</w:t>
      </w:r>
    </w:p>
    <w:sectPr w:rsidR="00E36A96" w:rsidRPr="00331B5F" w:rsidSect="00FD4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4B" w:rsidRDefault="00796F4B" w:rsidP="00377D08">
      <w:pPr>
        <w:spacing w:after="0" w:line="240" w:lineRule="auto"/>
      </w:pPr>
      <w:r>
        <w:separator/>
      </w:r>
    </w:p>
  </w:endnote>
  <w:endnote w:type="continuationSeparator" w:id="0">
    <w:p w:rsidR="00796F4B" w:rsidRDefault="00796F4B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4" w:rsidRDefault="00626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4" w:rsidRDefault="00626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4" w:rsidRDefault="00626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4B" w:rsidRDefault="00796F4B" w:rsidP="00377D08">
      <w:pPr>
        <w:spacing w:after="0" w:line="240" w:lineRule="auto"/>
      </w:pPr>
      <w:r>
        <w:separator/>
      </w:r>
    </w:p>
  </w:footnote>
  <w:footnote w:type="continuationSeparator" w:id="0">
    <w:p w:rsidR="00796F4B" w:rsidRDefault="00796F4B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4" w:rsidRDefault="00626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08" w:rsidRPr="00377D08" w:rsidRDefault="00377D08" w:rsidP="00377D08">
    <w:pPr>
      <w:pStyle w:val="NoSpacing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8049E7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</w:t>
    </w:r>
    <w:r w:rsidR="008049E7">
      <w:rPr>
        <w:rFonts w:ascii="Times New Roman" w:hAnsi="Times New Roman" w:cs="Times New Roman"/>
        <w:b/>
        <w:sz w:val="24"/>
      </w:rPr>
      <w:t>MASTER FAMILIA</w:t>
    </w:r>
    <w:r>
      <w:rPr>
        <w:rFonts w:ascii="Times New Roman" w:hAnsi="Times New Roman" w:cs="Times New Roman"/>
        <w:b/>
        <w:sz w:val="24"/>
      </w:rPr>
      <w:t>, SEMESTRUL I</w:t>
    </w:r>
    <w:r w:rsidR="00626294">
      <w:rPr>
        <w:rFonts w:ascii="Times New Roman" w:hAnsi="Times New Roman" w:cs="Times New Roman"/>
        <w:b/>
        <w:sz w:val="24"/>
      </w:rPr>
      <w:t>I</w:t>
    </w:r>
    <w:r w:rsidR="006D4570">
      <w:rPr>
        <w:rFonts w:ascii="Times New Roman" w:hAnsi="Times New Roman" w:cs="Times New Roman"/>
        <w:b/>
        <w:sz w:val="24"/>
      </w:rPr>
      <w:t>, ANUL UNIVERSITAR 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4" w:rsidRDefault="00626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D08"/>
    <w:rsid w:val="00005AD5"/>
    <w:rsid w:val="00080557"/>
    <w:rsid w:val="000E16A8"/>
    <w:rsid w:val="000F06A9"/>
    <w:rsid w:val="00117837"/>
    <w:rsid w:val="00134F9E"/>
    <w:rsid w:val="00154668"/>
    <w:rsid w:val="001647C2"/>
    <w:rsid w:val="00175B5E"/>
    <w:rsid w:val="00184BB4"/>
    <w:rsid w:val="0019740E"/>
    <w:rsid w:val="001E729C"/>
    <w:rsid w:val="0020361F"/>
    <w:rsid w:val="00206C29"/>
    <w:rsid w:val="00244154"/>
    <w:rsid w:val="002B45FA"/>
    <w:rsid w:val="00341F51"/>
    <w:rsid w:val="00343CB7"/>
    <w:rsid w:val="00377D08"/>
    <w:rsid w:val="003B218B"/>
    <w:rsid w:val="003E2652"/>
    <w:rsid w:val="0040408E"/>
    <w:rsid w:val="00473716"/>
    <w:rsid w:val="00514D0B"/>
    <w:rsid w:val="00562121"/>
    <w:rsid w:val="00587688"/>
    <w:rsid w:val="00594382"/>
    <w:rsid w:val="00626294"/>
    <w:rsid w:val="00635981"/>
    <w:rsid w:val="00650D1E"/>
    <w:rsid w:val="006728B6"/>
    <w:rsid w:val="006769BC"/>
    <w:rsid w:val="006B0010"/>
    <w:rsid w:val="006D4570"/>
    <w:rsid w:val="006D547B"/>
    <w:rsid w:val="006E2C11"/>
    <w:rsid w:val="0072724E"/>
    <w:rsid w:val="007612B4"/>
    <w:rsid w:val="00764DB1"/>
    <w:rsid w:val="00796F4B"/>
    <w:rsid w:val="007E12CF"/>
    <w:rsid w:val="008049E7"/>
    <w:rsid w:val="008843CD"/>
    <w:rsid w:val="008D4134"/>
    <w:rsid w:val="008E207B"/>
    <w:rsid w:val="008E43AA"/>
    <w:rsid w:val="008F5743"/>
    <w:rsid w:val="009127E6"/>
    <w:rsid w:val="00995580"/>
    <w:rsid w:val="009F3172"/>
    <w:rsid w:val="009F4DC0"/>
    <w:rsid w:val="00A06D34"/>
    <w:rsid w:val="00A6121D"/>
    <w:rsid w:val="00A67983"/>
    <w:rsid w:val="00A774D8"/>
    <w:rsid w:val="00B347FA"/>
    <w:rsid w:val="00B502E4"/>
    <w:rsid w:val="00C45741"/>
    <w:rsid w:val="00C47E02"/>
    <w:rsid w:val="00C57CED"/>
    <w:rsid w:val="00C6109C"/>
    <w:rsid w:val="00C8582A"/>
    <w:rsid w:val="00CB6EC3"/>
    <w:rsid w:val="00D11F3C"/>
    <w:rsid w:val="00D55608"/>
    <w:rsid w:val="00DA6A9A"/>
    <w:rsid w:val="00DD53D7"/>
    <w:rsid w:val="00E00D6E"/>
    <w:rsid w:val="00E138EE"/>
    <w:rsid w:val="00E16C99"/>
    <w:rsid w:val="00E36A96"/>
    <w:rsid w:val="00E44E4A"/>
    <w:rsid w:val="00E53307"/>
    <w:rsid w:val="00E569A3"/>
    <w:rsid w:val="00E9352C"/>
    <w:rsid w:val="00EA4DCA"/>
    <w:rsid w:val="00EB10C6"/>
    <w:rsid w:val="00EB718C"/>
    <w:rsid w:val="00F240F0"/>
    <w:rsid w:val="00F3158B"/>
    <w:rsid w:val="00F35603"/>
    <w:rsid w:val="00F830CB"/>
    <w:rsid w:val="00FB657C"/>
    <w:rsid w:val="00FC3205"/>
    <w:rsid w:val="00FD4D7C"/>
    <w:rsid w:val="00FF7051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7D67"/>
  <w15:docId w15:val="{B27B2444-E8F8-444F-9748-AE4C3D62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D08"/>
  </w:style>
  <w:style w:type="paragraph" w:styleId="Footer">
    <w:name w:val="footer"/>
    <w:basedOn w:val="Normal"/>
    <w:link w:val="FooterChar"/>
    <w:uiPriority w:val="99"/>
    <w:semiHidden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D08"/>
  </w:style>
  <w:style w:type="paragraph" w:styleId="NoSpacing">
    <w:name w:val="No Spacing"/>
    <w:uiPriority w:val="1"/>
    <w:qFormat/>
    <w:rsid w:val="00377D08"/>
    <w:pPr>
      <w:spacing w:after="0" w:line="240" w:lineRule="auto"/>
    </w:pPr>
  </w:style>
  <w:style w:type="table" w:styleId="TableGrid">
    <w:name w:val="Table Grid"/>
    <w:basedOn w:val="Table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Gabriel</cp:lastModifiedBy>
  <cp:revision>41</cp:revision>
  <dcterms:created xsi:type="dcterms:W3CDTF">2021-09-19T14:13:00Z</dcterms:created>
  <dcterms:modified xsi:type="dcterms:W3CDTF">2023-03-22T17:08:00Z</dcterms:modified>
</cp:coreProperties>
</file>