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940" w:type="dxa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6"/>
        <w:gridCol w:w="1895"/>
        <w:gridCol w:w="1896"/>
        <w:gridCol w:w="3937"/>
        <w:gridCol w:w="3934"/>
        <w:gridCol w:w="4194"/>
        <w:gridCol w:w="3988"/>
      </w:tblGrid>
      <w:tr w:rsidR="00AD21FD" w:rsidRPr="00AD21FD" w14:paraId="7B4D6AD4" w14:textId="77777777" w:rsidTr="00542415">
        <w:trPr>
          <w:trHeight w:val="311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502A8" w14:textId="77777777" w:rsidR="00297491" w:rsidRPr="00AD21FD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>ORA</w:t>
            </w:r>
          </w:p>
        </w:tc>
        <w:tc>
          <w:tcPr>
            <w:tcW w:w="379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AC57" w14:textId="77777777" w:rsidR="00297491" w:rsidRPr="00AD21FD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</w:rPr>
              <w:t>LUNI</w:t>
            </w:r>
          </w:p>
        </w:tc>
        <w:tc>
          <w:tcPr>
            <w:tcW w:w="39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7601E" w14:textId="77777777" w:rsidR="00297491" w:rsidRPr="00AD21FD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>MAR</w:t>
            </w:r>
            <w:r w:rsidRPr="00AD21FD">
              <w:rPr>
                <w:rFonts w:ascii="Times New Roman" w:hAnsi="Times New Roman" w:cs="Times New Roman"/>
                <w:b/>
                <w:bCs/>
                <w:color w:val="auto"/>
              </w:rPr>
              <w:t>ŢI</w:t>
            </w:r>
          </w:p>
        </w:tc>
        <w:tc>
          <w:tcPr>
            <w:tcW w:w="3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48EB" w14:textId="77777777" w:rsidR="00297491" w:rsidRPr="00AD21FD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  <w:lang w:val="es-ES_tradnl"/>
              </w:rPr>
              <w:t>MIERCURI</w:t>
            </w:r>
          </w:p>
        </w:tc>
        <w:tc>
          <w:tcPr>
            <w:tcW w:w="41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D6065" w14:textId="77777777" w:rsidR="00297491" w:rsidRPr="00AD21FD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  <w:lang w:val="fr-FR"/>
              </w:rPr>
              <w:t>JOI</w:t>
            </w:r>
          </w:p>
        </w:tc>
        <w:tc>
          <w:tcPr>
            <w:tcW w:w="3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FACD" w14:textId="77777777" w:rsidR="00297491" w:rsidRPr="00AD21FD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>VINERI</w:t>
            </w:r>
          </w:p>
        </w:tc>
      </w:tr>
      <w:tr w:rsidR="00AD21FD" w:rsidRPr="00AD21FD" w14:paraId="4ADCAB9D" w14:textId="77777777" w:rsidTr="00542415">
        <w:trPr>
          <w:trHeight w:val="551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8377B" w14:textId="77777777" w:rsidR="0087510A" w:rsidRPr="00AD21FD" w:rsidRDefault="0087510A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</w:rPr>
              <w:t>8-9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55C40" w14:textId="77777777" w:rsidR="0087510A" w:rsidRPr="00B8134C" w:rsidRDefault="0087510A" w:rsidP="00B674D9">
            <w:pPr>
              <w:pStyle w:val="NoSpacing"/>
              <w:rPr>
                <w:rFonts w:ascii="Times New Roman" w:eastAsia="Times New Roman" w:hAnsi="Times New Roman" w:cs="Times New Roman"/>
                <w:color w:val="auto"/>
                <w:u w:color="C0504D"/>
                <w:lang w:val="fr-FR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C0504D"/>
                <w:lang w:val="de-DE"/>
              </w:rPr>
              <w:t>LIMBA FRANCEZA (L)</w:t>
            </w:r>
          </w:p>
          <w:p w14:paraId="41F0D2AD" w14:textId="77777777" w:rsidR="0087510A" w:rsidRPr="00AD21FD" w:rsidRDefault="0006664C" w:rsidP="00B674D9">
            <w:pPr>
              <w:pStyle w:val="NoSpacing"/>
              <w:rPr>
                <w:rFonts w:ascii="Times New Roman" w:hAnsi="Times New Roman" w:cs="Times New Roman"/>
                <w:color w:val="auto"/>
                <w:u w:color="C0504D"/>
                <w:lang w:val="pt-PT"/>
              </w:rPr>
            </w:pPr>
            <w:r>
              <w:rPr>
                <w:rFonts w:ascii="Times New Roman" w:hAnsi="Times New Roman" w:cs="Times New Roman"/>
                <w:color w:val="auto"/>
                <w:u w:color="C0504D"/>
                <w:lang w:val="pt-PT"/>
              </w:rPr>
              <w:t>Prof</w:t>
            </w:r>
            <w:r w:rsidR="0087510A" w:rsidRPr="00AD21FD">
              <w:rPr>
                <w:rFonts w:ascii="Times New Roman" w:hAnsi="Times New Roman" w:cs="Times New Roman"/>
                <w:color w:val="auto"/>
                <w:u w:color="C0504D"/>
                <w:lang w:val="pt-PT"/>
              </w:rPr>
              <w:t xml:space="preserve">. Dr. </w:t>
            </w:r>
          </w:p>
          <w:p w14:paraId="4ECEFF01" w14:textId="77777777" w:rsidR="0087510A" w:rsidRPr="00AD21FD" w:rsidRDefault="0087510A" w:rsidP="00B674D9">
            <w:pPr>
              <w:pStyle w:val="NoSpacing"/>
              <w:rPr>
                <w:rFonts w:ascii="Times New Roman" w:hAnsi="Times New Roman" w:cs="Times New Roman"/>
                <w:color w:val="auto"/>
                <w:u w:color="C0504D"/>
                <w:lang w:val="pt-PT"/>
              </w:rPr>
            </w:pPr>
            <w:proofErr w:type="spellStart"/>
            <w:r w:rsidRPr="00AD21FD">
              <w:rPr>
                <w:rFonts w:ascii="Times New Roman" w:hAnsi="Times New Roman" w:cs="Times New Roman"/>
                <w:color w:val="auto"/>
                <w:u w:color="C0504D"/>
                <w:lang w:val="pt-PT"/>
              </w:rPr>
              <w:t>Felicia</w:t>
            </w:r>
            <w:proofErr w:type="spellEnd"/>
            <w:r w:rsidRPr="00AD21FD">
              <w:rPr>
                <w:rFonts w:ascii="Times New Roman" w:hAnsi="Times New Roman" w:cs="Times New Roman"/>
                <w:color w:val="auto"/>
                <w:u w:color="C0504D"/>
                <w:lang w:val="pt-PT"/>
              </w:rPr>
              <w:t xml:space="preserve"> Dumas</w:t>
            </w:r>
          </w:p>
          <w:p w14:paraId="7619A021" w14:textId="77777777" w:rsidR="00325B57" w:rsidRPr="00AD21FD" w:rsidRDefault="00325B57" w:rsidP="00B674D9">
            <w:pPr>
              <w:pStyle w:val="NoSpacing"/>
              <w:rPr>
                <w:rFonts w:ascii="Times New Roman" w:hAnsi="Times New Roman" w:cs="Times New Roman"/>
                <w:color w:val="auto"/>
                <w:u w:color="C0504D"/>
                <w:lang w:val="pt-PT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C0504D"/>
                <w:lang w:val="pt-PT"/>
              </w:rPr>
              <w:t>S 2</w:t>
            </w:r>
          </w:p>
          <w:p w14:paraId="5020F8DD" w14:textId="77777777" w:rsidR="0011640E" w:rsidRPr="00AD21FD" w:rsidRDefault="0011640E" w:rsidP="00B674D9">
            <w:pPr>
              <w:pStyle w:val="NoSpacing"/>
              <w:rPr>
                <w:rFonts w:ascii="Times New Roman" w:eastAsia="Times New Roman" w:hAnsi="Times New Roman" w:cs="Times New Roman"/>
                <w:color w:val="auto"/>
                <w:u w:color="C0504D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14:paraId="1BF81F43" w14:textId="77777777" w:rsidR="0087510A" w:rsidRPr="00AD21FD" w:rsidRDefault="0087510A" w:rsidP="00F9078C">
            <w:pPr>
              <w:pStyle w:val="BodyA"/>
              <w:shd w:val="clear" w:color="auto" w:fill="FFFFFF"/>
              <w:rPr>
                <w:rFonts w:cs="Times New Roman"/>
                <w:color w:val="auto"/>
                <w:sz w:val="22"/>
                <w:szCs w:val="22"/>
                <w:u w:color="9A403E"/>
              </w:rPr>
            </w:pPr>
            <w:proofErr w:type="spellStart"/>
            <w:r w:rsidRPr="00AD21FD">
              <w:rPr>
                <w:rFonts w:cs="Times New Roman"/>
                <w:color w:val="auto"/>
                <w:sz w:val="22"/>
                <w:szCs w:val="22"/>
                <w:u w:color="9A403E"/>
              </w:rPr>
              <w:t>Lb</w:t>
            </w:r>
            <w:proofErr w:type="spellEnd"/>
            <w:r w:rsidRPr="00AD21FD">
              <w:rPr>
                <w:rFonts w:cs="Times New Roman"/>
                <w:color w:val="auto"/>
                <w:sz w:val="22"/>
                <w:szCs w:val="22"/>
                <w:u w:color="9A403E"/>
              </w:rPr>
              <w:t xml:space="preserve"> </w:t>
            </w:r>
            <w:proofErr w:type="spellStart"/>
            <w:r w:rsidRPr="00AD21FD">
              <w:rPr>
                <w:rFonts w:cs="Times New Roman"/>
                <w:color w:val="auto"/>
                <w:sz w:val="22"/>
                <w:szCs w:val="22"/>
                <w:u w:color="9A403E"/>
              </w:rPr>
              <w:t>Engleză</w:t>
            </w:r>
            <w:proofErr w:type="spellEnd"/>
            <w:r w:rsidRPr="00AD21FD">
              <w:rPr>
                <w:rFonts w:cs="Times New Roman"/>
                <w:color w:val="auto"/>
                <w:sz w:val="22"/>
                <w:szCs w:val="22"/>
                <w:u w:color="9A403E"/>
              </w:rPr>
              <w:t xml:space="preserve">    </w:t>
            </w:r>
            <w:r w:rsidR="00201C7C" w:rsidRPr="00AD21FD">
              <w:rPr>
                <w:rFonts w:cs="Times New Roman"/>
                <w:color w:val="auto"/>
                <w:sz w:val="22"/>
                <w:szCs w:val="22"/>
                <w:u w:color="9A403E"/>
              </w:rPr>
              <w:t xml:space="preserve">                        </w:t>
            </w:r>
            <w:proofErr w:type="spellStart"/>
            <w:r w:rsidR="00201C7C" w:rsidRPr="00AD21FD">
              <w:rPr>
                <w:rFonts w:cs="Times New Roman"/>
                <w:color w:val="auto"/>
                <w:sz w:val="22"/>
                <w:szCs w:val="22"/>
                <w:u w:color="9A403E"/>
              </w:rPr>
              <w:t>Asist</w:t>
            </w:r>
            <w:proofErr w:type="spellEnd"/>
            <w:r w:rsidR="00201C7C" w:rsidRPr="00AD21FD">
              <w:rPr>
                <w:rFonts w:cs="Times New Roman"/>
                <w:color w:val="auto"/>
                <w:sz w:val="22"/>
                <w:szCs w:val="22"/>
                <w:u w:color="9A403E"/>
              </w:rPr>
              <w:t>. D</w:t>
            </w:r>
            <w:r w:rsidRPr="00AD21FD">
              <w:rPr>
                <w:rFonts w:cs="Times New Roman"/>
                <w:color w:val="auto"/>
                <w:sz w:val="22"/>
                <w:szCs w:val="22"/>
                <w:u w:color="9A403E"/>
              </w:rPr>
              <w:t xml:space="preserve">r. </w:t>
            </w:r>
          </w:p>
          <w:p w14:paraId="18D4132D" w14:textId="77777777" w:rsidR="00325B57" w:rsidRPr="00AD21FD" w:rsidRDefault="0087510A" w:rsidP="00B44FC5">
            <w:pPr>
              <w:pStyle w:val="NoSpacing"/>
              <w:rPr>
                <w:rFonts w:ascii="Times New Roman" w:hAnsi="Times New Roman" w:cs="Times New Roman"/>
                <w:color w:val="auto"/>
                <w:u w:color="C0504D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9A403E"/>
              </w:rPr>
              <w:t xml:space="preserve">Ana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  <w:u w:color="9A403E"/>
              </w:rPr>
              <w:t>Petraru</w:t>
            </w:r>
            <w:proofErr w:type="spellEnd"/>
            <w:r w:rsidRPr="00AD21FD">
              <w:rPr>
                <w:rFonts w:ascii="Times New Roman" w:hAnsi="Times New Roman" w:cs="Times New Roman"/>
                <w:color w:val="auto"/>
                <w:u w:color="C0504D"/>
              </w:rPr>
              <w:t xml:space="preserve">  </w:t>
            </w:r>
          </w:p>
          <w:p w14:paraId="1AF063EA" w14:textId="77777777" w:rsidR="0087510A" w:rsidRPr="00AD21FD" w:rsidRDefault="00EF5A9D" w:rsidP="00B44FC5">
            <w:pPr>
              <w:pStyle w:val="NoSpacing"/>
              <w:rPr>
                <w:rFonts w:ascii="Times New Roman" w:hAnsi="Times New Roman" w:cs="Times New Roman"/>
                <w:color w:val="auto"/>
                <w:u w:color="9A403E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C0504D"/>
              </w:rPr>
              <w:t>S 1</w:t>
            </w:r>
            <w:r w:rsidR="0087510A" w:rsidRPr="00AD21FD">
              <w:rPr>
                <w:rFonts w:ascii="Times New Roman" w:hAnsi="Times New Roman" w:cs="Times New Roman"/>
                <w:color w:val="auto"/>
                <w:u w:color="C0504D"/>
              </w:rPr>
              <w:t xml:space="preserve">                    </w:t>
            </w:r>
          </w:p>
        </w:tc>
        <w:tc>
          <w:tcPr>
            <w:tcW w:w="393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D530" w14:textId="77777777" w:rsidR="0087510A" w:rsidRPr="00AD21FD" w:rsidRDefault="0087510A" w:rsidP="008751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495D" w14:textId="77777777" w:rsidR="0087510A" w:rsidRPr="00B8134C" w:rsidRDefault="0087510A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val="fr-FR"/>
              </w:rPr>
            </w:pPr>
            <w:proofErr w:type="spellStart"/>
            <w:r w:rsidRPr="00B8134C">
              <w:rPr>
                <w:rFonts w:ascii="Times New Roman" w:hAnsi="Times New Roman" w:cs="Times New Roman"/>
                <w:color w:val="auto"/>
                <w:lang w:val="fr-FR"/>
              </w:rPr>
              <w:t>Activități</w:t>
            </w:r>
            <w:proofErr w:type="spellEnd"/>
            <w:r w:rsidRPr="00B8134C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8134C">
              <w:rPr>
                <w:rFonts w:ascii="Times New Roman" w:hAnsi="Times New Roman" w:cs="Times New Roman"/>
                <w:color w:val="auto"/>
                <w:lang w:val="fr-FR"/>
              </w:rPr>
              <w:t>liturgice</w:t>
            </w:r>
            <w:proofErr w:type="spellEnd"/>
            <w:r w:rsidRPr="00B8134C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8134C">
              <w:rPr>
                <w:rFonts w:ascii="Times New Roman" w:hAnsi="Times New Roman" w:cs="Times New Roman"/>
                <w:color w:val="auto"/>
                <w:lang w:val="fr-FR"/>
              </w:rPr>
              <w:t>și</w:t>
            </w:r>
            <w:proofErr w:type="spellEnd"/>
            <w:r w:rsidRPr="00B8134C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8134C">
              <w:rPr>
                <w:rFonts w:ascii="Times New Roman" w:hAnsi="Times New Roman" w:cs="Times New Roman"/>
                <w:color w:val="auto"/>
                <w:lang w:val="fr-FR"/>
              </w:rPr>
              <w:t>formare</w:t>
            </w:r>
            <w:proofErr w:type="spellEnd"/>
            <w:r w:rsidRPr="00B8134C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B8134C">
              <w:rPr>
                <w:rFonts w:ascii="Times New Roman" w:hAnsi="Times New Roman" w:cs="Times New Roman"/>
                <w:color w:val="auto"/>
                <w:lang w:val="fr-FR"/>
              </w:rPr>
              <w:t>vocațională</w:t>
            </w:r>
            <w:proofErr w:type="spellEnd"/>
            <w:r w:rsidRPr="00B8134C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</w:p>
          <w:p w14:paraId="244B2DBC" w14:textId="77777777" w:rsidR="0087510A" w:rsidRPr="00B8134C" w:rsidRDefault="0087510A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B8134C">
              <w:rPr>
                <w:rFonts w:ascii="Times New Roman" w:hAnsi="Times New Roman" w:cs="Times New Roman"/>
                <w:color w:val="auto"/>
                <w:lang w:val="fr-FR"/>
              </w:rPr>
              <w:t xml:space="preserve">Pr. Dr. Marcel </w:t>
            </w:r>
            <w:proofErr w:type="spellStart"/>
            <w:r w:rsidRPr="00B8134C">
              <w:rPr>
                <w:rFonts w:ascii="Times New Roman" w:hAnsi="Times New Roman" w:cs="Times New Roman"/>
                <w:color w:val="auto"/>
                <w:lang w:val="fr-FR"/>
              </w:rPr>
              <w:t>Cojocaru</w:t>
            </w:r>
            <w:proofErr w:type="spellEnd"/>
          </w:p>
          <w:p w14:paraId="73263A91" w14:textId="77777777" w:rsidR="0087510A" w:rsidRPr="00AD21FD" w:rsidRDefault="0087510A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color w:val="auto"/>
              </w:rPr>
              <w:t>7-10</w:t>
            </w:r>
          </w:p>
        </w:tc>
        <w:tc>
          <w:tcPr>
            <w:tcW w:w="419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1D280" w14:textId="77777777" w:rsidR="0087510A" w:rsidRPr="00AD21FD" w:rsidRDefault="0087510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color w:val="auto"/>
              </w:rPr>
              <w:t>DIDACTICA SPECIALIZĂRII (C)</w:t>
            </w:r>
          </w:p>
          <w:p w14:paraId="07153BDD" w14:textId="77777777" w:rsidR="0087510A" w:rsidRPr="00AD21FD" w:rsidRDefault="0006664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Prof.</w:t>
            </w:r>
            <w:r w:rsidR="0087510A" w:rsidRPr="00AD21FD">
              <w:rPr>
                <w:rFonts w:ascii="Times New Roman" w:hAnsi="Times New Roman" w:cs="Times New Roman"/>
                <w:color w:val="auto"/>
              </w:rPr>
              <w:t xml:space="preserve"> Dr. Carmen </w:t>
            </w:r>
            <w:proofErr w:type="spellStart"/>
            <w:r w:rsidR="0087510A" w:rsidRPr="00AD21FD">
              <w:rPr>
                <w:rFonts w:ascii="Times New Roman" w:hAnsi="Times New Roman" w:cs="Times New Roman"/>
                <w:color w:val="auto"/>
              </w:rPr>
              <w:t>Bolocan</w:t>
            </w:r>
            <w:proofErr w:type="spellEnd"/>
          </w:p>
          <w:p w14:paraId="54A64C13" w14:textId="2AA564C0" w:rsidR="0087510A" w:rsidRPr="00AD21FD" w:rsidRDefault="002968EE" w:rsidP="002968E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color w:val="auto"/>
              </w:rPr>
              <w:t>S</w:t>
            </w:r>
            <w:r w:rsidR="00B8134C">
              <w:rPr>
                <w:rFonts w:ascii="Times New Roman" w:hAnsi="Times New Roman" w:cs="Times New Roman"/>
                <w:color w:val="auto"/>
              </w:rPr>
              <w:t xml:space="preserve">ala </w:t>
            </w:r>
            <w:proofErr w:type="spellStart"/>
            <w:r w:rsidR="00B8134C">
              <w:rPr>
                <w:rFonts w:ascii="Times New Roman" w:hAnsi="Times New Roman" w:cs="Times New Roman"/>
                <w:color w:val="auto"/>
              </w:rPr>
              <w:t>Iustin</w:t>
            </w:r>
            <w:proofErr w:type="spellEnd"/>
            <w:r w:rsidR="00B8134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8134C">
              <w:rPr>
                <w:rFonts w:ascii="Times New Roman" w:hAnsi="Times New Roman" w:cs="Times New Roman"/>
                <w:color w:val="auto"/>
              </w:rPr>
              <w:t>Moisescu</w:t>
            </w:r>
            <w:proofErr w:type="spellEnd"/>
          </w:p>
        </w:tc>
        <w:tc>
          <w:tcPr>
            <w:tcW w:w="398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56FD" w14:textId="77777777" w:rsidR="002F1D44" w:rsidRDefault="002F1D44" w:rsidP="002F1D44">
            <w:pPr>
              <w:pStyle w:val="TableParagraph"/>
              <w:spacing w:before="69" w:line="230" w:lineRule="auto"/>
              <w:ind w:right="1466"/>
              <w:rPr>
                <w:spacing w:val="-47"/>
                <w:sz w:val="20"/>
              </w:rPr>
            </w:pPr>
            <w:r>
              <w:rPr>
                <w:spacing w:val="-4"/>
                <w:sz w:val="20"/>
              </w:rPr>
              <w:t xml:space="preserve">                              TUTO</w:t>
            </w:r>
            <w:r w:rsidRPr="009C5A9F">
              <w:rPr>
                <w:spacing w:val="-4"/>
                <w:sz w:val="20"/>
              </w:rPr>
              <w:t>RIAT</w:t>
            </w:r>
            <w:r w:rsidRPr="009C5A9F">
              <w:rPr>
                <w:spacing w:val="-47"/>
                <w:sz w:val="20"/>
              </w:rPr>
              <w:t xml:space="preserve"> </w:t>
            </w:r>
          </w:p>
          <w:p w14:paraId="3632D278" w14:textId="77777777" w:rsidR="002F1D44" w:rsidRPr="002F1D44" w:rsidRDefault="002F1D44" w:rsidP="002F1D44">
            <w:pPr>
              <w:pStyle w:val="TableParagraph"/>
              <w:spacing w:before="69" w:line="230" w:lineRule="auto"/>
              <w:ind w:right="1466"/>
              <w:rPr>
                <w:spacing w:val="-47"/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Pr="009C5A9F">
              <w:rPr>
                <w:sz w:val="20"/>
              </w:rPr>
              <w:t>7-10</w:t>
            </w:r>
          </w:p>
          <w:p w14:paraId="56C12607" w14:textId="77777777" w:rsidR="0087510A" w:rsidRPr="00AD21FD" w:rsidRDefault="0087510A">
            <w:pPr>
              <w:pStyle w:val="BodyA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D21FD" w:rsidRPr="00AD21FD" w14:paraId="2186EA02" w14:textId="77777777" w:rsidTr="00542415">
        <w:trPr>
          <w:trHeight w:val="551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09468" w14:textId="77777777" w:rsidR="0087510A" w:rsidRPr="00AD21FD" w:rsidRDefault="0087510A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</w:rPr>
              <w:t>9-10</w:t>
            </w:r>
          </w:p>
        </w:tc>
        <w:tc>
          <w:tcPr>
            <w:tcW w:w="1895" w:type="dxa"/>
            <w:vMerge/>
            <w:shd w:val="clear" w:color="auto" w:fill="auto"/>
          </w:tcPr>
          <w:p w14:paraId="273A229D" w14:textId="77777777" w:rsidR="0087510A" w:rsidRPr="00AD21FD" w:rsidRDefault="0087510A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14:paraId="7C4EA9CA" w14:textId="77777777" w:rsidR="0087510A" w:rsidRPr="00AD21FD" w:rsidRDefault="0087510A">
            <w:pPr>
              <w:rPr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9288" w14:textId="77777777" w:rsidR="0087510A" w:rsidRPr="00AD21FD" w:rsidRDefault="0087510A" w:rsidP="009E2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260657D4" w14:textId="77777777" w:rsidR="0087510A" w:rsidRPr="00AD21FD" w:rsidRDefault="0087510A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14:paraId="5C64338F" w14:textId="77777777" w:rsidR="0087510A" w:rsidRPr="00AD21FD" w:rsidRDefault="0087510A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0B1AE319" w14:textId="77777777" w:rsidR="0087510A" w:rsidRPr="00AD21FD" w:rsidRDefault="0087510A">
            <w:pPr>
              <w:rPr>
                <w:sz w:val="22"/>
                <w:szCs w:val="22"/>
              </w:rPr>
            </w:pPr>
          </w:p>
        </w:tc>
      </w:tr>
      <w:tr w:rsidR="00AD21FD" w:rsidRPr="00AD21FD" w14:paraId="0CC1A079" w14:textId="77777777" w:rsidTr="00542415">
        <w:trPr>
          <w:trHeight w:val="1172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C23D8" w14:textId="77777777" w:rsidR="009E2FBC" w:rsidRPr="00AD21FD" w:rsidRDefault="009E2FBC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</w:rPr>
              <w:t>10-11</w:t>
            </w:r>
          </w:p>
        </w:tc>
        <w:tc>
          <w:tcPr>
            <w:tcW w:w="379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7FC7E" w14:textId="77777777" w:rsidR="009E2FBC" w:rsidRPr="00AD21FD" w:rsidRDefault="009E2FBC">
            <w:pPr>
              <w:rPr>
                <w:sz w:val="22"/>
                <w:szCs w:val="22"/>
              </w:rPr>
            </w:pPr>
          </w:p>
        </w:tc>
        <w:tc>
          <w:tcPr>
            <w:tcW w:w="393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E649C" w14:textId="77777777" w:rsidR="009E2FBC" w:rsidRPr="00AD21FD" w:rsidRDefault="009E2FBC" w:rsidP="00B2474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9A403E"/>
                <w:lang w:val="es-ES_tradnl"/>
              </w:rPr>
            </w:pPr>
          </w:p>
          <w:p w14:paraId="509691A8" w14:textId="77777777" w:rsidR="009E2FBC" w:rsidRPr="00B8134C" w:rsidRDefault="009E2FBC" w:rsidP="0087510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  <w:lang w:val="fr-FR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9A403E"/>
                <w:lang w:val="es-ES_tradnl"/>
              </w:rPr>
              <w:t>TEOLOGIE DOGMATICĂ (C)</w:t>
            </w:r>
          </w:p>
          <w:p w14:paraId="3B5EC3D5" w14:textId="77777777" w:rsidR="009E2FBC" w:rsidRPr="00AD21FD" w:rsidRDefault="009E2FBC" w:rsidP="00101FD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</w:rPr>
            </w:pPr>
            <w:proofErr w:type="spellStart"/>
            <w:r w:rsidRPr="00B8134C">
              <w:rPr>
                <w:rFonts w:ascii="Times New Roman" w:hAnsi="Times New Roman" w:cs="Times New Roman"/>
                <w:color w:val="auto"/>
                <w:u w:color="9A403E"/>
                <w:lang w:val="fr-FR"/>
              </w:rPr>
              <w:t>Arhim</w:t>
            </w:r>
            <w:proofErr w:type="spellEnd"/>
            <w:r w:rsidRPr="00B8134C">
              <w:rPr>
                <w:rFonts w:ascii="Times New Roman" w:hAnsi="Times New Roman" w:cs="Times New Roman"/>
                <w:color w:val="auto"/>
                <w:u w:color="9A403E"/>
                <w:lang w:val="fr-FR"/>
              </w:rPr>
              <w:t xml:space="preserve">. </w:t>
            </w:r>
            <w:proofErr w:type="spellStart"/>
            <w:r w:rsidR="00201C7C" w:rsidRPr="00B8134C">
              <w:rPr>
                <w:rFonts w:ascii="Times New Roman" w:hAnsi="Times New Roman" w:cs="Times New Roman"/>
                <w:color w:val="auto"/>
                <w:u w:color="9A403E"/>
                <w:lang w:val="fr-FR"/>
              </w:rPr>
              <w:t>Lect</w:t>
            </w:r>
            <w:proofErr w:type="spellEnd"/>
            <w:r w:rsidR="00201C7C" w:rsidRPr="00B8134C">
              <w:rPr>
                <w:rFonts w:ascii="Times New Roman" w:hAnsi="Times New Roman" w:cs="Times New Roman"/>
                <w:color w:val="auto"/>
                <w:u w:color="9A403E"/>
                <w:lang w:val="fr-FR"/>
              </w:rPr>
              <w:t xml:space="preserve">. </w:t>
            </w:r>
            <w:r w:rsidRPr="00AD21FD">
              <w:rPr>
                <w:rFonts w:ascii="Times New Roman" w:hAnsi="Times New Roman" w:cs="Times New Roman"/>
                <w:color w:val="auto"/>
                <w:u w:color="9A403E"/>
              </w:rPr>
              <w:t xml:space="preserve">Dr. Nathanael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  <w:u w:color="9A403E"/>
              </w:rPr>
              <w:t>Neacsu</w:t>
            </w:r>
            <w:proofErr w:type="spellEnd"/>
          </w:p>
          <w:p w14:paraId="3D8B8823" w14:textId="77777777" w:rsidR="009E2FBC" w:rsidRPr="00AD21FD" w:rsidRDefault="00325B57" w:rsidP="0087510A">
            <w:pPr>
              <w:jc w:val="center"/>
              <w:rPr>
                <w:sz w:val="22"/>
                <w:szCs w:val="22"/>
                <w:u w:color="9A403E"/>
                <w:lang w:val="es-ES_tradnl"/>
              </w:rPr>
            </w:pPr>
            <w:r w:rsidRPr="00AD21FD">
              <w:rPr>
                <w:sz w:val="22"/>
                <w:szCs w:val="22"/>
                <w:u w:color="9A403E"/>
              </w:rPr>
              <w:t>S 2</w:t>
            </w:r>
          </w:p>
        </w:tc>
        <w:tc>
          <w:tcPr>
            <w:tcW w:w="393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284AD" w14:textId="77777777" w:rsidR="009E2FBC" w:rsidRPr="00AD21FD" w:rsidRDefault="009E2FB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0D0D0D"/>
                <w:shd w:val="clear" w:color="auto" w:fill="FFFFFF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0D0D0D"/>
                <w:shd w:val="clear" w:color="auto" w:fill="FFFFFF"/>
              </w:rPr>
              <w:t>CONSILIERE ÎN AS. SOCIALĂ (C)</w:t>
            </w:r>
          </w:p>
          <w:p w14:paraId="6ED8B224" w14:textId="77777777" w:rsidR="009E2FBC" w:rsidRPr="00AD21FD" w:rsidRDefault="009E2FB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4F81BD"/>
                <w:shd w:val="clear" w:color="auto" w:fill="FFFFFF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4F81BD"/>
                <w:shd w:val="clear" w:color="auto" w:fill="FFFFFF"/>
              </w:rPr>
              <w:t xml:space="preserve">Lect. Dr.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  <w:u w:color="4F81BD"/>
                <w:shd w:val="clear" w:color="auto" w:fill="FFFFFF"/>
              </w:rPr>
              <w:t>Polixenia</w:t>
            </w:r>
            <w:proofErr w:type="spellEnd"/>
            <w:r w:rsidRPr="00AD21FD">
              <w:rPr>
                <w:rFonts w:ascii="Times New Roman" w:hAnsi="Times New Roman" w:cs="Times New Roman"/>
                <w:color w:val="auto"/>
                <w:u w:color="4F81BD"/>
                <w:shd w:val="clear" w:color="auto" w:fill="FFFFFF"/>
              </w:rPr>
              <w:t xml:space="preserve">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  <w:u w:color="4F81BD"/>
                <w:shd w:val="clear" w:color="auto" w:fill="FFFFFF"/>
              </w:rPr>
              <w:t>Nistor</w:t>
            </w:r>
            <w:proofErr w:type="spellEnd"/>
          </w:p>
          <w:p w14:paraId="0A37125B" w14:textId="77777777" w:rsidR="009E2FBC" w:rsidRPr="00AD21FD" w:rsidRDefault="007347E2" w:rsidP="007347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4F81BD"/>
                <w:shd w:val="clear" w:color="auto" w:fill="FFFFFF"/>
              </w:rPr>
              <w:t>S 2</w:t>
            </w:r>
          </w:p>
        </w:tc>
        <w:tc>
          <w:tcPr>
            <w:tcW w:w="419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E986" w14:textId="77777777" w:rsidR="009E2FBC" w:rsidRPr="00AD21FD" w:rsidRDefault="009E2FBC" w:rsidP="0015479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6A9EB" w14:textId="77777777" w:rsidR="009E2FBC" w:rsidRPr="00AD21FD" w:rsidRDefault="009E2FBC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1FD" w:rsidRPr="00AD21FD" w14:paraId="412BD13B" w14:textId="77777777" w:rsidTr="00542415">
        <w:trPr>
          <w:trHeight w:val="922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FE6C" w14:textId="77777777" w:rsidR="009E2FBC" w:rsidRPr="00AD21FD" w:rsidRDefault="009E2FBC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</w:rPr>
              <w:t>11-12</w:t>
            </w:r>
          </w:p>
        </w:tc>
        <w:tc>
          <w:tcPr>
            <w:tcW w:w="3791" w:type="dxa"/>
            <w:gridSpan w:val="2"/>
            <w:vMerge/>
            <w:shd w:val="clear" w:color="auto" w:fill="auto"/>
          </w:tcPr>
          <w:p w14:paraId="616E657A" w14:textId="77777777" w:rsidR="009E2FBC" w:rsidRPr="00AD21FD" w:rsidRDefault="009E2FBC">
            <w:pPr>
              <w:rPr>
                <w:sz w:val="22"/>
                <w:szCs w:val="22"/>
              </w:rPr>
            </w:pPr>
          </w:p>
        </w:tc>
        <w:tc>
          <w:tcPr>
            <w:tcW w:w="3937" w:type="dxa"/>
            <w:vMerge/>
            <w:shd w:val="clear" w:color="auto" w:fill="auto"/>
          </w:tcPr>
          <w:p w14:paraId="6337D70E" w14:textId="77777777" w:rsidR="009E2FBC" w:rsidRPr="00AD21FD" w:rsidRDefault="009E2FBC" w:rsidP="008751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704216D7" w14:textId="77777777" w:rsidR="009E2FBC" w:rsidRPr="00AD21FD" w:rsidRDefault="009E2FBC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14:paraId="32731F62" w14:textId="77777777" w:rsidR="009E2FBC" w:rsidRPr="00AD21FD" w:rsidRDefault="009E2FBC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7AE06" w14:textId="77777777" w:rsidR="009E2FBC" w:rsidRPr="00AD21FD" w:rsidRDefault="009E2FBC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1FD" w:rsidRPr="00AD21FD" w14:paraId="629BCD72" w14:textId="77777777" w:rsidTr="002E6CA3">
        <w:trPr>
          <w:trHeight w:val="968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8EFD" w14:textId="77777777" w:rsidR="00297491" w:rsidRPr="00AD21FD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</w:rPr>
              <w:t>12-13</w:t>
            </w:r>
          </w:p>
        </w:tc>
        <w:tc>
          <w:tcPr>
            <w:tcW w:w="379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84F7D" w14:textId="77777777" w:rsidR="00297491" w:rsidRPr="00AD21FD" w:rsidRDefault="0029749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C0504D"/>
              </w:rPr>
            </w:pPr>
          </w:p>
          <w:p w14:paraId="22FE1E24" w14:textId="77777777" w:rsidR="00297491" w:rsidRPr="00AD21FD" w:rsidRDefault="0029749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C0504D"/>
              </w:rPr>
            </w:pPr>
          </w:p>
          <w:p w14:paraId="09D7199B" w14:textId="77777777" w:rsidR="00297491" w:rsidRPr="00AD21FD" w:rsidRDefault="0029749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C0504D"/>
              </w:rPr>
            </w:pPr>
          </w:p>
          <w:p w14:paraId="1BFE1093" w14:textId="77777777" w:rsidR="00297491" w:rsidRPr="00AD21FD" w:rsidRDefault="00297491">
            <w:pPr>
              <w:pStyle w:val="BodyA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E92E4" w14:textId="77777777" w:rsidR="00F61C49" w:rsidRPr="00AD21FD" w:rsidRDefault="00F61C49" w:rsidP="00F61C4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9A403E"/>
                <w:lang w:val="es-ES_tradnl"/>
              </w:rPr>
              <w:t>TEOLOGIE DOGMATICĂ (S)</w:t>
            </w:r>
          </w:p>
          <w:p w14:paraId="1BE63D93" w14:textId="77777777" w:rsidR="00F61C49" w:rsidRPr="00AD21FD" w:rsidRDefault="00F61C49" w:rsidP="00F61C4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</w:rPr>
            </w:pPr>
            <w:proofErr w:type="spellStart"/>
            <w:r w:rsidRPr="00AD21FD">
              <w:rPr>
                <w:rFonts w:ascii="Times New Roman" w:hAnsi="Times New Roman" w:cs="Times New Roman"/>
                <w:color w:val="auto"/>
                <w:u w:color="9A403E"/>
              </w:rPr>
              <w:t>Arhim</w:t>
            </w:r>
            <w:proofErr w:type="spellEnd"/>
            <w:r w:rsidRPr="00AD21FD">
              <w:rPr>
                <w:rFonts w:ascii="Times New Roman" w:hAnsi="Times New Roman" w:cs="Times New Roman"/>
                <w:color w:val="auto"/>
                <w:u w:color="9A403E"/>
              </w:rPr>
              <w:t xml:space="preserve">. Lect. Dr. Nathanael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  <w:u w:color="9A403E"/>
              </w:rPr>
              <w:t>Neacsu</w:t>
            </w:r>
            <w:proofErr w:type="spellEnd"/>
          </w:p>
          <w:p w14:paraId="6AD4F6E8" w14:textId="77777777" w:rsidR="00297491" w:rsidRPr="00AD21FD" w:rsidRDefault="00BE4701" w:rsidP="0085671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9A403E"/>
              </w:rPr>
              <w:t>S 2</w:t>
            </w:r>
          </w:p>
        </w:tc>
        <w:tc>
          <w:tcPr>
            <w:tcW w:w="393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1F91" w14:textId="77777777" w:rsidR="00297491" w:rsidRPr="00B8134C" w:rsidRDefault="0029749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</w:p>
          <w:p w14:paraId="36F4A5C3" w14:textId="77777777" w:rsidR="0015479D" w:rsidRPr="00B8134C" w:rsidRDefault="0015479D" w:rsidP="0015479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  <w:lang w:val="fr-FR"/>
              </w:rPr>
            </w:pPr>
            <w:r w:rsidRPr="00B8134C">
              <w:rPr>
                <w:rFonts w:ascii="Times New Roman" w:hAnsi="Times New Roman" w:cs="Times New Roman"/>
                <w:color w:val="auto"/>
                <w:u w:color="9A403E"/>
                <w:lang w:val="fr-FR"/>
              </w:rPr>
              <w:t>IBU (C)</w:t>
            </w:r>
          </w:p>
          <w:p w14:paraId="62880A7F" w14:textId="77777777" w:rsidR="0015479D" w:rsidRPr="00B8134C" w:rsidRDefault="0015479D" w:rsidP="0015479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  <w:lang w:val="fr-FR"/>
              </w:rPr>
            </w:pPr>
            <w:r w:rsidRPr="00B8134C">
              <w:rPr>
                <w:rFonts w:ascii="Times New Roman" w:hAnsi="Times New Roman" w:cs="Times New Roman"/>
                <w:color w:val="auto"/>
                <w:u w:color="9A403E"/>
                <w:lang w:val="fr-FR"/>
              </w:rPr>
              <w:t xml:space="preserve">Pr. </w:t>
            </w:r>
            <w:proofErr w:type="spellStart"/>
            <w:r w:rsidRPr="00B8134C">
              <w:rPr>
                <w:rFonts w:ascii="Times New Roman" w:hAnsi="Times New Roman" w:cs="Times New Roman"/>
                <w:color w:val="auto"/>
                <w:u w:color="9A403E"/>
                <w:lang w:val="fr-FR"/>
              </w:rPr>
              <w:t>Lect</w:t>
            </w:r>
            <w:proofErr w:type="spellEnd"/>
            <w:r w:rsidRPr="00B8134C">
              <w:rPr>
                <w:rFonts w:ascii="Times New Roman" w:hAnsi="Times New Roman" w:cs="Times New Roman"/>
                <w:color w:val="auto"/>
                <w:u w:color="9A403E"/>
                <w:lang w:val="fr-FR"/>
              </w:rPr>
              <w:t xml:space="preserve">. Dr. Daniel </w:t>
            </w:r>
            <w:proofErr w:type="spellStart"/>
            <w:r w:rsidRPr="00B8134C">
              <w:rPr>
                <w:rFonts w:ascii="Times New Roman" w:hAnsi="Times New Roman" w:cs="Times New Roman"/>
                <w:color w:val="auto"/>
                <w:u w:color="9A403E"/>
                <w:lang w:val="fr-FR"/>
              </w:rPr>
              <w:t>Nita-Danielescu</w:t>
            </w:r>
            <w:proofErr w:type="spellEnd"/>
          </w:p>
          <w:p w14:paraId="1807901E" w14:textId="77777777" w:rsidR="00297491" w:rsidRPr="00AD21FD" w:rsidRDefault="0015479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color w:val="auto"/>
              </w:rPr>
              <w:t xml:space="preserve">Sala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</w:rPr>
              <w:t>Sinaxar</w:t>
            </w:r>
            <w:proofErr w:type="spellEnd"/>
          </w:p>
        </w:tc>
        <w:tc>
          <w:tcPr>
            <w:tcW w:w="419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8A8A" w14:textId="77777777" w:rsidR="00297491" w:rsidRPr="00AD21FD" w:rsidRDefault="00297491">
            <w:pPr>
              <w:pStyle w:val="NoSpacing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23FC073" w14:textId="77777777" w:rsidR="00297491" w:rsidRPr="00AD21FD" w:rsidRDefault="00297491" w:rsidP="00F65AC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E068" w14:textId="77777777" w:rsidR="00297491" w:rsidRPr="00AD21FD" w:rsidRDefault="00297491">
            <w:pPr>
              <w:pStyle w:val="BodyA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D21FD" w:rsidRPr="00AD21FD" w14:paraId="4B83AFAE" w14:textId="77777777" w:rsidTr="00542415">
        <w:trPr>
          <w:trHeight w:val="329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57C30" w14:textId="77777777" w:rsidR="00297491" w:rsidRPr="00AD21FD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</w:rPr>
              <w:t>13-14</w:t>
            </w:r>
          </w:p>
        </w:tc>
        <w:tc>
          <w:tcPr>
            <w:tcW w:w="3791" w:type="dxa"/>
            <w:gridSpan w:val="2"/>
            <w:vMerge/>
            <w:shd w:val="clear" w:color="auto" w:fill="auto"/>
          </w:tcPr>
          <w:p w14:paraId="4F19F4E2" w14:textId="77777777" w:rsidR="00297491" w:rsidRPr="00AD21FD" w:rsidRDefault="00297491">
            <w:pPr>
              <w:rPr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auto"/>
          </w:tcPr>
          <w:p w14:paraId="31D46BD4" w14:textId="77777777" w:rsidR="00297491" w:rsidRPr="00AD21FD" w:rsidRDefault="00297491" w:rsidP="00B24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3D3962CE" w14:textId="77777777" w:rsidR="00297491" w:rsidRPr="00AD21FD" w:rsidRDefault="00297491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14:paraId="5D905AEA" w14:textId="77777777" w:rsidR="00297491" w:rsidRPr="00AD21FD" w:rsidRDefault="00297491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05FCBA4C" w14:textId="77777777" w:rsidR="00297491" w:rsidRPr="00AD21FD" w:rsidRDefault="00297491">
            <w:pPr>
              <w:rPr>
                <w:sz w:val="22"/>
                <w:szCs w:val="22"/>
              </w:rPr>
            </w:pPr>
          </w:p>
        </w:tc>
      </w:tr>
      <w:tr w:rsidR="00AD21FD" w:rsidRPr="00AD21FD" w14:paraId="2606619E" w14:textId="77777777" w:rsidTr="00542415">
        <w:trPr>
          <w:trHeight w:val="1397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77749" w14:textId="77777777" w:rsidR="007347E2" w:rsidRPr="00AD21FD" w:rsidRDefault="007347E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1A7F386" w14:textId="77777777" w:rsidR="007347E2" w:rsidRPr="00AD21FD" w:rsidRDefault="007347E2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14-15</w:t>
            </w:r>
          </w:p>
        </w:tc>
        <w:tc>
          <w:tcPr>
            <w:tcW w:w="379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64AE0" w14:textId="77777777" w:rsidR="007347E2" w:rsidRPr="00AD21FD" w:rsidRDefault="007347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0D0D0D"/>
              </w:rPr>
            </w:pPr>
          </w:p>
          <w:p w14:paraId="44E33C21" w14:textId="77777777" w:rsidR="007347E2" w:rsidRPr="00AD21FD" w:rsidRDefault="007347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0D0D0D"/>
              </w:rPr>
            </w:pPr>
          </w:p>
          <w:p w14:paraId="5C86A623" w14:textId="77777777" w:rsidR="007347E2" w:rsidRPr="00AD21FD" w:rsidRDefault="007347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0D0D0D"/>
              </w:rPr>
            </w:pPr>
          </w:p>
          <w:p w14:paraId="34A078FD" w14:textId="77777777" w:rsidR="007347E2" w:rsidRPr="00AD21FD" w:rsidRDefault="007347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0D0D0D"/>
              </w:rPr>
            </w:pPr>
          </w:p>
          <w:p w14:paraId="0B4E4772" w14:textId="77777777" w:rsidR="007347E2" w:rsidRPr="00AD21FD" w:rsidRDefault="007347E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0D0D0D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0D0D0D"/>
              </w:rPr>
              <w:t xml:space="preserve">IBOR (C) </w:t>
            </w:r>
          </w:p>
          <w:p w14:paraId="5517A978" w14:textId="77777777" w:rsidR="007347E2" w:rsidRPr="00AD21FD" w:rsidRDefault="007347E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0D0D0D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0D0D0D"/>
              </w:rPr>
              <w:t xml:space="preserve">Pr. Prof. Dr. Ion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  <w:u w:color="0D0D0D"/>
              </w:rPr>
              <w:t>Vicovan</w:t>
            </w:r>
            <w:proofErr w:type="spellEnd"/>
          </w:p>
          <w:p w14:paraId="07CD3E42" w14:textId="77777777" w:rsidR="007347E2" w:rsidRPr="00AD21FD" w:rsidRDefault="007347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0D0D0D"/>
                <w:lang w:val="de-DE"/>
              </w:rPr>
              <w:t>S 2</w:t>
            </w:r>
          </w:p>
        </w:tc>
        <w:tc>
          <w:tcPr>
            <w:tcW w:w="39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A1F66" w14:textId="77777777" w:rsidR="007347E2" w:rsidRPr="00AD21FD" w:rsidRDefault="007347E2" w:rsidP="00EF5A9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3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7043" w14:textId="77777777" w:rsidR="005D4B9D" w:rsidRDefault="005D4B9D" w:rsidP="005D4B9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0D0D0D"/>
              </w:rPr>
            </w:pPr>
          </w:p>
          <w:p w14:paraId="77AD1A0F" w14:textId="574A6B47" w:rsidR="005D4B9D" w:rsidRPr="00AD21FD" w:rsidRDefault="005D4B9D" w:rsidP="005D4B9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0D0D0D"/>
              </w:rPr>
            </w:pPr>
            <w:bookmarkStart w:id="0" w:name="_GoBack"/>
            <w:bookmarkEnd w:id="0"/>
            <w:r w:rsidRPr="00AD21FD">
              <w:rPr>
                <w:rFonts w:ascii="Times New Roman" w:hAnsi="Times New Roman" w:cs="Times New Roman"/>
                <w:color w:val="auto"/>
                <w:u w:color="0D0D0D"/>
              </w:rPr>
              <w:t>CONSILIERE ÎN AS. SOCIALĂ (S)</w:t>
            </w:r>
          </w:p>
          <w:p w14:paraId="46CDAC2F" w14:textId="77777777" w:rsidR="005D4B9D" w:rsidRDefault="005D4B9D" w:rsidP="005D4B9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4F81BD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4F81BD"/>
              </w:rPr>
              <w:t xml:space="preserve">Lect. Dr.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  <w:u w:color="4F81BD"/>
              </w:rPr>
              <w:t>Polixenia</w:t>
            </w:r>
            <w:proofErr w:type="spellEnd"/>
            <w:r w:rsidRPr="00AD21FD">
              <w:rPr>
                <w:rFonts w:ascii="Times New Roman" w:hAnsi="Times New Roman" w:cs="Times New Roman"/>
                <w:color w:val="auto"/>
                <w:u w:color="4F81BD"/>
              </w:rPr>
              <w:t xml:space="preserve">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  <w:u w:color="4F81BD"/>
              </w:rPr>
              <w:t>Nistor</w:t>
            </w:r>
            <w:proofErr w:type="spellEnd"/>
          </w:p>
          <w:p w14:paraId="5B534EEE" w14:textId="66B20A85" w:rsidR="005D4B9D" w:rsidRPr="00AD21FD" w:rsidRDefault="005D4B9D" w:rsidP="005D4B9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4F81BD"/>
              </w:rPr>
            </w:pPr>
            <w:r>
              <w:rPr>
                <w:rFonts w:ascii="Times New Roman" w:hAnsi="Times New Roman" w:cs="Times New Roman"/>
                <w:color w:val="auto"/>
                <w:u w:color="4F81BD"/>
              </w:rPr>
              <w:t>S 2</w:t>
            </w:r>
          </w:p>
          <w:p w14:paraId="35F37973" w14:textId="77777777" w:rsidR="007347E2" w:rsidRPr="00AD21FD" w:rsidRDefault="007347E2" w:rsidP="00EF5A9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0D0D0D"/>
              </w:rPr>
            </w:pPr>
          </w:p>
          <w:p w14:paraId="5887121C" w14:textId="77777777" w:rsidR="007347E2" w:rsidRPr="00AD21FD" w:rsidRDefault="007347E2" w:rsidP="00EF5A9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0D0D0D"/>
              </w:rPr>
            </w:pPr>
          </w:p>
          <w:p w14:paraId="032534F7" w14:textId="06DAAB2F" w:rsidR="007347E2" w:rsidRPr="00AD21FD" w:rsidRDefault="007347E2" w:rsidP="007347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AC97" w14:textId="77777777" w:rsidR="007347E2" w:rsidRPr="00AD21FD" w:rsidRDefault="007347E2" w:rsidP="003901FD">
            <w:pPr>
              <w:pStyle w:val="BodyA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2F3ED" w14:textId="77777777" w:rsidR="007347E2" w:rsidRPr="00B8134C" w:rsidRDefault="007347E2" w:rsidP="00F65AC7">
            <w:pPr>
              <w:pStyle w:val="BodyA"/>
              <w:jc w:val="center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  <w:r w:rsidRPr="00AD21FD">
              <w:rPr>
                <w:rFonts w:cs="Times New Roman"/>
                <w:color w:val="auto"/>
                <w:sz w:val="22"/>
                <w:szCs w:val="22"/>
              </w:rPr>
              <w:t xml:space="preserve">ORGANIZAREA ȘI MANAGEMENTUL SERVICIILOR DE AS. </w:t>
            </w:r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>SOCIALE (C)</w:t>
            </w:r>
          </w:p>
          <w:p w14:paraId="09D49821" w14:textId="77777777" w:rsidR="007347E2" w:rsidRPr="00B8134C" w:rsidRDefault="007347E2" w:rsidP="00F65AC7">
            <w:pPr>
              <w:pStyle w:val="BodyA"/>
              <w:jc w:val="center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 xml:space="preserve">Pr. </w:t>
            </w:r>
            <w:proofErr w:type="spellStart"/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>Lect</w:t>
            </w:r>
            <w:proofErr w:type="spellEnd"/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 xml:space="preserve">. Dr. </w:t>
            </w:r>
            <w:proofErr w:type="spellStart"/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>Ilarion</w:t>
            </w:r>
            <w:proofErr w:type="spellEnd"/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>Mâtă</w:t>
            </w:r>
            <w:proofErr w:type="spellEnd"/>
          </w:p>
          <w:p w14:paraId="3BDCD2FA" w14:textId="489EE3B7" w:rsidR="007347E2" w:rsidRPr="00AD21FD" w:rsidRDefault="007347E2" w:rsidP="00F65AC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</w:rPr>
            </w:pPr>
            <w:r w:rsidRPr="00AD21F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</w:t>
            </w:r>
            <w:r w:rsidR="00865F2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AD21F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</w:t>
            </w:r>
          </w:p>
          <w:p w14:paraId="21968203" w14:textId="77777777" w:rsidR="007347E2" w:rsidRPr="00AD21FD" w:rsidRDefault="007347E2">
            <w:pPr>
              <w:rPr>
                <w:sz w:val="22"/>
                <w:szCs w:val="22"/>
              </w:rPr>
            </w:pPr>
          </w:p>
        </w:tc>
      </w:tr>
      <w:tr w:rsidR="00AD21FD" w:rsidRPr="00AD21FD" w14:paraId="24D16766" w14:textId="77777777" w:rsidTr="00542415">
        <w:trPr>
          <w:trHeight w:val="1397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BAA89" w14:textId="77777777" w:rsidR="007347E2" w:rsidRPr="00AD21FD" w:rsidRDefault="007347E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F2A3631" w14:textId="77777777" w:rsidR="007347E2" w:rsidRPr="00AD21FD" w:rsidRDefault="007347E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D21F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15-16</w:t>
            </w:r>
          </w:p>
        </w:tc>
        <w:tc>
          <w:tcPr>
            <w:tcW w:w="3791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DC946" w14:textId="77777777" w:rsidR="007347E2" w:rsidRPr="00AD21FD" w:rsidRDefault="007347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0D0D0D"/>
              </w:rPr>
            </w:pPr>
          </w:p>
        </w:tc>
        <w:tc>
          <w:tcPr>
            <w:tcW w:w="39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FC892" w14:textId="77777777" w:rsidR="007347E2" w:rsidRPr="00AD21FD" w:rsidRDefault="007347E2" w:rsidP="00E750F6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0D0D0D"/>
              </w:rPr>
            </w:pPr>
          </w:p>
        </w:tc>
        <w:tc>
          <w:tcPr>
            <w:tcW w:w="393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E4D3A" w14:textId="77777777" w:rsidR="007347E2" w:rsidRPr="00AD21FD" w:rsidRDefault="007347E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568C9" w14:textId="77777777" w:rsidR="007347E2" w:rsidRPr="00AD21FD" w:rsidRDefault="007347E2" w:rsidP="003901FD">
            <w:pPr>
              <w:pStyle w:val="BodyA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98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1C222" w14:textId="77777777" w:rsidR="007347E2" w:rsidRPr="00AD21FD" w:rsidRDefault="007347E2" w:rsidP="00F65AC7">
            <w:pPr>
              <w:pStyle w:val="BodyA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D21FD" w:rsidRPr="00B8134C" w14:paraId="270121FB" w14:textId="77777777" w:rsidTr="00280774">
        <w:trPr>
          <w:trHeight w:val="1022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86DC1" w14:textId="77777777" w:rsidR="007347E2" w:rsidRPr="00AD21FD" w:rsidRDefault="007347E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7173357" w14:textId="77777777" w:rsidR="007347E2" w:rsidRPr="00AD21FD" w:rsidRDefault="007347E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0199394" w14:textId="77777777" w:rsidR="007347E2" w:rsidRPr="00AD21FD" w:rsidRDefault="007347E2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16-17</w:t>
            </w:r>
          </w:p>
        </w:tc>
        <w:tc>
          <w:tcPr>
            <w:tcW w:w="379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F8217" w14:textId="77777777" w:rsidR="007347E2" w:rsidRPr="00AD21FD" w:rsidRDefault="007347E2" w:rsidP="00BB0D4C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E605C" w14:textId="77777777" w:rsidR="007347E2" w:rsidRPr="00AD21FD" w:rsidRDefault="007347E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0D0D0D"/>
              </w:rPr>
            </w:pPr>
          </w:p>
          <w:p w14:paraId="68735F25" w14:textId="77777777" w:rsidR="007347E2" w:rsidRPr="00AD21FD" w:rsidRDefault="007347E2" w:rsidP="00EF5A9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color w:val="auto"/>
              </w:rPr>
              <w:t>IBOR (S)</w:t>
            </w:r>
          </w:p>
          <w:p w14:paraId="2D15FFBC" w14:textId="77777777" w:rsidR="007347E2" w:rsidRPr="00AD21FD" w:rsidRDefault="007347E2" w:rsidP="00EF5A9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D21FD">
              <w:rPr>
                <w:rFonts w:ascii="Times New Roman" w:hAnsi="Times New Roman" w:cs="Times New Roman"/>
                <w:color w:val="auto"/>
              </w:rPr>
              <w:t>Protos</w:t>
            </w:r>
            <w:proofErr w:type="spellEnd"/>
            <w:r w:rsidRPr="00AD21FD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</w:rPr>
              <w:t>Drd</w:t>
            </w:r>
            <w:proofErr w:type="spellEnd"/>
            <w:r w:rsidRPr="00AD21FD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825F62">
              <w:rPr>
                <w:rFonts w:ascii="Times New Roman" w:hAnsi="Times New Roman" w:cs="Times New Roman"/>
                <w:color w:val="auto"/>
              </w:rPr>
              <w:t>Adrian (</w:t>
            </w:r>
            <w:proofErr w:type="spellStart"/>
            <w:r w:rsidR="00825F62">
              <w:rPr>
                <w:rFonts w:ascii="Times New Roman" w:hAnsi="Times New Roman" w:cs="Times New Roman"/>
                <w:color w:val="auto"/>
              </w:rPr>
              <w:t>Elisei</w:t>
            </w:r>
            <w:proofErr w:type="spellEnd"/>
            <w:r w:rsidR="00825F62">
              <w:rPr>
                <w:rFonts w:ascii="Times New Roman" w:hAnsi="Times New Roman" w:cs="Times New Roman"/>
                <w:color w:val="auto"/>
              </w:rPr>
              <w:t>)</w:t>
            </w:r>
            <w:r w:rsidRPr="00AD21F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</w:rPr>
              <w:t>Nedescu</w:t>
            </w:r>
            <w:proofErr w:type="spellEnd"/>
          </w:p>
          <w:p w14:paraId="40009B59" w14:textId="200CA786" w:rsidR="007347E2" w:rsidRPr="00AD21FD" w:rsidRDefault="004D2BEE" w:rsidP="00EF5A9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III-6</w:t>
            </w:r>
          </w:p>
        </w:tc>
        <w:tc>
          <w:tcPr>
            <w:tcW w:w="393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3C0D" w14:textId="77777777" w:rsidR="007347E2" w:rsidRPr="00AD21FD" w:rsidRDefault="007347E2" w:rsidP="007347E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4F81BD"/>
              </w:rPr>
            </w:pPr>
          </w:p>
          <w:p w14:paraId="0DE5CC18" w14:textId="77777777" w:rsidR="005D4B9D" w:rsidRPr="00B8134C" w:rsidRDefault="005D4B9D" w:rsidP="005D4B9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0D0D0D"/>
                <w:lang w:val="fr-FR"/>
              </w:rPr>
            </w:pPr>
            <w:r w:rsidRPr="00B8134C">
              <w:rPr>
                <w:rFonts w:ascii="Times New Roman" w:hAnsi="Times New Roman" w:cs="Times New Roman"/>
                <w:color w:val="auto"/>
                <w:u w:color="0D0D0D"/>
                <w:lang w:val="fr-FR"/>
              </w:rPr>
              <w:t>ASISTENȚA SOCIALĂ APLICATĂ (L)</w:t>
            </w:r>
          </w:p>
          <w:p w14:paraId="43D37A07" w14:textId="77777777" w:rsidR="005D4B9D" w:rsidRPr="00AD21FD" w:rsidRDefault="005D4B9D" w:rsidP="005D4B9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4F81BD"/>
              </w:rPr>
            </w:pPr>
            <w:proofErr w:type="spellStart"/>
            <w:r w:rsidRPr="00B8134C">
              <w:rPr>
                <w:rFonts w:ascii="Times New Roman" w:hAnsi="Times New Roman" w:cs="Times New Roman"/>
                <w:color w:val="auto"/>
                <w:u w:color="4F81BD"/>
                <w:lang w:val="fr-FR"/>
              </w:rPr>
              <w:t>Lect</w:t>
            </w:r>
            <w:proofErr w:type="spellEnd"/>
            <w:r w:rsidRPr="00B8134C">
              <w:rPr>
                <w:rFonts w:ascii="Times New Roman" w:hAnsi="Times New Roman" w:cs="Times New Roman"/>
                <w:color w:val="auto"/>
                <w:u w:color="4F81BD"/>
                <w:lang w:val="fr-FR"/>
              </w:rPr>
              <w:t xml:space="preserve">. </w:t>
            </w:r>
            <w:r w:rsidRPr="00AD21FD">
              <w:rPr>
                <w:rFonts w:ascii="Times New Roman" w:hAnsi="Times New Roman" w:cs="Times New Roman"/>
                <w:color w:val="auto"/>
                <w:u w:color="4F81BD"/>
              </w:rPr>
              <w:t xml:space="preserve">Dr.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  <w:u w:color="4F81BD"/>
              </w:rPr>
              <w:t>Polixenia</w:t>
            </w:r>
            <w:proofErr w:type="spellEnd"/>
            <w:r w:rsidRPr="00AD21FD">
              <w:rPr>
                <w:rFonts w:ascii="Times New Roman" w:hAnsi="Times New Roman" w:cs="Times New Roman"/>
                <w:color w:val="auto"/>
                <w:u w:color="4F81BD"/>
              </w:rPr>
              <w:t xml:space="preserve">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  <w:u w:color="4F81BD"/>
              </w:rPr>
              <w:t>Nistor</w:t>
            </w:r>
            <w:proofErr w:type="spellEnd"/>
            <w:r w:rsidRPr="00AD21FD">
              <w:rPr>
                <w:rFonts w:ascii="Times New Roman" w:hAnsi="Times New Roman" w:cs="Times New Roman"/>
                <w:color w:val="auto"/>
                <w:u w:color="4F81BD"/>
              </w:rPr>
              <w:t xml:space="preserve"> </w:t>
            </w:r>
          </w:p>
          <w:p w14:paraId="5F338D3F" w14:textId="351680EB" w:rsidR="007347E2" w:rsidRPr="00AD21FD" w:rsidRDefault="005D4B9D" w:rsidP="005D4B9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4F81BD"/>
              </w:rPr>
              <w:t>III - 7</w:t>
            </w:r>
          </w:p>
        </w:tc>
        <w:tc>
          <w:tcPr>
            <w:tcW w:w="419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E9183" w14:textId="77777777" w:rsidR="007347E2" w:rsidRPr="00AD21FD" w:rsidRDefault="007347E2">
            <w:pPr>
              <w:pStyle w:val="NoSpacing"/>
              <w:rPr>
                <w:rFonts w:ascii="Times New Roman" w:eastAsia="Times New Roman" w:hAnsi="Times New Roman" w:cs="Times New Roman"/>
                <w:color w:val="auto"/>
                <w:u w:color="0D0D0D"/>
              </w:rPr>
            </w:pPr>
          </w:p>
          <w:p w14:paraId="44E13072" w14:textId="77777777" w:rsidR="007347E2" w:rsidRPr="00AD21FD" w:rsidRDefault="007347E2" w:rsidP="00E25E30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398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C67CC" w14:textId="77777777" w:rsidR="007347E2" w:rsidRPr="00B8134C" w:rsidRDefault="007347E2" w:rsidP="00F65AC7">
            <w:pPr>
              <w:pStyle w:val="BodyA"/>
              <w:jc w:val="center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  <w:r w:rsidRPr="00AD21FD">
              <w:rPr>
                <w:rFonts w:cs="Times New Roman"/>
                <w:color w:val="auto"/>
                <w:sz w:val="22"/>
                <w:szCs w:val="22"/>
              </w:rPr>
              <w:t xml:space="preserve">ORGANIZAREA ȘI MANAGEMENTUL SERVICIILOR DE AS. </w:t>
            </w:r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>SOCIALE (S)</w:t>
            </w:r>
          </w:p>
          <w:p w14:paraId="0CF6C38C" w14:textId="77777777" w:rsidR="007347E2" w:rsidRPr="00B8134C" w:rsidRDefault="007347E2" w:rsidP="00F65AC7">
            <w:pPr>
              <w:pStyle w:val="BodyA"/>
              <w:jc w:val="center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 xml:space="preserve">Pr. </w:t>
            </w:r>
            <w:proofErr w:type="spellStart"/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>Lect</w:t>
            </w:r>
            <w:proofErr w:type="spellEnd"/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 xml:space="preserve">. Dr. </w:t>
            </w:r>
            <w:proofErr w:type="spellStart"/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>Ilarion</w:t>
            </w:r>
            <w:proofErr w:type="spellEnd"/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134C">
              <w:rPr>
                <w:rFonts w:cs="Times New Roman"/>
                <w:color w:val="auto"/>
                <w:sz w:val="22"/>
                <w:szCs w:val="22"/>
                <w:lang w:val="fr-FR"/>
              </w:rPr>
              <w:t>Mâtă</w:t>
            </w:r>
            <w:proofErr w:type="spellEnd"/>
          </w:p>
          <w:p w14:paraId="71B87B71" w14:textId="1292CF75" w:rsidR="00A53A27" w:rsidRPr="00B8134C" w:rsidRDefault="00865F20" w:rsidP="00F65AC7">
            <w:pPr>
              <w:pStyle w:val="BodyA"/>
              <w:jc w:val="center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fr-FR"/>
              </w:rPr>
              <w:t>S 2</w:t>
            </w:r>
          </w:p>
          <w:p w14:paraId="4D6496FC" w14:textId="77777777" w:rsidR="007347E2" w:rsidRPr="00B8134C" w:rsidRDefault="007347E2" w:rsidP="00F65AC7">
            <w:pPr>
              <w:pStyle w:val="BodyA"/>
              <w:jc w:val="center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</w:p>
        </w:tc>
      </w:tr>
      <w:tr w:rsidR="00AD21FD" w:rsidRPr="00AD21FD" w14:paraId="0F98C6CE" w14:textId="77777777" w:rsidTr="00A00FB1">
        <w:trPr>
          <w:trHeight w:val="255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6B41" w14:textId="77777777" w:rsidR="007347E2" w:rsidRPr="00B8134C" w:rsidRDefault="007347E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auto"/>
                <w:lang w:val="fr-FR"/>
              </w:rPr>
            </w:pPr>
          </w:p>
          <w:p w14:paraId="0CFC8AFC" w14:textId="77777777" w:rsidR="007347E2" w:rsidRPr="00AD21FD" w:rsidRDefault="007347E2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B8134C">
              <w:rPr>
                <w:rFonts w:ascii="Times New Roman" w:hAnsi="Times New Roman" w:cs="Times New Roman"/>
                <w:b/>
                <w:bCs/>
                <w:color w:val="auto"/>
                <w:lang w:val="fr-FR"/>
              </w:rPr>
              <w:t xml:space="preserve">  </w:t>
            </w:r>
            <w:r w:rsidRPr="00AD21FD">
              <w:rPr>
                <w:rFonts w:ascii="Times New Roman" w:hAnsi="Times New Roman" w:cs="Times New Roman"/>
                <w:b/>
                <w:bCs/>
                <w:color w:val="auto"/>
              </w:rPr>
              <w:t>17-18</w:t>
            </w:r>
          </w:p>
        </w:tc>
        <w:tc>
          <w:tcPr>
            <w:tcW w:w="3791" w:type="dxa"/>
            <w:gridSpan w:val="2"/>
            <w:vMerge/>
            <w:shd w:val="clear" w:color="auto" w:fill="auto"/>
          </w:tcPr>
          <w:p w14:paraId="4F6CAE74" w14:textId="77777777" w:rsidR="007347E2" w:rsidRPr="00AD21FD" w:rsidRDefault="007347E2">
            <w:pPr>
              <w:rPr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auto"/>
          </w:tcPr>
          <w:p w14:paraId="1D6B7B2E" w14:textId="77777777" w:rsidR="00E750F6" w:rsidRPr="00AD21FD" w:rsidRDefault="00E750F6" w:rsidP="00E750F6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color w:val="auto"/>
              </w:rPr>
              <w:t>IBU (S)</w:t>
            </w:r>
          </w:p>
          <w:p w14:paraId="3F614983" w14:textId="77777777" w:rsidR="00E750F6" w:rsidRDefault="00E750F6" w:rsidP="00E750F6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Protos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Drd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Adrian 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Elisei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  <w:r w:rsidRPr="00AD21F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</w:rPr>
              <w:t>Nedescu</w:t>
            </w:r>
            <w:proofErr w:type="spellEnd"/>
          </w:p>
          <w:p w14:paraId="176D67DE" w14:textId="657ED5D2" w:rsidR="007347E2" w:rsidRPr="00E750F6" w:rsidRDefault="00E750F6" w:rsidP="00E750F6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III-6</w:t>
            </w:r>
          </w:p>
        </w:tc>
        <w:tc>
          <w:tcPr>
            <w:tcW w:w="393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66D50" w14:textId="77777777" w:rsidR="007347E2" w:rsidRPr="00AD21FD" w:rsidRDefault="007347E2" w:rsidP="0028077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14:paraId="520C82B5" w14:textId="77777777" w:rsidR="007347E2" w:rsidRPr="00AD21FD" w:rsidRDefault="007347E2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4FF4221" w14:textId="77777777" w:rsidR="007347E2" w:rsidRPr="00AD21FD" w:rsidRDefault="007347E2">
            <w:pPr>
              <w:rPr>
                <w:sz w:val="22"/>
                <w:szCs w:val="22"/>
              </w:rPr>
            </w:pPr>
          </w:p>
        </w:tc>
      </w:tr>
      <w:tr w:rsidR="00AD21FD" w:rsidRPr="00AD21FD" w14:paraId="056C3D1D" w14:textId="77777777" w:rsidTr="00542415">
        <w:trPr>
          <w:trHeight w:val="551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F8601" w14:textId="77777777" w:rsidR="00370E23" w:rsidRPr="00AD21FD" w:rsidRDefault="00370E23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</w:rPr>
              <w:t>18-19</w:t>
            </w:r>
          </w:p>
        </w:tc>
        <w:tc>
          <w:tcPr>
            <w:tcW w:w="379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C4E8" w14:textId="77777777" w:rsidR="00370E23" w:rsidRPr="00B8134C" w:rsidRDefault="00370E23" w:rsidP="00370E2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0D0D0D"/>
                <w:lang w:val="fr-FR"/>
              </w:rPr>
            </w:pPr>
            <w:r w:rsidRPr="00B8134C">
              <w:rPr>
                <w:rFonts w:ascii="Times New Roman" w:eastAsia="Times New Roman" w:hAnsi="Times New Roman" w:cs="Times New Roman"/>
                <w:color w:val="auto"/>
                <w:u w:color="0D0D0D"/>
                <w:lang w:val="fr-FR"/>
              </w:rPr>
              <w:t>ASISTENȚA SOCIALĂ APLICATĂ (L)</w:t>
            </w:r>
          </w:p>
          <w:p w14:paraId="2752CB87" w14:textId="77777777" w:rsidR="00370E23" w:rsidRPr="00AD21FD" w:rsidRDefault="00370E23" w:rsidP="00370E2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0D0D0D"/>
              </w:rPr>
            </w:pPr>
            <w:proofErr w:type="spellStart"/>
            <w:r w:rsidRPr="00B8134C">
              <w:rPr>
                <w:rFonts w:ascii="Times New Roman" w:eastAsia="Times New Roman" w:hAnsi="Times New Roman" w:cs="Times New Roman"/>
                <w:color w:val="auto"/>
                <w:u w:color="0D0D0D"/>
                <w:lang w:val="fr-FR"/>
              </w:rPr>
              <w:t>Lect</w:t>
            </w:r>
            <w:proofErr w:type="spellEnd"/>
            <w:r w:rsidRPr="00B8134C">
              <w:rPr>
                <w:rFonts w:ascii="Times New Roman" w:eastAsia="Times New Roman" w:hAnsi="Times New Roman" w:cs="Times New Roman"/>
                <w:color w:val="auto"/>
                <w:u w:color="0D0D0D"/>
                <w:lang w:val="fr-FR"/>
              </w:rPr>
              <w:t xml:space="preserve">. </w:t>
            </w:r>
            <w:r w:rsidRPr="00AD21FD">
              <w:rPr>
                <w:rFonts w:ascii="Times New Roman" w:eastAsia="Times New Roman" w:hAnsi="Times New Roman" w:cs="Times New Roman"/>
                <w:color w:val="auto"/>
                <w:u w:color="0D0D0D"/>
              </w:rPr>
              <w:t xml:space="preserve">Dr. </w:t>
            </w:r>
            <w:proofErr w:type="spellStart"/>
            <w:r w:rsidRPr="00AD21FD">
              <w:rPr>
                <w:rFonts w:ascii="Times New Roman" w:eastAsia="Times New Roman" w:hAnsi="Times New Roman" w:cs="Times New Roman"/>
                <w:color w:val="auto"/>
                <w:u w:color="0D0D0D"/>
              </w:rPr>
              <w:t>Polixenia</w:t>
            </w:r>
            <w:proofErr w:type="spellEnd"/>
            <w:r w:rsidRPr="00AD21FD">
              <w:rPr>
                <w:rFonts w:ascii="Times New Roman" w:eastAsia="Times New Roman" w:hAnsi="Times New Roman" w:cs="Times New Roman"/>
                <w:color w:val="auto"/>
                <w:u w:color="0D0D0D"/>
              </w:rPr>
              <w:t xml:space="preserve"> </w:t>
            </w:r>
            <w:proofErr w:type="spellStart"/>
            <w:r w:rsidRPr="00AD21FD">
              <w:rPr>
                <w:rFonts w:ascii="Times New Roman" w:eastAsia="Times New Roman" w:hAnsi="Times New Roman" w:cs="Times New Roman"/>
                <w:color w:val="auto"/>
                <w:u w:color="0D0D0D"/>
              </w:rPr>
              <w:t>Nistor</w:t>
            </w:r>
            <w:proofErr w:type="spellEnd"/>
          </w:p>
          <w:p w14:paraId="2E56CC51" w14:textId="610BD1EE" w:rsidR="00370E23" w:rsidRPr="00AD21FD" w:rsidRDefault="00B8134C" w:rsidP="00370E2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0D0D0D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color="0D0D0D"/>
              </w:rPr>
              <w:t>III-5</w:t>
            </w:r>
          </w:p>
          <w:p w14:paraId="52E903D6" w14:textId="77777777" w:rsidR="00370E23" w:rsidRPr="00AD21FD" w:rsidRDefault="00370E23">
            <w:pPr>
              <w:rPr>
                <w:sz w:val="22"/>
                <w:szCs w:val="22"/>
              </w:rPr>
            </w:pPr>
          </w:p>
        </w:tc>
        <w:tc>
          <w:tcPr>
            <w:tcW w:w="393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FC5D" w14:textId="77777777" w:rsidR="00370E23" w:rsidRPr="00AD21FD" w:rsidRDefault="00370E2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0D0D0D"/>
              </w:rPr>
            </w:pPr>
          </w:p>
          <w:p w14:paraId="01924A8A" w14:textId="77777777" w:rsidR="00C27AC4" w:rsidRPr="00AD21FD" w:rsidRDefault="00C27AC4" w:rsidP="00C27AC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color w:val="auto"/>
              </w:rPr>
              <w:t>DIDACTICA SPECIALIZĂRII (S)</w:t>
            </w:r>
          </w:p>
          <w:p w14:paraId="64423FEF" w14:textId="77777777" w:rsidR="00C27AC4" w:rsidRPr="00AD21FD" w:rsidRDefault="00C27AC4" w:rsidP="00C27AC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D21FD">
              <w:rPr>
                <w:rFonts w:ascii="Times New Roman" w:hAnsi="Times New Roman" w:cs="Times New Roman"/>
                <w:color w:val="auto"/>
              </w:rPr>
              <w:t>Drd</w:t>
            </w:r>
            <w:proofErr w:type="spellEnd"/>
            <w:r w:rsidRPr="00AD21FD">
              <w:rPr>
                <w:rFonts w:ascii="Times New Roman" w:hAnsi="Times New Roman" w:cs="Times New Roman"/>
                <w:color w:val="auto"/>
              </w:rPr>
              <w:t xml:space="preserve">. Maria </w:t>
            </w:r>
            <w:proofErr w:type="spellStart"/>
            <w:r w:rsidRPr="00AD21FD">
              <w:rPr>
                <w:rFonts w:ascii="Times New Roman" w:hAnsi="Times New Roman" w:cs="Times New Roman"/>
                <w:color w:val="auto"/>
              </w:rPr>
              <w:t>Angheluș</w:t>
            </w:r>
            <w:proofErr w:type="spellEnd"/>
          </w:p>
          <w:p w14:paraId="5C9BAFAE" w14:textId="5AB6452E" w:rsidR="00370E23" w:rsidRPr="00AD21FD" w:rsidRDefault="004D2BEE" w:rsidP="00C27AC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III-6</w:t>
            </w:r>
          </w:p>
        </w:tc>
        <w:tc>
          <w:tcPr>
            <w:tcW w:w="3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952E" w14:textId="77777777" w:rsidR="00370E23" w:rsidRPr="00AD21FD" w:rsidRDefault="00370E23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ADFEC" w14:textId="77777777" w:rsidR="00370E23" w:rsidRPr="00AD21FD" w:rsidRDefault="00370E23" w:rsidP="00772DCF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D5540" w14:textId="77777777" w:rsidR="00370E23" w:rsidRPr="00AD21FD" w:rsidRDefault="00370E23">
            <w:pPr>
              <w:rPr>
                <w:sz w:val="22"/>
                <w:szCs w:val="22"/>
              </w:rPr>
            </w:pPr>
          </w:p>
        </w:tc>
      </w:tr>
      <w:tr w:rsidR="00370E23" w:rsidRPr="00AD21FD" w14:paraId="69D1757F" w14:textId="77777777" w:rsidTr="00542415">
        <w:trPr>
          <w:trHeight w:val="971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1323E" w14:textId="77777777" w:rsidR="00370E23" w:rsidRPr="00AD21FD" w:rsidRDefault="00370E23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1FD">
              <w:rPr>
                <w:rFonts w:ascii="Times New Roman" w:hAnsi="Times New Roman" w:cs="Times New Roman"/>
                <w:b/>
                <w:bCs/>
                <w:color w:val="auto"/>
              </w:rPr>
              <w:t>19-20</w:t>
            </w:r>
          </w:p>
        </w:tc>
        <w:tc>
          <w:tcPr>
            <w:tcW w:w="3791" w:type="dxa"/>
            <w:gridSpan w:val="2"/>
            <w:vMerge/>
            <w:shd w:val="clear" w:color="auto" w:fill="auto"/>
          </w:tcPr>
          <w:p w14:paraId="25A12A8C" w14:textId="77777777" w:rsidR="00370E23" w:rsidRPr="00AD21FD" w:rsidRDefault="00370E23" w:rsidP="00C54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7" w:type="dxa"/>
            <w:vMerge/>
            <w:shd w:val="clear" w:color="auto" w:fill="auto"/>
          </w:tcPr>
          <w:p w14:paraId="32EA1547" w14:textId="77777777" w:rsidR="00370E23" w:rsidRPr="00AD21FD" w:rsidRDefault="00370E23">
            <w:pPr>
              <w:rPr>
                <w:sz w:val="22"/>
                <w:szCs w:val="22"/>
              </w:rPr>
            </w:pPr>
          </w:p>
        </w:tc>
        <w:tc>
          <w:tcPr>
            <w:tcW w:w="3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5AA7E" w14:textId="7B85FFCF" w:rsidR="00370E23" w:rsidRPr="00AD21FD" w:rsidRDefault="00370E23" w:rsidP="00006FDF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4" w:type="dxa"/>
            <w:shd w:val="clear" w:color="auto" w:fill="auto"/>
          </w:tcPr>
          <w:p w14:paraId="5EB3942B" w14:textId="77777777" w:rsidR="00B72F28" w:rsidRPr="00AD21FD" w:rsidRDefault="00B72F28" w:rsidP="00B72F2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</w:rPr>
            </w:pPr>
            <w:r w:rsidRPr="00AD21FD">
              <w:rPr>
                <w:rFonts w:ascii="Times New Roman" w:hAnsi="Times New Roman" w:cs="Times New Roman"/>
                <w:color w:val="auto"/>
                <w:u w:color="9A403E"/>
              </w:rPr>
              <w:t>SPORT</w:t>
            </w:r>
          </w:p>
          <w:p w14:paraId="115A913F" w14:textId="2A482C16" w:rsidR="00370E23" w:rsidRPr="00AD21FD" w:rsidRDefault="00B72F28" w:rsidP="00B72F28">
            <w:pPr>
              <w:jc w:val="center"/>
              <w:rPr>
                <w:sz w:val="22"/>
                <w:szCs w:val="22"/>
              </w:rPr>
            </w:pPr>
            <w:proofErr w:type="spellStart"/>
            <w:r w:rsidRPr="00AD21FD">
              <w:rPr>
                <w:u w:color="9A403E"/>
              </w:rPr>
              <w:t>Asist</w:t>
            </w:r>
            <w:proofErr w:type="spellEnd"/>
            <w:r w:rsidRPr="00AD21FD">
              <w:rPr>
                <w:u w:color="9A403E"/>
              </w:rPr>
              <w:t>. Dr. Mihai Constantinescu</w:t>
            </w:r>
          </w:p>
        </w:tc>
        <w:tc>
          <w:tcPr>
            <w:tcW w:w="3988" w:type="dxa"/>
            <w:vMerge/>
            <w:shd w:val="clear" w:color="auto" w:fill="auto"/>
          </w:tcPr>
          <w:p w14:paraId="5A82DFD3" w14:textId="77777777" w:rsidR="00370E23" w:rsidRPr="00AD21FD" w:rsidRDefault="00370E23">
            <w:pPr>
              <w:rPr>
                <w:sz w:val="22"/>
                <w:szCs w:val="22"/>
              </w:rPr>
            </w:pPr>
          </w:p>
        </w:tc>
      </w:tr>
    </w:tbl>
    <w:p w14:paraId="23956CCB" w14:textId="77777777" w:rsidR="0006664C" w:rsidRDefault="0006664C" w:rsidP="0006664C">
      <w:pPr>
        <w:rPr>
          <w:rFonts w:asciiTheme="majorBidi" w:hAnsiTheme="majorBidi" w:cstheme="majorBidi" w:hint="eastAsia"/>
          <w:lang w:val="ro-RO"/>
        </w:rPr>
      </w:pPr>
    </w:p>
    <w:p w14:paraId="367B718D" w14:textId="77777777" w:rsidR="0006664C" w:rsidRPr="0006664C" w:rsidRDefault="0006664C" w:rsidP="0006664C">
      <w:pPr>
        <w:rPr>
          <w:lang w:val="ro-RO" w:eastAsia="en-GB"/>
        </w:rPr>
      </w:pPr>
      <w:r w:rsidRPr="0006664C">
        <w:rPr>
          <w:lang w:val="ro-RO"/>
        </w:rPr>
        <w:t>Sălile S 1 și S2 – Căminul Buna-Vestire, curtea Facultății de Teologie</w:t>
      </w:r>
    </w:p>
    <w:p w14:paraId="38C004D7" w14:textId="49F7C228" w:rsidR="0006664C" w:rsidRPr="0006664C" w:rsidRDefault="00672597" w:rsidP="0006664C">
      <w:pPr>
        <w:rPr>
          <w:lang w:val="ro-RO"/>
        </w:rPr>
      </w:pPr>
      <w:r>
        <w:rPr>
          <w:lang w:val="ro-RO"/>
        </w:rPr>
        <w:lastRenderedPageBreak/>
        <w:t xml:space="preserve">Sălile III-5, III-6, III-7 </w:t>
      </w:r>
      <w:r w:rsidR="0006664C" w:rsidRPr="0006664C">
        <w:rPr>
          <w:lang w:val="ro-RO"/>
        </w:rPr>
        <w:t>– Liceul Economic Virgil Madgearu, Corp A</w:t>
      </w:r>
    </w:p>
    <w:p w14:paraId="3986850C" w14:textId="77777777" w:rsidR="00297491" w:rsidRPr="0006664C" w:rsidRDefault="00297491">
      <w:pPr>
        <w:pStyle w:val="Body"/>
        <w:widowControl w:val="0"/>
        <w:ind w:left="756" w:hanging="756"/>
        <w:rPr>
          <w:color w:val="auto"/>
          <w:sz w:val="22"/>
          <w:szCs w:val="22"/>
          <w:lang w:val="ro-RO"/>
        </w:rPr>
      </w:pPr>
    </w:p>
    <w:sectPr w:rsidR="00297491" w:rsidRPr="0006664C">
      <w:headerReference w:type="default" r:id="rId6"/>
      <w:pgSz w:w="23820" w:h="16840" w:orient="landscape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ED5E3" w14:textId="77777777" w:rsidR="00565BB7" w:rsidRDefault="00565BB7">
      <w:r>
        <w:separator/>
      </w:r>
    </w:p>
  </w:endnote>
  <w:endnote w:type="continuationSeparator" w:id="0">
    <w:p w14:paraId="3EA8FD82" w14:textId="77777777" w:rsidR="00565BB7" w:rsidRDefault="0056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2BE8C" w14:textId="77777777" w:rsidR="00565BB7" w:rsidRDefault="00565BB7">
      <w:r>
        <w:separator/>
      </w:r>
    </w:p>
  </w:footnote>
  <w:footnote w:type="continuationSeparator" w:id="0">
    <w:p w14:paraId="38AF0456" w14:textId="77777777" w:rsidR="00565BB7" w:rsidRDefault="0056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6A12" w14:textId="77777777" w:rsidR="00457093" w:rsidRDefault="00457093">
    <w:pPr>
      <w:pStyle w:val="NoSpacing"/>
      <w:jc w:val="center"/>
    </w:pPr>
    <w:r>
      <w:rPr>
        <w:rFonts w:ascii="Times New Roman" w:hAnsi="Times New Roman"/>
        <w:b/>
        <w:bCs/>
        <w:sz w:val="24"/>
        <w:szCs w:val="24"/>
      </w:rPr>
      <w:t>ANUL 2, TEOLOGIE ASISTENTA SOCIALA, SEMESTRUL II, ANUL UNIVERSITAR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91"/>
    <w:rsid w:val="00006FDF"/>
    <w:rsid w:val="0006664C"/>
    <w:rsid w:val="0007664C"/>
    <w:rsid w:val="000A3D7D"/>
    <w:rsid w:val="00101FD6"/>
    <w:rsid w:val="00107AE5"/>
    <w:rsid w:val="0011640E"/>
    <w:rsid w:val="001272B1"/>
    <w:rsid w:val="0015479D"/>
    <w:rsid w:val="001D7DE1"/>
    <w:rsid w:val="00201C7C"/>
    <w:rsid w:val="00241A74"/>
    <w:rsid w:val="00280774"/>
    <w:rsid w:val="002968EE"/>
    <w:rsid w:val="00297491"/>
    <w:rsid w:val="002E6CA3"/>
    <w:rsid w:val="002E79C2"/>
    <w:rsid w:val="002F0F72"/>
    <w:rsid w:val="002F1D44"/>
    <w:rsid w:val="00325B57"/>
    <w:rsid w:val="00334AAD"/>
    <w:rsid w:val="00370E23"/>
    <w:rsid w:val="003712B1"/>
    <w:rsid w:val="00372FD8"/>
    <w:rsid w:val="00385D8F"/>
    <w:rsid w:val="003901FD"/>
    <w:rsid w:val="00395531"/>
    <w:rsid w:val="00442115"/>
    <w:rsid w:val="00457093"/>
    <w:rsid w:val="0047365F"/>
    <w:rsid w:val="004B058F"/>
    <w:rsid w:val="004D2BEE"/>
    <w:rsid w:val="00542415"/>
    <w:rsid w:val="00565BB7"/>
    <w:rsid w:val="005C220F"/>
    <w:rsid w:val="005D4B9D"/>
    <w:rsid w:val="00671585"/>
    <w:rsid w:val="00672597"/>
    <w:rsid w:val="007347E2"/>
    <w:rsid w:val="00772DCF"/>
    <w:rsid w:val="00783651"/>
    <w:rsid w:val="00825F62"/>
    <w:rsid w:val="00856717"/>
    <w:rsid w:val="00864165"/>
    <w:rsid w:val="00865F20"/>
    <w:rsid w:val="0087510A"/>
    <w:rsid w:val="008D2F85"/>
    <w:rsid w:val="008F7BDF"/>
    <w:rsid w:val="00914321"/>
    <w:rsid w:val="00963597"/>
    <w:rsid w:val="009A2072"/>
    <w:rsid w:val="009C7DEB"/>
    <w:rsid w:val="009E2FBC"/>
    <w:rsid w:val="00A00FB1"/>
    <w:rsid w:val="00A44331"/>
    <w:rsid w:val="00A53A27"/>
    <w:rsid w:val="00A738A5"/>
    <w:rsid w:val="00A977BA"/>
    <w:rsid w:val="00AA5130"/>
    <w:rsid w:val="00AA7C41"/>
    <w:rsid w:val="00AD21FD"/>
    <w:rsid w:val="00B2474B"/>
    <w:rsid w:val="00B44FC5"/>
    <w:rsid w:val="00B674D9"/>
    <w:rsid w:val="00B72F28"/>
    <w:rsid w:val="00B8134C"/>
    <w:rsid w:val="00BB0D4C"/>
    <w:rsid w:val="00BD5A30"/>
    <w:rsid w:val="00BE4701"/>
    <w:rsid w:val="00C27AC4"/>
    <w:rsid w:val="00C54179"/>
    <w:rsid w:val="00C74CE8"/>
    <w:rsid w:val="00C92195"/>
    <w:rsid w:val="00CD4882"/>
    <w:rsid w:val="00D23F26"/>
    <w:rsid w:val="00D41873"/>
    <w:rsid w:val="00D8246C"/>
    <w:rsid w:val="00DB3C9E"/>
    <w:rsid w:val="00E25E30"/>
    <w:rsid w:val="00E750F6"/>
    <w:rsid w:val="00E82D8E"/>
    <w:rsid w:val="00ED2C61"/>
    <w:rsid w:val="00EF5A9D"/>
    <w:rsid w:val="00F12680"/>
    <w:rsid w:val="00F34C97"/>
    <w:rsid w:val="00F42B07"/>
    <w:rsid w:val="00F61C49"/>
    <w:rsid w:val="00F65AC7"/>
    <w:rsid w:val="00F9078C"/>
    <w:rsid w:val="00F9709A"/>
    <w:rsid w:val="00F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E63E"/>
  <w15:docId w15:val="{096829FF-0A56-4D52-97E6-582C5689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41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16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41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165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F1D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1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</cp:lastModifiedBy>
  <cp:revision>61</cp:revision>
  <dcterms:created xsi:type="dcterms:W3CDTF">2023-02-15T13:33:00Z</dcterms:created>
  <dcterms:modified xsi:type="dcterms:W3CDTF">2023-03-11T15:03:00Z</dcterms:modified>
</cp:coreProperties>
</file>