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30" w:rsidRPr="00383C23" w:rsidRDefault="00921E09" w:rsidP="001E7492">
      <w:pPr>
        <w:pStyle w:val="EndnoteText"/>
        <w:ind w:left="72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rebuchet MS" w:hAnsi="Trebuchet MS"/>
          <w:color w:val="7F7F7F"/>
          <w:sz w:val="18"/>
          <w:szCs w:val="18"/>
          <w:lang w:val="ro-RO"/>
        </w:rPr>
        <w:t>Facultatea de Teologie Ortodoxă</w:t>
      </w:r>
    </w:p>
    <w:p w:rsidR="00E91C4C" w:rsidRDefault="00E91C4C" w:rsidP="009A5230">
      <w:pPr>
        <w:pStyle w:val="Head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91C4C" w:rsidRPr="005777A0" w:rsidRDefault="00E91C4C" w:rsidP="00E91C4C">
      <w:pPr>
        <w:pStyle w:val="Endnote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777A0">
        <w:rPr>
          <w:rFonts w:ascii="Times New Roman" w:hAnsi="Times New Roman" w:cs="Times New Roman"/>
          <w:b/>
          <w:sz w:val="28"/>
          <w:szCs w:val="28"/>
          <w:lang w:val="ro-RO"/>
        </w:rPr>
        <w:t>CENTRALIZATOR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UL</w:t>
      </w:r>
    </w:p>
    <w:p w:rsidR="00E91C4C" w:rsidRPr="005777A0" w:rsidRDefault="00E91C4C" w:rsidP="00E91C4C">
      <w:pPr>
        <w:pStyle w:val="EndnoteText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5777A0">
        <w:rPr>
          <w:rFonts w:ascii="Times New Roman" w:hAnsi="Times New Roman" w:cs="Times New Roman"/>
          <w:b/>
          <w:sz w:val="24"/>
          <w:szCs w:val="24"/>
          <w:lang w:val="ro-RO"/>
        </w:rPr>
        <w:t>cu studenții beneficiari ai locurilor de tabără</w:t>
      </w:r>
      <w:r w:rsidR="00E834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anul universitar 20</w:t>
      </w:r>
      <w:r w:rsidR="00A87738">
        <w:rPr>
          <w:rFonts w:ascii="Times New Roman" w:hAnsi="Times New Roman" w:cs="Times New Roman"/>
          <w:b/>
          <w:sz w:val="24"/>
          <w:szCs w:val="24"/>
          <w:lang w:val="ro-RO"/>
        </w:rPr>
        <w:t>22</w:t>
      </w:r>
      <w:r w:rsidR="00E8349D">
        <w:rPr>
          <w:rFonts w:ascii="Times New Roman" w:hAnsi="Times New Roman" w:cs="Times New Roman"/>
          <w:b/>
          <w:sz w:val="24"/>
          <w:szCs w:val="24"/>
          <w:lang w:val="ro-RO"/>
        </w:rPr>
        <w:t>/20</w:t>
      </w:r>
      <w:r w:rsidR="00A87738">
        <w:rPr>
          <w:rFonts w:ascii="Times New Roman" w:hAnsi="Times New Roman" w:cs="Times New Roman"/>
          <w:b/>
          <w:sz w:val="24"/>
          <w:szCs w:val="24"/>
          <w:lang w:val="ro-RO"/>
        </w:rPr>
        <w:t>23</w:t>
      </w:r>
    </w:p>
    <w:p w:rsidR="00E91C4C" w:rsidRDefault="00E91C4C" w:rsidP="00E91C4C">
      <w:pPr>
        <w:pStyle w:val="EndnoteText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4144" w:type="pct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2757"/>
        <w:gridCol w:w="990"/>
        <w:gridCol w:w="3732"/>
        <w:gridCol w:w="4678"/>
      </w:tblGrid>
      <w:tr w:rsidR="000C701E" w:rsidRPr="00A10519" w:rsidTr="00464057">
        <w:trPr>
          <w:jc w:val="center"/>
        </w:trPr>
        <w:tc>
          <w:tcPr>
            <w:tcW w:w="234" w:type="pct"/>
            <w:shd w:val="clear" w:color="auto" w:fill="F2F2F2" w:themeFill="background1" w:themeFillShade="F2"/>
          </w:tcPr>
          <w:p w:rsidR="000C701E" w:rsidRPr="00A10519" w:rsidRDefault="000C701E" w:rsidP="00545BA6">
            <w:pPr>
              <w:pStyle w:val="EndnoteTex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</w:pPr>
            <w:r w:rsidRPr="00A10519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  <w:t xml:space="preserve">Nr. crt. </w:t>
            </w:r>
          </w:p>
        </w:tc>
        <w:tc>
          <w:tcPr>
            <w:tcW w:w="1081" w:type="pct"/>
            <w:shd w:val="clear" w:color="auto" w:fill="F2F2F2" w:themeFill="background1" w:themeFillShade="F2"/>
          </w:tcPr>
          <w:p w:rsidR="000C701E" w:rsidRPr="00A10519" w:rsidRDefault="000C701E" w:rsidP="00545BA6">
            <w:pPr>
              <w:pStyle w:val="EndnoteTex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</w:pPr>
            <w:r w:rsidRPr="00A10519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  <w:t xml:space="preserve">Numele și </w:t>
            </w:r>
          </w:p>
          <w:p w:rsidR="000C701E" w:rsidRPr="00A10519" w:rsidRDefault="000C701E" w:rsidP="00545BA6">
            <w:pPr>
              <w:pStyle w:val="EndnoteTex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</w:pPr>
            <w:r w:rsidRPr="00A10519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  <w:t xml:space="preserve">Prenumele </w:t>
            </w:r>
          </w:p>
        </w:tc>
        <w:tc>
          <w:tcPr>
            <w:tcW w:w="388" w:type="pct"/>
            <w:shd w:val="clear" w:color="auto" w:fill="F2F2F2" w:themeFill="background1" w:themeFillShade="F2"/>
          </w:tcPr>
          <w:p w:rsidR="000C701E" w:rsidRPr="00A10519" w:rsidRDefault="000C701E" w:rsidP="00545BA6">
            <w:pPr>
              <w:pStyle w:val="EndnoteTex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</w:pPr>
            <w:r w:rsidRPr="00A10519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  <w:t xml:space="preserve">Anul/ciclul </w:t>
            </w:r>
          </w:p>
          <w:p w:rsidR="000C701E" w:rsidRPr="00A10519" w:rsidRDefault="000C701E" w:rsidP="00545BA6">
            <w:pPr>
              <w:pStyle w:val="EndnoteTex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</w:pPr>
            <w:r w:rsidRPr="00A10519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  <w:t xml:space="preserve"> de studii </w:t>
            </w:r>
          </w:p>
        </w:tc>
        <w:tc>
          <w:tcPr>
            <w:tcW w:w="1463" w:type="pct"/>
            <w:shd w:val="clear" w:color="auto" w:fill="F2F2F2" w:themeFill="background1" w:themeFillShade="F2"/>
          </w:tcPr>
          <w:p w:rsidR="000C701E" w:rsidRPr="00A10519" w:rsidRDefault="000C701E" w:rsidP="00545BA6">
            <w:pPr>
              <w:pStyle w:val="EndnoteTex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</w:pPr>
            <w:r w:rsidRPr="00A10519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  <w:t xml:space="preserve">Denumire locație </w:t>
            </w:r>
          </w:p>
        </w:tc>
        <w:tc>
          <w:tcPr>
            <w:tcW w:w="1834" w:type="pct"/>
            <w:shd w:val="clear" w:color="auto" w:fill="F2F2F2" w:themeFill="background1" w:themeFillShade="F2"/>
          </w:tcPr>
          <w:p w:rsidR="000C701E" w:rsidRPr="00A10519" w:rsidRDefault="000C701E" w:rsidP="00545BA6">
            <w:pPr>
              <w:pStyle w:val="EndnoteTex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</w:pPr>
            <w:r w:rsidRPr="00A10519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RO"/>
              </w:rPr>
              <w:t>Serie (perioada)</w:t>
            </w:r>
          </w:p>
        </w:tc>
      </w:tr>
      <w:tr w:rsidR="000C701E" w:rsidTr="00464057">
        <w:trPr>
          <w:trHeight w:val="576"/>
          <w:jc w:val="center"/>
        </w:trPr>
        <w:tc>
          <w:tcPr>
            <w:tcW w:w="234" w:type="pct"/>
            <w:vAlign w:val="center"/>
          </w:tcPr>
          <w:p w:rsidR="000C701E" w:rsidRDefault="000C701E" w:rsidP="00C53F59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81" w:type="pct"/>
          </w:tcPr>
          <w:p w:rsidR="000C701E" w:rsidRDefault="000C701E" w:rsidP="00C53F59">
            <w:pPr>
              <w:pStyle w:val="EndnoteTex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311450101RSL211034</w:t>
            </w:r>
          </w:p>
        </w:tc>
        <w:tc>
          <w:tcPr>
            <w:tcW w:w="388" w:type="pct"/>
          </w:tcPr>
          <w:p w:rsidR="000C701E" w:rsidRDefault="000C701E" w:rsidP="00C53F59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63" w:type="pct"/>
          </w:tcPr>
          <w:p w:rsidR="000C701E" w:rsidRDefault="000C701E" w:rsidP="00C53F59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Vila Rândunica</w:t>
            </w:r>
          </w:p>
        </w:tc>
        <w:tc>
          <w:tcPr>
            <w:tcW w:w="1834" w:type="pct"/>
          </w:tcPr>
          <w:p w:rsidR="000C701E" w:rsidRDefault="000C701E" w:rsidP="00C53F5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Seria (perioada)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 (27 iulie – 1 august 2023)</w:t>
            </w:r>
          </w:p>
          <w:p w:rsidR="000C701E" w:rsidRDefault="000C701E" w:rsidP="00C53F59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C701E" w:rsidTr="00464057">
        <w:trPr>
          <w:trHeight w:val="576"/>
          <w:jc w:val="center"/>
        </w:trPr>
        <w:tc>
          <w:tcPr>
            <w:tcW w:w="234" w:type="pct"/>
            <w:vAlign w:val="center"/>
          </w:tcPr>
          <w:p w:rsidR="000C701E" w:rsidRDefault="000C701E" w:rsidP="00C53F59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081" w:type="pct"/>
          </w:tcPr>
          <w:p w:rsidR="000C701E" w:rsidRDefault="000C701E" w:rsidP="00C53F59">
            <w:pPr>
              <w:pStyle w:val="EndnoteTex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70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311450101RSL201188</w:t>
            </w:r>
          </w:p>
        </w:tc>
        <w:tc>
          <w:tcPr>
            <w:tcW w:w="388" w:type="pct"/>
          </w:tcPr>
          <w:p w:rsidR="000C701E" w:rsidRDefault="000C701E" w:rsidP="00C53F59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463" w:type="pct"/>
          </w:tcPr>
          <w:p w:rsidR="000C701E" w:rsidRDefault="000C701E" w:rsidP="00464057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Hotel AZUR</w:t>
            </w:r>
            <w:r w:rsidR="004640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Costineşti</w:t>
            </w:r>
          </w:p>
        </w:tc>
        <w:tc>
          <w:tcPr>
            <w:tcW w:w="1834" w:type="pct"/>
          </w:tcPr>
          <w:p w:rsidR="000C701E" w:rsidRDefault="000C701E" w:rsidP="00C53F59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4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Seria (perioada)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 (16 – 21 august 2023)</w:t>
            </w:r>
          </w:p>
        </w:tc>
      </w:tr>
      <w:tr w:rsidR="000C701E" w:rsidTr="00464057">
        <w:trPr>
          <w:trHeight w:val="576"/>
          <w:jc w:val="center"/>
        </w:trPr>
        <w:tc>
          <w:tcPr>
            <w:tcW w:w="234" w:type="pct"/>
            <w:vAlign w:val="center"/>
          </w:tcPr>
          <w:p w:rsidR="000C701E" w:rsidRDefault="000C701E" w:rsidP="00C53F59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081" w:type="pct"/>
          </w:tcPr>
          <w:p w:rsidR="000C701E" w:rsidRDefault="000C701E" w:rsidP="00C53F59">
            <w:pPr>
              <w:pStyle w:val="EndnoteTex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70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311450101RSL201160</w:t>
            </w:r>
          </w:p>
        </w:tc>
        <w:tc>
          <w:tcPr>
            <w:tcW w:w="388" w:type="pct"/>
          </w:tcPr>
          <w:p w:rsidR="000C701E" w:rsidRDefault="000C701E" w:rsidP="00C53F59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463" w:type="pct"/>
          </w:tcPr>
          <w:p w:rsidR="000C701E" w:rsidRDefault="000C701E" w:rsidP="00464057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Hotel Club Waves</w:t>
            </w:r>
            <w:r w:rsidR="004640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Vama veche</w:t>
            </w:r>
          </w:p>
        </w:tc>
        <w:tc>
          <w:tcPr>
            <w:tcW w:w="1834" w:type="pct"/>
          </w:tcPr>
          <w:p w:rsidR="000C701E" w:rsidRDefault="000C701E" w:rsidP="00C53F59">
            <w:pPr>
              <w:pStyle w:val="Endnote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4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Seria (perioada)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(20– 25 august 2023)</w:t>
            </w:r>
          </w:p>
        </w:tc>
      </w:tr>
    </w:tbl>
    <w:p w:rsidR="00E91C4C" w:rsidRDefault="00E91C4C" w:rsidP="00E91C4C">
      <w:pPr>
        <w:pStyle w:val="EndnoteTex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E91C4C" w:rsidRDefault="00E91C4C" w:rsidP="00E91C4C">
      <w:pPr>
        <w:pStyle w:val="EndnoteText"/>
        <w:ind w:left="2160"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E91C4C" w:rsidSect="00E91C4C">
      <w:headerReference w:type="default" r:id="rId7"/>
      <w:headerReference w:type="first" r:id="rId8"/>
      <w:footerReference w:type="first" r:id="rId9"/>
      <w:pgSz w:w="16837" w:h="11905" w:orient="landscape"/>
      <w:pgMar w:top="864" w:right="720" w:bottom="432" w:left="720" w:header="36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F4" w:rsidRDefault="00074BF4" w:rsidP="00E91C4C">
      <w:pPr>
        <w:spacing w:after="0" w:line="240" w:lineRule="auto"/>
      </w:pPr>
      <w:r>
        <w:separator/>
      </w:r>
    </w:p>
  </w:endnote>
  <w:endnote w:type="continuationSeparator" w:id="0">
    <w:p w:rsidR="00074BF4" w:rsidRDefault="00074BF4" w:rsidP="00E9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5864"/>
      <w:gridCol w:w="4457"/>
    </w:tblGrid>
    <w:tr w:rsidR="00E91C4C" w:rsidTr="00545BA6">
      <w:trPr>
        <w:trHeight w:val="654"/>
        <w:jc w:val="center"/>
      </w:trPr>
      <w:tc>
        <w:tcPr>
          <w:tcW w:w="2841" w:type="pct"/>
        </w:tcPr>
        <w:p w:rsidR="00E91C4C" w:rsidRPr="00E5116C" w:rsidRDefault="00E91C4C" w:rsidP="00545BA6">
          <w:pPr>
            <w:pStyle w:val="Footer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  <w:lang w:val="ro-RO"/>
            </w:rPr>
          </w:pPr>
          <w:r>
            <w:rPr>
              <w:rFonts w:ascii="Trebuchet MS" w:hAnsi="Trebuchet MS"/>
              <w:color w:val="7F7F7F"/>
              <w:sz w:val="18"/>
              <w:szCs w:val="18"/>
              <w:lang w:val="ro-RO"/>
            </w:rPr>
            <w:t>Adresa:........................................</w:t>
          </w:r>
        </w:p>
        <w:p w:rsidR="00E91C4C" w:rsidRDefault="00E91C4C" w:rsidP="00545BA6">
          <w:pPr>
            <w:pStyle w:val="Footer"/>
            <w:tabs>
              <w:tab w:val="clear" w:pos="4680"/>
              <w:tab w:val="clear" w:pos="9360"/>
              <w:tab w:val="left" w:pos="5050"/>
            </w:tabs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  <w:lang w:val="ro-RO"/>
            </w:rPr>
          </w:pPr>
          <w:r w:rsidRPr="00E5116C">
            <w:rPr>
              <w:rFonts w:ascii="Trebuchet MS" w:hAnsi="Trebuchet MS"/>
              <w:color w:val="7F7F7F"/>
              <w:sz w:val="18"/>
              <w:szCs w:val="18"/>
              <w:lang w:val="ro-RO"/>
            </w:rPr>
            <w:t xml:space="preserve">Telefon: </w:t>
          </w:r>
          <w:r>
            <w:rPr>
              <w:rFonts w:ascii="Trebuchet MS" w:hAnsi="Trebuchet MS"/>
              <w:color w:val="7F7F7F"/>
              <w:sz w:val="18"/>
              <w:szCs w:val="18"/>
              <w:lang w:val="ro-RO"/>
            </w:rPr>
            <w:t>................</w:t>
          </w:r>
          <w:r w:rsidRPr="00E5116C">
            <w:rPr>
              <w:rFonts w:ascii="Trebuchet MS" w:hAnsi="Trebuchet MS"/>
              <w:color w:val="7F7F7F"/>
              <w:sz w:val="18"/>
              <w:szCs w:val="18"/>
              <w:lang w:val="ro-RO"/>
            </w:rPr>
            <w:t xml:space="preserve">; </w:t>
          </w:r>
          <w:r>
            <w:rPr>
              <w:rFonts w:ascii="Trebuchet MS" w:hAnsi="Trebuchet MS"/>
              <w:color w:val="7F7F7F"/>
              <w:sz w:val="18"/>
              <w:szCs w:val="18"/>
              <w:lang w:val="ro-RO"/>
            </w:rPr>
            <w:t>....................</w:t>
          </w:r>
        </w:p>
        <w:p w:rsidR="00E91C4C" w:rsidRPr="00EA37BF" w:rsidRDefault="00E91C4C" w:rsidP="00545BA6">
          <w:pPr>
            <w:pStyle w:val="Footer"/>
            <w:tabs>
              <w:tab w:val="clear" w:pos="4680"/>
              <w:tab w:val="clear" w:pos="9360"/>
              <w:tab w:val="left" w:pos="5050"/>
            </w:tabs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  <w:lang w:val="ro-RO"/>
            </w:rPr>
          </w:pPr>
          <w:r>
            <w:rPr>
              <w:rFonts w:ascii="Trebuchet MS" w:hAnsi="Trebuchet MS"/>
              <w:color w:val="7F7F7F"/>
              <w:sz w:val="18"/>
              <w:szCs w:val="18"/>
              <w:lang w:val="ro-RO"/>
            </w:rPr>
            <w:t>E-mail: ........................................</w:t>
          </w:r>
          <w:r>
            <w:rPr>
              <w:rFonts w:ascii="Trebuchet MS" w:hAnsi="Trebuchet MS"/>
              <w:color w:val="7F7F7F"/>
              <w:sz w:val="18"/>
              <w:szCs w:val="18"/>
              <w:lang w:val="ro-RO"/>
            </w:rPr>
            <w:tab/>
          </w:r>
        </w:p>
      </w:tc>
      <w:tc>
        <w:tcPr>
          <w:tcW w:w="2159" w:type="pct"/>
          <w:tcBorders>
            <w:left w:val="single" w:sz="4" w:space="0" w:color="808080"/>
          </w:tcBorders>
        </w:tcPr>
        <w:p w:rsidR="00E91C4C" w:rsidRDefault="00E91C4C" w:rsidP="00545BA6">
          <w:pPr>
            <w:pStyle w:val="Footer"/>
            <w:snapToGrid w:val="0"/>
            <w:ind w:left="67"/>
            <w:rPr>
              <w:rFonts w:ascii="Trebuchet MS" w:hAnsi="Trebuchet MS"/>
              <w:color w:val="7F7F7F"/>
              <w:sz w:val="18"/>
              <w:szCs w:val="18"/>
            </w:rPr>
          </w:pPr>
        </w:p>
      </w:tc>
    </w:tr>
  </w:tbl>
  <w:p w:rsidR="00E91C4C" w:rsidRDefault="00E91C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F4" w:rsidRDefault="00074BF4" w:rsidP="00E91C4C">
      <w:pPr>
        <w:spacing w:after="0" w:line="240" w:lineRule="auto"/>
      </w:pPr>
      <w:r>
        <w:separator/>
      </w:r>
    </w:p>
  </w:footnote>
  <w:footnote w:type="continuationSeparator" w:id="0">
    <w:p w:rsidR="00074BF4" w:rsidRDefault="00074BF4" w:rsidP="00E9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C4C" w:rsidRDefault="00E91C4C">
    <w:pPr>
      <w:pStyle w:val="Header"/>
    </w:pPr>
    <w:r w:rsidRPr="00E91C4C">
      <w:rPr>
        <w:noProof/>
        <w:lang w:val="ro-RO" w:eastAsia="ro-RO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-82550</wp:posOffset>
          </wp:positionV>
          <wp:extent cx="9791700" cy="1168400"/>
          <wp:effectExtent l="19050" t="0" r="0" b="0"/>
          <wp:wrapTopAndBottom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0" cy="1168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C4C" w:rsidRDefault="00E91C4C">
    <w:pPr>
      <w:pStyle w:val="Header"/>
    </w:pPr>
    <w:r>
      <w:rPr>
        <w:noProof/>
        <w:lang w:val="ro-RO" w:eastAsia="ro-RO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-146050</wp:posOffset>
          </wp:positionV>
          <wp:extent cx="6986905" cy="1168400"/>
          <wp:effectExtent l="19050" t="0" r="4445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8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EFC"/>
    <w:multiLevelType w:val="hybridMultilevel"/>
    <w:tmpl w:val="8C7E2C4A"/>
    <w:lvl w:ilvl="0" w:tplc="1DB03B04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C"/>
    <w:rsid w:val="00074BF4"/>
    <w:rsid w:val="00076180"/>
    <w:rsid w:val="000C701E"/>
    <w:rsid w:val="0014245C"/>
    <w:rsid w:val="00150E43"/>
    <w:rsid w:val="0017649E"/>
    <w:rsid w:val="001E7492"/>
    <w:rsid w:val="002005FC"/>
    <w:rsid w:val="00261C97"/>
    <w:rsid w:val="003574A0"/>
    <w:rsid w:val="00394C12"/>
    <w:rsid w:val="003D31FC"/>
    <w:rsid w:val="00454D9F"/>
    <w:rsid w:val="00464057"/>
    <w:rsid w:val="0047654F"/>
    <w:rsid w:val="00485E07"/>
    <w:rsid w:val="004F3FC6"/>
    <w:rsid w:val="004F52A9"/>
    <w:rsid w:val="00516F98"/>
    <w:rsid w:val="0057229E"/>
    <w:rsid w:val="00572D29"/>
    <w:rsid w:val="0061493B"/>
    <w:rsid w:val="006343D1"/>
    <w:rsid w:val="00694686"/>
    <w:rsid w:val="007162D5"/>
    <w:rsid w:val="00766826"/>
    <w:rsid w:val="007731EE"/>
    <w:rsid w:val="007A335E"/>
    <w:rsid w:val="007F60D0"/>
    <w:rsid w:val="00883A7D"/>
    <w:rsid w:val="008C2032"/>
    <w:rsid w:val="008F59C8"/>
    <w:rsid w:val="00921E09"/>
    <w:rsid w:val="00976FD6"/>
    <w:rsid w:val="009A5230"/>
    <w:rsid w:val="009C59F9"/>
    <w:rsid w:val="00A87738"/>
    <w:rsid w:val="00B164FB"/>
    <w:rsid w:val="00BD5136"/>
    <w:rsid w:val="00C17CDE"/>
    <w:rsid w:val="00C53F59"/>
    <w:rsid w:val="00C6269E"/>
    <w:rsid w:val="00CE469D"/>
    <w:rsid w:val="00D003D1"/>
    <w:rsid w:val="00D8556B"/>
    <w:rsid w:val="00E01191"/>
    <w:rsid w:val="00E8349D"/>
    <w:rsid w:val="00E91C4C"/>
    <w:rsid w:val="00EE6090"/>
    <w:rsid w:val="00EE6C98"/>
    <w:rsid w:val="00FC7D51"/>
    <w:rsid w:val="00FD2C07"/>
    <w:rsid w:val="00F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29547CD-D438-43B9-B9CA-205C133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C4C"/>
  </w:style>
  <w:style w:type="paragraph" w:styleId="Footer">
    <w:name w:val="footer"/>
    <w:basedOn w:val="Normal"/>
    <w:link w:val="FooterChar"/>
    <w:uiPriority w:val="99"/>
    <w:unhideWhenUsed/>
    <w:rsid w:val="00E91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C4C"/>
  </w:style>
  <w:style w:type="character" w:customStyle="1" w:styleId="Bodytext2">
    <w:name w:val="Body text (2)_"/>
    <w:basedOn w:val="DefaultParagraphFont"/>
    <w:link w:val="Bodytext20"/>
    <w:rsid w:val="00E91C4C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91C4C"/>
    <w:pPr>
      <w:widowControl w:val="0"/>
      <w:shd w:val="clear" w:color="auto" w:fill="FFFFFF"/>
      <w:spacing w:before="240" w:after="0" w:line="379" w:lineRule="exact"/>
      <w:ind w:hanging="394"/>
      <w:jc w:val="both"/>
    </w:pPr>
  </w:style>
  <w:style w:type="paragraph" w:styleId="EndnoteText">
    <w:name w:val="endnote text"/>
    <w:basedOn w:val="Normal"/>
    <w:link w:val="EndnoteTextChar"/>
    <w:uiPriority w:val="99"/>
    <w:unhideWhenUsed/>
    <w:rsid w:val="00E91C4C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C4C"/>
    <w:rPr>
      <w:rFonts w:ascii="Calibri" w:eastAsia="Calibri" w:hAnsi="Calibri" w:cs="Calibri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E91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D51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6343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lang w:val="it-IT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4</cp:revision>
  <cp:lastPrinted>2023-07-06T05:14:00Z</cp:lastPrinted>
  <dcterms:created xsi:type="dcterms:W3CDTF">2023-07-06T10:32:00Z</dcterms:created>
  <dcterms:modified xsi:type="dcterms:W3CDTF">2023-07-06T10:34:00Z</dcterms:modified>
</cp:coreProperties>
</file>