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2F" w:rsidRPr="00262A87" w:rsidRDefault="00662F4A">
      <w:pPr>
        <w:pStyle w:val="BodyText"/>
        <w:spacing w:before="63"/>
        <w:ind w:left="5494" w:right="5511"/>
        <w:jc w:val="center"/>
        <w:rPr>
          <w:rFonts w:asciiTheme="majorBidi" w:hAnsiTheme="majorBidi" w:cstheme="majorBidi"/>
          <w:sz w:val="22"/>
          <w:szCs w:val="22"/>
        </w:rPr>
      </w:pPr>
      <w:r w:rsidRPr="00262A87">
        <w:rPr>
          <w:rFonts w:asciiTheme="majorBidi" w:hAnsiTheme="majorBidi" w:cstheme="majorBidi"/>
          <w:spacing w:val="-1"/>
          <w:sz w:val="22"/>
          <w:szCs w:val="22"/>
        </w:rPr>
        <w:t>ANUL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1,</w:t>
      </w:r>
      <w:r w:rsidRPr="00262A87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TEOLOGIE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ASISTENTA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SOCIALA,</w:t>
      </w:r>
      <w:r w:rsidRPr="00262A87">
        <w:rPr>
          <w:rFonts w:asciiTheme="majorBidi" w:hAnsiTheme="majorBidi" w:cstheme="majorBidi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SEMESTRUL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z w:val="22"/>
          <w:szCs w:val="22"/>
        </w:rPr>
        <w:t>I,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z w:val="22"/>
          <w:szCs w:val="22"/>
        </w:rPr>
        <w:t>ANUL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="005B1B29" w:rsidRPr="00262A87">
        <w:rPr>
          <w:rFonts w:asciiTheme="majorBidi" w:hAnsiTheme="majorBidi" w:cstheme="majorBidi"/>
          <w:sz w:val="22"/>
          <w:szCs w:val="22"/>
        </w:rPr>
        <w:t>UNIVERSITAR 2023-2024</w:t>
      </w:r>
    </w:p>
    <w:p w:rsidR="00E7062F" w:rsidRPr="00262A87" w:rsidRDefault="00E7062F">
      <w:pPr>
        <w:rPr>
          <w:rFonts w:asciiTheme="majorBidi" w:hAnsiTheme="majorBidi" w:cstheme="majorBidi"/>
          <w:b/>
        </w:rPr>
      </w:pPr>
    </w:p>
    <w:p w:rsidR="00E7062F" w:rsidRPr="00262A87" w:rsidRDefault="00E7062F">
      <w:pPr>
        <w:spacing w:before="4"/>
        <w:rPr>
          <w:rFonts w:asciiTheme="majorBidi" w:hAnsiTheme="majorBidi" w:cstheme="majorBidi"/>
          <w:b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2025"/>
        <w:gridCol w:w="2026"/>
        <w:gridCol w:w="1843"/>
        <w:gridCol w:w="1984"/>
        <w:gridCol w:w="1985"/>
        <w:gridCol w:w="2268"/>
        <w:gridCol w:w="3719"/>
        <w:gridCol w:w="3990"/>
      </w:tblGrid>
      <w:tr w:rsidR="00262A87" w:rsidRPr="00262A87" w:rsidTr="00EE4986">
        <w:trPr>
          <w:trHeight w:val="390"/>
        </w:trPr>
        <w:tc>
          <w:tcPr>
            <w:tcW w:w="1089" w:type="dxa"/>
          </w:tcPr>
          <w:p w:rsidR="00E7062F" w:rsidRPr="00262A87" w:rsidRDefault="00662F4A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ORA</w:t>
            </w:r>
          </w:p>
        </w:tc>
        <w:tc>
          <w:tcPr>
            <w:tcW w:w="4051" w:type="dxa"/>
            <w:gridSpan w:val="2"/>
          </w:tcPr>
          <w:p w:rsidR="00E7062F" w:rsidRPr="00262A87" w:rsidRDefault="00662F4A">
            <w:pPr>
              <w:pStyle w:val="TableParagraph"/>
              <w:spacing w:before="57"/>
              <w:ind w:left="266" w:right="256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LUNI</w:t>
            </w:r>
          </w:p>
        </w:tc>
        <w:tc>
          <w:tcPr>
            <w:tcW w:w="3827" w:type="dxa"/>
            <w:gridSpan w:val="2"/>
            <w:tcBorders>
              <w:bottom w:val="single" w:sz="4" w:space="0" w:color="7F7F7F"/>
            </w:tcBorders>
          </w:tcPr>
          <w:p w:rsidR="00E7062F" w:rsidRPr="00262A87" w:rsidRDefault="00662F4A">
            <w:pPr>
              <w:pStyle w:val="TableParagraph"/>
              <w:spacing w:before="57"/>
              <w:ind w:left="422" w:right="411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MARŢI</w:t>
            </w:r>
          </w:p>
        </w:tc>
        <w:tc>
          <w:tcPr>
            <w:tcW w:w="4253" w:type="dxa"/>
            <w:gridSpan w:val="2"/>
          </w:tcPr>
          <w:p w:rsidR="00E7062F" w:rsidRPr="00262A87" w:rsidRDefault="00662F4A">
            <w:pPr>
              <w:pStyle w:val="TableParagraph"/>
              <w:spacing w:before="57"/>
              <w:ind w:left="422" w:right="411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MIERCURI</w:t>
            </w:r>
          </w:p>
        </w:tc>
        <w:tc>
          <w:tcPr>
            <w:tcW w:w="3719" w:type="dxa"/>
          </w:tcPr>
          <w:p w:rsidR="00E7062F" w:rsidRPr="00262A87" w:rsidRDefault="00662F4A">
            <w:pPr>
              <w:pStyle w:val="TableParagraph"/>
              <w:spacing w:before="57"/>
              <w:ind w:left="707" w:right="695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JOI</w:t>
            </w:r>
          </w:p>
        </w:tc>
        <w:tc>
          <w:tcPr>
            <w:tcW w:w="3990" w:type="dxa"/>
          </w:tcPr>
          <w:p w:rsidR="00E7062F" w:rsidRPr="00262A87" w:rsidRDefault="00662F4A">
            <w:pPr>
              <w:pStyle w:val="TableParagraph"/>
              <w:spacing w:before="57"/>
              <w:ind w:left="271" w:right="259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VINERI</w:t>
            </w:r>
          </w:p>
        </w:tc>
      </w:tr>
      <w:tr w:rsidR="00262A87" w:rsidRPr="00262A87" w:rsidTr="00EE4986">
        <w:trPr>
          <w:trHeight w:val="390"/>
        </w:trPr>
        <w:tc>
          <w:tcPr>
            <w:tcW w:w="1089" w:type="dxa"/>
          </w:tcPr>
          <w:p w:rsidR="00E7062F" w:rsidRPr="00262A87" w:rsidRDefault="00662F4A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8-9</w:t>
            </w:r>
          </w:p>
        </w:tc>
        <w:tc>
          <w:tcPr>
            <w:tcW w:w="4051" w:type="dxa"/>
            <w:gridSpan w:val="2"/>
            <w:vMerge w:val="restart"/>
          </w:tcPr>
          <w:p w:rsidR="00E7062F" w:rsidRPr="00262A87" w:rsidRDefault="00E7062F" w:rsidP="00502579">
            <w:pPr>
              <w:pStyle w:val="TableParagraph"/>
              <w:spacing w:before="61" w:line="225" w:lineRule="exact"/>
              <w:ind w:left="326" w:right="315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 w:val="restart"/>
            <w:tcBorders>
              <w:bottom w:val="single" w:sz="4" w:space="0" w:color="7F7F7F"/>
              <w:tr2bl w:val="nil"/>
            </w:tcBorders>
          </w:tcPr>
          <w:p w:rsidR="00830B2E" w:rsidRPr="00262A87" w:rsidRDefault="006B0CB1" w:rsidP="007E4FA3">
            <w:pPr>
              <w:jc w:val="center"/>
            </w:pPr>
            <w:bookmarkStart w:id="0" w:name="_GoBack"/>
            <w:r>
              <w:t xml:space="preserve">Sf. Liturghie + </w:t>
            </w:r>
            <w:proofErr w:type="spellStart"/>
            <w:r w:rsidR="000528EF" w:rsidRPr="00262A87">
              <w:t>T</w:t>
            </w:r>
            <w:r w:rsidR="00D61537" w:rsidRPr="00262A87">
              <w:t>utoriat</w:t>
            </w:r>
            <w:proofErr w:type="spellEnd"/>
          </w:p>
          <w:p w:rsidR="00830B2E" w:rsidRDefault="00830B2E" w:rsidP="007E4FA3">
            <w:pPr>
              <w:jc w:val="center"/>
            </w:pPr>
            <w:r w:rsidRPr="00262A87">
              <w:t>Paraclisul Ecclesia</w:t>
            </w:r>
          </w:p>
          <w:p w:rsidR="006B0CB1" w:rsidRPr="00262A87" w:rsidRDefault="006B0CB1" w:rsidP="007E4FA3">
            <w:pPr>
              <w:jc w:val="center"/>
            </w:pPr>
            <w:r>
              <w:t>Pr. Dr. Marcel Cojocaru</w:t>
            </w:r>
          </w:p>
          <w:p w:rsidR="00DD3512" w:rsidRPr="00262A87" w:rsidRDefault="00D61537" w:rsidP="007E4FA3">
            <w:pPr>
              <w:jc w:val="center"/>
            </w:pPr>
            <w:r>
              <w:t>(</w:t>
            </w:r>
            <w:r w:rsidR="00830B2E" w:rsidRPr="00262A87">
              <w:t>7-10</w:t>
            </w:r>
            <w:r>
              <w:t>)</w:t>
            </w:r>
            <w:bookmarkEnd w:id="0"/>
          </w:p>
        </w:tc>
        <w:tc>
          <w:tcPr>
            <w:tcW w:w="4253" w:type="dxa"/>
            <w:gridSpan w:val="2"/>
            <w:vMerge w:val="restart"/>
          </w:tcPr>
          <w:p w:rsidR="00830B2E" w:rsidRPr="00262A87" w:rsidRDefault="00615F5D" w:rsidP="00830B2E">
            <w:pPr>
              <w:pStyle w:val="TableParagraph"/>
              <w:spacing w:before="69" w:line="230" w:lineRule="auto"/>
              <w:ind w:right="146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4"/>
              </w:rPr>
              <w:t xml:space="preserve">                    </w:t>
            </w:r>
          </w:p>
          <w:p w:rsidR="00050759" w:rsidRPr="00262A87" w:rsidRDefault="00050759" w:rsidP="00312A64">
            <w:pPr>
              <w:pStyle w:val="TableParagraph"/>
              <w:spacing w:before="61" w:line="225" w:lineRule="exact"/>
              <w:ind w:right="563"/>
              <w:jc w:val="left"/>
              <w:rPr>
                <w:rFonts w:asciiTheme="majorBidi" w:hAnsiTheme="majorBidi" w:cstheme="majorBidi"/>
              </w:rPr>
            </w:pPr>
          </w:p>
          <w:p w:rsidR="00050759" w:rsidRPr="00262A87" w:rsidRDefault="00050759" w:rsidP="00050759">
            <w:pPr>
              <w:pStyle w:val="TableParagraph"/>
              <w:spacing w:before="3" w:line="230" w:lineRule="auto"/>
              <w:ind w:left="1006" w:right="992"/>
              <w:rPr>
                <w:rFonts w:asciiTheme="majorBidi" w:hAnsiTheme="majorBidi" w:cstheme="majorBidi"/>
              </w:rPr>
            </w:pPr>
          </w:p>
          <w:p w:rsidR="00E7062F" w:rsidRPr="00262A87" w:rsidRDefault="00050759" w:rsidP="00312A64">
            <w:pPr>
              <w:pStyle w:val="TableParagraph"/>
              <w:spacing w:before="3" w:line="230" w:lineRule="auto"/>
              <w:ind w:left="1006" w:right="992"/>
              <w:jc w:val="right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            </w:t>
            </w:r>
            <w:r w:rsidR="00312A64" w:rsidRPr="00262A87">
              <w:rPr>
                <w:rFonts w:asciiTheme="majorBidi" w:hAnsiTheme="majorBidi" w:cstheme="majorBidi"/>
              </w:rPr>
              <w:t xml:space="preserve">                               </w:t>
            </w:r>
            <w:r w:rsidRPr="00262A8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719" w:type="dxa"/>
            <w:vMerge w:val="restart"/>
          </w:tcPr>
          <w:p w:rsidR="001B1DC9" w:rsidRPr="00262A87" w:rsidRDefault="001B1DC9" w:rsidP="001B1DC9">
            <w:pPr>
              <w:pStyle w:val="TableParagraph"/>
              <w:spacing w:before="61" w:line="225" w:lineRule="exact"/>
              <w:ind w:left="707" w:right="695"/>
              <w:rPr>
                <w:rFonts w:asciiTheme="majorBidi" w:hAnsiTheme="majorBidi" w:cstheme="majorBidi"/>
                <w:spacing w:val="-1"/>
              </w:rPr>
            </w:pPr>
          </w:p>
          <w:p w:rsidR="00E7062F" w:rsidRPr="00262A87" w:rsidRDefault="00E7062F" w:rsidP="001B1DC9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 w:val="restart"/>
          </w:tcPr>
          <w:p w:rsidR="00E7062F" w:rsidRPr="00262A87" w:rsidRDefault="00E7062F" w:rsidP="00312A6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850"/>
        </w:trPr>
        <w:tc>
          <w:tcPr>
            <w:tcW w:w="1089" w:type="dxa"/>
          </w:tcPr>
          <w:p w:rsidR="00E7062F" w:rsidRPr="00262A87" w:rsidRDefault="00662F4A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9-10</w:t>
            </w:r>
          </w:p>
        </w:tc>
        <w:tc>
          <w:tcPr>
            <w:tcW w:w="4051" w:type="dxa"/>
            <w:gridSpan w:val="2"/>
            <w:vMerge/>
            <w:tcBorders>
              <w:top w:val="nil"/>
              <w:bottom w:val="single" w:sz="4" w:space="0" w:color="000000" w:themeColor="text1"/>
            </w:tcBorders>
          </w:tcPr>
          <w:p w:rsidR="00E7062F" w:rsidRPr="00262A87" w:rsidRDefault="00E7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bottom w:val="single" w:sz="4" w:space="0" w:color="7F7F7F"/>
            </w:tcBorders>
          </w:tcPr>
          <w:p w:rsidR="00E7062F" w:rsidRPr="00262A87" w:rsidRDefault="00E7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E7062F" w:rsidRPr="00262A87" w:rsidRDefault="00E7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E7062F" w:rsidRPr="00262A87" w:rsidRDefault="00E7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  <w:tcBorders>
              <w:top w:val="nil"/>
            </w:tcBorders>
          </w:tcPr>
          <w:p w:rsidR="00E7062F" w:rsidRPr="00262A87" w:rsidRDefault="00E7062F">
            <w:pPr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630"/>
        </w:trPr>
        <w:tc>
          <w:tcPr>
            <w:tcW w:w="1089" w:type="dxa"/>
          </w:tcPr>
          <w:p w:rsidR="00E54FD2" w:rsidRPr="00262A87" w:rsidRDefault="00E54FD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10-11</w:t>
            </w:r>
          </w:p>
        </w:tc>
        <w:tc>
          <w:tcPr>
            <w:tcW w:w="4051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E54FD2" w:rsidRPr="00262A87" w:rsidRDefault="00E54FD2" w:rsidP="00DC0A3E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050759" w:rsidRPr="00262A87" w:rsidRDefault="00050759" w:rsidP="00050759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BAZELE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ASISTENȚEI (C)</w:t>
            </w:r>
          </w:p>
          <w:p w:rsidR="00050759" w:rsidRPr="00262A87" w:rsidRDefault="00050759" w:rsidP="00050759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Petronela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</w:t>
            </w:r>
            <w:proofErr w:type="spellStart"/>
            <w:r w:rsidRPr="00262A87">
              <w:rPr>
                <w:rFonts w:asciiTheme="majorBidi" w:hAnsiTheme="majorBidi" w:cstheme="majorBidi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</w:rPr>
              <w:t>)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Nistor</w:t>
            </w:r>
            <w:r w:rsidRPr="00262A87">
              <w:rPr>
                <w:rFonts w:asciiTheme="majorBidi" w:hAnsiTheme="majorBidi" w:cstheme="majorBidi"/>
                <w:spacing w:val="-47"/>
              </w:rPr>
              <w:t xml:space="preserve"> </w:t>
            </w:r>
          </w:p>
          <w:p w:rsidR="00E54FD2" w:rsidRPr="00262A87" w:rsidRDefault="00050759" w:rsidP="00050759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7F7F7F"/>
            </w:tcBorders>
          </w:tcPr>
          <w:p w:rsidR="00E54FD2" w:rsidRPr="00262A87" w:rsidRDefault="005733DC" w:rsidP="00DD3512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NOUL TESTAMENT (C)</w:t>
            </w:r>
          </w:p>
          <w:p w:rsidR="005733DC" w:rsidRPr="00262A87" w:rsidRDefault="005733DC" w:rsidP="005733DC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Pr. Conf. Dr. Ilie </w:t>
            </w:r>
            <w:proofErr w:type="spellStart"/>
            <w:r w:rsidRPr="00262A87">
              <w:rPr>
                <w:rFonts w:asciiTheme="majorBidi" w:hAnsiTheme="majorBidi" w:cstheme="majorBidi"/>
              </w:rPr>
              <w:t>Melniciuc</w:t>
            </w:r>
            <w:proofErr w:type="spellEnd"/>
            <w:r w:rsidRPr="00262A87">
              <w:rPr>
                <w:rFonts w:asciiTheme="majorBidi" w:hAnsiTheme="majorBidi" w:cstheme="majorBidi"/>
              </w:rPr>
              <w:t xml:space="preserve"> Puică</w:t>
            </w:r>
          </w:p>
          <w:p w:rsidR="005733DC" w:rsidRPr="00262A87" w:rsidRDefault="005733DC" w:rsidP="005733DC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4253" w:type="dxa"/>
            <w:gridSpan w:val="2"/>
            <w:vMerge w:val="restart"/>
          </w:tcPr>
          <w:p w:rsidR="004339C6" w:rsidRPr="00262A87" w:rsidRDefault="004339C6" w:rsidP="004339C6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VECHIUL TESTAMENT </w:t>
            </w:r>
            <w:r w:rsidRPr="00262A87">
              <w:rPr>
                <w:rFonts w:asciiTheme="majorBidi" w:hAnsiTheme="majorBidi" w:cstheme="majorBidi"/>
                <w:spacing w:val="-1"/>
              </w:rPr>
              <w:t>(C)</w:t>
            </w:r>
          </w:p>
          <w:p w:rsidR="004339C6" w:rsidRPr="00262A87" w:rsidRDefault="004339C6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Pr.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Paul-Cezar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262A87">
              <w:rPr>
                <w:rFonts w:asciiTheme="majorBidi" w:hAnsiTheme="majorBidi" w:cstheme="majorBidi"/>
              </w:rPr>
              <w:t>Hârlăoanu</w:t>
            </w:r>
            <w:proofErr w:type="spellEnd"/>
            <w:r w:rsidRPr="00262A87">
              <w:rPr>
                <w:rFonts w:asciiTheme="majorBidi" w:hAnsiTheme="majorBidi" w:cstheme="majorBidi"/>
                <w:spacing w:val="-47"/>
              </w:rPr>
              <w:t xml:space="preserve">  </w:t>
            </w:r>
          </w:p>
          <w:p w:rsidR="00E54FD2" w:rsidRPr="00262A87" w:rsidRDefault="004339C6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Sala S 2</w:t>
            </w:r>
          </w:p>
        </w:tc>
        <w:tc>
          <w:tcPr>
            <w:tcW w:w="3719" w:type="dxa"/>
            <w:vMerge w:val="restart"/>
          </w:tcPr>
          <w:p w:rsidR="00E54FD2" w:rsidRPr="00262A87" w:rsidRDefault="00E54FD2" w:rsidP="00DD3512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 w:val="restart"/>
          </w:tcPr>
          <w:p w:rsidR="00E54FD2" w:rsidRPr="00262A87" w:rsidRDefault="00E54FD2" w:rsidP="00FF3518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PSIHOLOGIA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EDUCATIEI</w:t>
            </w:r>
            <w:r w:rsidRPr="00262A87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(C)</w:t>
            </w:r>
          </w:p>
          <w:p w:rsidR="00E54FD2" w:rsidRPr="00262A87" w:rsidRDefault="00E54FD2" w:rsidP="00FF3518">
            <w:pPr>
              <w:pStyle w:val="TableParagraph"/>
              <w:spacing w:before="3" w:line="230" w:lineRule="auto"/>
              <w:ind w:left="772" w:right="758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Lect. Dr. Ana </w:t>
            </w:r>
            <w:r w:rsidRPr="00262A87">
              <w:rPr>
                <w:rFonts w:asciiTheme="majorBidi" w:hAnsiTheme="majorBidi" w:cstheme="majorBidi"/>
                <w:spacing w:val="-1"/>
              </w:rPr>
              <w:t>Grigore</w:t>
            </w:r>
          </w:p>
          <w:p w:rsidR="00E54FD2" w:rsidRPr="00262A87" w:rsidRDefault="00E54FD2" w:rsidP="00FF3518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Sala Iustin Moisescu</w:t>
            </w:r>
          </w:p>
        </w:tc>
      </w:tr>
      <w:tr w:rsidR="00262A87" w:rsidRPr="00262A87" w:rsidTr="00EE4986">
        <w:trPr>
          <w:trHeight w:val="484"/>
        </w:trPr>
        <w:tc>
          <w:tcPr>
            <w:tcW w:w="1089" w:type="dxa"/>
          </w:tcPr>
          <w:p w:rsidR="00E54FD2" w:rsidRPr="00262A87" w:rsidRDefault="00E54FD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11-12</w:t>
            </w:r>
          </w:p>
        </w:tc>
        <w:tc>
          <w:tcPr>
            <w:tcW w:w="4051" w:type="dxa"/>
            <w:gridSpan w:val="2"/>
            <w:vMerge/>
          </w:tcPr>
          <w:p w:rsidR="00E54FD2" w:rsidRPr="00262A87" w:rsidRDefault="00E54F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E54FD2" w:rsidRPr="00262A87" w:rsidRDefault="00E54F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E54FD2" w:rsidRPr="00262A87" w:rsidRDefault="00E54F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E54FD2" w:rsidRPr="00262A87" w:rsidRDefault="00E54F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E54FD2" w:rsidRPr="00262A87" w:rsidRDefault="00E54FD2" w:rsidP="00FF351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630"/>
        </w:trPr>
        <w:tc>
          <w:tcPr>
            <w:tcW w:w="1089" w:type="dxa"/>
          </w:tcPr>
          <w:p w:rsidR="00D82A23" w:rsidRPr="00262A87" w:rsidRDefault="00D82A23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12-13</w:t>
            </w:r>
          </w:p>
        </w:tc>
        <w:tc>
          <w:tcPr>
            <w:tcW w:w="4051" w:type="dxa"/>
            <w:gridSpan w:val="2"/>
          </w:tcPr>
          <w:p w:rsidR="00D82A23" w:rsidRPr="00262A87" w:rsidRDefault="00D82A23" w:rsidP="00DC0A3E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D82A23" w:rsidRPr="00262A87" w:rsidRDefault="00D82A23" w:rsidP="007467C6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INTRODUCERE ÎN PSIHOLOGIE </w:t>
            </w:r>
            <w:r w:rsidR="005C6D59" w:rsidRPr="00262A87">
              <w:rPr>
                <w:rFonts w:asciiTheme="majorBidi" w:hAnsiTheme="majorBidi" w:cstheme="majorBidi"/>
              </w:rPr>
              <w:t xml:space="preserve">Gr. 1 </w:t>
            </w:r>
            <w:r w:rsidRPr="00262A87">
              <w:rPr>
                <w:rFonts w:asciiTheme="majorBidi" w:hAnsiTheme="majorBidi" w:cstheme="majorBidi"/>
              </w:rPr>
              <w:t>(s)</w:t>
            </w:r>
          </w:p>
          <w:p w:rsidR="00D82A23" w:rsidRPr="00262A87" w:rsidRDefault="00D82A23" w:rsidP="00975051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Petronela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</w:t>
            </w:r>
            <w:proofErr w:type="spellStart"/>
            <w:r w:rsidRPr="00262A87">
              <w:rPr>
                <w:rFonts w:asciiTheme="majorBidi" w:hAnsiTheme="majorBidi" w:cstheme="majorBidi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</w:rPr>
              <w:t>)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Nistor</w:t>
            </w:r>
            <w:r w:rsidRPr="00262A87">
              <w:rPr>
                <w:rFonts w:asciiTheme="majorBidi" w:hAnsiTheme="majorBidi" w:cstheme="majorBidi"/>
                <w:spacing w:val="-47"/>
              </w:rPr>
              <w:t xml:space="preserve"> </w:t>
            </w:r>
          </w:p>
          <w:p w:rsidR="00D82A23" w:rsidRPr="00262A87" w:rsidRDefault="00D82A23" w:rsidP="00975051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3827" w:type="dxa"/>
            <w:gridSpan w:val="2"/>
            <w:vMerge w:val="restart"/>
          </w:tcPr>
          <w:p w:rsidR="00D82A23" w:rsidRPr="00262A87" w:rsidRDefault="00D82A23" w:rsidP="00934F92">
            <w:pPr>
              <w:pStyle w:val="TableParagraph"/>
              <w:spacing w:before="61" w:line="225" w:lineRule="exact"/>
              <w:ind w:left="326" w:right="315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INTRODUCERE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ÎN SOCIOLOGIE</w:t>
            </w:r>
            <w:r w:rsidRPr="00262A87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(C)</w:t>
            </w:r>
          </w:p>
          <w:p w:rsidR="00D82A23" w:rsidRPr="00262A87" w:rsidRDefault="00D82A23" w:rsidP="00934F92">
            <w:pPr>
              <w:pStyle w:val="TableParagraph"/>
              <w:spacing w:before="3" w:line="230" w:lineRule="auto"/>
              <w:ind w:left="1006" w:right="992"/>
              <w:rPr>
                <w:rFonts w:asciiTheme="majorBidi" w:hAnsiTheme="majorBidi" w:cstheme="majorBidi"/>
                <w:spacing w:val="-2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Lect. dr. Petronela (</w:t>
            </w:r>
            <w:proofErr w:type="spellStart"/>
            <w:r w:rsidRPr="00262A87">
              <w:rPr>
                <w:rFonts w:asciiTheme="majorBidi" w:hAnsiTheme="majorBidi" w:cstheme="majorBidi"/>
                <w:spacing w:val="-2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  <w:spacing w:val="-2"/>
              </w:rPr>
              <w:t xml:space="preserve">) Nistor </w:t>
            </w:r>
          </w:p>
          <w:p w:rsidR="00D82A23" w:rsidRPr="00262A87" w:rsidRDefault="00D82A23" w:rsidP="00934F92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Sala </w:t>
            </w:r>
            <w:r w:rsidR="00654E33" w:rsidRPr="00262A87">
              <w:rPr>
                <w:rFonts w:asciiTheme="majorBidi" w:hAnsiTheme="majorBidi" w:cstheme="majorBidi"/>
                <w:spacing w:val="-47"/>
              </w:rPr>
              <w:t xml:space="preserve">S         </w:t>
            </w:r>
            <w:r w:rsidRPr="00262A87">
              <w:rPr>
                <w:rFonts w:asciiTheme="majorBidi" w:hAnsiTheme="majorBidi" w:cstheme="majorBidi"/>
                <w:spacing w:val="-47"/>
              </w:rPr>
              <w:t xml:space="preserve">2  </w:t>
            </w: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  <w:spacing w:val="-47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D82A23" w:rsidRPr="00262A87" w:rsidRDefault="00D82A23" w:rsidP="005110DA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INTRODUCERE ÎN PSIHOLOGIE (C)</w:t>
            </w:r>
          </w:p>
          <w:p w:rsidR="00D82A23" w:rsidRPr="00262A87" w:rsidRDefault="00D82A23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Lect. Dr. Cristina Tofan</w:t>
            </w:r>
          </w:p>
          <w:p w:rsidR="00D82A23" w:rsidRPr="00262A87" w:rsidRDefault="00966AF9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Sala Mihail Kogă</w:t>
            </w:r>
            <w:r w:rsidR="00D82A23" w:rsidRPr="00262A87">
              <w:rPr>
                <w:rFonts w:asciiTheme="majorBidi" w:hAnsiTheme="majorBidi" w:cstheme="majorBidi"/>
                <w:spacing w:val="-2"/>
              </w:rPr>
              <w:t>lniceanu,</w:t>
            </w:r>
          </w:p>
          <w:p w:rsidR="00D82A23" w:rsidRPr="00262A87" w:rsidRDefault="00D82A23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Corp A</w:t>
            </w:r>
          </w:p>
          <w:p w:rsidR="00312A64" w:rsidRPr="00262A87" w:rsidRDefault="00312A64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</w:p>
          <w:p w:rsidR="00312A64" w:rsidRPr="00262A87" w:rsidRDefault="00312A64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</w:p>
          <w:p w:rsidR="00312A64" w:rsidRPr="00262A87" w:rsidRDefault="00312A64" w:rsidP="00312A64">
            <w:pPr>
              <w:pStyle w:val="TableParagraph"/>
              <w:spacing w:before="3" w:line="230" w:lineRule="auto"/>
              <w:ind w:right="409"/>
              <w:jc w:val="left"/>
              <w:rPr>
                <w:rFonts w:asciiTheme="majorBidi" w:hAnsiTheme="majorBidi" w:cstheme="majorBidi"/>
                <w:spacing w:val="-47"/>
              </w:rPr>
            </w:pPr>
          </w:p>
        </w:tc>
        <w:tc>
          <w:tcPr>
            <w:tcW w:w="3719" w:type="dxa"/>
            <w:vMerge w:val="restart"/>
          </w:tcPr>
          <w:p w:rsidR="00D82A23" w:rsidRPr="00262A87" w:rsidRDefault="00D82A23" w:rsidP="00DD3512">
            <w:pPr>
              <w:pStyle w:val="TableParagraph"/>
              <w:spacing w:before="3" w:line="230" w:lineRule="auto"/>
              <w:ind w:left="772" w:right="758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 w:val="restart"/>
          </w:tcPr>
          <w:p w:rsidR="00312A64" w:rsidRPr="00262A87" w:rsidRDefault="00312A64" w:rsidP="00312A64">
            <w:pPr>
              <w:pStyle w:val="TableParagraph"/>
              <w:spacing w:before="61" w:line="225" w:lineRule="exact"/>
              <w:ind w:left="707" w:right="695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1"/>
              </w:rPr>
              <w:t>VECHIUL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TESTAMENT</w:t>
            </w:r>
            <w:r w:rsidRPr="00262A87">
              <w:rPr>
                <w:rFonts w:asciiTheme="majorBidi" w:hAnsiTheme="majorBidi" w:cstheme="majorBidi"/>
                <w:spacing w:val="-4"/>
              </w:rPr>
              <w:t xml:space="preserve"> </w:t>
            </w:r>
            <w:r w:rsidR="00080059" w:rsidRPr="00262A87">
              <w:rPr>
                <w:rFonts w:asciiTheme="majorBidi" w:hAnsiTheme="majorBidi" w:cstheme="majorBidi"/>
              </w:rPr>
              <w:t>(s</w:t>
            </w:r>
            <w:r w:rsidRPr="00262A87">
              <w:rPr>
                <w:rFonts w:asciiTheme="majorBidi" w:hAnsiTheme="majorBidi" w:cstheme="majorBidi"/>
              </w:rPr>
              <w:t>)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1</w:t>
            </w:r>
          </w:p>
          <w:p w:rsidR="00312A64" w:rsidRPr="00262A87" w:rsidRDefault="00312A64" w:rsidP="00312A64">
            <w:pPr>
              <w:pStyle w:val="TableParagraph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Diac. Asist.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 xml:space="preserve">Ilarion </w:t>
            </w:r>
            <w:proofErr w:type="spellStart"/>
            <w:r w:rsidRPr="00262A87">
              <w:rPr>
                <w:rFonts w:asciiTheme="majorBidi" w:hAnsiTheme="majorBidi" w:cstheme="majorBidi"/>
              </w:rPr>
              <w:t>Argatu</w:t>
            </w:r>
            <w:proofErr w:type="spellEnd"/>
          </w:p>
          <w:p w:rsidR="00D82A23" w:rsidRPr="00262A87" w:rsidRDefault="00673575" w:rsidP="00E04ACD">
            <w:pPr>
              <w:pStyle w:val="TableParagraph"/>
              <w:spacing w:line="230" w:lineRule="auto"/>
              <w:ind w:left="1038" w:right="1023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Sala </w:t>
            </w:r>
            <w:r w:rsidR="0086043D" w:rsidRPr="00262A87">
              <w:rPr>
                <w:rFonts w:asciiTheme="majorBidi" w:hAnsiTheme="majorBidi" w:cstheme="majorBidi"/>
              </w:rPr>
              <w:t xml:space="preserve">Alexandru Zub </w:t>
            </w:r>
            <w:r w:rsidR="00E04ACD" w:rsidRPr="00262A87">
              <w:rPr>
                <w:rFonts w:asciiTheme="majorBidi" w:hAnsiTheme="majorBidi" w:cstheme="majorBidi"/>
              </w:rPr>
              <w:t>Biblioteca D. Stăniloae</w:t>
            </w:r>
          </w:p>
        </w:tc>
      </w:tr>
      <w:tr w:rsidR="00262A87" w:rsidRPr="00262A87" w:rsidTr="00EE4986">
        <w:trPr>
          <w:trHeight w:val="630"/>
        </w:trPr>
        <w:tc>
          <w:tcPr>
            <w:tcW w:w="1089" w:type="dxa"/>
          </w:tcPr>
          <w:p w:rsidR="00D82A23" w:rsidRPr="00262A87" w:rsidRDefault="00D82A23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13-14</w:t>
            </w:r>
          </w:p>
        </w:tc>
        <w:tc>
          <w:tcPr>
            <w:tcW w:w="4051" w:type="dxa"/>
            <w:gridSpan w:val="2"/>
          </w:tcPr>
          <w:p w:rsidR="00D82A23" w:rsidRPr="00262A87" w:rsidRDefault="00D82A23" w:rsidP="007467C6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INTRODUCERE ÎN PSIHOLOGIE </w:t>
            </w:r>
            <w:r w:rsidR="005C6D59" w:rsidRPr="00262A87">
              <w:rPr>
                <w:rFonts w:asciiTheme="majorBidi" w:hAnsiTheme="majorBidi" w:cstheme="majorBidi"/>
              </w:rPr>
              <w:t xml:space="preserve">Gr. 2 </w:t>
            </w:r>
            <w:r w:rsidRPr="00262A87">
              <w:rPr>
                <w:rFonts w:asciiTheme="majorBidi" w:hAnsiTheme="majorBidi" w:cstheme="majorBidi"/>
              </w:rPr>
              <w:t>(s)</w:t>
            </w:r>
          </w:p>
          <w:p w:rsidR="00D82A23" w:rsidRPr="00262A87" w:rsidRDefault="00D82A23" w:rsidP="00975051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Petronela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</w:t>
            </w:r>
            <w:proofErr w:type="spellStart"/>
            <w:r w:rsidRPr="00262A87">
              <w:rPr>
                <w:rFonts w:asciiTheme="majorBidi" w:hAnsiTheme="majorBidi" w:cstheme="majorBidi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</w:rPr>
              <w:t>)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Nistor</w:t>
            </w:r>
            <w:r w:rsidRPr="00262A87">
              <w:rPr>
                <w:rFonts w:asciiTheme="majorBidi" w:hAnsiTheme="majorBidi" w:cstheme="majorBidi"/>
                <w:spacing w:val="-47"/>
              </w:rPr>
              <w:t xml:space="preserve"> </w:t>
            </w:r>
          </w:p>
          <w:p w:rsidR="00D82A23" w:rsidRPr="00262A87" w:rsidRDefault="00D82A23" w:rsidP="00975051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3827" w:type="dxa"/>
            <w:gridSpan w:val="2"/>
            <w:vMerge/>
          </w:tcPr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D82A23" w:rsidRPr="00262A87" w:rsidRDefault="00D82A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D82A23" w:rsidRPr="00262A87" w:rsidRDefault="00D82A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D82A23" w:rsidRPr="00262A87" w:rsidRDefault="00D82A23" w:rsidP="009464E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1184"/>
        </w:trPr>
        <w:tc>
          <w:tcPr>
            <w:tcW w:w="1089" w:type="dxa"/>
          </w:tcPr>
          <w:p w:rsidR="00D82A23" w:rsidRPr="00262A87" w:rsidRDefault="00D82A23" w:rsidP="003924B3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14-15</w:t>
            </w:r>
          </w:p>
        </w:tc>
        <w:tc>
          <w:tcPr>
            <w:tcW w:w="4051" w:type="dxa"/>
            <w:gridSpan w:val="2"/>
            <w:vMerge w:val="restart"/>
          </w:tcPr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  <w:p w:rsidR="00D82A23" w:rsidRPr="00262A87" w:rsidRDefault="00D82A23" w:rsidP="0047447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FORMARE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DUHOVNICEASCĂ</w:t>
            </w:r>
            <w:r w:rsidRPr="00262A87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(C)</w:t>
            </w:r>
          </w:p>
          <w:p w:rsidR="00D82A23" w:rsidRPr="00262A87" w:rsidRDefault="00D82A23" w:rsidP="0047447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Pr.</w:t>
            </w:r>
            <w:r w:rsidRPr="00262A87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Conf.</w:t>
            </w:r>
            <w:r w:rsidRPr="00262A87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Dr.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Adrian</w:t>
            </w:r>
            <w:r w:rsidRPr="00262A87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 xml:space="preserve">Lucian Dinu </w:t>
            </w:r>
          </w:p>
          <w:p w:rsidR="00D82A23" w:rsidRPr="00262A87" w:rsidRDefault="00D82A23" w:rsidP="0047447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  <w:spacing w:val="-1"/>
              </w:rPr>
              <w:t>Sala Sinaxar</w:t>
            </w:r>
          </w:p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D82A23" w:rsidRPr="00262A87" w:rsidRDefault="00D82A23" w:rsidP="00934F92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D82A23" w:rsidRPr="00262A87" w:rsidRDefault="00D82A23" w:rsidP="00934F92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D82A23" w:rsidRPr="00262A87" w:rsidRDefault="00D82A23" w:rsidP="00934F92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BAZELE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ASISTENȚEI (s)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1</w:t>
            </w:r>
          </w:p>
          <w:p w:rsidR="00D82A23" w:rsidRPr="00262A87" w:rsidRDefault="00D82A23" w:rsidP="00934F92">
            <w:pPr>
              <w:pStyle w:val="TableParagraph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Petronela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</w:t>
            </w:r>
            <w:proofErr w:type="spellStart"/>
            <w:r w:rsidRPr="00262A87">
              <w:rPr>
                <w:rFonts w:asciiTheme="majorBidi" w:hAnsiTheme="majorBidi" w:cstheme="majorBidi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</w:rPr>
              <w:t>)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Nistor</w:t>
            </w:r>
          </w:p>
          <w:p w:rsidR="00D82A23" w:rsidRPr="00262A87" w:rsidRDefault="00D82A23" w:rsidP="00934F9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  <w:p w:rsidR="00D82A23" w:rsidRPr="00262A87" w:rsidRDefault="00D82A23" w:rsidP="003924B3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312A64" w:rsidRPr="00262A87" w:rsidRDefault="00312A64" w:rsidP="00312A64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 w:val="restart"/>
          </w:tcPr>
          <w:p w:rsidR="00D82A23" w:rsidRPr="00262A87" w:rsidRDefault="00D82A23" w:rsidP="003924B3">
            <w:pPr>
              <w:pStyle w:val="TableParagraph"/>
              <w:spacing w:line="225" w:lineRule="exact"/>
              <w:ind w:left="707" w:right="695"/>
              <w:rPr>
                <w:rFonts w:asciiTheme="majorBidi" w:hAnsiTheme="majorBidi" w:cstheme="majorBidi"/>
                <w:spacing w:val="-2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 w:val="restart"/>
          </w:tcPr>
          <w:p w:rsidR="00312A64" w:rsidRPr="00262A87" w:rsidRDefault="00312A64" w:rsidP="00312A64">
            <w:pPr>
              <w:pStyle w:val="TableParagraph"/>
              <w:spacing w:line="225" w:lineRule="exact"/>
              <w:ind w:left="707" w:right="695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VECHIUL TESTAMENT </w:t>
            </w:r>
            <w:r w:rsidR="00080059" w:rsidRPr="00262A87">
              <w:rPr>
                <w:rFonts w:asciiTheme="majorBidi" w:hAnsiTheme="majorBidi" w:cstheme="majorBidi"/>
                <w:spacing w:val="-1"/>
              </w:rPr>
              <w:t>(s</w:t>
            </w:r>
            <w:r w:rsidRPr="00262A87">
              <w:rPr>
                <w:rFonts w:asciiTheme="majorBidi" w:hAnsiTheme="majorBidi" w:cstheme="majorBidi"/>
                <w:spacing w:val="-1"/>
              </w:rPr>
              <w:t>) Gr</w:t>
            </w:r>
            <w:r w:rsidR="005C6D59" w:rsidRPr="00262A87">
              <w:rPr>
                <w:rFonts w:asciiTheme="majorBidi" w:hAnsiTheme="majorBidi" w:cstheme="majorBidi"/>
                <w:spacing w:val="-1"/>
              </w:rPr>
              <w:t>.</w:t>
            </w:r>
            <w:r w:rsidRPr="00262A87">
              <w:rPr>
                <w:rFonts w:asciiTheme="majorBidi" w:hAnsiTheme="majorBidi" w:cstheme="majorBidi"/>
                <w:spacing w:val="-1"/>
              </w:rPr>
              <w:t xml:space="preserve"> 2</w:t>
            </w:r>
          </w:p>
          <w:p w:rsidR="00312A64" w:rsidRPr="00262A87" w:rsidRDefault="00312A64" w:rsidP="00312A6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Diac. Asist.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 xml:space="preserve">Ilarion </w:t>
            </w:r>
            <w:proofErr w:type="spellStart"/>
            <w:r w:rsidRPr="00262A87">
              <w:rPr>
                <w:rFonts w:asciiTheme="majorBidi" w:hAnsiTheme="majorBidi" w:cstheme="majorBidi"/>
              </w:rPr>
              <w:t>Argatu</w:t>
            </w:r>
            <w:proofErr w:type="spellEnd"/>
          </w:p>
          <w:p w:rsidR="00DC55A5" w:rsidRPr="00262A87" w:rsidRDefault="00673575" w:rsidP="00E04ACD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Sala </w:t>
            </w:r>
            <w:r w:rsidR="00DC55A5" w:rsidRPr="00262A87">
              <w:rPr>
                <w:rFonts w:asciiTheme="majorBidi" w:hAnsiTheme="majorBidi" w:cstheme="majorBidi"/>
              </w:rPr>
              <w:t>Alexandru Zub</w:t>
            </w:r>
          </w:p>
          <w:p w:rsidR="002C3276" w:rsidRPr="00262A87" w:rsidRDefault="00E04ACD" w:rsidP="00E04ACD">
            <w:pPr>
              <w:pStyle w:val="TableParagraph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Biblioteca D. Stăniloae</w:t>
            </w:r>
          </w:p>
          <w:p w:rsidR="00D82A23" w:rsidRPr="00262A87" w:rsidRDefault="00D82A23" w:rsidP="00312A64">
            <w:pPr>
              <w:pStyle w:val="TableParagraph"/>
              <w:spacing w:before="3" w:line="230" w:lineRule="auto"/>
              <w:ind w:left="1038" w:right="1023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1434"/>
        </w:trPr>
        <w:tc>
          <w:tcPr>
            <w:tcW w:w="1089" w:type="dxa"/>
          </w:tcPr>
          <w:p w:rsidR="00D82A23" w:rsidRPr="00262A87" w:rsidRDefault="00D82A23" w:rsidP="003924B3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D82A23" w:rsidRPr="00262A87" w:rsidRDefault="00D82A23" w:rsidP="003924B3">
            <w:pPr>
              <w:pStyle w:val="TableParagraph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15-16</w:t>
            </w:r>
          </w:p>
        </w:tc>
        <w:tc>
          <w:tcPr>
            <w:tcW w:w="4051" w:type="dxa"/>
            <w:gridSpan w:val="2"/>
            <w:vMerge/>
          </w:tcPr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/>
          </w:tcPr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D82A23" w:rsidRPr="00262A87" w:rsidRDefault="00D82A23" w:rsidP="003924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D82A23" w:rsidRPr="00262A87" w:rsidRDefault="00D82A23" w:rsidP="003924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1267"/>
        </w:trPr>
        <w:tc>
          <w:tcPr>
            <w:tcW w:w="1089" w:type="dxa"/>
            <w:tcBorders>
              <w:bottom w:val="single" w:sz="4" w:space="0" w:color="7F7F7F"/>
            </w:tcBorders>
          </w:tcPr>
          <w:p w:rsidR="00312A64" w:rsidRPr="00262A87" w:rsidRDefault="00312A64" w:rsidP="003924B3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16-17</w:t>
            </w:r>
          </w:p>
        </w:tc>
        <w:tc>
          <w:tcPr>
            <w:tcW w:w="2025" w:type="dxa"/>
            <w:vMerge w:val="restart"/>
            <w:tcBorders>
              <w:bottom w:val="single" w:sz="4" w:space="0" w:color="7F7F7F"/>
            </w:tcBorders>
          </w:tcPr>
          <w:p w:rsidR="00312A64" w:rsidRPr="00262A87" w:rsidRDefault="00312A64" w:rsidP="00115D46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INTRODUCERE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ÎN SOCIOLOGIE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2 (s)</w:t>
            </w: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Asist. Drd. Răceanu Oana Andreea</w:t>
            </w:r>
          </w:p>
          <w:p w:rsidR="00312A64" w:rsidRPr="00262A87" w:rsidRDefault="00DC55A5" w:rsidP="00956BF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P-2</w:t>
            </w:r>
          </w:p>
          <w:p w:rsidR="00312A64" w:rsidRPr="00262A87" w:rsidRDefault="00312A64" w:rsidP="0070274B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026" w:type="dxa"/>
            <w:vMerge w:val="restart"/>
            <w:tcBorders>
              <w:bottom w:val="single" w:sz="4" w:space="0" w:color="7F7F7F"/>
            </w:tcBorders>
          </w:tcPr>
          <w:p w:rsidR="00312A64" w:rsidRPr="00262A87" w:rsidRDefault="00312A64" w:rsidP="0070274B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312A64" w:rsidRPr="00262A87" w:rsidRDefault="00312A64" w:rsidP="00956BF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FORMARE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DUHOVNICEASCĂ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1</w:t>
            </w:r>
            <w:r w:rsidRPr="00262A87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(s)</w:t>
            </w: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Pr.</w:t>
            </w:r>
            <w:r w:rsidRPr="00262A87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Conf.</w:t>
            </w:r>
            <w:r w:rsidRPr="00262A87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Dr.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Adrian</w:t>
            </w:r>
            <w:r w:rsidRPr="00262A87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Lucian Dinu</w:t>
            </w:r>
          </w:p>
          <w:p w:rsidR="00312A64" w:rsidRPr="00262A87" w:rsidRDefault="00DC55A5" w:rsidP="00956BF4">
            <w:pPr>
              <w:pStyle w:val="TableParagraph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1"/>
              </w:rPr>
              <w:t>Sala I-1</w:t>
            </w: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7F7F7F"/>
            </w:tcBorders>
          </w:tcPr>
          <w:p w:rsidR="00835616" w:rsidRPr="00262A87" w:rsidRDefault="00835616" w:rsidP="00CE12EC">
            <w:pPr>
              <w:jc w:val="center"/>
            </w:pPr>
            <w:r w:rsidRPr="00262A87">
              <w:t xml:space="preserve">BAZELE ASISTENȚEI 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(s) Gr. 2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Lect. Dr. Petronela (</w:t>
            </w:r>
            <w:proofErr w:type="spellStart"/>
            <w:r w:rsidRPr="00262A87">
              <w:t>Polixenia</w:t>
            </w:r>
            <w:proofErr w:type="spellEnd"/>
            <w:r w:rsidRPr="00262A87">
              <w:t>) Nistor</w:t>
            </w:r>
          </w:p>
          <w:p w:rsidR="00312A64" w:rsidRPr="00262A87" w:rsidRDefault="00835616" w:rsidP="00CE12EC">
            <w:pPr>
              <w:jc w:val="center"/>
            </w:pPr>
            <w:r w:rsidRPr="00262A87">
              <w:t>Sala P-2</w:t>
            </w:r>
          </w:p>
        </w:tc>
        <w:tc>
          <w:tcPr>
            <w:tcW w:w="1984" w:type="dxa"/>
            <w:vMerge w:val="restart"/>
            <w:tcBorders>
              <w:bottom w:val="single" w:sz="4" w:space="0" w:color="7F7F7F"/>
            </w:tcBorders>
          </w:tcPr>
          <w:p w:rsidR="00835616" w:rsidRPr="00262A87" w:rsidRDefault="00835616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NOUL TESTAMENT</w:t>
            </w:r>
            <w:r w:rsidR="00312A64" w:rsidRPr="00262A87">
              <w:rPr>
                <w:rFonts w:asciiTheme="majorBidi" w:hAnsiTheme="majorBidi" w:cstheme="majorBidi"/>
              </w:rPr>
              <w:t xml:space="preserve"> </w:t>
            </w:r>
          </w:p>
          <w:p w:rsidR="00312A64" w:rsidRPr="00262A87" w:rsidRDefault="00312A64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(s) Gr. 1</w:t>
            </w:r>
          </w:p>
          <w:p w:rsidR="00312A64" w:rsidRPr="00262A87" w:rsidRDefault="00312A64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Asist. Dr. Ciuciu Liviu </w:t>
            </w:r>
            <w:proofErr w:type="spellStart"/>
            <w:r w:rsidRPr="00262A87">
              <w:rPr>
                <w:rFonts w:asciiTheme="majorBidi" w:hAnsiTheme="majorBidi" w:cstheme="majorBidi"/>
              </w:rPr>
              <w:t>Hrisostom</w:t>
            </w:r>
            <w:proofErr w:type="spellEnd"/>
          </w:p>
          <w:p w:rsidR="00835616" w:rsidRPr="00262A87" w:rsidRDefault="00835616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I-4</w:t>
            </w:r>
          </w:p>
          <w:p w:rsidR="00312A64" w:rsidRPr="00262A87" w:rsidRDefault="00312A64" w:rsidP="00934F92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7F7F7F"/>
            </w:tcBorders>
          </w:tcPr>
          <w:p w:rsidR="00312A64" w:rsidRPr="00262A87" w:rsidRDefault="00312A64" w:rsidP="0070274B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312A64" w:rsidRPr="00262A87" w:rsidRDefault="00835616" w:rsidP="00312A6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INTRODUCERE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 xml:space="preserve">ÎN SOCIOLOGIE </w:t>
            </w:r>
            <w:r w:rsidR="00312A64" w:rsidRPr="00262A87">
              <w:rPr>
                <w:rFonts w:asciiTheme="majorBidi" w:hAnsiTheme="majorBidi" w:cstheme="majorBidi"/>
              </w:rPr>
              <w:t>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="00312A64" w:rsidRPr="00262A87">
              <w:rPr>
                <w:rFonts w:asciiTheme="majorBidi" w:hAnsiTheme="majorBidi" w:cstheme="majorBidi"/>
              </w:rPr>
              <w:t xml:space="preserve"> 1 (s)</w:t>
            </w:r>
          </w:p>
          <w:p w:rsidR="00312A64" w:rsidRPr="00262A87" w:rsidRDefault="00312A64" w:rsidP="00312A6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Asist. Drd. Răceanu Oana Andreea</w:t>
            </w:r>
          </w:p>
          <w:p w:rsidR="00312A64" w:rsidRPr="00262A87" w:rsidRDefault="00966AF9" w:rsidP="00312A64">
            <w:pPr>
              <w:pStyle w:val="TableParagraph"/>
              <w:spacing w:before="3" w:line="230" w:lineRule="auto"/>
              <w:ind w:left="464" w:right="45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III-2</w:t>
            </w:r>
          </w:p>
          <w:p w:rsidR="00312A64" w:rsidRPr="00262A87" w:rsidRDefault="00312A64" w:rsidP="0070274B">
            <w:pPr>
              <w:pStyle w:val="TableParagraph"/>
              <w:spacing w:before="3" w:line="230" w:lineRule="auto"/>
              <w:ind w:left="464" w:right="451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7F7F7F"/>
            </w:tcBorders>
          </w:tcPr>
          <w:p w:rsidR="00312A64" w:rsidRPr="00262A87" w:rsidRDefault="00312A64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</w:p>
          <w:p w:rsidR="00312A64" w:rsidRPr="00262A87" w:rsidRDefault="00835616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NOUL TESTAMENT</w:t>
            </w:r>
            <w:r w:rsidR="00312A64" w:rsidRPr="00262A87">
              <w:rPr>
                <w:rFonts w:asciiTheme="majorBidi" w:hAnsiTheme="majorBidi" w:cstheme="majorBidi"/>
              </w:rPr>
              <w:t xml:space="preserve"> (s)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="00312A64" w:rsidRPr="00262A87">
              <w:rPr>
                <w:rFonts w:asciiTheme="majorBidi" w:hAnsiTheme="majorBidi" w:cstheme="majorBidi"/>
              </w:rPr>
              <w:t xml:space="preserve"> 2</w:t>
            </w:r>
          </w:p>
          <w:p w:rsidR="00312A64" w:rsidRPr="00262A87" w:rsidRDefault="00312A64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Asist. Dr. Ciuciu Liviu </w:t>
            </w:r>
            <w:proofErr w:type="spellStart"/>
            <w:r w:rsidRPr="00262A87">
              <w:rPr>
                <w:rFonts w:asciiTheme="majorBidi" w:hAnsiTheme="majorBidi" w:cstheme="majorBidi"/>
              </w:rPr>
              <w:t>Hrisostom</w:t>
            </w:r>
            <w:proofErr w:type="spellEnd"/>
          </w:p>
          <w:p w:rsidR="00312A64" w:rsidRPr="00262A87" w:rsidRDefault="00966AF9" w:rsidP="0070274B">
            <w:pPr>
              <w:pStyle w:val="TableParagraph"/>
              <w:spacing w:before="3" w:line="230" w:lineRule="auto"/>
              <w:ind w:left="464" w:right="45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III-</w:t>
            </w:r>
            <w:r w:rsidRPr="00262A87">
              <w:t>5</w:t>
            </w:r>
          </w:p>
        </w:tc>
        <w:tc>
          <w:tcPr>
            <w:tcW w:w="3719" w:type="dxa"/>
            <w:tcBorders>
              <w:bottom w:val="single" w:sz="4" w:space="0" w:color="7F7F7F"/>
            </w:tcBorders>
          </w:tcPr>
          <w:p w:rsidR="00312A64" w:rsidRPr="00262A87" w:rsidRDefault="00312A64" w:rsidP="003924B3">
            <w:pPr>
              <w:pStyle w:val="TableParagraph"/>
              <w:spacing w:before="61" w:line="225" w:lineRule="exact"/>
              <w:ind w:left="707" w:right="695"/>
              <w:rPr>
                <w:rFonts w:asciiTheme="majorBidi" w:hAnsiTheme="majorBidi" w:cstheme="majorBidi"/>
                <w:spacing w:val="-1"/>
              </w:rPr>
            </w:pPr>
          </w:p>
          <w:p w:rsidR="00312A64" w:rsidRPr="00262A87" w:rsidRDefault="00312A64" w:rsidP="003924B3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PSIHOLOGIA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EDUCAȚIEI</w:t>
            </w:r>
            <w:r w:rsidRPr="00262A87">
              <w:rPr>
                <w:rFonts w:asciiTheme="majorBidi" w:hAnsiTheme="majorBidi" w:cstheme="majorBidi"/>
                <w:spacing w:val="2"/>
              </w:rPr>
              <w:t xml:space="preserve"> </w:t>
            </w:r>
            <w:r w:rsidR="00080059" w:rsidRPr="00262A87">
              <w:rPr>
                <w:rFonts w:asciiTheme="majorBidi" w:hAnsiTheme="majorBidi" w:cstheme="majorBidi"/>
                <w:spacing w:val="-1"/>
              </w:rPr>
              <w:t>(s</w:t>
            </w:r>
            <w:r w:rsidRPr="00262A87">
              <w:rPr>
                <w:rFonts w:asciiTheme="majorBidi" w:hAnsiTheme="majorBidi" w:cstheme="majorBidi"/>
                <w:spacing w:val="-1"/>
              </w:rPr>
              <w:t>)</w:t>
            </w:r>
          </w:p>
          <w:p w:rsidR="00312A64" w:rsidRPr="00262A87" w:rsidRDefault="00312A64" w:rsidP="003924B3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Lect. Dr. Ana </w:t>
            </w:r>
            <w:r w:rsidRPr="00262A87">
              <w:rPr>
                <w:rFonts w:asciiTheme="majorBidi" w:hAnsiTheme="majorBidi" w:cstheme="majorBidi"/>
                <w:spacing w:val="-1"/>
              </w:rPr>
              <w:t>Grigore</w:t>
            </w:r>
          </w:p>
          <w:p w:rsidR="005113A1" w:rsidRPr="00262A87" w:rsidRDefault="00080059" w:rsidP="003924B3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  <w:spacing w:val="-1"/>
              </w:rPr>
              <w:t>Sala I-</w:t>
            </w:r>
            <w:r w:rsidRPr="00262A87">
              <w:rPr>
                <w:spacing w:val="-1"/>
              </w:rPr>
              <w:t>6</w:t>
            </w:r>
          </w:p>
          <w:p w:rsidR="006E4137" w:rsidRPr="00262A87" w:rsidRDefault="006E4137" w:rsidP="003924B3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  <w:spacing w:val="-47"/>
              </w:rPr>
            </w:pPr>
          </w:p>
          <w:p w:rsidR="00312A64" w:rsidRPr="00262A87" w:rsidRDefault="00312A64" w:rsidP="003924B3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47"/>
              </w:rPr>
              <w:t xml:space="preserve">   </w:t>
            </w:r>
          </w:p>
        </w:tc>
        <w:tc>
          <w:tcPr>
            <w:tcW w:w="3990" w:type="dxa"/>
            <w:vMerge w:val="restart"/>
          </w:tcPr>
          <w:p w:rsidR="00312A64" w:rsidRPr="00262A87" w:rsidRDefault="00312A64" w:rsidP="003924B3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3924B3">
            <w:pPr>
              <w:pStyle w:val="TableParagraph"/>
              <w:spacing w:before="7"/>
              <w:jc w:val="left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EE4D32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2C327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811"/>
        </w:trPr>
        <w:tc>
          <w:tcPr>
            <w:tcW w:w="1089" w:type="dxa"/>
          </w:tcPr>
          <w:p w:rsidR="00312A64" w:rsidRPr="00262A87" w:rsidRDefault="00312A64" w:rsidP="00EE4D3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17-18</w:t>
            </w:r>
          </w:p>
        </w:tc>
        <w:tc>
          <w:tcPr>
            <w:tcW w:w="2025" w:type="dxa"/>
            <w:vMerge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026" w:type="dxa"/>
            <w:vMerge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Merge/>
          </w:tcPr>
          <w:p w:rsidR="00312A64" w:rsidRPr="00262A87" w:rsidRDefault="00312A64" w:rsidP="00EE4D32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  <w:spacing w:val="-47"/>
              </w:rPr>
            </w:pPr>
          </w:p>
        </w:tc>
        <w:tc>
          <w:tcPr>
            <w:tcW w:w="1984" w:type="dxa"/>
            <w:vMerge/>
          </w:tcPr>
          <w:p w:rsidR="00312A64" w:rsidRPr="00262A87" w:rsidRDefault="00312A64" w:rsidP="00EE4D32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  <w:spacing w:val="-47"/>
              </w:rPr>
            </w:pPr>
          </w:p>
        </w:tc>
        <w:tc>
          <w:tcPr>
            <w:tcW w:w="1985" w:type="dxa"/>
            <w:vMerge/>
          </w:tcPr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vMerge/>
          </w:tcPr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</w:tcPr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312A64" w:rsidRPr="00262A87" w:rsidRDefault="00312A64" w:rsidP="00EE4D32">
            <w:pPr>
              <w:pStyle w:val="TableParagraph"/>
              <w:spacing w:before="3" w:line="230" w:lineRule="auto"/>
              <w:ind w:left="469" w:right="456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1031"/>
        </w:trPr>
        <w:tc>
          <w:tcPr>
            <w:tcW w:w="1089" w:type="dxa"/>
          </w:tcPr>
          <w:p w:rsidR="00312A64" w:rsidRPr="00262A87" w:rsidRDefault="00312A64" w:rsidP="00EE4D32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EE4D32">
            <w:pPr>
              <w:pStyle w:val="TableParagraph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18-19</w:t>
            </w:r>
          </w:p>
        </w:tc>
        <w:tc>
          <w:tcPr>
            <w:tcW w:w="4051" w:type="dxa"/>
            <w:gridSpan w:val="2"/>
            <w:vMerge w:val="restart"/>
          </w:tcPr>
          <w:p w:rsidR="00312A64" w:rsidRPr="00262A87" w:rsidRDefault="00312A64" w:rsidP="00956BF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312A64" w:rsidRPr="00262A87" w:rsidRDefault="00312A64" w:rsidP="00956BF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CE12EC" w:rsidRPr="00262A87" w:rsidRDefault="00312A64" w:rsidP="00CE12EC">
            <w:pPr>
              <w:jc w:val="center"/>
            </w:pPr>
            <w:r w:rsidRPr="00262A87">
              <w:t>FORMARE DUHOVNICEASCĂ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Gr</w:t>
            </w:r>
            <w:r w:rsidR="005C6D59" w:rsidRPr="00262A87">
              <w:t>.</w:t>
            </w:r>
            <w:r w:rsidRPr="00262A87">
              <w:t xml:space="preserve"> 2 (s)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Pr. Conf. Dr. Adrian Lucian Dinu</w:t>
            </w:r>
          </w:p>
          <w:p w:rsidR="00DC55A5" w:rsidRPr="00262A87" w:rsidRDefault="00DC55A5" w:rsidP="00CE12EC">
            <w:pPr>
              <w:jc w:val="center"/>
            </w:pPr>
            <w:r w:rsidRPr="00262A87">
              <w:t>Sala I-1</w:t>
            </w: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  <w:spacing w:val="-1"/>
              </w:rPr>
            </w:pP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</w:tcPr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TEHNOLOGII INFORMAȚIONALE (s) </w:t>
            </w:r>
          </w:p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1</w:t>
            </w:r>
          </w:p>
          <w:p w:rsidR="00312A64" w:rsidRPr="00262A87" w:rsidRDefault="00EE4986" w:rsidP="00EE4D32">
            <w:pPr>
              <w:pStyle w:val="Table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Conf. Dr. Corina </w:t>
            </w:r>
            <w:proofErr w:type="spellStart"/>
            <w:r>
              <w:rPr>
                <w:rFonts w:asciiTheme="majorBidi" w:hAnsiTheme="majorBidi" w:cstheme="majorBidi"/>
              </w:rPr>
              <w:t>Floră</w:t>
            </w:r>
            <w:r w:rsidR="00312A64" w:rsidRPr="00262A87">
              <w:rPr>
                <w:rFonts w:asciiTheme="majorBidi" w:hAnsiTheme="majorBidi" w:cstheme="majorBidi"/>
              </w:rPr>
              <w:t>scu</w:t>
            </w:r>
            <w:proofErr w:type="spellEnd"/>
            <w:r w:rsidR="00312A64" w:rsidRPr="00262A87">
              <w:rPr>
                <w:rFonts w:asciiTheme="majorBidi" w:hAnsiTheme="majorBidi" w:cstheme="majorBidi"/>
              </w:rPr>
              <w:t xml:space="preserve"> </w:t>
            </w:r>
          </w:p>
          <w:p w:rsidR="00312A64" w:rsidRPr="00262A87" w:rsidRDefault="00312A64" w:rsidP="00EE4D32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online</w:t>
            </w:r>
          </w:p>
        </w:tc>
        <w:tc>
          <w:tcPr>
            <w:tcW w:w="3719" w:type="dxa"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70"/>
        </w:trPr>
        <w:tc>
          <w:tcPr>
            <w:tcW w:w="1089" w:type="dxa"/>
          </w:tcPr>
          <w:p w:rsidR="00312A64" w:rsidRPr="00262A87" w:rsidRDefault="00312A64" w:rsidP="00EE4D3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EE4D3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EE4D3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19-20</w:t>
            </w:r>
          </w:p>
        </w:tc>
        <w:tc>
          <w:tcPr>
            <w:tcW w:w="4051" w:type="dxa"/>
            <w:gridSpan w:val="2"/>
            <w:vMerge/>
          </w:tcPr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</w:tcPr>
          <w:p w:rsidR="00312A64" w:rsidRPr="00262A87" w:rsidRDefault="00312A64" w:rsidP="00CE12EC">
            <w:pPr>
              <w:jc w:val="center"/>
            </w:pPr>
            <w:r w:rsidRPr="00262A87">
              <w:t>EDUCAȚIE FIZICĂ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Asist. Dr. Marius Panaite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Corpul D</w:t>
            </w:r>
          </w:p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</w:tcPr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TEHNOLOGII INFORMAȚIONALE (s)</w:t>
            </w:r>
          </w:p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2</w:t>
            </w:r>
          </w:p>
          <w:p w:rsidR="00312A64" w:rsidRPr="00262A87" w:rsidRDefault="00EE4986" w:rsidP="00EE4D32">
            <w:pPr>
              <w:pStyle w:val="Table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Conf. Dr. Corina </w:t>
            </w:r>
            <w:proofErr w:type="spellStart"/>
            <w:r>
              <w:rPr>
                <w:rFonts w:asciiTheme="majorBidi" w:hAnsiTheme="majorBidi" w:cstheme="majorBidi"/>
              </w:rPr>
              <w:t>Floră</w:t>
            </w:r>
            <w:r w:rsidR="00312A64" w:rsidRPr="00262A87">
              <w:rPr>
                <w:rFonts w:asciiTheme="majorBidi" w:hAnsiTheme="majorBidi" w:cstheme="majorBidi"/>
              </w:rPr>
              <w:t>scu</w:t>
            </w:r>
            <w:proofErr w:type="spellEnd"/>
            <w:r w:rsidR="00312A64" w:rsidRPr="00262A87">
              <w:rPr>
                <w:rFonts w:asciiTheme="majorBidi" w:hAnsiTheme="majorBidi" w:cstheme="majorBidi"/>
              </w:rPr>
              <w:t xml:space="preserve"> </w:t>
            </w:r>
          </w:p>
          <w:p w:rsidR="00312A64" w:rsidRPr="00262A87" w:rsidRDefault="00312A64" w:rsidP="00EE4D32">
            <w:pPr>
              <w:pStyle w:val="TableParagraph"/>
              <w:spacing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online</w:t>
            </w:r>
          </w:p>
        </w:tc>
        <w:tc>
          <w:tcPr>
            <w:tcW w:w="3719" w:type="dxa"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</w:tcPr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</w:tr>
    </w:tbl>
    <w:p w:rsidR="00662F4A" w:rsidRPr="00262A87" w:rsidRDefault="00662F4A">
      <w:pPr>
        <w:rPr>
          <w:rFonts w:asciiTheme="majorBidi" w:hAnsiTheme="majorBidi" w:cstheme="majorBidi"/>
        </w:rPr>
      </w:pPr>
    </w:p>
    <w:p w:rsidR="00DC55A5" w:rsidRPr="00262A87" w:rsidRDefault="00DC55A5" w:rsidP="00DC55A5">
      <w:r w:rsidRPr="00262A87">
        <w:t>Sălile S 1 și S 2 – Căminul Buna-Vestire, în curtea Facultății de Teologie</w:t>
      </w:r>
    </w:p>
    <w:p w:rsidR="00DC55A5" w:rsidRPr="00262A87" w:rsidRDefault="00835616" w:rsidP="00DC55A5">
      <w:r w:rsidRPr="00262A87">
        <w:t>Sălile P-2,</w:t>
      </w:r>
      <w:r w:rsidR="00DC55A5" w:rsidRPr="00262A87">
        <w:t xml:space="preserve"> I-2</w:t>
      </w:r>
      <w:r w:rsidRPr="00262A87">
        <w:t>, I-4</w:t>
      </w:r>
      <w:r w:rsidR="00966AF9" w:rsidRPr="00262A87">
        <w:t xml:space="preserve">, </w:t>
      </w:r>
      <w:r w:rsidR="00EE4986">
        <w:t xml:space="preserve">I-6, </w:t>
      </w:r>
      <w:r w:rsidR="00966AF9" w:rsidRPr="00262A87">
        <w:t>III-2</w:t>
      </w:r>
      <w:r w:rsidR="00991AD9" w:rsidRPr="00262A87">
        <w:t>, III-5</w:t>
      </w:r>
      <w:r w:rsidR="00DC55A5" w:rsidRPr="00262A87">
        <w:t xml:space="preserve"> – Liceul Economic Virgil Madgearu, Corp A</w:t>
      </w:r>
    </w:p>
    <w:p w:rsidR="00DC55A5" w:rsidRPr="00262A87" w:rsidRDefault="00DC55A5" w:rsidP="00DC55A5">
      <w:pPr>
        <w:rPr>
          <w:lang w:eastAsia="en-GB"/>
        </w:rPr>
      </w:pPr>
      <w:r w:rsidRPr="00262A87">
        <w:t>Sala Iustin Moisescu, Sala Alexandru Zub Biblioteca D. Stăniloae, Sala Sinaxar - Complexul Mitropolitan, Muzeul Mitropolitan</w:t>
      </w:r>
    </w:p>
    <w:p w:rsidR="00DC55A5" w:rsidRPr="00262A87" w:rsidRDefault="00DC55A5" w:rsidP="00DC55A5">
      <w:pPr>
        <w:rPr>
          <w:rFonts w:asciiTheme="majorBidi" w:hAnsiTheme="majorBidi" w:cstheme="majorBidi"/>
        </w:rPr>
      </w:pPr>
    </w:p>
    <w:sectPr w:rsidR="00DC55A5" w:rsidRPr="00262A87">
      <w:type w:val="continuous"/>
      <w:pgSz w:w="23820" w:h="16840" w:orient="landscape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062F"/>
    <w:rsid w:val="00003B3C"/>
    <w:rsid w:val="00050759"/>
    <w:rsid w:val="000528EF"/>
    <w:rsid w:val="00080059"/>
    <w:rsid w:val="00092C96"/>
    <w:rsid w:val="0009566F"/>
    <w:rsid w:val="001002C2"/>
    <w:rsid w:val="001154B5"/>
    <w:rsid w:val="00115D46"/>
    <w:rsid w:val="00125950"/>
    <w:rsid w:val="00136922"/>
    <w:rsid w:val="00175174"/>
    <w:rsid w:val="001B1DC9"/>
    <w:rsid w:val="001B2F69"/>
    <w:rsid w:val="001F2088"/>
    <w:rsid w:val="002319E1"/>
    <w:rsid w:val="00234D38"/>
    <w:rsid w:val="002466FA"/>
    <w:rsid w:val="00262A87"/>
    <w:rsid w:val="00293527"/>
    <w:rsid w:val="002C3276"/>
    <w:rsid w:val="00312A64"/>
    <w:rsid w:val="00342655"/>
    <w:rsid w:val="00345685"/>
    <w:rsid w:val="0035410C"/>
    <w:rsid w:val="00362DD4"/>
    <w:rsid w:val="003924B3"/>
    <w:rsid w:val="003D0E7A"/>
    <w:rsid w:val="004339C6"/>
    <w:rsid w:val="0044698D"/>
    <w:rsid w:val="00455493"/>
    <w:rsid w:val="00460914"/>
    <w:rsid w:val="00474474"/>
    <w:rsid w:val="00502579"/>
    <w:rsid w:val="00510CB4"/>
    <w:rsid w:val="005110DA"/>
    <w:rsid w:val="005113A1"/>
    <w:rsid w:val="0053701C"/>
    <w:rsid w:val="005414A9"/>
    <w:rsid w:val="005733DC"/>
    <w:rsid w:val="00583CFE"/>
    <w:rsid w:val="005A2715"/>
    <w:rsid w:val="005B1B29"/>
    <w:rsid w:val="005B685C"/>
    <w:rsid w:val="005C6D59"/>
    <w:rsid w:val="005D2495"/>
    <w:rsid w:val="005E3B70"/>
    <w:rsid w:val="005E61B2"/>
    <w:rsid w:val="00600205"/>
    <w:rsid w:val="00615F5D"/>
    <w:rsid w:val="00654E33"/>
    <w:rsid w:val="00662F4A"/>
    <w:rsid w:val="00673575"/>
    <w:rsid w:val="006B0CB1"/>
    <w:rsid w:val="006C7231"/>
    <w:rsid w:val="006E4137"/>
    <w:rsid w:val="0070274B"/>
    <w:rsid w:val="00711F5A"/>
    <w:rsid w:val="00726B59"/>
    <w:rsid w:val="00731AAF"/>
    <w:rsid w:val="007467C6"/>
    <w:rsid w:val="007826F6"/>
    <w:rsid w:val="007A7B07"/>
    <w:rsid w:val="007E4FA3"/>
    <w:rsid w:val="00804BAD"/>
    <w:rsid w:val="00812585"/>
    <w:rsid w:val="008162EC"/>
    <w:rsid w:val="00826354"/>
    <w:rsid w:val="00830B2E"/>
    <w:rsid w:val="00835616"/>
    <w:rsid w:val="0085378A"/>
    <w:rsid w:val="0086043D"/>
    <w:rsid w:val="00892177"/>
    <w:rsid w:val="008A4235"/>
    <w:rsid w:val="008C5486"/>
    <w:rsid w:val="00934F92"/>
    <w:rsid w:val="009378C0"/>
    <w:rsid w:val="009464E7"/>
    <w:rsid w:val="00956BF4"/>
    <w:rsid w:val="00960A3A"/>
    <w:rsid w:val="00966AF9"/>
    <w:rsid w:val="00975051"/>
    <w:rsid w:val="00981C8C"/>
    <w:rsid w:val="00991AD9"/>
    <w:rsid w:val="0099443D"/>
    <w:rsid w:val="009953F7"/>
    <w:rsid w:val="009A093E"/>
    <w:rsid w:val="009D3936"/>
    <w:rsid w:val="009D6624"/>
    <w:rsid w:val="009F2742"/>
    <w:rsid w:val="009F70DE"/>
    <w:rsid w:val="00A51465"/>
    <w:rsid w:val="00A65828"/>
    <w:rsid w:val="00A71964"/>
    <w:rsid w:val="00A8021D"/>
    <w:rsid w:val="00A9661B"/>
    <w:rsid w:val="00AE65B3"/>
    <w:rsid w:val="00AF37B5"/>
    <w:rsid w:val="00B322F9"/>
    <w:rsid w:val="00B366E2"/>
    <w:rsid w:val="00B63D5D"/>
    <w:rsid w:val="00B66D56"/>
    <w:rsid w:val="00BA336B"/>
    <w:rsid w:val="00BB5F3F"/>
    <w:rsid w:val="00BE06EC"/>
    <w:rsid w:val="00C113AD"/>
    <w:rsid w:val="00C357D7"/>
    <w:rsid w:val="00C553FF"/>
    <w:rsid w:val="00C573F6"/>
    <w:rsid w:val="00C60951"/>
    <w:rsid w:val="00C92068"/>
    <w:rsid w:val="00C94D3B"/>
    <w:rsid w:val="00CE12EC"/>
    <w:rsid w:val="00D0008E"/>
    <w:rsid w:val="00D1101E"/>
    <w:rsid w:val="00D16354"/>
    <w:rsid w:val="00D20F70"/>
    <w:rsid w:val="00D23178"/>
    <w:rsid w:val="00D40564"/>
    <w:rsid w:val="00D41647"/>
    <w:rsid w:val="00D61537"/>
    <w:rsid w:val="00D82A23"/>
    <w:rsid w:val="00DA018E"/>
    <w:rsid w:val="00DC0A3E"/>
    <w:rsid w:val="00DC55A5"/>
    <w:rsid w:val="00DD3512"/>
    <w:rsid w:val="00E04ACD"/>
    <w:rsid w:val="00E04FE9"/>
    <w:rsid w:val="00E24A23"/>
    <w:rsid w:val="00E54FD2"/>
    <w:rsid w:val="00E7062F"/>
    <w:rsid w:val="00E9517B"/>
    <w:rsid w:val="00EB3161"/>
    <w:rsid w:val="00EB4C76"/>
    <w:rsid w:val="00EE4986"/>
    <w:rsid w:val="00EE4D32"/>
    <w:rsid w:val="00F603C6"/>
    <w:rsid w:val="00F71F7D"/>
    <w:rsid w:val="00FA1329"/>
    <w:rsid w:val="00FB3498"/>
    <w:rsid w:val="00FB7B80"/>
    <w:rsid w:val="00FE4E0A"/>
    <w:rsid w:val="00FF3518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B351"/>
  <w15:docId w15:val="{CD0BEF82-D161-46B5-8274-D9BE26D6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94E9-C101-461C-BCE9-9C18B8DD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123</cp:revision>
  <dcterms:created xsi:type="dcterms:W3CDTF">2022-09-20T09:38:00Z</dcterms:created>
  <dcterms:modified xsi:type="dcterms:W3CDTF">2023-09-30T18:09:00Z</dcterms:modified>
</cp:coreProperties>
</file>