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BE" w:rsidRPr="00301F9F" w:rsidRDefault="00A34EE0">
      <w:pPr>
        <w:pStyle w:val="BodyText"/>
        <w:spacing w:before="63"/>
        <w:ind w:left="5494" w:right="5511"/>
        <w:jc w:val="center"/>
        <w:rPr>
          <w:rFonts w:asciiTheme="majorBidi" w:hAnsiTheme="majorBidi" w:cstheme="majorBidi"/>
        </w:rPr>
      </w:pPr>
      <w:r w:rsidRPr="00301F9F">
        <w:rPr>
          <w:rFonts w:asciiTheme="majorBidi" w:hAnsiTheme="majorBidi" w:cstheme="majorBidi"/>
          <w:spacing w:val="-1"/>
        </w:rPr>
        <w:t>ANUL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Pr="00301F9F">
        <w:rPr>
          <w:rFonts w:asciiTheme="majorBidi" w:hAnsiTheme="majorBidi" w:cstheme="majorBidi"/>
          <w:spacing w:val="-1"/>
        </w:rPr>
        <w:t>3,</w:t>
      </w:r>
      <w:r w:rsidRPr="00301F9F">
        <w:rPr>
          <w:rFonts w:asciiTheme="majorBidi" w:hAnsiTheme="majorBidi" w:cstheme="majorBidi"/>
          <w:spacing w:val="-5"/>
        </w:rPr>
        <w:t xml:space="preserve"> </w:t>
      </w:r>
      <w:r w:rsidRPr="00301F9F">
        <w:rPr>
          <w:rFonts w:asciiTheme="majorBidi" w:hAnsiTheme="majorBidi" w:cstheme="majorBidi"/>
          <w:spacing w:val="-1"/>
        </w:rPr>
        <w:t>TEOLOGIE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Pr="00301F9F">
        <w:rPr>
          <w:rFonts w:asciiTheme="majorBidi" w:hAnsiTheme="majorBidi" w:cstheme="majorBidi"/>
          <w:spacing w:val="-1"/>
        </w:rPr>
        <w:t>ASISTENTA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Pr="00301F9F">
        <w:rPr>
          <w:rFonts w:asciiTheme="majorBidi" w:hAnsiTheme="majorBidi" w:cstheme="majorBidi"/>
          <w:spacing w:val="-1"/>
        </w:rPr>
        <w:t>SOCIALA,</w:t>
      </w:r>
      <w:r w:rsidRPr="00301F9F">
        <w:rPr>
          <w:rFonts w:asciiTheme="majorBidi" w:hAnsiTheme="majorBidi" w:cstheme="majorBidi"/>
        </w:rPr>
        <w:t xml:space="preserve"> </w:t>
      </w:r>
      <w:r w:rsidRPr="00301F9F">
        <w:rPr>
          <w:rFonts w:asciiTheme="majorBidi" w:hAnsiTheme="majorBidi" w:cstheme="majorBidi"/>
          <w:spacing w:val="-1"/>
        </w:rPr>
        <w:t>SEMESTRUL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Pr="00301F9F">
        <w:rPr>
          <w:rFonts w:asciiTheme="majorBidi" w:hAnsiTheme="majorBidi" w:cstheme="majorBidi"/>
        </w:rPr>
        <w:t>I,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Pr="00301F9F">
        <w:rPr>
          <w:rFonts w:asciiTheme="majorBidi" w:hAnsiTheme="majorBidi" w:cstheme="majorBidi"/>
        </w:rPr>
        <w:t>ANUL</w:t>
      </w:r>
      <w:r w:rsidRPr="00301F9F">
        <w:rPr>
          <w:rFonts w:asciiTheme="majorBidi" w:hAnsiTheme="majorBidi" w:cstheme="majorBidi"/>
          <w:spacing w:val="-14"/>
        </w:rPr>
        <w:t xml:space="preserve"> </w:t>
      </w:r>
      <w:r w:rsidR="00891EEE" w:rsidRPr="00301F9F">
        <w:rPr>
          <w:rFonts w:asciiTheme="majorBidi" w:hAnsiTheme="majorBidi" w:cstheme="majorBidi"/>
        </w:rPr>
        <w:t>UNIVERSITAR 2023-2024</w:t>
      </w:r>
    </w:p>
    <w:p w:rsidR="004B57BE" w:rsidRPr="00301F9F" w:rsidRDefault="004B57BE">
      <w:pPr>
        <w:rPr>
          <w:rFonts w:asciiTheme="majorBidi" w:hAnsiTheme="majorBidi" w:cstheme="majorBidi"/>
          <w:b/>
          <w:sz w:val="24"/>
          <w:szCs w:val="24"/>
        </w:rPr>
      </w:pPr>
    </w:p>
    <w:p w:rsidR="004B57BE" w:rsidRPr="00301F9F" w:rsidRDefault="004B57BE">
      <w:pPr>
        <w:spacing w:before="4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3788"/>
        <w:gridCol w:w="3929"/>
        <w:gridCol w:w="3929"/>
        <w:gridCol w:w="4209"/>
        <w:gridCol w:w="3991"/>
      </w:tblGrid>
      <w:tr w:rsidR="00301F9F" w:rsidRPr="00301F9F">
        <w:trPr>
          <w:trHeight w:val="371"/>
        </w:trPr>
        <w:tc>
          <w:tcPr>
            <w:tcW w:w="1090" w:type="dxa"/>
          </w:tcPr>
          <w:p w:rsidR="004B57BE" w:rsidRPr="00301F9F" w:rsidRDefault="00A34EE0">
            <w:pPr>
              <w:pStyle w:val="TableParagraph"/>
              <w:spacing w:before="61"/>
              <w:ind w:right="311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ORA</w:t>
            </w:r>
          </w:p>
        </w:tc>
        <w:tc>
          <w:tcPr>
            <w:tcW w:w="3788" w:type="dxa"/>
          </w:tcPr>
          <w:p w:rsidR="004B57BE" w:rsidRPr="00301F9F" w:rsidRDefault="00A34EE0">
            <w:pPr>
              <w:pStyle w:val="TableParagraph"/>
              <w:spacing w:before="61"/>
              <w:ind w:left="153" w:right="14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LUNI</w:t>
            </w:r>
          </w:p>
        </w:tc>
        <w:tc>
          <w:tcPr>
            <w:tcW w:w="3929" w:type="dxa"/>
          </w:tcPr>
          <w:p w:rsidR="004B57BE" w:rsidRPr="00301F9F" w:rsidRDefault="00A34EE0">
            <w:pPr>
              <w:pStyle w:val="TableParagraph"/>
              <w:spacing w:before="61"/>
              <w:ind w:left="697" w:right="6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MARŢI</w:t>
            </w:r>
          </w:p>
        </w:tc>
        <w:tc>
          <w:tcPr>
            <w:tcW w:w="3929" w:type="dxa"/>
          </w:tcPr>
          <w:p w:rsidR="004B57BE" w:rsidRPr="00301F9F" w:rsidRDefault="00A34EE0">
            <w:pPr>
              <w:pStyle w:val="TableParagraph"/>
              <w:spacing w:before="61"/>
              <w:ind w:left="694" w:right="6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MIERCURI</w:t>
            </w:r>
          </w:p>
        </w:tc>
        <w:tc>
          <w:tcPr>
            <w:tcW w:w="4209" w:type="dxa"/>
          </w:tcPr>
          <w:p w:rsidR="004B57BE" w:rsidRPr="00301F9F" w:rsidRDefault="00A34EE0">
            <w:pPr>
              <w:pStyle w:val="TableParagraph"/>
              <w:spacing w:before="61"/>
              <w:ind w:left="89" w:right="8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JOI</w:t>
            </w:r>
          </w:p>
        </w:tc>
        <w:tc>
          <w:tcPr>
            <w:tcW w:w="3991" w:type="dxa"/>
          </w:tcPr>
          <w:p w:rsidR="004B57BE" w:rsidRPr="00301F9F" w:rsidRDefault="00A34EE0">
            <w:pPr>
              <w:pStyle w:val="TableParagraph"/>
              <w:spacing w:before="61"/>
              <w:ind w:left="153" w:right="15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VINERI</w:t>
            </w:r>
          </w:p>
        </w:tc>
      </w:tr>
      <w:tr w:rsidR="00301F9F" w:rsidRPr="00301F9F">
        <w:trPr>
          <w:trHeight w:val="371"/>
        </w:trPr>
        <w:tc>
          <w:tcPr>
            <w:tcW w:w="1090" w:type="dxa"/>
          </w:tcPr>
          <w:p w:rsidR="00A125E4" w:rsidRPr="00301F9F" w:rsidRDefault="00A125E4">
            <w:pPr>
              <w:pStyle w:val="TableParagraph"/>
              <w:spacing w:before="61"/>
              <w:ind w:right="3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8-9</w:t>
            </w:r>
          </w:p>
        </w:tc>
        <w:tc>
          <w:tcPr>
            <w:tcW w:w="3788" w:type="dxa"/>
            <w:vMerge w:val="restart"/>
          </w:tcPr>
          <w:p w:rsidR="00A125E4" w:rsidRPr="00301F9F" w:rsidRDefault="00A125E4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125E4" w:rsidRPr="00301F9F" w:rsidRDefault="00A125E4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125E4" w:rsidRPr="00301F9F" w:rsidRDefault="00A125E4">
            <w:pPr>
              <w:pStyle w:val="TableParagraph"/>
              <w:spacing w:before="4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125E4" w:rsidRPr="00301F9F" w:rsidRDefault="00A125E4">
            <w:pPr>
              <w:pStyle w:val="TableParagraph"/>
              <w:spacing w:line="230" w:lineRule="auto"/>
              <w:ind w:left="155" w:right="145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PRACTICA PEDAGOGICA IN</w:t>
            </w:r>
            <w:r w:rsidRPr="00301F9F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4"/>
                <w:sz w:val="24"/>
                <w:szCs w:val="24"/>
              </w:rPr>
              <w:t>INVATAMANTUL</w:t>
            </w:r>
            <w:r w:rsidRPr="00301F9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4"/>
                <w:sz w:val="24"/>
                <w:szCs w:val="24"/>
              </w:rPr>
              <w:t>PREUNIVERSITAR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OBLIGATORIU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(L)</w:t>
            </w:r>
          </w:p>
          <w:p w:rsidR="00A125E4" w:rsidRPr="00301F9F" w:rsidRDefault="00A125E4" w:rsidP="00000233">
            <w:pPr>
              <w:pStyle w:val="TableParagraph"/>
              <w:spacing w:line="230" w:lineRule="auto"/>
              <w:ind w:left="559" w:right="549" w:hanging="1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Pr. Lect. Dr. Gabriel </w:t>
            </w:r>
            <w:proofErr w:type="spellStart"/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Nastasă</w:t>
            </w:r>
            <w:proofErr w:type="spellEnd"/>
          </w:p>
          <w:p w:rsidR="00A125E4" w:rsidRPr="00301F9F" w:rsidRDefault="00A125E4">
            <w:pPr>
              <w:pStyle w:val="TableParagraph"/>
              <w:spacing w:line="221" w:lineRule="exact"/>
              <w:ind w:left="153" w:right="145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Asist. Dr. Petru Cernat</w:t>
            </w:r>
          </w:p>
        </w:tc>
        <w:tc>
          <w:tcPr>
            <w:tcW w:w="3929" w:type="dxa"/>
            <w:vMerge w:val="restart"/>
          </w:tcPr>
          <w:p w:rsidR="00A125E4" w:rsidRPr="00301F9F" w:rsidRDefault="00A125E4" w:rsidP="00E56500">
            <w:pPr>
              <w:pStyle w:val="TableParagraph"/>
              <w:spacing w:line="230" w:lineRule="auto"/>
              <w:ind w:left="435" w:right="42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25E4" w:rsidRPr="00301F9F" w:rsidRDefault="00A125E4" w:rsidP="00CE7FB1">
            <w:pPr>
              <w:pStyle w:val="TableParagraph"/>
              <w:spacing w:before="69" w:line="230" w:lineRule="auto"/>
              <w:ind w:left="166" w:right="145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3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FAMILIEI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SI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="006D3FFE"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  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COPILULUI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(C)</w:t>
            </w:r>
          </w:p>
          <w:p w:rsidR="00A125E4" w:rsidRPr="00301F9F" w:rsidRDefault="00A125E4" w:rsidP="00CE7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Conf.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Carmen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Gabriela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>Lăză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reanu</w:t>
            </w:r>
          </w:p>
          <w:p w:rsidR="00A125E4" w:rsidRPr="00301F9F" w:rsidRDefault="00A125E4" w:rsidP="00CE7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 2</w:t>
            </w:r>
          </w:p>
          <w:p w:rsidR="00A125E4" w:rsidRPr="00301F9F" w:rsidRDefault="00A125E4" w:rsidP="00CE7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1B6342" w:rsidRPr="00301F9F" w:rsidRDefault="001B6342" w:rsidP="001B6342">
            <w:pPr>
              <w:pStyle w:val="TableParagraph"/>
              <w:spacing w:before="61" w:line="225" w:lineRule="exact"/>
              <w:ind w:left="145" w:right="142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SPIRITUALITATE</w:t>
            </w:r>
            <w:r w:rsidRPr="00301F9F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ORTODOXA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(s)</w:t>
            </w:r>
          </w:p>
          <w:p w:rsidR="001B6342" w:rsidRPr="001B6342" w:rsidRDefault="001B6342" w:rsidP="001B6342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Pr. Lect. Dr. Cristian-Alexandru </w:t>
            </w:r>
            <w:proofErr w:type="spellStart"/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Barnea</w:t>
            </w:r>
            <w:bookmarkStart w:id="0" w:name="_GoBack"/>
            <w:bookmarkEnd w:id="0"/>
            <w:proofErr w:type="spellEnd"/>
          </w:p>
          <w:p w:rsidR="00FC3A9A" w:rsidRPr="00301F9F" w:rsidRDefault="00FC3A9A" w:rsidP="00FC3A9A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 1</w:t>
            </w:r>
          </w:p>
          <w:p w:rsidR="00A125E4" w:rsidRPr="00301F9F" w:rsidRDefault="00A125E4" w:rsidP="00A125E4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</w:tcPr>
          <w:p w:rsidR="00A125E4" w:rsidRPr="00301F9F" w:rsidRDefault="00A125E4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 w:val="restart"/>
          </w:tcPr>
          <w:p w:rsidR="00A125E4" w:rsidRPr="00301F9F" w:rsidRDefault="00A125E4" w:rsidP="002C5639">
            <w:pPr>
              <w:pStyle w:val="TableParagraph"/>
              <w:spacing w:before="69" w:line="230" w:lineRule="auto"/>
              <w:ind w:right="145"/>
              <w:jc w:val="left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1805B1" w:rsidRPr="00262A87" w:rsidRDefault="001805B1" w:rsidP="001805B1">
            <w:pPr>
              <w:jc w:val="center"/>
            </w:pPr>
            <w:r>
              <w:t xml:space="preserve">Sf. Liturghie + </w:t>
            </w:r>
            <w:proofErr w:type="spellStart"/>
            <w:r w:rsidRPr="00262A87">
              <w:t>Tutoriat</w:t>
            </w:r>
            <w:proofErr w:type="spellEnd"/>
          </w:p>
          <w:p w:rsidR="001805B1" w:rsidRDefault="001805B1" w:rsidP="001805B1">
            <w:pPr>
              <w:jc w:val="center"/>
            </w:pPr>
            <w:r w:rsidRPr="00262A87">
              <w:t>Paraclisul Ecclesia</w:t>
            </w:r>
          </w:p>
          <w:p w:rsidR="001805B1" w:rsidRPr="00262A87" w:rsidRDefault="001805B1" w:rsidP="001805B1">
            <w:pPr>
              <w:jc w:val="center"/>
            </w:pPr>
            <w:r>
              <w:t xml:space="preserve">Pr. Asist. Dr. Gabriel </w:t>
            </w:r>
            <w:proofErr w:type="spellStart"/>
            <w:r>
              <w:t>Piștea</w:t>
            </w:r>
            <w:proofErr w:type="spellEnd"/>
          </w:p>
          <w:p w:rsidR="00A125E4" w:rsidRPr="00301F9F" w:rsidRDefault="001805B1" w:rsidP="001805B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t>(</w:t>
            </w:r>
            <w:r w:rsidRPr="00262A87">
              <w:t>7-10</w:t>
            </w:r>
            <w:r>
              <w:t>)</w:t>
            </w:r>
          </w:p>
        </w:tc>
      </w:tr>
      <w:tr w:rsidR="00301F9F" w:rsidRPr="00301F9F" w:rsidTr="00D33C27">
        <w:trPr>
          <w:trHeight w:val="430"/>
        </w:trPr>
        <w:tc>
          <w:tcPr>
            <w:tcW w:w="1090" w:type="dxa"/>
          </w:tcPr>
          <w:p w:rsidR="00A125E4" w:rsidRPr="00301F9F" w:rsidRDefault="00A125E4">
            <w:pPr>
              <w:pStyle w:val="TableParagraph"/>
              <w:spacing w:before="61"/>
              <w:ind w:right="34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9-10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A125E4" w:rsidRPr="00301F9F" w:rsidRDefault="00A125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A125E4" w:rsidRPr="00301F9F" w:rsidRDefault="00A125E4" w:rsidP="00AD02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A125E4" w:rsidRPr="00301F9F" w:rsidRDefault="00A125E4" w:rsidP="00A125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</w:tcPr>
          <w:p w:rsidR="00A125E4" w:rsidRPr="00301F9F" w:rsidRDefault="00A125E4" w:rsidP="008B37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ASISTENȚĂ SOCIALĂ APLICATĂ ȘI PRACTICĂ COMPACTĂ DE SPECIALITATE (L)</w:t>
            </w:r>
          </w:p>
          <w:p w:rsidR="00A125E4" w:rsidRPr="00301F9F" w:rsidRDefault="00A125E4" w:rsidP="008B37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Lect. Dr. Nistor (</w:t>
            </w:r>
            <w:proofErr w:type="spellStart"/>
            <w:r w:rsidRPr="00301F9F">
              <w:rPr>
                <w:rFonts w:asciiTheme="majorBidi" w:hAnsiTheme="majorBidi" w:cstheme="majorBidi"/>
                <w:sz w:val="24"/>
                <w:szCs w:val="24"/>
              </w:rPr>
              <w:t>Polixenia</w:t>
            </w:r>
            <w:proofErr w:type="spellEnd"/>
            <w:r w:rsidRPr="00301F9F">
              <w:rPr>
                <w:rFonts w:asciiTheme="majorBidi" w:hAnsiTheme="majorBidi" w:cstheme="majorBidi"/>
                <w:sz w:val="24"/>
                <w:szCs w:val="24"/>
              </w:rPr>
              <w:t>) Petronela</w:t>
            </w:r>
          </w:p>
          <w:p w:rsidR="00A125E4" w:rsidRPr="00301F9F" w:rsidRDefault="00A125E4" w:rsidP="00A537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Sala </w:t>
            </w:r>
            <w:r w:rsidR="00A537E1" w:rsidRPr="00301F9F">
              <w:rPr>
                <w:rFonts w:asciiTheme="majorBidi" w:hAnsiTheme="majorBidi" w:cstheme="majorBidi"/>
                <w:sz w:val="24"/>
                <w:szCs w:val="24"/>
              </w:rPr>
              <w:t>Baptisteriu</w:t>
            </w:r>
          </w:p>
          <w:p w:rsidR="00A125E4" w:rsidRPr="00301F9F" w:rsidRDefault="00A125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/>
          </w:tcPr>
          <w:p w:rsidR="00A125E4" w:rsidRPr="00301F9F" w:rsidRDefault="00A125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>
        <w:trPr>
          <w:trHeight w:val="591"/>
        </w:trPr>
        <w:tc>
          <w:tcPr>
            <w:tcW w:w="1090" w:type="dxa"/>
          </w:tcPr>
          <w:p w:rsidR="000B6FE5" w:rsidRPr="00301F9F" w:rsidRDefault="000B6FE5">
            <w:pPr>
              <w:pStyle w:val="TableParagraph"/>
              <w:spacing w:before="61"/>
              <w:ind w:right="305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10-11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0B6FE5" w:rsidRPr="00301F9F" w:rsidRDefault="000B6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0B6FE5" w:rsidRPr="00301F9F" w:rsidRDefault="000B6FE5" w:rsidP="00CE7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0B6FE5" w:rsidRPr="00301F9F" w:rsidRDefault="000B6FE5">
            <w:pPr>
              <w:pStyle w:val="TableParagraph"/>
              <w:spacing w:before="1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B6FE5" w:rsidRPr="00301F9F" w:rsidRDefault="000B6FE5" w:rsidP="000C6DB4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0B6FE5" w:rsidRPr="00301F9F" w:rsidRDefault="000B6FE5" w:rsidP="00CB23A5">
            <w:pPr>
              <w:pStyle w:val="TableParagraph"/>
              <w:spacing w:before="3" w:line="230" w:lineRule="auto"/>
              <w:ind w:left="975" w:right="97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 w:val="restart"/>
            <w:tcBorders>
              <w:top w:val="nil"/>
            </w:tcBorders>
          </w:tcPr>
          <w:p w:rsidR="000B6FE5" w:rsidRPr="00301F9F" w:rsidRDefault="000B6FE5" w:rsidP="002C5639">
            <w:pPr>
              <w:pStyle w:val="TableParagraph"/>
              <w:spacing w:before="69" w:line="230" w:lineRule="auto"/>
              <w:ind w:left="166" w:right="145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0B6FE5" w:rsidRPr="00301F9F" w:rsidRDefault="000B6FE5" w:rsidP="00FC3A9A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1F6A54">
        <w:trPr>
          <w:trHeight w:val="870"/>
        </w:trPr>
        <w:tc>
          <w:tcPr>
            <w:tcW w:w="1090" w:type="dxa"/>
          </w:tcPr>
          <w:p w:rsidR="000B6FE5" w:rsidRPr="00301F9F" w:rsidRDefault="000B6FE5">
            <w:pPr>
              <w:pStyle w:val="TableParagraph"/>
              <w:spacing w:before="61"/>
              <w:ind w:right="305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11-12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0B6FE5" w:rsidRPr="00301F9F" w:rsidRDefault="000B6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0B6FE5" w:rsidRPr="00301F9F" w:rsidRDefault="000B6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0B6FE5" w:rsidRPr="00301F9F" w:rsidRDefault="000B6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0B6FE5" w:rsidRPr="00301F9F" w:rsidRDefault="000B6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/>
          </w:tcPr>
          <w:p w:rsidR="000B6FE5" w:rsidRPr="00301F9F" w:rsidRDefault="000B6FE5" w:rsidP="001E19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8B0AE2">
        <w:trPr>
          <w:trHeight w:val="591"/>
        </w:trPr>
        <w:tc>
          <w:tcPr>
            <w:tcW w:w="1090" w:type="dxa"/>
          </w:tcPr>
          <w:p w:rsidR="00913206" w:rsidRPr="00301F9F" w:rsidRDefault="00913206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12-13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913206" w:rsidRPr="00301F9F" w:rsidRDefault="009132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913206" w:rsidRPr="00301F9F" w:rsidRDefault="00913206" w:rsidP="008F0741">
            <w:pPr>
              <w:pStyle w:val="TableParagraph"/>
              <w:spacing w:before="61" w:line="225" w:lineRule="exact"/>
              <w:ind w:left="148" w:right="142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SPIRITUALITATE</w:t>
            </w:r>
            <w:r w:rsidRPr="00301F9F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ORTODOXA</w:t>
            </w:r>
            <w:r w:rsidR="006D3FFE"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(C)</w:t>
            </w:r>
          </w:p>
          <w:p w:rsidR="00913206" w:rsidRPr="00301F9F" w:rsidRDefault="00913206" w:rsidP="008F0741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Pr.</w:t>
            </w:r>
            <w:r w:rsidRPr="00301F9F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Prof.</w:t>
            </w:r>
            <w:r w:rsidRPr="00301F9F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Ioan</w:t>
            </w:r>
            <w:r w:rsidRPr="00301F9F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Cristinel</w:t>
            </w:r>
            <w:r w:rsidRPr="00301F9F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>Teș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</w:p>
          <w:p w:rsidR="00913206" w:rsidRPr="00301F9F" w:rsidRDefault="00913206" w:rsidP="008F0741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 1</w:t>
            </w:r>
          </w:p>
        </w:tc>
        <w:tc>
          <w:tcPr>
            <w:tcW w:w="3929" w:type="dxa"/>
            <w:vMerge w:val="restart"/>
            <w:tcBorders>
              <w:tr2bl w:val="single" w:sz="4" w:space="0" w:color="000000" w:themeColor="text1"/>
            </w:tcBorders>
          </w:tcPr>
          <w:p w:rsidR="00913206" w:rsidRPr="00301F9F" w:rsidRDefault="00913206" w:rsidP="000C6DB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8B0AE2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</w:t>
            </w: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INSTRUIRE     ASISTATĂ DE CALCULATOR (s)</w:t>
            </w: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Asist. D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r. Georgel Arhip</w:t>
            </w:r>
          </w:p>
          <w:p w:rsidR="00913206" w:rsidRPr="00301F9F" w:rsidRDefault="00A573E4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</w:p>
          <w:p w:rsidR="00913206" w:rsidRPr="00301F9F" w:rsidRDefault="00913206" w:rsidP="008B0AE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</w:tcPr>
          <w:p w:rsidR="00913206" w:rsidRPr="00301F9F" w:rsidRDefault="00913206" w:rsidP="00A5776B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A5776B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13206" w:rsidRPr="00301F9F" w:rsidRDefault="00913206" w:rsidP="00047B9B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</w:tcPr>
          <w:p w:rsidR="00913206" w:rsidRPr="00301F9F" w:rsidRDefault="00913206" w:rsidP="00A125E4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E57667">
        <w:trPr>
          <w:trHeight w:val="430"/>
        </w:trPr>
        <w:tc>
          <w:tcPr>
            <w:tcW w:w="1090" w:type="dxa"/>
          </w:tcPr>
          <w:p w:rsidR="00913206" w:rsidRPr="00301F9F" w:rsidRDefault="00913206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13-14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:rsidR="00913206" w:rsidRPr="00301F9F" w:rsidRDefault="009132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913206" w:rsidRPr="00301F9F" w:rsidRDefault="009132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913206" w:rsidRPr="00301F9F" w:rsidRDefault="009132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913206" w:rsidRPr="00301F9F" w:rsidRDefault="00913206" w:rsidP="00A577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</w:tcPr>
          <w:p w:rsidR="00913206" w:rsidRPr="00301F9F" w:rsidRDefault="00913206" w:rsidP="00715E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>
        <w:trPr>
          <w:trHeight w:val="1031"/>
        </w:trPr>
        <w:tc>
          <w:tcPr>
            <w:tcW w:w="1090" w:type="dxa"/>
          </w:tcPr>
          <w:p w:rsidR="00EE1777" w:rsidRPr="00301F9F" w:rsidRDefault="00EE1777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14-15</w:t>
            </w:r>
          </w:p>
        </w:tc>
        <w:tc>
          <w:tcPr>
            <w:tcW w:w="3788" w:type="dxa"/>
            <w:vMerge w:val="restart"/>
          </w:tcPr>
          <w:p w:rsidR="00EE1777" w:rsidRPr="00301F9F" w:rsidRDefault="00EE1777" w:rsidP="001C7C1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E1777" w:rsidRPr="00301F9F" w:rsidRDefault="00EE1777" w:rsidP="00043B73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EE1777" w:rsidRPr="00301F9F" w:rsidRDefault="00EE1777" w:rsidP="00DB1799">
            <w:pPr>
              <w:pStyle w:val="TableParagraph"/>
              <w:spacing w:line="230" w:lineRule="auto"/>
              <w:ind w:left="149" w:right="143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EE1777" w:rsidRPr="00301F9F" w:rsidRDefault="00EE1777" w:rsidP="00DB1799">
            <w:pPr>
              <w:pStyle w:val="TableParagraph"/>
              <w:spacing w:line="230" w:lineRule="auto"/>
              <w:ind w:left="149" w:right="143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  <w:p w:rsidR="00EE1777" w:rsidRPr="00301F9F" w:rsidRDefault="00EE1777" w:rsidP="00DB1799">
            <w:pPr>
              <w:pStyle w:val="TableParagraph"/>
              <w:spacing w:line="230" w:lineRule="auto"/>
              <w:ind w:left="149" w:right="143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PERSOANELOR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DELINCVENTE (C)</w:t>
            </w:r>
          </w:p>
          <w:p w:rsidR="00EE1777" w:rsidRPr="00301F9F" w:rsidRDefault="00EE1777" w:rsidP="00DB1799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Conf.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Maria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301F9F">
              <w:rPr>
                <w:rFonts w:asciiTheme="majorBidi" w:hAnsiTheme="majorBidi" w:cstheme="majorBidi"/>
                <w:sz w:val="24"/>
                <w:szCs w:val="24"/>
              </w:rPr>
              <w:t>Mihă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ila</w:t>
            </w:r>
            <w:proofErr w:type="spellEnd"/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(Sandu)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</w:p>
          <w:p w:rsidR="00EE1777" w:rsidRPr="00301F9F" w:rsidRDefault="006D3FFE" w:rsidP="00043B73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Sală Universitate</w:t>
            </w:r>
          </w:p>
        </w:tc>
        <w:tc>
          <w:tcPr>
            <w:tcW w:w="3929" w:type="dxa"/>
            <w:vMerge w:val="restart"/>
          </w:tcPr>
          <w:p w:rsidR="00EE1777" w:rsidRPr="00301F9F" w:rsidRDefault="00EE1777">
            <w:pPr>
              <w:pStyle w:val="TableParagraph"/>
              <w:spacing w:before="1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E1777" w:rsidRPr="00301F9F" w:rsidRDefault="00EE1777" w:rsidP="003A546F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</w:tcPr>
          <w:p w:rsidR="00EE1777" w:rsidRPr="00301F9F" w:rsidRDefault="00EE1777">
            <w:pPr>
              <w:pStyle w:val="TableParagraph"/>
              <w:spacing w:before="5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E1777" w:rsidRPr="00301F9F" w:rsidRDefault="00EE1777" w:rsidP="00DB6FA8">
            <w:pPr>
              <w:pStyle w:val="TableParagraph"/>
              <w:spacing w:before="69" w:line="230" w:lineRule="auto"/>
              <w:ind w:left="89" w:right="86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PERSOANELOR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VARSTNICE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="006D3FFE" w:rsidRPr="00301F9F">
              <w:rPr>
                <w:rFonts w:asciiTheme="majorBidi" w:hAnsiTheme="majorBidi" w:cstheme="majorBidi"/>
                <w:sz w:val="24"/>
                <w:szCs w:val="24"/>
              </w:rPr>
              <w:t>(s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EE1777" w:rsidRPr="00301F9F" w:rsidRDefault="00EE1777" w:rsidP="00DB6FA8">
            <w:pPr>
              <w:pStyle w:val="TableParagraph"/>
              <w:spacing w:before="3" w:line="230" w:lineRule="auto"/>
              <w:ind w:left="975" w:right="972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Asist. Dr.</w:t>
            </w:r>
            <w:r w:rsidRPr="00301F9F">
              <w:rPr>
                <w:rFonts w:asciiTheme="majorBidi" w:hAnsiTheme="majorBidi" w:cstheme="majorBidi"/>
                <w:spacing w:val="5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Maria</w:t>
            </w:r>
            <w:r w:rsidRPr="00301F9F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Alexandrescu</w:t>
            </w:r>
          </w:p>
          <w:p w:rsidR="00EE1777" w:rsidRPr="00301F9F" w:rsidRDefault="00EE1777" w:rsidP="00DB6FA8">
            <w:pPr>
              <w:pStyle w:val="TableParagraph"/>
              <w:spacing w:before="3" w:line="230" w:lineRule="auto"/>
              <w:ind w:left="1391" w:right="1388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S2</w:t>
            </w:r>
          </w:p>
        </w:tc>
        <w:tc>
          <w:tcPr>
            <w:tcW w:w="3991" w:type="dxa"/>
          </w:tcPr>
          <w:p w:rsidR="001E19D0" w:rsidRPr="00301F9F" w:rsidRDefault="001E19D0" w:rsidP="001E19D0">
            <w:pPr>
              <w:pStyle w:val="TableParagraph"/>
              <w:spacing w:before="69" w:line="230" w:lineRule="auto"/>
              <w:ind w:left="273" w:right="259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ACTIVITĂȚI</w:t>
            </w:r>
            <w:r w:rsidRPr="00301F9F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LITURGICE</w:t>
            </w:r>
            <w:r w:rsidRPr="00301F9F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ȘI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FORMARE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VOCAȚIONALĂ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(L)</w:t>
            </w:r>
          </w:p>
          <w:p w:rsidR="001E19D0" w:rsidRPr="00301F9F" w:rsidRDefault="001E19D0" w:rsidP="001E19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Pr.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Marcel</w:t>
            </w:r>
            <w:r w:rsidRPr="00301F9F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Cojocaru </w:t>
            </w:r>
          </w:p>
          <w:p w:rsidR="001E19D0" w:rsidRPr="00301F9F" w:rsidRDefault="001E19D0" w:rsidP="001E19D0">
            <w:pPr>
              <w:jc w:val="center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Baptisteriu</w:t>
            </w:r>
          </w:p>
          <w:p w:rsidR="00EE1777" w:rsidRPr="00301F9F" w:rsidRDefault="00EE1777" w:rsidP="00043B73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7A5346">
        <w:trPr>
          <w:trHeight w:val="591"/>
        </w:trPr>
        <w:tc>
          <w:tcPr>
            <w:tcW w:w="1090" w:type="dxa"/>
          </w:tcPr>
          <w:p w:rsidR="00EE1777" w:rsidRPr="00301F9F" w:rsidRDefault="00EE1777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15-16</w:t>
            </w:r>
          </w:p>
        </w:tc>
        <w:tc>
          <w:tcPr>
            <w:tcW w:w="3788" w:type="dxa"/>
            <w:vMerge/>
          </w:tcPr>
          <w:p w:rsidR="00EE1777" w:rsidRPr="00301F9F" w:rsidRDefault="00EE1777" w:rsidP="006F7C60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EE1777" w:rsidRPr="00301F9F" w:rsidRDefault="00EE1777" w:rsidP="001111A6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EE1777" w:rsidRPr="00301F9F" w:rsidRDefault="00EE1777" w:rsidP="00DB6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</w:tcPr>
          <w:p w:rsidR="00EE1777" w:rsidRPr="00301F9F" w:rsidRDefault="00EE1777" w:rsidP="00043B73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1C0209">
        <w:trPr>
          <w:trHeight w:val="811"/>
        </w:trPr>
        <w:tc>
          <w:tcPr>
            <w:tcW w:w="1090" w:type="dxa"/>
          </w:tcPr>
          <w:p w:rsidR="00A125E4" w:rsidRPr="00301F9F" w:rsidRDefault="00A125E4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16-17</w:t>
            </w:r>
          </w:p>
        </w:tc>
        <w:tc>
          <w:tcPr>
            <w:tcW w:w="3788" w:type="dxa"/>
            <w:vMerge w:val="restart"/>
          </w:tcPr>
          <w:p w:rsidR="00A125E4" w:rsidRPr="00301F9F" w:rsidRDefault="00A125E4" w:rsidP="00043B73">
            <w:pPr>
              <w:pStyle w:val="TableParagraph"/>
              <w:spacing w:before="69" w:line="230" w:lineRule="auto"/>
              <w:ind w:left="166" w:right="145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3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FAMILIEI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SI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="00F37E3B"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COPILULUI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(s)</w:t>
            </w:r>
          </w:p>
          <w:p w:rsidR="00A125E4" w:rsidRPr="00301F9F" w:rsidRDefault="00A125E4" w:rsidP="00043B7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Conf.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Carmen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Gabriela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>Lăză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reanu</w:t>
            </w:r>
          </w:p>
          <w:p w:rsidR="00A125E4" w:rsidRPr="00301F9F" w:rsidRDefault="006F4F84" w:rsidP="00043B7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I-</w:t>
            </w:r>
            <w:r w:rsidRPr="00301F9F">
              <w:rPr>
                <w:sz w:val="24"/>
                <w:szCs w:val="24"/>
              </w:rPr>
              <w:t>5</w:t>
            </w:r>
          </w:p>
          <w:p w:rsidR="00A125E4" w:rsidRPr="00301F9F" w:rsidRDefault="00A125E4" w:rsidP="00043B7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25E4" w:rsidRPr="00301F9F" w:rsidRDefault="00A125E4" w:rsidP="00043B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A125E4" w:rsidRPr="00301F9F" w:rsidRDefault="00A125E4" w:rsidP="003A546F">
            <w:pPr>
              <w:pStyle w:val="TableParagraph"/>
              <w:spacing w:line="230" w:lineRule="auto"/>
              <w:ind w:left="149" w:right="143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PERSOANELOR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="006D3FFE" w:rsidRPr="00301F9F">
              <w:rPr>
                <w:rFonts w:asciiTheme="majorBidi" w:hAnsiTheme="majorBidi" w:cstheme="majorBidi"/>
                <w:sz w:val="24"/>
                <w:szCs w:val="24"/>
              </w:rPr>
              <w:t>DELINCVENTE (s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125E4" w:rsidRPr="00301F9F" w:rsidRDefault="00A125E4" w:rsidP="003A546F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Asist. Drd. Răceanu Oana Andreea </w:t>
            </w:r>
          </w:p>
          <w:p w:rsidR="00A125E4" w:rsidRPr="00301F9F" w:rsidRDefault="006D3FFE" w:rsidP="003A546F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Sala </w:t>
            </w:r>
            <w:r w:rsidR="001C4DC6" w:rsidRPr="00301F9F"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I-4</w:t>
            </w:r>
          </w:p>
          <w:p w:rsidR="00A125E4" w:rsidRPr="00301F9F" w:rsidRDefault="00A125E4" w:rsidP="00E15B6B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1B6342" w:rsidRPr="00301F9F" w:rsidRDefault="001B6342" w:rsidP="001B6342">
            <w:pPr>
              <w:pStyle w:val="TableParagraph"/>
              <w:spacing w:before="61" w:line="225" w:lineRule="exact"/>
              <w:ind w:left="697" w:right="691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MORALA</w:t>
            </w:r>
            <w:r w:rsidRPr="00301F9F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CRESTINA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(C)</w:t>
            </w:r>
          </w:p>
          <w:p w:rsidR="00A125E4" w:rsidRPr="001B6342" w:rsidRDefault="001B6342" w:rsidP="001B6342">
            <w:pPr>
              <w:pStyle w:val="TableParagraph"/>
              <w:spacing w:before="3" w:line="230" w:lineRule="auto"/>
              <w:ind w:left="699" w:right="691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Asist. 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 Petru Cernat</w:t>
            </w:r>
          </w:p>
          <w:p w:rsidR="00A125E4" w:rsidRPr="00301F9F" w:rsidRDefault="00602186" w:rsidP="001569C4">
            <w:pPr>
              <w:pStyle w:val="TableParagraph"/>
              <w:spacing w:line="230" w:lineRule="auto"/>
              <w:ind w:left="522" w:right="517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III-</w:t>
            </w:r>
            <w:r w:rsidR="00FB096F"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</w:p>
        </w:tc>
        <w:tc>
          <w:tcPr>
            <w:tcW w:w="4209" w:type="dxa"/>
            <w:tcBorders>
              <w:top w:val="nil"/>
            </w:tcBorders>
          </w:tcPr>
          <w:p w:rsidR="00A125E4" w:rsidRPr="00301F9F" w:rsidRDefault="00A125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 w:val="restart"/>
            <w:tcBorders>
              <w:top w:val="nil"/>
              <w:tr2bl w:val="single" w:sz="4" w:space="0" w:color="000000" w:themeColor="text1"/>
            </w:tcBorders>
          </w:tcPr>
          <w:p w:rsidR="00A125E4" w:rsidRPr="00301F9F" w:rsidRDefault="00A125E4" w:rsidP="001C0209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INSTRUIREA ASISTATĂ DE CALCULATOR (C)</w:t>
            </w:r>
          </w:p>
          <w:p w:rsidR="00A125E4" w:rsidRPr="00301F9F" w:rsidRDefault="00A125E4" w:rsidP="001C02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 xml:space="preserve">Conf. Dr. C. </w:t>
            </w:r>
            <w:proofErr w:type="spellStart"/>
            <w:r w:rsidRPr="00301F9F">
              <w:rPr>
                <w:rFonts w:asciiTheme="majorBidi" w:hAnsiTheme="majorBidi" w:cstheme="majorBidi"/>
                <w:sz w:val="24"/>
                <w:szCs w:val="24"/>
              </w:rPr>
              <w:t>Nițucă</w:t>
            </w:r>
            <w:proofErr w:type="spellEnd"/>
          </w:p>
          <w:p w:rsidR="00A125E4" w:rsidRPr="00301F9F" w:rsidRDefault="00A573E4" w:rsidP="001C02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 1</w:t>
            </w:r>
          </w:p>
        </w:tc>
      </w:tr>
      <w:tr w:rsidR="00301F9F" w:rsidRPr="00301F9F" w:rsidTr="006143F2">
        <w:trPr>
          <w:trHeight w:val="591"/>
        </w:trPr>
        <w:tc>
          <w:tcPr>
            <w:tcW w:w="1090" w:type="dxa"/>
          </w:tcPr>
          <w:p w:rsidR="00A125E4" w:rsidRPr="00301F9F" w:rsidRDefault="00A125E4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17-18</w:t>
            </w:r>
          </w:p>
        </w:tc>
        <w:tc>
          <w:tcPr>
            <w:tcW w:w="3788" w:type="dxa"/>
            <w:vMerge/>
          </w:tcPr>
          <w:p w:rsidR="00A125E4" w:rsidRPr="00301F9F" w:rsidRDefault="00A125E4" w:rsidP="00043B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A125E4" w:rsidRPr="00301F9F" w:rsidRDefault="00A125E4" w:rsidP="00E15B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A125E4" w:rsidRPr="00301F9F" w:rsidRDefault="00A125E4">
            <w:pPr>
              <w:pStyle w:val="TableParagraph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</w:tcPr>
          <w:p w:rsidR="00A125E4" w:rsidRPr="00301F9F" w:rsidRDefault="00A125E4">
            <w:pPr>
              <w:pStyle w:val="TableParagraph"/>
              <w:spacing w:before="69" w:line="230" w:lineRule="auto"/>
              <w:ind w:left="91" w:right="88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MANAGEMENTUL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ORGANIZATIILOR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FILANTROPICE (L)</w:t>
            </w:r>
          </w:p>
          <w:p w:rsidR="00A125E4" w:rsidRPr="00301F9F" w:rsidRDefault="00A125E4">
            <w:pPr>
              <w:pStyle w:val="TableParagraph"/>
              <w:spacing w:line="230" w:lineRule="auto"/>
              <w:ind w:left="1319" w:right="1316"/>
              <w:rPr>
                <w:rFonts w:asciiTheme="majorBidi" w:hAnsiTheme="majorBidi" w:cstheme="majorBidi"/>
                <w:spacing w:val="-47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Pr.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Lect.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Ilarion</w:t>
            </w:r>
            <w:r w:rsidRPr="00301F9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>Mâță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</w:p>
          <w:p w:rsidR="00A125E4" w:rsidRPr="00301F9F" w:rsidRDefault="0056499F" w:rsidP="00B75D36">
            <w:pPr>
              <w:pStyle w:val="TableParagraph"/>
              <w:spacing w:line="230" w:lineRule="auto"/>
              <w:ind w:left="1319" w:right="1316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Sala </w:t>
            </w:r>
            <w:r w:rsidR="00B75D36"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S 2</w:t>
            </w:r>
          </w:p>
        </w:tc>
        <w:tc>
          <w:tcPr>
            <w:tcW w:w="3991" w:type="dxa"/>
            <w:vMerge/>
          </w:tcPr>
          <w:p w:rsidR="00A125E4" w:rsidRPr="00301F9F" w:rsidRDefault="00A125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20593E">
        <w:trPr>
          <w:trHeight w:val="591"/>
        </w:trPr>
        <w:tc>
          <w:tcPr>
            <w:tcW w:w="1090" w:type="dxa"/>
          </w:tcPr>
          <w:p w:rsidR="00EE1777" w:rsidRPr="00301F9F" w:rsidRDefault="00EE1777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18-19</w:t>
            </w:r>
          </w:p>
        </w:tc>
        <w:tc>
          <w:tcPr>
            <w:tcW w:w="3788" w:type="dxa"/>
            <w:vMerge w:val="restart"/>
          </w:tcPr>
          <w:p w:rsidR="00EE1777" w:rsidRPr="00301F9F" w:rsidRDefault="00EE1777" w:rsidP="00043B73">
            <w:pPr>
              <w:pStyle w:val="TableParagraph"/>
              <w:spacing w:before="69" w:line="230" w:lineRule="auto"/>
              <w:ind w:left="150" w:right="142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ASISTENTA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SOCIALA</w:t>
            </w:r>
            <w:r w:rsidRPr="00301F9F">
              <w:rPr>
                <w:rFonts w:asciiTheme="majorBidi" w:hAnsiTheme="majorBidi" w:cstheme="majorBidi"/>
                <w:spacing w:val="-21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301F9F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PERSOANELOR</w:t>
            </w:r>
            <w:r w:rsidRPr="00301F9F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VARSTNICE</w:t>
            </w:r>
            <w:r w:rsidRPr="00301F9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(C)</w:t>
            </w:r>
          </w:p>
          <w:p w:rsidR="00EE1777" w:rsidRPr="00301F9F" w:rsidRDefault="00EE1777" w:rsidP="00043B7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Conf.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Carmen</w:t>
            </w:r>
            <w:r w:rsidRPr="00301F9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Gabriela</w:t>
            </w:r>
            <w:r w:rsidRPr="00301F9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="00301F9F">
              <w:rPr>
                <w:rFonts w:asciiTheme="majorBidi" w:hAnsiTheme="majorBidi" w:cstheme="majorBidi"/>
                <w:sz w:val="24"/>
                <w:szCs w:val="24"/>
              </w:rPr>
              <w:t>Lăză</w:t>
            </w:r>
            <w:r w:rsidRPr="00301F9F">
              <w:rPr>
                <w:rFonts w:asciiTheme="majorBidi" w:hAnsiTheme="majorBidi" w:cstheme="majorBidi"/>
                <w:sz w:val="24"/>
                <w:szCs w:val="24"/>
              </w:rPr>
              <w:t>reanu</w:t>
            </w:r>
          </w:p>
          <w:p w:rsidR="00EE1777" w:rsidRPr="00301F9F" w:rsidRDefault="00EE1777" w:rsidP="00043B7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Sala Sinaxar</w:t>
            </w:r>
          </w:p>
        </w:tc>
        <w:tc>
          <w:tcPr>
            <w:tcW w:w="3929" w:type="dxa"/>
            <w:vMerge w:val="restart"/>
            <w:tcBorders>
              <w:top w:val="nil"/>
            </w:tcBorders>
          </w:tcPr>
          <w:p w:rsidR="00EE1777" w:rsidRPr="00301F9F" w:rsidRDefault="00EE1777" w:rsidP="00DB6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</w:tcPr>
          <w:p w:rsidR="001B6342" w:rsidRPr="00301F9F" w:rsidRDefault="001B6342" w:rsidP="001B6342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MORALA CRESTINA (s)</w:t>
            </w:r>
          </w:p>
          <w:p w:rsidR="001B6342" w:rsidRPr="001B6342" w:rsidRDefault="001B6342" w:rsidP="001B6342">
            <w:pPr>
              <w:pStyle w:val="TableParagraph"/>
              <w:spacing w:line="230" w:lineRule="auto"/>
              <w:ind w:left="1142" w:right="1139"/>
              <w:rPr>
                <w:rFonts w:asciiTheme="majorBidi" w:hAnsiTheme="majorBidi" w:cstheme="majorBidi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z w:val="24"/>
                <w:szCs w:val="24"/>
              </w:rPr>
              <w:t>Asist. Dr. Petru Cernat</w:t>
            </w:r>
          </w:p>
          <w:p w:rsidR="00EE1777" w:rsidRPr="00301F9F" w:rsidRDefault="00EE1777" w:rsidP="00FC4958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Sala S2</w:t>
            </w:r>
          </w:p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 w:val="restart"/>
            <w:tcBorders>
              <w:top w:val="nil"/>
            </w:tcBorders>
          </w:tcPr>
          <w:p w:rsidR="00EE1777" w:rsidRPr="00301F9F" w:rsidRDefault="00EE1777" w:rsidP="009132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F9F" w:rsidRPr="00301F9F" w:rsidTr="005B6E16">
        <w:trPr>
          <w:trHeight w:val="866"/>
        </w:trPr>
        <w:tc>
          <w:tcPr>
            <w:tcW w:w="1090" w:type="dxa"/>
          </w:tcPr>
          <w:p w:rsidR="00EE1777" w:rsidRPr="00301F9F" w:rsidRDefault="00EE1777">
            <w:pPr>
              <w:pStyle w:val="TableParagraph"/>
              <w:spacing w:before="61"/>
              <w:ind w:right="299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01F9F">
              <w:rPr>
                <w:rFonts w:asciiTheme="majorBidi" w:hAnsiTheme="majorBidi" w:cstheme="majorBidi"/>
                <w:b/>
                <w:sz w:val="24"/>
                <w:szCs w:val="24"/>
              </w:rPr>
              <w:t>19-20</w:t>
            </w:r>
          </w:p>
        </w:tc>
        <w:tc>
          <w:tcPr>
            <w:tcW w:w="3788" w:type="dxa"/>
            <w:vMerge/>
          </w:tcPr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EE1777" w:rsidRPr="00301F9F" w:rsidRDefault="00EE1777" w:rsidP="00EE1777">
            <w:pPr>
              <w:pStyle w:val="TableParagraph"/>
              <w:spacing w:line="230" w:lineRule="auto"/>
              <w:ind w:left="435" w:right="42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nil"/>
            </w:tcBorders>
          </w:tcPr>
          <w:p w:rsidR="00EE1777" w:rsidRPr="00301F9F" w:rsidRDefault="00EE1777" w:rsidP="001443C4">
            <w:pPr>
              <w:pStyle w:val="TableParagraph"/>
              <w:spacing w:line="230" w:lineRule="auto"/>
              <w:ind w:left="1319" w:right="131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91" w:type="dxa"/>
            <w:vMerge/>
          </w:tcPr>
          <w:p w:rsidR="00EE1777" w:rsidRPr="00301F9F" w:rsidRDefault="00EE17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34EE0" w:rsidRPr="00301F9F" w:rsidRDefault="00A34EE0">
      <w:pPr>
        <w:rPr>
          <w:rFonts w:asciiTheme="majorBidi" w:hAnsiTheme="majorBidi" w:cstheme="majorBidi"/>
          <w:sz w:val="24"/>
          <w:szCs w:val="24"/>
        </w:rPr>
      </w:pPr>
    </w:p>
    <w:p w:rsidR="009E7EE8" w:rsidRPr="00301F9F" w:rsidRDefault="009E7EE8">
      <w:pPr>
        <w:rPr>
          <w:rFonts w:asciiTheme="majorBidi" w:hAnsiTheme="majorBidi" w:cstheme="majorBidi"/>
          <w:sz w:val="24"/>
          <w:szCs w:val="24"/>
        </w:rPr>
      </w:pPr>
    </w:p>
    <w:p w:rsidR="009E7EE8" w:rsidRPr="00301F9F" w:rsidRDefault="009E7EE8" w:rsidP="009E7EE8">
      <w:pPr>
        <w:rPr>
          <w:sz w:val="24"/>
          <w:szCs w:val="24"/>
        </w:rPr>
      </w:pPr>
      <w:r w:rsidRPr="00301F9F">
        <w:rPr>
          <w:sz w:val="24"/>
          <w:szCs w:val="24"/>
        </w:rPr>
        <w:t>Sălile S 1 și S 2 – Căminul Buna-Vestire, în curtea Facultății de Teologie</w:t>
      </w:r>
    </w:p>
    <w:p w:rsidR="009E7EE8" w:rsidRPr="00301F9F" w:rsidRDefault="009E7EE8" w:rsidP="009E7EE8">
      <w:pPr>
        <w:rPr>
          <w:sz w:val="24"/>
          <w:szCs w:val="24"/>
        </w:rPr>
      </w:pPr>
      <w:r w:rsidRPr="00301F9F">
        <w:rPr>
          <w:sz w:val="24"/>
          <w:szCs w:val="24"/>
        </w:rPr>
        <w:t xml:space="preserve">Sălile </w:t>
      </w:r>
      <w:r w:rsidR="006F4F84" w:rsidRPr="00301F9F">
        <w:rPr>
          <w:sz w:val="24"/>
          <w:szCs w:val="24"/>
        </w:rPr>
        <w:t>I-5,</w:t>
      </w:r>
      <w:r w:rsidRPr="00301F9F">
        <w:rPr>
          <w:sz w:val="24"/>
          <w:szCs w:val="24"/>
        </w:rPr>
        <w:t xml:space="preserve"> </w:t>
      </w:r>
      <w:r w:rsidR="00602186" w:rsidRPr="00301F9F">
        <w:rPr>
          <w:sz w:val="24"/>
          <w:szCs w:val="24"/>
        </w:rPr>
        <w:t xml:space="preserve">III-4 </w:t>
      </w:r>
      <w:r w:rsidRPr="00301F9F">
        <w:rPr>
          <w:sz w:val="24"/>
          <w:szCs w:val="24"/>
        </w:rPr>
        <w:t>– Liceul Economic Virgil Madgearu, Corp A</w:t>
      </w:r>
    </w:p>
    <w:p w:rsidR="009E7EE8" w:rsidRPr="00301F9F" w:rsidRDefault="009E7EE8" w:rsidP="009E7EE8">
      <w:pPr>
        <w:rPr>
          <w:sz w:val="24"/>
          <w:szCs w:val="24"/>
          <w:lang w:eastAsia="en-GB"/>
        </w:rPr>
      </w:pPr>
      <w:r w:rsidRPr="00301F9F">
        <w:rPr>
          <w:sz w:val="24"/>
          <w:szCs w:val="24"/>
        </w:rPr>
        <w:t>Sala Iustin Moisescu, Sala Baptisteriu, Sala Sinaxar - Complexul Mitropolitan, Muzeul Mitropolitan</w:t>
      </w:r>
    </w:p>
    <w:p w:rsidR="009E7EE8" w:rsidRPr="00301F9F" w:rsidRDefault="009E7EE8" w:rsidP="009E7EE8">
      <w:pPr>
        <w:rPr>
          <w:rFonts w:asciiTheme="majorBidi" w:hAnsiTheme="majorBidi" w:cstheme="majorBidi"/>
          <w:sz w:val="24"/>
          <w:szCs w:val="24"/>
        </w:rPr>
      </w:pPr>
    </w:p>
    <w:p w:rsidR="009E7EE8" w:rsidRPr="00301F9F" w:rsidRDefault="009E7EE8">
      <w:pPr>
        <w:rPr>
          <w:rFonts w:asciiTheme="majorBidi" w:hAnsiTheme="majorBidi" w:cstheme="majorBidi"/>
          <w:sz w:val="24"/>
          <w:szCs w:val="24"/>
        </w:rPr>
      </w:pPr>
    </w:p>
    <w:sectPr w:rsidR="009E7EE8" w:rsidRPr="00301F9F">
      <w:type w:val="continuous"/>
      <w:pgSz w:w="23820" w:h="16840" w:orient="landscape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57BE"/>
    <w:rsid w:val="00000233"/>
    <w:rsid w:val="00043B73"/>
    <w:rsid w:val="00047B9B"/>
    <w:rsid w:val="00061B8C"/>
    <w:rsid w:val="0009422F"/>
    <w:rsid w:val="000B6FE5"/>
    <w:rsid w:val="000C6DB4"/>
    <w:rsid w:val="000F0CD3"/>
    <w:rsid w:val="001111A6"/>
    <w:rsid w:val="001134AF"/>
    <w:rsid w:val="00141E8A"/>
    <w:rsid w:val="001443C4"/>
    <w:rsid w:val="00146F28"/>
    <w:rsid w:val="001569C4"/>
    <w:rsid w:val="00162F15"/>
    <w:rsid w:val="00174EE3"/>
    <w:rsid w:val="001805B1"/>
    <w:rsid w:val="001B6342"/>
    <w:rsid w:val="001C0209"/>
    <w:rsid w:val="001C4DC6"/>
    <w:rsid w:val="001C4F04"/>
    <w:rsid w:val="001C7C1D"/>
    <w:rsid w:val="001E19D0"/>
    <w:rsid w:val="00216B56"/>
    <w:rsid w:val="002328CB"/>
    <w:rsid w:val="0024504C"/>
    <w:rsid w:val="00281B53"/>
    <w:rsid w:val="002C29A6"/>
    <w:rsid w:val="002C5639"/>
    <w:rsid w:val="00301F9F"/>
    <w:rsid w:val="00352D16"/>
    <w:rsid w:val="00381346"/>
    <w:rsid w:val="00392D30"/>
    <w:rsid w:val="003A546F"/>
    <w:rsid w:val="003C5D55"/>
    <w:rsid w:val="00414218"/>
    <w:rsid w:val="00424E2F"/>
    <w:rsid w:val="00497F27"/>
    <w:rsid w:val="004B57BE"/>
    <w:rsid w:val="004E11A4"/>
    <w:rsid w:val="004F426A"/>
    <w:rsid w:val="004F673C"/>
    <w:rsid w:val="00502BF7"/>
    <w:rsid w:val="005036CA"/>
    <w:rsid w:val="00564637"/>
    <w:rsid w:val="0056499F"/>
    <w:rsid w:val="005C090A"/>
    <w:rsid w:val="005C21A6"/>
    <w:rsid w:val="00602186"/>
    <w:rsid w:val="00667F94"/>
    <w:rsid w:val="006A0598"/>
    <w:rsid w:val="006B076E"/>
    <w:rsid w:val="006D2A30"/>
    <w:rsid w:val="006D3FFE"/>
    <w:rsid w:val="006E69B7"/>
    <w:rsid w:val="006F4F84"/>
    <w:rsid w:val="006F7C60"/>
    <w:rsid w:val="00704442"/>
    <w:rsid w:val="00715E08"/>
    <w:rsid w:val="00717B3F"/>
    <w:rsid w:val="0074161F"/>
    <w:rsid w:val="007455BD"/>
    <w:rsid w:val="007649C2"/>
    <w:rsid w:val="007D3C41"/>
    <w:rsid w:val="008312C9"/>
    <w:rsid w:val="00870355"/>
    <w:rsid w:val="00872451"/>
    <w:rsid w:val="008910E6"/>
    <w:rsid w:val="00891EEE"/>
    <w:rsid w:val="0089723F"/>
    <w:rsid w:val="008B0AE2"/>
    <w:rsid w:val="008B3701"/>
    <w:rsid w:val="008D5C2F"/>
    <w:rsid w:val="008F0741"/>
    <w:rsid w:val="008F084C"/>
    <w:rsid w:val="00913206"/>
    <w:rsid w:val="0092163F"/>
    <w:rsid w:val="009631C1"/>
    <w:rsid w:val="00967821"/>
    <w:rsid w:val="00990155"/>
    <w:rsid w:val="0099252E"/>
    <w:rsid w:val="009B3B54"/>
    <w:rsid w:val="009D238D"/>
    <w:rsid w:val="009E7EE8"/>
    <w:rsid w:val="00A125E4"/>
    <w:rsid w:val="00A2138B"/>
    <w:rsid w:val="00A254A3"/>
    <w:rsid w:val="00A34EE0"/>
    <w:rsid w:val="00A537E1"/>
    <w:rsid w:val="00A573E4"/>
    <w:rsid w:val="00A5776B"/>
    <w:rsid w:val="00A8456C"/>
    <w:rsid w:val="00A85CC6"/>
    <w:rsid w:val="00AB54BF"/>
    <w:rsid w:val="00AD0286"/>
    <w:rsid w:val="00AE0A1D"/>
    <w:rsid w:val="00B20784"/>
    <w:rsid w:val="00B643BE"/>
    <w:rsid w:val="00B75D36"/>
    <w:rsid w:val="00BA1125"/>
    <w:rsid w:val="00BC7252"/>
    <w:rsid w:val="00CB23A5"/>
    <w:rsid w:val="00CC2BBD"/>
    <w:rsid w:val="00CD22DD"/>
    <w:rsid w:val="00CE7FB1"/>
    <w:rsid w:val="00D004F3"/>
    <w:rsid w:val="00D47C84"/>
    <w:rsid w:val="00D77F3E"/>
    <w:rsid w:val="00D953D4"/>
    <w:rsid w:val="00DB1799"/>
    <w:rsid w:val="00DB6FA8"/>
    <w:rsid w:val="00DE0DF4"/>
    <w:rsid w:val="00DE5AA3"/>
    <w:rsid w:val="00DF0071"/>
    <w:rsid w:val="00E15B6B"/>
    <w:rsid w:val="00E50488"/>
    <w:rsid w:val="00E56500"/>
    <w:rsid w:val="00E929B1"/>
    <w:rsid w:val="00E95EC5"/>
    <w:rsid w:val="00EA3415"/>
    <w:rsid w:val="00EA7909"/>
    <w:rsid w:val="00EE1777"/>
    <w:rsid w:val="00EF2EFC"/>
    <w:rsid w:val="00F14996"/>
    <w:rsid w:val="00F23E85"/>
    <w:rsid w:val="00F37E3B"/>
    <w:rsid w:val="00F62400"/>
    <w:rsid w:val="00F6761B"/>
    <w:rsid w:val="00F83947"/>
    <w:rsid w:val="00FA6FA1"/>
    <w:rsid w:val="00FB096F"/>
    <w:rsid w:val="00FC3A9A"/>
    <w:rsid w:val="00FC4958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7602"/>
  <w15:docId w15:val="{9BF2B80E-610C-4A54-ACA8-680DE776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111</cp:revision>
  <dcterms:created xsi:type="dcterms:W3CDTF">2022-09-20T09:40:00Z</dcterms:created>
  <dcterms:modified xsi:type="dcterms:W3CDTF">2023-09-30T18:48:00Z</dcterms:modified>
</cp:coreProperties>
</file>