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22250" w:type="dxa"/>
        <w:tblLayout w:type="fixed"/>
        <w:tblLook w:val="04A0" w:firstRow="1" w:lastRow="0" w:firstColumn="1" w:lastColumn="0" w:noHBand="0" w:noVBand="1"/>
      </w:tblPr>
      <w:tblGrid>
        <w:gridCol w:w="986"/>
        <w:gridCol w:w="4486"/>
        <w:gridCol w:w="2036"/>
        <w:gridCol w:w="1290"/>
        <w:gridCol w:w="1148"/>
        <w:gridCol w:w="1531"/>
        <w:gridCol w:w="1263"/>
        <w:gridCol w:w="22"/>
        <w:gridCol w:w="1285"/>
        <w:gridCol w:w="2250"/>
        <w:gridCol w:w="2134"/>
        <w:gridCol w:w="1909"/>
        <w:gridCol w:w="1910"/>
      </w:tblGrid>
      <w:tr w:rsidR="00377D08" w:rsidRPr="00C86C0E" w14:paraId="0480044D" w14:textId="77777777" w:rsidTr="00047976">
        <w:tc>
          <w:tcPr>
            <w:tcW w:w="986" w:type="dxa"/>
          </w:tcPr>
          <w:p w14:paraId="76FA6359" w14:textId="7BEF23E6" w:rsidR="00377D08" w:rsidRPr="00C86C0E" w:rsidRDefault="00AB3B3B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3ww</w:t>
            </w:r>
            <w:r w:rsidR="00377D08" w:rsidRPr="00C86C0E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4486" w:type="dxa"/>
          </w:tcPr>
          <w:p w14:paraId="7EC24F08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474" w:type="dxa"/>
            <w:gridSpan w:val="3"/>
            <w:tcBorders>
              <w:bottom w:val="single" w:sz="4" w:space="0" w:color="auto"/>
            </w:tcBorders>
          </w:tcPr>
          <w:p w14:paraId="7F5ECFED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101" w:type="dxa"/>
            <w:gridSpan w:val="4"/>
            <w:tcBorders>
              <w:bottom w:val="single" w:sz="4" w:space="0" w:color="000000" w:themeColor="text1"/>
            </w:tcBorders>
          </w:tcPr>
          <w:p w14:paraId="735BB832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384" w:type="dxa"/>
            <w:gridSpan w:val="2"/>
            <w:tcBorders>
              <w:bottom w:val="single" w:sz="4" w:space="0" w:color="000000" w:themeColor="text1"/>
            </w:tcBorders>
          </w:tcPr>
          <w:p w14:paraId="20B6552B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819" w:type="dxa"/>
            <w:gridSpan w:val="2"/>
          </w:tcPr>
          <w:p w14:paraId="0DEE27F8" w14:textId="77777777" w:rsidR="00377D08" w:rsidRPr="00C86C0E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86C0E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E52FF5" w:rsidRPr="00FD0ACD" w14:paraId="09EFF257" w14:textId="77777777" w:rsidTr="00CA7E2F">
        <w:trPr>
          <w:trHeight w:val="150"/>
        </w:trPr>
        <w:tc>
          <w:tcPr>
            <w:tcW w:w="986" w:type="dxa"/>
          </w:tcPr>
          <w:p w14:paraId="3E31C215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5EF7DBE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4486" w:type="dxa"/>
            <w:tcBorders>
              <w:right w:val="single" w:sz="4" w:space="0" w:color="auto"/>
            </w:tcBorders>
          </w:tcPr>
          <w:p w14:paraId="54A63680" w14:textId="62D2B546" w:rsidR="00E52FF5" w:rsidRPr="00FD0ACD" w:rsidRDefault="00E52FF5" w:rsidP="0058395B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785B5B4" w14:textId="77777777" w:rsidR="00E52FF5" w:rsidRPr="00B37070" w:rsidRDefault="00E52FF5" w:rsidP="00E5452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15C241C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76E24612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783E0C76" w14:textId="6BCA0F91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Gr. 1-2 + I Soc.</w:t>
            </w:r>
          </w:p>
          <w:p w14:paraId="7F70FAE2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1C0D2A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7C121898" w14:textId="2C559F39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F420479" w14:textId="77777777" w:rsidR="00E52FF5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2B285C1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35C207F8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6FB87A2D" w14:textId="1C8E77A6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 I și II Pastorală cazați Copou</w:t>
            </w:r>
          </w:p>
          <w:p w14:paraId="1333FC53" w14:textId="620B0DEB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Sf. Nicolae -Copou</w:t>
            </w:r>
          </w:p>
          <w:p w14:paraId="378EACDE" w14:textId="254FF0FA" w:rsidR="00E52FF5" w:rsidRPr="00FD0ACD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 xml:space="preserve">Răzvan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Aonofriesei</w:t>
            </w:r>
            <w:proofErr w:type="spellEnd"/>
          </w:p>
        </w:tc>
        <w:tc>
          <w:tcPr>
            <w:tcW w:w="4101" w:type="dxa"/>
            <w:gridSpan w:val="4"/>
            <w:vMerge w:val="restart"/>
            <w:tcBorders>
              <w:left w:val="single" w:sz="4" w:space="0" w:color="auto"/>
              <w:tr2bl w:val="nil"/>
            </w:tcBorders>
          </w:tcPr>
          <w:p w14:paraId="381223EC" w14:textId="77777777" w:rsidR="00E52FF5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2B806A9" w14:textId="77777777" w:rsidR="00E52FF5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AF68E4D" w14:textId="77777777" w:rsidR="00E52FF5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B5B3796" w14:textId="2ED953D4" w:rsidR="00E52FF5" w:rsidRPr="009F5D02" w:rsidRDefault="00E52FF5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384" w:type="dxa"/>
            <w:gridSpan w:val="2"/>
            <w:vMerge w:val="restart"/>
            <w:tcBorders>
              <w:tr2bl w:val="nil"/>
            </w:tcBorders>
          </w:tcPr>
          <w:p w14:paraId="3B253C66" w14:textId="77777777" w:rsidR="00E52FF5" w:rsidRPr="00FD0ACD" w:rsidRDefault="00E52FF5" w:rsidP="001C0D2A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943E88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Sf. Liturghie + </w:t>
            </w:r>
            <w:proofErr w:type="spellStart"/>
            <w:r w:rsidRPr="001C0D2A">
              <w:rPr>
                <w:rFonts w:ascii="Times New Roman" w:hAnsi="Times New Roman" w:cs="Times New Roman"/>
                <w:b/>
                <w:smallCaps/>
                <w:lang w:val="ro-RO"/>
              </w:rPr>
              <w:t>Tutoriat</w:t>
            </w:r>
            <w:proofErr w:type="spellEnd"/>
          </w:p>
          <w:p w14:paraId="0E2FD33B" w14:textId="77777777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 xml:space="preserve">(ora 7-10), </w:t>
            </w:r>
          </w:p>
          <w:p w14:paraId="5BC74098" w14:textId="17208980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Gr. 3-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  <w:r w:rsidRPr="001C0D2A">
              <w:rPr>
                <w:rFonts w:ascii="Times New Roman" w:hAnsi="Times New Roman" w:cs="Times New Roman"/>
                <w:lang w:val="ro-RO"/>
              </w:rPr>
              <w:t xml:space="preserve"> +</w:t>
            </w:r>
          </w:p>
          <w:p w14:paraId="0605EFF9" w14:textId="54105771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I Artă</w:t>
            </w:r>
          </w:p>
          <w:p w14:paraId="2CD3D463" w14:textId="402C7609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Catedrala Veche „Sf. Gheorghe”</w:t>
            </w:r>
          </w:p>
          <w:p w14:paraId="247E5A92" w14:textId="22FFFF65" w:rsidR="00E52FF5" w:rsidRPr="001C0D2A" w:rsidRDefault="00E52FF5" w:rsidP="001C0D2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C0D2A">
              <w:rPr>
                <w:rFonts w:ascii="Times New Roman" w:hAnsi="Times New Roman" w:cs="Times New Roman"/>
                <w:lang w:val="ro-RO"/>
              </w:rPr>
              <w:t>Pr. Bogdan Dedu</w:t>
            </w:r>
          </w:p>
          <w:p w14:paraId="2E82C54C" w14:textId="77777777" w:rsidR="00E52FF5" w:rsidRPr="00FD0ACD" w:rsidRDefault="00E52FF5" w:rsidP="00DB39D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461BDADA" w14:textId="77777777" w:rsidR="00E52FF5" w:rsidRPr="00FD0ACD" w:rsidRDefault="00E52FF5" w:rsidP="00DB39DA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smallCaps/>
                <w:color w:val="FF0000"/>
                <w:sz w:val="24"/>
                <w:szCs w:val="24"/>
                <w:lang w:val="ro-RO"/>
              </w:rPr>
            </w:pPr>
          </w:p>
          <w:p w14:paraId="5AEC2E9A" w14:textId="4D0ED508" w:rsidR="00E52FF5" w:rsidRPr="00FD0ACD" w:rsidRDefault="00E52FF5" w:rsidP="0005505E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 w:val="restart"/>
          </w:tcPr>
          <w:p w14:paraId="4957FD34" w14:textId="77777777" w:rsidR="00E52FF5" w:rsidRPr="00FD0ACD" w:rsidRDefault="00E52FF5" w:rsidP="00EE045B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9B88D5D" w14:textId="77777777" w:rsidR="00E52FF5" w:rsidRPr="0045202B" w:rsidRDefault="00DE009D" w:rsidP="00C329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F46AC">
              <w:rPr>
                <w:rFonts w:ascii="Times New Roman" w:hAnsi="Times New Roman" w:cs="Times New Roman"/>
                <w:b/>
                <w:bCs/>
                <w:lang w:val="ro-RO"/>
              </w:rPr>
              <w:t>Practică de specialitate</w:t>
            </w:r>
            <w:r w:rsidRPr="0045202B">
              <w:rPr>
                <w:rFonts w:ascii="Times New Roman" w:hAnsi="Times New Roman" w:cs="Times New Roman"/>
                <w:lang w:val="ro-RO"/>
              </w:rPr>
              <w:t xml:space="preserve"> - (L)</w:t>
            </w:r>
          </w:p>
          <w:p w14:paraId="0A47D3FB" w14:textId="77777777" w:rsidR="00DE009D" w:rsidRPr="0045202B" w:rsidRDefault="00DE009D" w:rsidP="00C329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02B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5FEC5E71" w14:textId="009C0AD8" w:rsidR="0045202B" w:rsidRPr="00FD0ACD" w:rsidRDefault="0045202B" w:rsidP="00C329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45202B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45202B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</w:tc>
      </w:tr>
      <w:tr w:rsidR="00E52FF5" w:rsidRPr="00FD0ACD" w14:paraId="1021ECC9" w14:textId="77777777" w:rsidTr="00CA7E2F">
        <w:tc>
          <w:tcPr>
            <w:tcW w:w="986" w:type="dxa"/>
          </w:tcPr>
          <w:p w14:paraId="5530AC8D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5878DC" w14:textId="77777777" w:rsidR="00E52FF5" w:rsidRPr="00E6503C" w:rsidRDefault="00E52FF5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448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293C800" w14:textId="77777777" w:rsidR="00B204A6" w:rsidRDefault="00B204A6" w:rsidP="00B204A6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94393C8" w14:textId="6FB2B4BB" w:rsidR="002511F8" w:rsidRPr="00FD0ACD" w:rsidRDefault="002511F8" w:rsidP="00B204A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F0450A9" w14:textId="77777777" w:rsidR="00E52FF5" w:rsidRPr="00FD0ACD" w:rsidRDefault="00E52FF5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0089239F" w14:textId="67ABA5CB" w:rsidR="00E52FF5" w:rsidRPr="00FD0ACD" w:rsidRDefault="00E52FF5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tr2bl w:val="nil"/>
            </w:tcBorders>
          </w:tcPr>
          <w:p w14:paraId="28283493" w14:textId="77777777" w:rsidR="00E52FF5" w:rsidRPr="009F5D02" w:rsidRDefault="00E52FF5" w:rsidP="00377D0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4" w:type="dxa"/>
            <w:gridSpan w:val="2"/>
            <w:vMerge/>
            <w:tcBorders>
              <w:tr2bl w:val="nil"/>
            </w:tcBorders>
          </w:tcPr>
          <w:p w14:paraId="2975AC85" w14:textId="34681A19" w:rsidR="00E52FF5" w:rsidRPr="00FD0ACD" w:rsidRDefault="00E52FF5" w:rsidP="0046591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/>
            <w:tcBorders>
              <w:bottom w:val="single" w:sz="4" w:space="0" w:color="000000" w:themeColor="text1"/>
            </w:tcBorders>
          </w:tcPr>
          <w:p w14:paraId="22682360" w14:textId="1A792250" w:rsidR="00E52FF5" w:rsidRPr="00FD0ACD" w:rsidRDefault="00E52FF5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9F5D02" w:rsidRPr="00AB3B3B" w14:paraId="7DACC5A6" w14:textId="77777777" w:rsidTr="00F36814">
        <w:tc>
          <w:tcPr>
            <w:tcW w:w="986" w:type="dxa"/>
          </w:tcPr>
          <w:p w14:paraId="0085A11F" w14:textId="77777777" w:rsidR="009F5D02" w:rsidRPr="00E6503C" w:rsidRDefault="009F5D02" w:rsidP="0032095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4486" w:type="dxa"/>
            <w:vMerge w:val="restart"/>
            <w:tcBorders>
              <w:tr2bl w:val="nil"/>
            </w:tcBorders>
          </w:tcPr>
          <w:p w14:paraId="2182BFAC" w14:textId="77777777" w:rsidR="009F5D02" w:rsidRPr="00FD0ACD" w:rsidRDefault="009F5D02" w:rsidP="00C86C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FFFFB6C" w14:textId="77777777" w:rsidR="009F5D02" w:rsidRPr="00FD0ACD" w:rsidRDefault="009F5D02" w:rsidP="00C86C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EC2488D" w14:textId="77777777" w:rsidR="009F5D02" w:rsidRPr="00FD0ACD" w:rsidRDefault="009F5D02" w:rsidP="0051684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5B79A8D" w14:textId="77777777" w:rsidR="009F5D02" w:rsidRPr="00C86740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86740">
              <w:rPr>
                <w:rFonts w:ascii="Times New Roman" w:hAnsi="Times New Roman" w:cs="Times New Roman"/>
                <w:b/>
                <w:smallCaps/>
                <w:lang w:val="ro-RO"/>
              </w:rPr>
              <w:t>Istoria bisericească Universală – (C)</w:t>
            </w:r>
          </w:p>
          <w:p w14:paraId="4FB0F12F" w14:textId="77777777" w:rsidR="009F5D02" w:rsidRPr="00C86740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6740">
              <w:rPr>
                <w:rFonts w:ascii="Times New Roman" w:hAnsi="Times New Roman" w:cs="Times New Roman"/>
                <w:lang w:val="ro-RO"/>
              </w:rPr>
              <w:t xml:space="preserve">Pr. Conf. dr. Daniel </w:t>
            </w:r>
            <w:proofErr w:type="spellStart"/>
            <w:r w:rsidRPr="00C86740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C86740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5221695F" w14:textId="09C6DF03" w:rsidR="009F5D02" w:rsidRPr="00C86740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86740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D74950B" w14:textId="0268FF41" w:rsidR="009F5D02" w:rsidRPr="00FD0ACD" w:rsidRDefault="009F5D02" w:rsidP="00516849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  <w:vMerge w:val="restart"/>
            <w:tcBorders>
              <w:top w:val="single" w:sz="4" w:space="0" w:color="auto"/>
              <w:tr2bl w:val="nil"/>
            </w:tcBorders>
          </w:tcPr>
          <w:p w14:paraId="08D66A54" w14:textId="6BF388EA" w:rsidR="009F5D02" w:rsidRPr="00FD0ACD" w:rsidRDefault="009F5D02" w:rsidP="0058395B">
            <w:pPr>
              <w:pStyle w:val="Frspaiere"/>
              <w:rPr>
                <w:rFonts w:ascii="Times New Roman" w:eastAsia="Times New Roman" w:hAnsi="Times New Roman" w:cs="Times New Roman"/>
                <w:color w:val="FF0000"/>
                <w:lang w:val="ro-RO"/>
              </w:rPr>
            </w:pPr>
          </w:p>
          <w:p w14:paraId="103592EA" w14:textId="77777777" w:rsidR="004C2EE1" w:rsidRPr="004C2EE1" w:rsidRDefault="004C2EE1" w:rsidP="004C2E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1743A46A" w14:textId="7251E615" w:rsidR="009F5D02" w:rsidRPr="004C2EE1" w:rsidRDefault="004C2EE1" w:rsidP="004C2EE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4C2EE1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707CCA5B" w14:textId="0F6F991E" w:rsidR="009F5D02" w:rsidRPr="004C2EE1" w:rsidRDefault="004C2EE1" w:rsidP="00C8674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C2EE1"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 w:rsidRPr="004C2EE1">
              <w:rPr>
                <w:rFonts w:ascii="Times New Roman" w:hAnsi="Times New Roman" w:cs="Times New Roman"/>
                <w:lang w:val="ro-RO"/>
              </w:rPr>
              <w:t>. Trei Ierarhi</w:t>
            </w:r>
          </w:p>
          <w:p w14:paraId="182AB3C6" w14:textId="31C2CB30" w:rsidR="009F5D02" w:rsidRDefault="009F5D02" w:rsidP="00C867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743036CB" w14:textId="632C934A" w:rsidR="009F5D02" w:rsidRPr="00FD0ACD" w:rsidRDefault="009F5D02" w:rsidP="00D1781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4"/>
            <w:vMerge w:val="restart"/>
            <w:tcBorders>
              <w:tr2bl w:val="nil"/>
            </w:tcBorders>
          </w:tcPr>
          <w:p w14:paraId="59BE149D" w14:textId="32F6EB7D" w:rsidR="00047976" w:rsidRPr="001D6D54" w:rsidRDefault="00047976" w:rsidP="0004797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D6D54">
              <w:rPr>
                <w:rFonts w:ascii="Times New Roman" w:hAnsi="Times New Roman" w:cs="Times New Roman"/>
                <w:b/>
                <w:smallCaps/>
                <w:lang w:val="ro-RO"/>
              </w:rPr>
              <w:t>P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edagogie I</w:t>
            </w:r>
            <w:r w:rsidRPr="001D6D5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6C29A027" w14:textId="61BE9117" w:rsidR="00047976" w:rsidRPr="001D6D54" w:rsidRDefault="00047976" w:rsidP="0004797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</w:t>
            </w:r>
            <w:r w:rsidRPr="001D6D54">
              <w:rPr>
                <w:rFonts w:ascii="Times New Roman" w:hAnsi="Times New Roman" w:cs="Times New Roman"/>
                <w:lang w:val="ro-RO"/>
              </w:rPr>
              <w:t xml:space="preserve">. dr. </w:t>
            </w:r>
            <w:r>
              <w:rPr>
                <w:rFonts w:ascii="Times New Roman" w:hAnsi="Times New Roman" w:cs="Times New Roman"/>
                <w:lang w:val="ro-RO"/>
              </w:rPr>
              <w:t>Constantin Cucoș</w:t>
            </w:r>
          </w:p>
          <w:p w14:paraId="13F1DF33" w14:textId="780E0553" w:rsidR="00047976" w:rsidRPr="001D6D54" w:rsidRDefault="00047976" w:rsidP="0004797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0F9197E2" w14:textId="77777777" w:rsidR="009F5D02" w:rsidRPr="009F5D02" w:rsidRDefault="009F5D02" w:rsidP="009F5D02">
            <w:pPr>
              <w:pStyle w:val="Frspaiere"/>
              <w:jc w:val="both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7F582CB" w14:textId="77777777" w:rsidR="009F5D02" w:rsidRPr="009F5D02" w:rsidRDefault="009F5D02" w:rsidP="00746EF9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1057F72" w14:textId="77777777" w:rsidR="009F5D02" w:rsidRPr="00FD0ACD" w:rsidRDefault="009F5D02" w:rsidP="009F5D02">
            <w:pPr>
              <w:pStyle w:val="Frspaiere"/>
              <w:jc w:val="center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5955AF35" w14:textId="496C6487" w:rsidR="009F5D02" w:rsidRPr="009F5D02" w:rsidRDefault="009F5D02" w:rsidP="009F5D02">
            <w:pPr>
              <w:pStyle w:val="Frspaiere"/>
              <w:jc w:val="right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4384" w:type="dxa"/>
            <w:gridSpan w:val="2"/>
            <w:vMerge w:val="restart"/>
          </w:tcPr>
          <w:p w14:paraId="3B977F9E" w14:textId="77777777" w:rsidR="009F5D02" w:rsidRPr="00FD0ACD" w:rsidRDefault="009F5D02" w:rsidP="00C6109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color w:val="FF0000"/>
                <w:lang w:val="ro-RO"/>
              </w:rPr>
            </w:pPr>
          </w:p>
          <w:p w14:paraId="134E3B7A" w14:textId="63283480" w:rsidR="00047976" w:rsidRPr="00047976" w:rsidRDefault="00047976" w:rsidP="00CF46A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 w:val="restart"/>
            <w:tcBorders>
              <w:tr2bl w:val="single" w:sz="4" w:space="0" w:color="auto"/>
            </w:tcBorders>
          </w:tcPr>
          <w:p w14:paraId="5438F0EC" w14:textId="70245A14" w:rsidR="00CF46AC" w:rsidRDefault="00CF46AC" w:rsidP="00CF46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F46AC">
              <w:rPr>
                <w:rFonts w:ascii="Times New Roman" w:hAnsi="Times New Roman" w:cs="Times New Roman"/>
                <w:b/>
                <w:smallCaps/>
                <w:lang w:val="ro-RO"/>
              </w:rPr>
              <w:t>Limba greacă</w:t>
            </w:r>
            <w:r w:rsidRPr="00C329FE">
              <w:rPr>
                <w:rFonts w:ascii="Times New Roman" w:hAnsi="Times New Roman" w:cs="Times New Roman"/>
                <w:b/>
                <w:lang w:val="ro-RO"/>
              </w:rPr>
              <w:t xml:space="preserve"> - (</w:t>
            </w:r>
            <w:r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Pr="00C329FE">
              <w:rPr>
                <w:rFonts w:ascii="Times New Roman" w:hAnsi="Times New Roman" w:cs="Times New Roman"/>
                <w:b/>
                <w:lang w:val="ro-RO"/>
              </w:rPr>
              <w:t>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277F69C0" w14:textId="77777777" w:rsidR="00CF46AC" w:rsidRPr="00C329FE" w:rsidRDefault="00CF46AC" w:rsidP="00CF46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5E08A052" w14:textId="77777777" w:rsidR="00CF46AC" w:rsidRPr="00C329FE" w:rsidRDefault="00CF46AC" w:rsidP="00CF46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  <w:p w14:paraId="0F365DA3" w14:textId="77777777" w:rsidR="00F36814" w:rsidRPr="00F36814" w:rsidRDefault="00F36814" w:rsidP="00F36814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proofErr w:type="spellStart"/>
            <w:r w:rsidRPr="00F36814">
              <w:rPr>
                <w:rFonts w:ascii="Times New Roman" w:hAnsi="Times New Roman" w:cs="Times New Roman"/>
                <w:b/>
                <w:smallCaps/>
                <w:lang w:val="ro-RO"/>
              </w:rPr>
              <w:t>Erminia</w:t>
            </w:r>
            <w:proofErr w:type="spellEnd"/>
            <w:r w:rsidRPr="00F3681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picturii </w:t>
            </w:r>
          </w:p>
          <w:p w14:paraId="56491770" w14:textId="5CFDC9DF" w:rsidR="00F36814" w:rsidRPr="00F36814" w:rsidRDefault="00F36814" w:rsidP="00F36814">
            <w:pPr>
              <w:pStyle w:val="Frspaiere"/>
              <w:jc w:val="right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36814">
              <w:rPr>
                <w:rFonts w:ascii="Times New Roman" w:hAnsi="Times New Roman" w:cs="Times New Roman"/>
                <w:b/>
                <w:smallCaps/>
                <w:lang w:val="ro-RO"/>
              </w:rPr>
              <w:t>bizantine (op) – (C)</w:t>
            </w:r>
          </w:p>
          <w:p w14:paraId="056AB7DF" w14:textId="3CE6CC55" w:rsidR="009F5D02" w:rsidRPr="00F36814" w:rsidRDefault="00F36814" w:rsidP="00F36814">
            <w:pPr>
              <w:pStyle w:val="Frspaiere"/>
              <w:jc w:val="right"/>
              <w:rPr>
                <w:rFonts w:ascii="Times New Roman" w:hAnsi="Times New Roman" w:cs="Times New Roman"/>
                <w:bCs/>
                <w:lang w:val="ro-RO"/>
              </w:rPr>
            </w:pPr>
            <w:r w:rsidRPr="00F36814">
              <w:rPr>
                <w:rFonts w:ascii="Times New Roman" w:hAnsi="Times New Roman" w:cs="Times New Roman"/>
                <w:bCs/>
                <w:lang w:val="ro-RO"/>
              </w:rPr>
              <w:t>Pr. Prof. dr. Viorel Sava</w:t>
            </w:r>
          </w:p>
          <w:p w14:paraId="3B4C6ADF" w14:textId="65F0ABDA" w:rsidR="009F5D02" w:rsidRPr="00F36814" w:rsidRDefault="00DE009D" w:rsidP="00F36814">
            <w:pPr>
              <w:pStyle w:val="Frspaiere"/>
              <w:jc w:val="right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  <w:r w:rsidRPr="00F36814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</w:tc>
      </w:tr>
      <w:tr w:rsidR="009F5D02" w:rsidRPr="00FD0ACD" w14:paraId="4B6EBED1" w14:textId="77777777" w:rsidTr="00F36814">
        <w:trPr>
          <w:trHeight w:val="1189"/>
        </w:trPr>
        <w:tc>
          <w:tcPr>
            <w:tcW w:w="986" w:type="dxa"/>
          </w:tcPr>
          <w:p w14:paraId="68276CEF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B8B01F0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ED62A5B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923BA8D" w14:textId="77777777" w:rsidR="009F5D02" w:rsidRPr="00E6503C" w:rsidRDefault="009F5D02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4486" w:type="dxa"/>
            <w:vMerge/>
            <w:tcBorders>
              <w:tr2bl w:val="nil"/>
            </w:tcBorders>
          </w:tcPr>
          <w:p w14:paraId="1AB896BB" w14:textId="77777777" w:rsidR="009F5D02" w:rsidRPr="00FD0ACD" w:rsidRDefault="009F5D02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474" w:type="dxa"/>
            <w:gridSpan w:val="3"/>
            <w:vMerge/>
            <w:tcBorders>
              <w:bottom w:val="single" w:sz="4" w:space="0" w:color="000000" w:themeColor="text1"/>
              <w:tr2bl w:val="nil"/>
            </w:tcBorders>
          </w:tcPr>
          <w:p w14:paraId="314B7A55" w14:textId="77777777" w:rsidR="009F5D02" w:rsidRPr="00FD0ACD" w:rsidRDefault="009F5D02" w:rsidP="00714587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4"/>
            <w:vMerge/>
            <w:tcBorders>
              <w:tr2bl w:val="nil"/>
            </w:tcBorders>
          </w:tcPr>
          <w:p w14:paraId="37A0E712" w14:textId="6253EB9F" w:rsidR="009F5D02" w:rsidRPr="00FD0ACD" w:rsidRDefault="009F5D02" w:rsidP="000C789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2"/>
            <w:vMerge/>
          </w:tcPr>
          <w:p w14:paraId="32CD6F5D" w14:textId="77777777" w:rsidR="009F5D02" w:rsidRPr="00FD0ACD" w:rsidRDefault="009F5D02" w:rsidP="00377D08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3819" w:type="dxa"/>
            <w:gridSpan w:val="2"/>
            <w:vMerge/>
            <w:tcBorders>
              <w:tr2bl w:val="single" w:sz="4" w:space="0" w:color="auto"/>
            </w:tcBorders>
          </w:tcPr>
          <w:p w14:paraId="3480C768" w14:textId="1B9264B8" w:rsidR="009F5D02" w:rsidRPr="00FD0ACD" w:rsidRDefault="009F5D02" w:rsidP="00541B0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895DD6" w:rsidRPr="00FD0ACD" w14:paraId="148D4943" w14:textId="77777777" w:rsidTr="00CA7E2F">
        <w:tc>
          <w:tcPr>
            <w:tcW w:w="986" w:type="dxa"/>
          </w:tcPr>
          <w:p w14:paraId="729B3030" w14:textId="77777777" w:rsidR="00895DD6" w:rsidRPr="00E6503C" w:rsidRDefault="00895DD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94A097" w14:textId="77777777" w:rsidR="00895DD6" w:rsidRPr="00E6503C" w:rsidRDefault="00895DD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E1A423" w14:textId="77777777" w:rsidR="00895DD6" w:rsidRPr="00E6503C" w:rsidRDefault="00895DD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4486" w:type="dxa"/>
            <w:vMerge w:val="restart"/>
          </w:tcPr>
          <w:p w14:paraId="4162A00B" w14:textId="77777777" w:rsidR="00895DD6" w:rsidRPr="00FD0ACD" w:rsidRDefault="00895DD6" w:rsidP="00570CBD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72D4234" w14:textId="77777777" w:rsidR="00895DD6" w:rsidRPr="00FD0ACD" w:rsidRDefault="00895DD6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8946806" w14:textId="77777777" w:rsidR="00895DD6" w:rsidRPr="00FD0ACD" w:rsidRDefault="00895DD6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0276A7D" w14:textId="77777777" w:rsidR="00895DD6" w:rsidRPr="00FD0ACD" w:rsidRDefault="00895DD6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112A319C" w14:textId="77777777" w:rsidR="00895DD6" w:rsidRPr="00FD0ACD" w:rsidRDefault="00895DD6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72403830" w14:textId="232D051F" w:rsidR="00895DD6" w:rsidRPr="00FD0ACD" w:rsidRDefault="00895DD6" w:rsidP="00760E0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FD0ACD">
              <w:rPr>
                <w:rFonts w:ascii="Times New Roman" w:hAnsi="Times New Roman" w:cs="Times New Roman"/>
                <w:b/>
                <w:smallCaps/>
                <w:lang w:val="ro-RO"/>
              </w:rPr>
              <w:t>Istoria Bisericii Ortodoxe Române – (C)</w:t>
            </w:r>
          </w:p>
          <w:p w14:paraId="24B890D6" w14:textId="77777777" w:rsidR="00895DD6" w:rsidRPr="00FD0ACD" w:rsidRDefault="00895DD6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0ACD">
              <w:rPr>
                <w:rFonts w:ascii="Times New Roman" w:hAnsi="Times New Roman" w:cs="Times New Roman"/>
                <w:lang w:val="ro-RO"/>
              </w:rPr>
              <w:t xml:space="preserve">Pr. prof. dr. Ion </w:t>
            </w:r>
            <w:proofErr w:type="spellStart"/>
            <w:r w:rsidRPr="00FD0ACD">
              <w:rPr>
                <w:rFonts w:ascii="Times New Roman" w:hAnsi="Times New Roman" w:cs="Times New Roman"/>
                <w:lang w:val="ro-RO"/>
              </w:rPr>
              <w:t>Vicovan</w:t>
            </w:r>
            <w:proofErr w:type="spellEnd"/>
          </w:p>
          <w:p w14:paraId="144CFF84" w14:textId="56F6220F" w:rsidR="00895DD6" w:rsidRPr="00FD0ACD" w:rsidRDefault="00895DD6" w:rsidP="00760E0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D0ACD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68F33581" w14:textId="77777777" w:rsidR="00895DD6" w:rsidRPr="00FD0ACD" w:rsidRDefault="00895DD6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5588BCD" w14:textId="77777777" w:rsidR="00895DD6" w:rsidRPr="00FD0ACD" w:rsidRDefault="00895DD6" w:rsidP="00E56AFE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E2B38A9" w14:textId="57991DE9" w:rsidR="00895DD6" w:rsidRPr="00FD0ACD" w:rsidRDefault="00895DD6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  <w:vMerge w:val="restart"/>
            <w:tcBorders>
              <w:tr2bl w:val="nil"/>
            </w:tcBorders>
          </w:tcPr>
          <w:p w14:paraId="459026EB" w14:textId="3F5FEB2C" w:rsidR="00895DD6" w:rsidRPr="00047976" w:rsidRDefault="00895DD6" w:rsidP="0058395B">
            <w:pPr>
              <w:pStyle w:val="Frspaiere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  <w:p w14:paraId="4AF4B3FB" w14:textId="72A13023" w:rsidR="00895DD6" w:rsidRPr="004C2EE1" w:rsidRDefault="00895DD6" w:rsidP="004C2E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1DD26116" w14:textId="77777777" w:rsidR="00895DD6" w:rsidRDefault="00895DD6" w:rsidP="004C2E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4C2EE1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2AE34E27" w14:textId="77777777" w:rsidR="00895DD6" w:rsidRPr="004C2EE1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4C2EE1"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 w:rsidRPr="004C2EE1">
              <w:rPr>
                <w:rFonts w:ascii="Times New Roman" w:hAnsi="Times New Roman" w:cs="Times New Roman"/>
                <w:lang w:val="ro-RO"/>
              </w:rPr>
              <w:t>. Trei Ierarhi</w:t>
            </w:r>
          </w:p>
          <w:p w14:paraId="590A338E" w14:textId="77777777" w:rsidR="00895DD6" w:rsidRPr="004C2EE1" w:rsidRDefault="00895DD6" w:rsidP="004C2E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38" w:type="dxa"/>
            <w:gridSpan w:val="2"/>
            <w:tcBorders>
              <w:tr2bl w:val="nil"/>
            </w:tcBorders>
          </w:tcPr>
          <w:p w14:paraId="303F27E9" w14:textId="77777777" w:rsidR="00895DD6" w:rsidRPr="00797F12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01EAE4A0" w14:textId="77777777" w:rsidR="00895DD6" w:rsidRPr="00797F12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3B930AE4" w14:textId="6DBB2716" w:rsidR="00895DD6" w:rsidRPr="00895DD6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4101" w:type="dxa"/>
            <w:gridSpan w:val="4"/>
            <w:vMerge w:val="restart"/>
          </w:tcPr>
          <w:p w14:paraId="2A7F100A" w14:textId="77777777" w:rsidR="00895DD6" w:rsidRPr="00FD0ACD" w:rsidRDefault="00895DD6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7971025" w14:textId="77777777" w:rsidR="00895DD6" w:rsidRPr="00FD0ACD" w:rsidRDefault="00895DD6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A71A2D5" w14:textId="77777777" w:rsidR="00895DD6" w:rsidRPr="00FD0ACD" w:rsidRDefault="00895DD6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48E1F2" w14:textId="77777777" w:rsidR="00895DD6" w:rsidRPr="006E0C2F" w:rsidRDefault="00895DD6" w:rsidP="00E6503C">
            <w:pPr>
              <w:pStyle w:val="Frspaiere"/>
              <w:jc w:val="center"/>
              <w:rPr>
                <w:rFonts w:ascii="Times New Roman" w:hAnsi="Times New Roman"/>
                <w:b/>
                <w:smallCaps/>
                <w:lang w:val="ro-RO"/>
              </w:rPr>
            </w:pPr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Patrologie </w:t>
            </w:r>
            <w:proofErr w:type="spellStart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>şi</w:t>
            </w:r>
            <w:proofErr w:type="spellEnd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 literatură </w:t>
            </w:r>
            <w:proofErr w:type="spellStart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>postpatristică</w:t>
            </w:r>
            <w:proofErr w:type="spellEnd"/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 </w:t>
            </w:r>
            <w:r w:rsidRPr="006E0C2F">
              <w:rPr>
                <w:rFonts w:ascii="Times New Roman" w:hAnsi="Times New Roman"/>
                <w:b/>
                <w:lang w:val="ro-RO"/>
              </w:rPr>
              <w:t>–</w:t>
            </w:r>
            <w:r w:rsidRPr="006E0C2F">
              <w:rPr>
                <w:rFonts w:ascii="Times New Roman" w:hAnsi="Times New Roman"/>
                <w:b/>
                <w:smallCaps/>
                <w:lang w:val="ro-RO"/>
              </w:rPr>
              <w:t xml:space="preserve"> (C)</w:t>
            </w:r>
          </w:p>
          <w:p w14:paraId="4310F308" w14:textId="77777777" w:rsidR="00895DD6" w:rsidRPr="006E0C2F" w:rsidRDefault="00895DD6" w:rsidP="00E6503C">
            <w:pPr>
              <w:pStyle w:val="Frspaiere"/>
              <w:jc w:val="center"/>
              <w:rPr>
                <w:rFonts w:ascii="Times New Roman" w:hAnsi="Times New Roman"/>
                <w:lang w:val="ro-RO"/>
              </w:rPr>
            </w:pPr>
            <w:r w:rsidRPr="006E0C2F">
              <w:rPr>
                <w:rFonts w:ascii="Times New Roman" w:hAnsi="Times New Roman"/>
                <w:lang w:val="ro-RO"/>
              </w:rPr>
              <w:t>Lect. dr. Alexandru Prelipcean</w:t>
            </w:r>
          </w:p>
          <w:p w14:paraId="7480AE6D" w14:textId="7BB0AFDA" w:rsidR="00895DD6" w:rsidRPr="00E6503C" w:rsidRDefault="00895DD6" w:rsidP="001842A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E6503C">
              <w:rPr>
                <w:rFonts w:ascii="Times New Roman" w:hAnsi="Times New Roman" w:cs="Times New Roman"/>
                <w:bCs/>
                <w:lang w:val="ro-RO"/>
              </w:rPr>
              <w:t>S1</w:t>
            </w:r>
          </w:p>
          <w:p w14:paraId="08425CD1" w14:textId="77777777" w:rsidR="00895DD6" w:rsidRPr="00FD0ACD" w:rsidRDefault="00895DD6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4EF6855" w14:textId="77777777" w:rsidR="00895DD6" w:rsidRPr="00FD0ACD" w:rsidRDefault="00895DD6" w:rsidP="0037329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E4F6481" w14:textId="32D62B30" w:rsidR="00895DD6" w:rsidRPr="00FD0ACD" w:rsidRDefault="00895DD6" w:rsidP="00E650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2"/>
            <w:vMerge w:val="restart"/>
          </w:tcPr>
          <w:p w14:paraId="76CFA59E" w14:textId="77777777" w:rsidR="00895DD6" w:rsidRPr="00FD0ACD" w:rsidRDefault="00895DD6" w:rsidP="00B54FF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E7A22A7" w14:textId="77777777" w:rsidR="00895DD6" w:rsidRPr="00FD0ACD" w:rsidRDefault="00895DD6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34105B9B" w14:textId="77777777" w:rsidR="00895DD6" w:rsidRPr="00FD0ACD" w:rsidRDefault="00895DD6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8DC151F" w14:textId="77777777" w:rsidR="00895DD6" w:rsidRPr="00FD0ACD" w:rsidRDefault="00895DD6" w:rsidP="00CD367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0F0A376" w14:textId="77777777" w:rsidR="00895DD6" w:rsidRPr="00FD0ACD" w:rsidRDefault="00895DD6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02F33B3" w14:textId="3BBC34AF" w:rsidR="00895DD6" w:rsidRPr="00FD0ACD" w:rsidRDefault="00895DD6" w:rsidP="00AC522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09" w:type="dxa"/>
            <w:vMerge w:val="restart"/>
          </w:tcPr>
          <w:p w14:paraId="1DDF179F" w14:textId="77777777" w:rsidR="00895DD6" w:rsidRPr="00FD0ACD" w:rsidRDefault="00895DD6" w:rsidP="00C24E0E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E9A3631" w14:textId="53B20FD0" w:rsidR="00895DD6" w:rsidRPr="000749C4" w:rsidRDefault="00895DD6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/>
                <w:lang w:val="ro-RO"/>
              </w:rPr>
              <w:t>Pedagogie I</w:t>
            </w:r>
            <w:r w:rsidRPr="000749C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Pr="000749C4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0749C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), </w:t>
            </w:r>
            <w:r w:rsidRPr="000749C4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Pr="000749C4">
              <w:rPr>
                <w:rFonts w:ascii="Times New Roman" w:hAnsi="Times New Roman" w:cs="Times New Roman"/>
                <w:bCs/>
                <w:lang w:val="ro-RO"/>
              </w:rPr>
              <w:t>3-4</w:t>
            </w:r>
          </w:p>
          <w:p w14:paraId="6D1DB75C" w14:textId="77777777" w:rsidR="00895DD6" w:rsidRPr="000749C4" w:rsidRDefault="00895DD6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Cs/>
                <w:lang w:val="ro-RO"/>
              </w:rPr>
              <w:t xml:space="preserve">Lect. Dr. Camelia </w:t>
            </w:r>
            <w:proofErr w:type="spellStart"/>
            <w:r w:rsidRPr="000749C4">
              <w:rPr>
                <w:rFonts w:ascii="Times New Roman" w:hAnsi="Times New Roman" w:cs="Times New Roman"/>
                <w:bCs/>
                <w:lang w:val="ro-RO"/>
              </w:rPr>
              <w:t>Onu</w:t>
            </w:r>
            <w:proofErr w:type="spellEnd"/>
          </w:p>
          <w:p w14:paraId="494ECED4" w14:textId="2BEC9C48" w:rsidR="00895DD6" w:rsidRPr="00CF46AC" w:rsidRDefault="00895DD6" w:rsidP="00C24E0E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F46AC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2FA9A8A7" w14:textId="77777777" w:rsidR="00895DD6" w:rsidRPr="00C329FE" w:rsidRDefault="00895DD6" w:rsidP="000749C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910" w:type="dxa"/>
          </w:tcPr>
          <w:p w14:paraId="792D6E9A" w14:textId="49B705AC" w:rsidR="00CF46AC" w:rsidRPr="00C329FE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EF8F9BD" w14:textId="77777777" w:rsidR="00CF46AC" w:rsidRPr="00C329FE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212B489C" w14:textId="140181F1" w:rsidR="00895DD6" w:rsidRPr="00CF46AC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895DD6" w:rsidRPr="00FD0ACD" w14:paraId="16526D4A" w14:textId="77777777" w:rsidTr="00CA7E2F">
        <w:tc>
          <w:tcPr>
            <w:tcW w:w="986" w:type="dxa"/>
          </w:tcPr>
          <w:p w14:paraId="0B4058D9" w14:textId="77777777" w:rsidR="00895DD6" w:rsidRPr="00E6503C" w:rsidRDefault="00895DD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9D3794" w14:textId="77777777" w:rsidR="00895DD6" w:rsidRPr="00E6503C" w:rsidRDefault="00895DD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69EBD4" w14:textId="77777777" w:rsidR="00895DD6" w:rsidRPr="00E6503C" w:rsidRDefault="00895DD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A88ED4B" w14:textId="77777777" w:rsidR="00895DD6" w:rsidRPr="00E6503C" w:rsidRDefault="00895DD6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4486" w:type="dxa"/>
            <w:vMerge/>
          </w:tcPr>
          <w:p w14:paraId="3E2E0A6E" w14:textId="554E89CD" w:rsidR="00895DD6" w:rsidRPr="00FD0ACD" w:rsidRDefault="00895DD6" w:rsidP="00E56A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  <w:vMerge/>
            <w:tcBorders>
              <w:tr2bl w:val="nil"/>
            </w:tcBorders>
          </w:tcPr>
          <w:p w14:paraId="76DA99B8" w14:textId="77777777" w:rsidR="00895DD6" w:rsidRPr="00FD0ACD" w:rsidRDefault="00895DD6" w:rsidP="00615D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438" w:type="dxa"/>
            <w:gridSpan w:val="2"/>
            <w:tcBorders>
              <w:tr2bl w:val="nil"/>
            </w:tcBorders>
          </w:tcPr>
          <w:p w14:paraId="277D8320" w14:textId="77777777" w:rsidR="00895DD6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1B70B6B" w14:textId="42D2AE82" w:rsidR="00895DD6" w:rsidRPr="00797F12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363DC3BD" w14:textId="77777777" w:rsidR="00895DD6" w:rsidRPr="00797F12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7A8B0884" w14:textId="77777777" w:rsidR="00895DD6" w:rsidRPr="00FD0ACD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  <w:p w14:paraId="117B4D5E" w14:textId="72D88105" w:rsidR="00895DD6" w:rsidRPr="00FD0ACD" w:rsidRDefault="00895DD6" w:rsidP="00615D40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101" w:type="dxa"/>
            <w:gridSpan w:val="4"/>
            <w:vMerge/>
          </w:tcPr>
          <w:p w14:paraId="5F8F5B3A" w14:textId="2E3035F7" w:rsidR="00895DD6" w:rsidRPr="00FD0ACD" w:rsidRDefault="00895DD6" w:rsidP="00E6503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2"/>
            <w:vMerge/>
            <w:tcBorders>
              <w:bottom w:val="single" w:sz="4" w:space="0" w:color="auto"/>
            </w:tcBorders>
          </w:tcPr>
          <w:p w14:paraId="47D00FE2" w14:textId="1FE90F89" w:rsidR="00895DD6" w:rsidRPr="00FD0ACD" w:rsidRDefault="00895DD6" w:rsidP="00AC5223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09" w:type="dxa"/>
            <w:vMerge/>
          </w:tcPr>
          <w:p w14:paraId="390B1309" w14:textId="77777777" w:rsidR="00895DD6" w:rsidRPr="00FD0ACD" w:rsidRDefault="00895DD6" w:rsidP="006A205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10" w:type="dxa"/>
          </w:tcPr>
          <w:p w14:paraId="0D618422" w14:textId="77777777" w:rsidR="00CF46AC" w:rsidRPr="00C329FE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7116CE5C" w14:textId="77777777" w:rsidR="00CF46AC" w:rsidRPr="00C329FE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13FE1AAF" w14:textId="12F7A09A" w:rsidR="00895DD6" w:rsidRPr="00FD0ACD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0749C4" w:rsidRPr="00FD0ACD" w14:paraId="014FB546" w14:textId="77777777" w:rsidTr="00CA7E2F">
        <w:tc>
          <w:tcPr>
            <w:tcW w:w="986" w:type="dxa"/>
          </w:tcPr>
          <w:p w14:paraId="73376ED2" w14:textId="77777777" w:rsidR="000749C4" w:rsidRPr="00E6503C" w:rsidRDefault="000749C4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0A35E4F" w14:textId="77777777" w:rsidR="000749C4" w:rsidRPr="00E6503C" w:rsidRDefault="000749C4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665C575" w14:textId="77777777" w:rsidR="000749C4" w:rsidRPr="00E6503C" w:rsidRDefault="000749C4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954DB4B" w14:textId="77777777" w:rsidR="000749C4" w:rsidRPr="00E6503C" w:rsidRDefault="000749C4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4486" w:type="dxa"/>
          </w:tcPr>
          <w:p w14:paraId="618CCE10" w14:textId="77777777" w:rsidR="000749C4" w:rsidRPr="00FD0ACD" w:rsidRDefault="000749C4" w:rsidP="00CF2CA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A34F973" w14:textId="77777777" w:rsidR="000749C4" w:rsidRPr="004307C6" w:rsidRDefault="000749C4" w:rsidP="00023D47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307C6">
              <w:rPr>
                <w:rFonts w:ascii="Times New Roman" w:hAnsi="Times New Roman" w:cs="Times New Roman"/>
                <w:b/>
                <w:smallCaps/>
                <w:lang w:val="ro-RO"/>
              </w:rPr>
              <w:t>Muzică bisericească – (C)</w:t>
            </w:r>
          </w:p>
          <w:p w14:paraId="7D527A34" w14:textId="1C35322F" w:rsidR="000749C4" w:rsidRPr="004307C6" w:rsidRDefault="000749C4" w:rsidP="00023D4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07C6">
              <w:rPr>
                <w:rFonts w:ascii="Times New Roman" w:hAnsi="Times New Roman" w:cs="Times New Roman"/>
                <w:lang w:val="ro-RO"/>
              </w:rPr>
              <w:t xml:space="preserve">Pr. Conf. dr. </w:t>
            </w:r>
            <w:proofErr w:type="spellStart"/>
            <w:r w:rsidRPr="004307C6">
              <w:rPr>
                <w:rFonts w:ascii="Times New Roman" w:hAnsi="Times New Roman" w:cs="Times New Roman"/>
                <w:lang w:val="ro-RO"/>
              </w:rPr>
              <w:t>Alexandrel</w:t>
            </w:r>
            <w:proofErr w:type="spellEnd"/>
            <w:r w:rsidRPr="004307C6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4307C6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60271D64" w14:textId="6682351E" w:rsidR="000749C4" w:rsidRPr="004307C6" w:rsidRDefault="000749C4" w:rsidP="00023D4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07C6">
              <w:rPr>
                <w:rFonts w:ascii="Times New Roman" w:hAnsi="Times New Roman" w:cs="Times New Roman"/>
                <w:lang w:val="ro-RO"/>
              </w:rPr>
              <w:t>S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71CA2B3A" w14:textId="77777777" w:rsidR="000749C4" w:rsidRPr="00FD0ACD" w:rsidRDefault="000749C4" w:rsidP="00CF2CA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28F1A13" w14:textId="35C371BA" w:rsidR="000749C4" w:rsidRPr="00FD0ACD" w:rsidRDefault="000749C4" w:rsidP="00CF2CA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</w:tcPr>
          <w:p w14:paraId="619B3A30" w14:textId="46A600BD" w:rsidR="000749C4" w:rsidRPr="00797F12" w:rsidRDefault="000749C4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C16218"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1B14255F" w14:textId="77777777" w:rsidR="000749C4" w:rsidRPr="00797F12" w:rsidRDefault="000749C4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55820DE6" w14:textId="77777777" w:rsidR="000749C4" w:rsidRPr="00BB0F3A" w:rsidRDefault="000749C4" w:rsidP="00797F12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color w:val="FF0000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2438" w:type="dxa"/>
            <w:gridSpan w:val="2"/>
            <w:vMerge w:val="restart"/>
          </w:tcPr>
          <w:p w14:paraId="67889371" w14:textId="1C35C2E2" w:rsidR="000749C4" w:rsidRPr="00FD0ACD" w:rsidRDefault="000749C4" w:rsidP="00E54521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C0C874" w14:textId="73B90515" w:rsidR="000749C4" w:rsidRPr="004C2EE1" w:rsidRDefault="000749C4" w:rsidP="004C2EE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47D6FB0F" w14:textId="77777777" w:rsidR="000749C4" w:rsidRPr="004C2EE1" w:rsidRDefault="000749C4" w:rsidP="004C2EE1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4C2EE1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4C2EE1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2336B123" w14:textId="13B2BB20" w:rsidR="000749C4" w:rsidRPr="00FD0ACD" w:rsidRDefault="000749C4" w:rsidP="006E78C4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proofErr w:type="spellStart"/>
            <w:r w:rsidRPr="004C2EE1">
              <w:rPr>
                <w:rFonts w:ascii="Times New Roman" w:hAnsi="Times New Roman" w:cs="Times New Roman"/>
                <w:lang w:val="ro-RO"/>
              </w:rPr>
              <w:t>Măn</w:t>
            </w:r>
            <w:proofErr w:type="spellEnd"/>
            <w:r w:rsidRPr="004C2EE1">
              <w:rPr>
                <w:rFonts w:ascii="Times New Roman" w:hAnsi="Times New Roman" w:cs="Times New Roman"/>
                <w:lang w:val="ro-RO"/>
              </w:rPr>
              <w:t>. Trei Ierarhi</w:t>
            </w:r>
          </w:p>
        </w:tc>
        <w:tc>
          <w:tcPr>
            <w:tcW w:w="4101" w:type="dxa"/>
            <w:gridSpan w:val="4"/>
            <w:vMerge w:val="restart"/>
          </w:tcPr>
          <w:p w14:paraId="1FC8D74B" w14:textId="77777777" w:rsidR="000749C4" w:rsidRPr="00FD0ACD" w:rsidRDefault="000749C4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16530C1" w14:textId="77777777" w:rsidR="000749C4" w:rsidRPr="00FD0ACD" w:rsidRDefault="000749C4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018988E" w14:textId="77777777" w:rsidR="000749C4" w:rsidRDefault="000749C4" w:rsidP="00C3374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73B53EC" w14:textId="07EB7C9F" w:rsidR="000749C4" w:rsidRPr="00C3374B" w:rsidRDefault="000749C4" w:rsidP="00C3374B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3374B">
              <w:rPr>
                <w:rFonts w:ascii="Times New Roman" w:hAnsi="Times New Roman" w:cs="Times New Roman"/>
                <w:b/>
                <w:smallCaps/>
                <w:lang w:val="ro-RO"/>
              </w:rPr>
              <w:t>Studiul Noului Testament – (C)</w:t>
            </w:r>
          </w:p>
          <w:p w14:paraId="6A0F6730" w14:textId="77777777" w:rsidR="000749C4" w:rsidRPr="00C3374B" w:rsidRDefault="000749C4" w:rsidP="00C337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374B">
              <w:rPr>
                <w:rFonts w:ascii="Times New Roman" w:hAnsi="Times New Roman" w:cs="Times New Roman"/>
                <w:lang w:val="ro-RO"/>
              </w:rPr>
              <w:t xml:space="preserve">Pr. conf. dr. Ilie </w:t>
            </w:r>
            <w:proofErr w:type="spellStart"/>
            <w:r w:rsidRPr="00C3374B">
              <w:rPr>
                <w:rFonts w:ascii="Times New Roman" w:hAnsi="Times New Roman" w:cs="Times New Roman"/>
                <w:lang w:val="ro-RO"/>
              </w:rPr>
              <w:t>Melniciuc</w:t>
            </w:r>
            <w:proofErr w:type="spellEnd"/>
            <w:r w:rsidRPr="00C3374B">
              <w:rPr>
                <w:rFonts w:ascii="Times New Roman" w:hAnsi="Times New Roman" w:cs="Times New Roman"/>
                <w:lang w:val="ro-RO"/>
              </w:rPr>
              <w:t>-Puică</w:t>
            </w:r>
          </w:p>
          <w:p w14:paraId="6BF69033" w14:textId="32FBFB7B" w:rsidR="000749C4" w:rsidRPr="00C3374B" w:rsidRDefault="000749C4" w:rsidP="00C3374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374B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20C0D57" w14:textId="77777777" w:rsidR="000749C4" w:rsidRPr="00FD0ACD" w:rsidRDefault="000749C4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71B1B78" w14:textId="77777777" w:rsidR="000749C4" w:rsidRPr="00FD0ACD" w:rsidRDefault="000749C4" w:rsidP="0037329F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F8098C" w14:textId="77777777" w:rsidR="000749C4" w:rsidRPr="00FD0ACD" w:rsidRDefault="000749C4" w:rsidP="001842A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CAFB95B" w14:textId="311231AF" w:rsidR="000749C4" w:rsidRPr="00FD0ACD" w:rsidRDefault="000749C4" w:rsidP="00C337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2"/>
            <w:vMerge w:val="restart"/>
            <w:tcBorders>
              <w:top w:val="single" w:sz="4" w:space="0" w:color="auto"/>
            </w:tcBorders>
          </w:tcPr>
          <w:p w14:paraId="0E459AE7" w14:textId="77777777" w:rsidR="000749C4" w:rsidRPr="00FD0ACD" w:rsidRDefault="000749C4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907BB7" w14:textId="77777777" w:rsidR="000749C4" w:rsidRDefault="000749C4" w:rsidP="00071B8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58327BF2" w14:textId="77777777" w:rsidR="000749C4" w:rsidRDefault="000749C4" w:rsidP="00071B8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61258E42" w14:textId="36E70834" w:rsidR="000749C4" w:rsidRPr="00C431F3" w:rsidRDefault="000749C4" w:rsidP="00071B8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C431F3">
              <w:rPr>
                <w:rFonts w:ascii="Times New Roman" w:hAnsi="Times New Roman" w:cs="Times New Roman"/>
                <w:b/>
                <w:smallCaps/>
                <w:lang w:val="ro-RO"/>
              </w:rPr>
              <w:t>Ansamblu coral – (L)</w:t>
            </w:r>
          </w:p>
          <w:p w14:paraId="1F543A2E" w14:textId="78CF7322" w:rsidR="000749C4" w:rsidRPr="00FD0ACD" w:rsidRDefault="000749C4" w:rsidP="00071B88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C431F3">
              <w:rPr>
                <w:rFonts w:ascii="Times New Roman" w:hAnsi="Times New Roman" w:cs="Times New Roman"/>
                <w:smallCaps/>
                <w:lang w:val="ro-RO"/>
              </w:rPr>
              <w:t>S1</w:t>
            </w:r>
          </w:p>
          <w:p w14:paraId="7D48BB44" w14:textId="77777777" w:rsidR="000749C4" w:rsidRPr="00FD0ACD" w:rsidRDefault="000749C4" w:rsidP="00072095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D926A84" w14:textId="77777777" w:rsidR="000749C4" w:rsidRPr="00FD0ACD" w:rsidRDefault="000749C4" w:rsidP="00AC5223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A45279F" w14:textId="77777777" w:rsidR="000749C4" w:rsidRPr="00FD0ACD" w:rsidRDefault="000749C4" w:rsidP="004158C2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976DFD1" w14:textId="2CFB496C" w:rsidR="000749C4" w:rsidRPr="00FD0ACD" w:rsidRDefault="000749C4" w:rsidP="006708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09" w:type="dxa"/>
            <w:vMerge w:val="restart"/>
          </w:tcPr>
          <w:p w14:paraId="3AED6739" w14:textId="77777777" w:rsidR="000749C4" w:rsidRPr="00FD0ACD" w:rsidRDefault="000749C4" w:rsidP="00BE24C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09DC0A3" w14:textId="77777777" w:rsidR="000749C4" w:rsidRPr="00FD0ACD" w:rsidRDefault="000749C4" w:rsidP="00BE24C4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115928C" w14:textId="77777777" w:rsidR="000749C4" w:rsidRPr="000749C4" w:rsidRDefault="000749C4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/>
                <w:lang w:val="ro-RO"/>
              </w:rPr>
              <w:t>Pedagogie I</w:t>
            </w:r>
            <w:r w:rsidRPr="000749C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Pr="000749C4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0749C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), </w:t>
            </w:r>
            <w:r w:rsidRPr="000749C4">
              <w:rPr>
                <w:rFonts w:ascii="Times New Roman" w:hAnsi="Times New Roman" w:cs="Times New Roman"/>
                <w:bCs/>
                <w:lang w:val="ro-RO"/>
              </w:rPr>
              <w:t>gr. 1</w:t>
            </w:r>
          </w:p>
          <w:p w14:paraId="63A40BF4" w14:textId="77777777" w:rsidR="000749C4" w:rsidRPr="000749C4" w:rsidRDefault="000749C4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Cs/>
                <w:lang w:val="ro-RO"/>
              </w:rPr>
              <w:t xml:space="preserve">Lect. Dr. Camelia </w:t>
            </w:r>
            <w:proofErr w:type="spellStart"/>
            <w:r w:rsidRPr="000749C4">
              <w:rPr>
                <w:rFonts w:ascii="Times New Roman" w:hAnsi="Times New Roman" w:cs="Times New Roman"/>
                <w:bCs/>
                <w:lang w:val="ro-RO"/>
              </w:rPr>
              <w:t>Onu</w:t>
            </w:r>
            <w:proofErr w:type="spellEnd"/>
          </w:p>
          <w:p w14:paraId="04EDBB50" w14:textId="3BAEF629" w:rsidR="000749C4" w:rsidRPr="000749C4" w:rsidRDefault="000749C4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7EF3F943" w14:textId="77777777" w:rsidR="000749C4" w:rsidRPr="00FD0ACD" w:rsidRDefault="000749C4" w:rsidP="00690045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677CBFB4" w14:textId="77777777" w:rsidR="000749C4" w:rsidRPr="00FD0ACD" w:rsidRDefault="000749C4" w:rsidP="007A0249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910" w:type="dxa"/>
          </w:tcPr>
          <w:p w14:paraId="3F07ADC2" w14:textId="77777777" w:rsidR="000749C4" w:rsidRDefault="000749C4" w:rsidP="00C329FE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00E1FE1" w14:textId="5D0D6213" w:rsidR="000749C4" w:rsidRPr="00C329FE" w:rsidRDefault="000749C4" w:rsidP="00C329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CF46AC"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58E9B7CE" w14:textId="77777777" w:rsidR="000749C4" w:rsidRPr="00C329FE" w:rsidRDefault="000749C4" w:rsidP="00C329F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767BAAAD" w14:textId="193D351A" w:rsidR="000749C4" w:rsidRPr="00FD0ACD" w:rsidRDefault="000749C4" w:rsidP="00C329FE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0749C4" w:rsidRPr="00FD0ACD" w14:paraId="2930D824" w14:textId="77777777" w:rsidTr="00CA7E2F">
        <w:tc>
          <w:tcPr>
            <w:tcW w:w="986" w:type="dxa"/>
          </w:tcPr>
          <w:p w14:paraId="69E9ECCF" w14:textId="77777777" w:rsidR="000749C4" w:rsidRPr="00E6503C" w:rsidRDefault="000749C4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2EABBF" w14:textId="77777777" w:rsidR="000749C4" w:rsidRPr="00E6503C" w:rsidRDefault="000749C4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F7FAEED" w14:textId="77777777" w:rsidR="000749C4" w:rsidRPr="00E6503C" w:rsidRDefault="000749C4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4486" w:type="dxa"/>
          </w:tcPr>
          <w:p w14:paraId="0C0B0770" w14:textId="55CE88E3" w:rsidR="000749C4" w:rsidRPr="00FD0ACD" w:rsidRDefault="000749C4" w:rsidP="00C1621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</w:tcPr>
          <w:p w14:paraId="7B5D484A" w14:textId="1D2F2DF3" w:rsidR="000749C4" w:rsidRPr="00797F12" w:rsidRDefault="000749C4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>Educaţie</w:t>
            </w:r>
            <w:proofErr w:type="spellEnd"/>
            <w:r w:rsidRPr="00797F12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fizică – (L)</w:t>
            </w:r>
            <w:r w:rsidRPr="00797F12">
              <w:rPr>
                <w:rFonts w:ascii="Times New Roman" w:hAnsi="Times New Roman" w:cs="Times New Roman"/>
                <w:lang w:val="ro-RO"/>
              </w:rPr>
              <w:t xml:space="preserve">, gr. </w:t>
            </w:r>
            <w:r w:rsidR="00C16218"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D7856B1" w14:textId="77777777" w:rsidR="000749C4" w:rsidRDefault="000749C4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Prof. Panaite Marius</w:t>
            </w:r>
          </w:p>
          <w:p w14:paraId="70A090F1" w14:textId="1CA2900E" w:rsidR="000749C4" w:rsidRPr="00797F12" w:rsidRDefault="000749C4" w:rsidP="00797F1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97F12">
              <w:rPr>
                <w:rFonts w:ascii="Times New Roman" w:hAnsi="Times New Roman" w:cs="Times New Roman"/>
                <w:lang w:val="ro-RO"/>
              </w:rPr>
              <w:t>Corp D</w:t>
            </w:r>
          </w:p>
        </w:tc>
        <w:tc>
          <w:tcPr>
            <w:tcW w:w="2438" w:type="dxa"/>
            <w:gridSpan w:val="2"/>
            <w:vMerge/>
          </w:tcPr>
          <w:p w14:paraId="1E290D16" w14:textId="5BDBD38B" w:rsidR="000749C4" w:rsidRPr="00FD0ACD" w:rsidRDefault="000749C4" w:rsidP="0053212B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4101" w:type="dxa"/>
            <w:gridSpan w:val="4"/>
            <w:vMerge/>
          </w:tcPr>
          <w:p w14:paraId="4AB522E2" w14:textId="77777777" w:rsidR="000749C4" w:rsidRPr="00FD0ACD" w:rsidRDefault="000749C4" w:rsidP="00C3374B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4384" w:type="dxa"/>
            <w:gridSpan w:val="2"/>
            <w:vMerge/>
          </w:tcPr>
          <w:p w14:paraId="1800F97C" w14:textId="5D9A5702" w:rsidR="000749C4" w:rsidRPr="00FD0ACD" w:rsidRDefault="000749C4" w:rsidP="006708B8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09" w:type="dxa"/>
            <w:vMerge/>
          </w:tcPr>
          <w:p w14:paraId="53BBD239" w14:textId="77777777" w:rsidR="000749C4" w:rsidRPr="00FD0ACD" w:rsidRDefault="000749C4" w:rsidP="001513B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10" w:type="dxa"/>
          </w:tcPr>
          <w:p w14:paraId="65CCD36B" w14:textId="6C6F6DD0" w:rsidR="00CF46AC" w:rsidRPr="00C329FE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b/>
                <w:lang w:val="ro-RO"/>
              </w:rPr>
              <w:t>Limba greacă - (L)</w:t>
            </w:r>
            <w:r w:rsidRPr="00C329FE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7DD7A7FA" w14:textId="77777777" w:rsidR="00CF46AC" w:rsidRPr="00C329FE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 xml:space="preserve">Lect. dr. Iulian Gabriel </w:t>
            </w:r>
            <w:proofErr w:type="spellStart"/>
            <w:r w:rsidRPr="00C329FE">
              <w:rPr>
                <w:rFonts w:ascii="Times New Roman" w:hAnsi="Times New Roman" w:cs="Times New Roman"/>
                <w:lang w:val="ro-RO"/>
              </w:rPr>
              <w:t>Hruşcă</w:t>
            </w:r>
            <w:proofErr w:type="spellEnd"/>
          </w:p>
          <w:p w14:paraId="5F966F18" w14:textId="5554288A" w:rsidR="000749C4" w:rsidRPr="00FD0ACD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329FE">
              <w:rPr>
                <w:rFonts w:ascii="Times New Roman" w:hAnsi="Times New Roman" w:cs="Times New Roman"/>
                <w:lang w:val="ro-RO"/>
              </w:rPr>
              <w:t>Sala Sinaxar</w:t>
            </w:r>
          </w:p>
        </w:tc>
      </w:tr>
      <w:tr w:rsidR="00667417" w:rsidRPr="00FD0ACD" w14:paraId="2F609C9E" w14:textId="77777777" w:rsidTr="00CA7E2F">
        <w:tc>
          <w:tcPr>
            <w:tcW w:w="986" w:type="dxa"/>
          </w:tcPr>
          <w:p w14:paraId="51E0B08C" w14:textId="77777777" w:rsidR="00667417" w:rsidRPr="00E6503C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3E1D209" w14:textId="77777777" w:rsidR="00667417" w:rsidRPr="00E6503C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94381AD" w14:textId="77777777" w:rsidR="00667417" w:rsidRPr="00E6503C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DD2C4F5" w14:textId="77777777" w:rsidR="00667417" w:rsidRPr="00E6503C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4486" w:type="dxa"/>
            <w:vMerge w:val="restart"/>
          </w:tcPr>
          <w:p w14:paraId="4EFF94DC" w14:textId="5D48CA0B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CDE250" w14:textId="77777777" w:rsidR="00667417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FA0AD36" w14:textId="77777777" w:rsidR="00667417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2D9F947" w14:textId="77777777" w:rsidR="00667417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B1F930E" w14:textId="2221B999" w:rsidR="00667417" w:rsidRPr="00B725C4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725C4">
              <w:rPr>
                <w:rFonts w:ascii="Times New Roman" w:hAnsi="Times New Roman" w:cs="Times New Roman"/>
                <w:b/>
                <w:smallCaps/>
                <w:lang w:val="ro-RO"/>
              </w:rPr>
              <w:t>Studiul Vechiului Testament – (C)</w:t>
            </w:r>
          </w:p>
          <w:p w14:paraId="755952F4" w14:textId="77777777" w:rsidR="00667417" w:rsidRPr="00B725C4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25C4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B725C4">
              <w:rPr>
                <w:rFonts w:ascii="Times New Roman" w:hAnsi="Times New Roman" w:cs="Times New Roman"/>
                <w:lang w:val="ro-RO"/>
              </w:rPr>
              <w:t>. dr. Cătălin Vatamanu</w:t>
            </w:r>
          </w:p>
          <w:p w14:paraId="7ED056CB" w14:textId="77777777" w:rsidR="00667417" w:rsidRPr="00B725C4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725C4">
              <w:rPr>
                <w:rFonts w:ascii="Times New Roman" w:hAnsi="Times New Roman" w:cs="Times New Roman"/>
                <w:lang w:val="ro-RO"/>
              </w:rPr>
              <w:t>Sala Iustin Moisescu</w:t>
            </w:r>
          </w:p>
          <w:p w14:paraId="44F09660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CC5CB92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943A5A8" w14:textId="4560C31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</w:tcPr>
          <w:p w14:paraId="33371BE9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4CD819D" w14:textId="100BFA28" w:rsidR="00895DD6" w:rsidRPr="00631714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7AF23B66" w14:textId="77777777" w:rsidR="00895DD6" w:rsidRPr="00631714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39DDB051" w14:textId="73E7FBC2" w:rsidR="00895DD6" w:rsidRPr="00C46F02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</w:t>
            </w:r>
            <w:r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755C8BB8" w14:textId="38765F9F" w:rsidR="00667417" w:rsidRPr="00FD0ACD" w:rsidRDefault="00667417" w:rsidP="00797F12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290" w:type="dxa"/>
            <w:vMerge w:val="restart"/>
          </w:tcPr>
          <w:p w14:paraId="0ABB2590" w14:textId="77777777" w:rsidR="00667417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A56A7F1" w14:textId="77777777" w:rsidR="00667417" w:rsidRPr="00FD0ACD" w:rsidRDefault="00667417" w:rsidP="00AB6D7C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C1156C" w14:textId="4D4B2733" w:rsidR="00667417" w:rsidRPr="004C2EE1" w:rsidRDefault="00667417" w:rsidP="00C1621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C2EE1">
              <w:rPr>
                <w:rFonts w:ascii="Times New Roman" w:hAnsi="Times New Roman" w:cs="Times New Roman"/>
                <w:b/>
                <w:bCs/>
                <w:smallCaps/>
                <w:lang w:val="ro-RO"/>
              </w:rPr>
              <w:t>Practică liturgică</w:t>
            </w:r>
            <w:r w:rsidRPr="004C2EE1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(L)</w:t>
            </w:r>
            <w:r w:rsidRPr="004C2EE1">
              <w:rPr>
                <w:rFonts w:ascii="Times New Roman" w:hAnsi="Times New Roman" w:cs="Times New Roman"/>
                <w:lang w:val="ro-RO"/>
              </w:rPr>
              <w:t xml:space="preserve">, gr. 4 </w:t>
            </w:r>
            <w:r w:rsidRPr="004C2EE1">
              <w:rPr>
                <w:rFonts w:ascii="Times New Roman" w:hAnsi="Times New Roman" w:cs="Times New Roman"/>
                <w:lang w:val="ro-RO"/>
              </w:rPr>
              <w:t xml:space="preserve">Pr. Asist. dr. Gabriel </w:t>
            </w:r>
            <w:proofErr w:type="spellStart"/>
            <w:r w:rsidRPr="004C2EE1">
              <w:rPr>
                <w:rFonts w:ascii="Times New Roman" w:hAnsi="Times New Roman" w:cs="Times New Roman"/>
                <w:lang w:val="ro-RO"/>
              </w:rPr>
              <w:t>Piștea</w:t>
            </w:r>
            <w:proofErr w:type="spellEnd"/>
          </w:p>
          <w:p w14:paraId="31FB6AC2" w14:textId="2D5FBFBB" w:rsidR="00667417" w:rsidRPr="004C2EE1" w:rsidRDefault="00667417" w:rsidP="00C162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4C2EE1">
              <w:rPr>
                <w:rFonts w:ascii="Times New Roman" w:hAnsi="Times New Roman" w:cs="Times New Roman"/>
                <w:bCs/>
                <w:lang w:val="ro-RO"/>
              </w:rPr>
              <w:t>Măn</w:t>
            </w:r>
            <w:proofErr w:type="spellEnd"/>
            <w:r w:rsidRPr="004C2EE1">
              <w:rPr>
                <w:rFonts w:ascii="Times New Roman" w:hAnsi="Times New Roman" w:cs="Times New Roman"/>
                <w:bCs/>
                <w:lang w:val="ro-RO"/>
              </w:rPr>
              <w:t>. Trei Ierarhi</w:t>
            </w:r>
          </w:p>
        </w:tc>
        <w:tc>
          <w:tcPr>
            <w:tcW w:w="1148" w:type="dxa"/>
          </w:tcPr>
          <w:p w14:paraId="56372849" w14:textId="1952C3B4" w:rsidR="00667417" w:rsidRPr="00BE6DB0" w:rsidRDefault="00667417" w:rsidP="00C1621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BE6DB0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BE6DB0">
              <w:rPr>
                <w:rFonts w:ascii="Times New Roman" w:hAnsi="Times New Roman" w:cs="Times New Roman"/>
                <w:b/>
                <w:lang w:val="ro-RO"/>
              </w:rPr>
              <w:t xml:space="preserve"> picturii bizantine (s),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1D114F37" w14:textId="77777777" w:rsidR="00667417" w:rsidRPr="00BE6DB0" w:rsidRDefault="00667417" w:rsidP="00C1621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63F860F3" w14:textId="25BCA35E" w:rsidR="00667417" w:rsidRPr="00BE6DB0" w:rsidRDefault="00667417" w:rsidP="00C1621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t>I-4</w:t>
            </w:r>
          </w:p>
          <w:p w14:paraId="3B15FC7D" w14:textId="692F7B02" w:rsidR="00667417" w:rsidRPr="004C2EE1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color w:val="FF0000"/>
                <w:lang w:val="ro-RO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</w:tcPr>
          <w:p w14:paraId="55840D3E" w14:textId="77777777" w:rsidR="00667417" w:rsidRPr="002A4BC4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5FCE874" w14:textId="751052E8" w:rsidR="00667417" w:rsidRPr="002A4BC4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2A4BC4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126E7752" w14:textId="5F59441F" w:rsidR="00667417" w:rsidRPr="002A4BC4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32E43BB6" w14:textId="30E3842B" w:rsidR="00667417" w:rsidRPr="00F9678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F9678D">
              <w:rPr>
                <w:rFonts w:ascii="Times New Roman" w:hAnsi="Times New Roman" w:cs="Times New Roman"/>
                <w:bCs/>
                <w:smallCaps/>
                <w:lang w:val="ro-RO"/>
              </w:rPr>
              <w:t>I-2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1A54FED6" w14:textId="77777777" w:rsidR="00667417" w:rsidRDefault="00667417" w:rsidP="00FB7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 drd. Florinel Brădățan</w:t>
            </w:r>
          </w:p>
          <w:p w14:paraId="575AEBBD" w14:textId="49C113E9" w:rsidR="00667417" w:rsidRPr="00ED79DD" w:rsidRDefault="00667417" w:rsidP="00FB7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7B2E844" w14:textId="77777777" w:rsidR="00667417" w:rsidRPr="00BB0F3A" w:rsidRDefault="00667417" w:rsidP="00FB7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Studiul Noului Testament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BB0F3A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75851CAA" w14:textId="58E6D503" w:rsidR="00667417" w:rsidRPr="00BB0F3A" w:rsidRDefault="00667417" w:rsidP="00FB7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t xml:space="preserve">Protos. </w:t>
            </w:r>
            <w:r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Dr.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385655C0" w14:textId="0EA9AD28" w:rsidR="00667417" w:rsidRPr="00FD0ACD" w:rsidRDefault="00667417" w:rsidP="00FB7ABA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I-1</w:t>
            </w:r>
          </w:p>
        </w:tc>
        <w:tc>
          <w:tcPr>
            <w:tcW w:w="2250" w:type="dxa"/>
          </w:tcPr>
          <w:p w14:paraId="7A175863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3E120C10" w14:textId="77777777" w:rsidR="00667417" w:rsidRPr="00FD0ACD" w:rsidRDefault="00667417" w:rsidP="00667417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6D42399E" w14:textId="14AE3B3D" w:rsidR="00667417" w:rsidRPr="00AB6D7C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01A080A9" w14:textId="77777777" w:rsidR="00667417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610B0055" w14:textId="2B83436C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14:paraId="6EFE2930" w14:textId="77777777" w:rsidR="00EE379B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6C6D250" w14:textId="735DC291" w:rsidR="00667417" w:rsidRPr="00ED79DD" w:rsidRDefault="00667417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bisericească Universală -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527E75D3" w14:textId="77777777" w:rsidR="00667417" w:rsidRDefault="00667417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1375E368" w14:textId="5C9F321B" w:rsidR="00667417" w:rsidRPr="00FD0ACD" w:rsidRDefault="00667417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909" w:type="dxa"/>
            <w:vMerge w:val="restart"/>
          </w:tcPr>
          <w:p w14:paraId="2CA1D6A9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7B4EEFB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76B7CAA" w14:textId="065F96EA" w:rsidR="00667417" w:rsidRPr="000749C4" w:rsidRDefault="00667417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/>
                <w:lang w:val="ro-RO"/>
              </w:rPr>
              <w:t>Pedagogie I</w:t>
            </w:r>
            <w:r w:rsidRPr="000749C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Pr="000749C4"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0749C4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), </w:t>
            </w:r>
            <w:r w:rsidRPr="000749C4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Pr="000749C4">
              <w:rPr>
                <w:rFonts w:ascii="Times New Roman" w:hAnsi="Times New Roman" w:cs="Times New Roman"/>
                <w:bCs/>
                <w:lang w:val="ro-RO"/>
              </w:rPr>
              <w:t>2</w:t>
            </w:r>
          </w:p>
          <w:p w14:paraId="619A443F" w14:textId="77777777" w:rsidR="00667417" w:rsidRPr="000749C4" w:rsidRDefault="00667417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Cs/>
                <w:lang w:val="ro-RO"/>
              </w:rPr>
              <w:t xml:space="preserve">Lect. Dr. Camelia </w:t>
            </w:r>
            <w:proofErr w:type="spellStart"/>
            <w:r w:rsidRPr="000749C4">
              <w:rPr>
                <w:rFonts w:ascii="Times New Roman" w:hAnsi="Times New Roman" w:cs="Times New Roman"/>
                <w:bCs/>
                <w:lang w:val="ro-RO"/>
              </w:rPr>
              <w:t>Onu</w:t>
            </w:r>
            <w:proofErr w:type="spellEnd"/>
          </w:p>
          <w:p w14:paraId="54EE67E6" w14:textId="654C9FC5" w:rsidR="00667417" w:rsidRPr="000749C4" w:rsidRDefault="00667417" w:rsidP="000749C4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0749C4">
              <w:rPr>
                <w:rFonts w:ascii="Times New Roman" w:hAnsi="Times New Roman" w:cs="Times New Roman"/>
                <w:bCs/>
                <w:lang w:val="ro-RO"/>
              </w:rPr>
              <w:t>Sala Iustin Moisescu</w:t>
            </w:r>
          </w:p>
          <w:p w14:paraId="446229CE" w14:textId="04EA9DC1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5693ABEB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910" w:type="dxa"/>
            <w:vMerge w:val="restart"/>
          </w:tcPr>
          <w:p w14:paraId="4ED4C82E" w14:textId="77777777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6978F47" w14:textId="124E6D89" w:rsidR="00667417" w:rsidRPr="00FD0ACD" w:rsidRDefault="00667417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EE379B" w:rsidRPr="00ED79DD" w14:paraId="341565D4" w14:textId="77777777" w:rsidTr="00CA7E2F">
        <w:tc>
          <w:tcPr>
            <w:tcW w:w="986" w:type="dxa"/>
          </w:tcPr>
          <w:p w14:paraId="28651CC3" w14:textId="77777777" w:rsidR="00EE379B" w:rsidRPr="00E6503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A0D23A1" w14:textId="77777777" w:rsidR="00EE379B" w:rsidRPr="00E6503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4486" w:type="dxa"/>
            <w:vMerge/>
          </w:tcPr>
          <w:p w14:paraId="7BD7F199" w14:textId="0BFEF323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2036" w:type="dxa"/>
          </w:tcPr>
          <w:p w14:paraId="7A94355E" w14:textId="77777777" w:rsidR="00CA7E2F" w:rsidRDefault="00CA7E2F" w:rsidP="00CA7E2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E93CF21" w14:textId="6EBD989A" w:rsidR="00895DD6" w:rsidRPr="00631714" w:rsidRDefault="00895DD6" w:rsidP="00CA7E2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631714">
              <w:rPr>
                <w:rFonts w:ascii="Times New Roman" w:hAnsi="Times New Roman" w:cs="Times New Roman"/>
                <w:lang w:val="ro-RO"/>
              </w:rPr>
              <w:t>,</w:t>
            </w:r>
            <w:r w:rsidR="00CA7E2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277DDC4A" w14:textId="77777777" w:rsidR="00895DD6" w:rsidRPr="00631714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lastRenderedPageBreak/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49E8267A" w14:textId="2278B84F" w:rsidR="00EE379B" w:rsidRPr="00FD0ACD" w:rsidRDefault="00895DD6" w:rsidP="00895DD6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I-2</w:t>
            </w:r>
          </w:p>
        </w:tc>
        <w:tc>
          <w:tcPr>
            <w:tcW w:w="1290" w:type="dxa"/>
            <w:vMerge/>
          </w:tcPr>
          <w:p w14:paraId="7660117C" w14:textId="77777777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148" w:type="dxa"/>
          </w:tcPr>
          <w:p w14:paraId="74A1CA1A" w14:textId="1A2E5CB9" w:rsidR="00EE379B" w:rsidRPr="00BE6DB0" w:rsidRDefault="00EE379B" w:rsidP="00C1621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BE6DB0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BE6DB0">
              <w:rPr>
                <w:rFonts w:ascii="Times New Roman" w:hAnsi="Times New Roman" w:cs="Times New Roman"/>
                <w:b/>
                <w:lang w:val="ro-RO"/>
              </w:rPr>
              <w:t xml:space="preserve"> picturii bizantine (s),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>1</w:t>
            </w:r>
          </w:p>
          <w:p w14:paraId="7DD34CBD" w14:textId="77777777" w:rsidR="00EE379B" w:rsidRPr="00BE6DB0" w:rsidRDefault="00EE379B" w:rsidP="00C1621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lastRenderedPageBreak/>
              <w:t>Pr. dr. Marcel Cojocaru</w:t>
            </w:r>
          </w:p>
          <w:p w14:paraId="2493455C" w14:textId="43C1C594" w:rsidR="00EE379B" w:rsidRPr="00BE6DB0" w:rsidRDefault="00EE379B" w:rsidP="00C16218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t>I-4</w:t>
            </w:r>
          </w:p>
          <w:p w14:paraId="44440FCA" w14:textId="339BAD9C" w:rsidR="00EE379B" w:rsidRPr="00BE6DB0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31" w:type="dxa"/>
            <w:tcBorders>
              <w:top w:val="single" w:sz="4" w:space="0" w:color="auto"/>
              <w:right w:val="single" w:sz="4" w:space="0" w:color="auto"/>
            </w:tcBorders>
          </w:tcPr>
          <w:p w14:paraId="021E9CB8" w14:textId="77777777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73B521B" w14:textId="336E04F1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2A4BC4">
              <w:rPr>
                <w:rFonts w:ascii="Times New Roman" w:hAnsi="Times New Roman" w:cs="Times New Roman"/>
                <w:lang w:val="ro-RO"/>
              </w:rPr>
              <w:t xml:space="preserve">, gr. 1 </w:t>
            </w:r>
          </w:p>
          <w:p w14:paraId="29C9ABE7" w14:textId="69B85790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lastRenderedPageBreak/>
              <w:t>Lect. dr. Alexandru Prelipcean</w:t>
            </w:r>
          </w:p>
          <w:p w14:paraId="6B6EEB46" w14:textId="2FADFEDC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7D1CE57C" w14:textId="65E8159D" w:rsidR="00EE379B" w:rsidRPr="00ED79DD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Istoria Bisericii Ortodoxe 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lastRenderedPageBreak/>
              <w:t>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D3EBE5F" w14:textId="77777777" w:rsidR="00EE379B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 drd. Florinel Brădățan</w:t>
            </w:r>
          </w:p>
          <w:p w14:paraId="7E9D25F7" w14:textId="3B19FF94" w:rsidR="00EE379B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F5701EC" w14:textId="77777777" w:rsidR="00EE379B" w:rsidRPr="00BB0F3A" w:rsidRDefault="00EE379B" w:rsidP="00FB7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lastRenderedPageBreak/>
              <w:t>Studiul Noului Testament - (s)</w:t>
            </w:r>
            <w:r w:rsidRPr="00BB0F3A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47F1BBB0" w14:textId="572ABBA5" w:rsidR="00EE379B" w:rsidRDefault="00EE379B" w:rsidP="00FB7AB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lastRenderedPageBreak/>
              <w:t xml:space="preserve">Protos. </w:t>
            </w:r>
            <w:r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dr.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1944D19F" w14:textId="1FBA19A5" w:rsidR="00EE379B" w:rsidRPr="00FD0ACD" w:rsidRDefault="00EE379B" w:rsidP="00FB7AB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C46F02">
              <w:rPr>
                <w:rFonts w:ascii="Times New Roman" w:hAnsi="Times New Roman" w:cs="Times New Roman"/>
                <w:bCs/>
                <w:lang w:val="ro-RO"/>
              </w:rPr>
              <w:t>I-2</w:t>
            </w:r>
          </w:p>
        </w:tc>
        <w:tc>
          <w:tcPr>
            <w:tcW w:w="2250" w:type="dxa"/>
          </w:tcPr>
          <w:p w14:paraId="34348FC8" w14:textId="77777777" w:rsidR="002F1269" w:rsidRDefault="002F1269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A6C35EB" w14:textId="35B6785E" w:rsidR="00EE379B" w:rsidRPr="00AB6D7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034BA3AC" w14:textId="77777777" w:rsidR="00EE379B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lastRenderedPageBreak/>
              <w:t>Pr. conf. dr. Cătălin Vatamanu</w:t>
            </w:r>
          </w:p>
          <w:p w14:paraId="7B5BB322" w14:textId="14014DD7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14:paraId="4ED72026" w14:textId="77777777" w:rsidR="002F1269" w:rsidRDefault="002F1269" w:rsidP="00ED79DD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99159D8" w14:textId="5F7CB921" w:rsidR="00EE379B" w:rsidRPr="00ED79DD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bisericească Universală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t>(s)</w:t>
            </w:r>
            <w:r w:rsidRPr="00ED79DD">
              <w:rPr>
                <w:rFonts w:ascii="Times New Roman" w:hAnsi="Times New Roman" w:cs="Times New Roman"/>
                <w:lang w:val="ro-RO"/>
              </w:rPr>
              <w:t>, gr.</w:t>
            </w:r>
            <w:r>
              <w:rPr>
                <w:rFonts w:ascii="Times New Roman" w:hAnsi="Times New Roman" w:cs="Times New Roman"/>
                <w:lang w:val="ro-RO"/>
              </w:rPr>
              <w:t xml:space="preserve"> 3</w:t>
            </w:r>
          </w:p>
          <w:p w14:paraId="4251E405" w14:textId="77777777" w:rsidR="00EE379B" w:rsidRDefault="00EE379B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lastRenderedPageBreak/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602E3171" w14:textId="027F1E99" w:rsidR="00EE379B" w:rsidRPr="00FD0ACD" w:rsidRDefault="00EE379B" w:rsidP="007F7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1909" w:type="dxa"/>
            <w:vMerge/>
          </w:tcPr>
          <w:p w14:paraId="5317E406" w14:textId="77777777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10" w:type="dxa"/>
            <w:vMerge/>
          </w:tcPr>
          <w:p w14:paraId="57069F2D" w14:textId="24C92186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CF46AC" w:rsidRPr="00FD0ACD" w14:paraId="7BBD3D97" w14:textId="77777777" w:rsidTr="002261CA">
        <w:tc>
          <w:tcPr>
            <w:tcW w:w="986" w:type="dxa"/>
          </w:tcPr>
          <w:p w14:paraId="33F03FBF" w14:textId="77777777" w:rsidR="00CF46AC" w:rsidRPr="00E6503C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2CA520A" w14:textId="77777777" w:rsidR="00CF46AC" w:rsidRPr="00E6503C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6BA0055" w14:textId="77777777" w:rsidR="00CF46AC" w:rsidRPr="00E6503C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AB8748" w14:textId="77777777" w:rsidR="00CF46AC" w:rsidRPr="00E6503C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4486" w:type="dxa"/>
          </w:tcPr>
          <w:p w14:paraId="087E7132" w14:textId="77777777" w:rsidR="00CF46AC" w:rsidRPr="00FD0ACD" w:rsidRDefault="00CF46AC" w:rsidP="00B204A6">
            <w:pPr>
              <w:pStyle w:val="Frspaiere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75C93712" w14:textId="77777777" w:rsidR="00CF46AC" w:rsidRPr="00FD0AC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43529850" w14:textId="46D4C9F0" w:rsidR="00CF46AC" w:rsidRPr="00631714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>Muzică bisericească - (L)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2AA08C2" w14:textId="77777777" w:rsidR="00CF46AC" w:rsidRDefault="00CF46AC" w:rsidP="00FE1B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  <w:r w:rsidRPr="0063171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1925E037" w14:textId="77777777" w:rsidR="00CF46AC" w:rsidRPr="00631714" w:rsidRDefault="00CF46AC" w:rsidP="00FE1B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  <w:p w14:paraId="70203A9E" w14:textId="601ED031" w:rsidR="00CF46AC" w:rsidRPr="00FD0AC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7F955CF8" w14:textId="77777777" w:rsidR="00CF46AC" w:rsidRPr="00FD0AC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0B03D77F" w14:textId="20E40467" w:rsidR="00CF46AC" w:rsidRPr="00B204A6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14:paraId="2D6EEAD8" w14:textId="77777777" w:rsidR="00CF46AC" w:rsidRPr="00631714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7EDD581" w14:textId="3EB22845" w:rsidR="00CF46AC" w:rsidRPr="00631714" w:rsidRDefault="00CF46AC" w:rsidP="00895DD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14:paraId="0A7F1934" w14:textId="77777777" w:rsidR="00CF46AC" w:rsidRPr="00BE6DB0" w:rsidRDefault="00CF46AC" w:rsidP="00FB7AB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BE6DB0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BE6DB0">
              <w:rPr>
                <w:rFonts w:ascii="Times New Roman" w:hAnsi="Times New Roman" w:cs="Times New Roman"/>
                <w:b/>
                <w:lang w:val="ro-RO"/>
              </w:rPr>
              <w:t xml:space="preserve"> picturii bizantine (s),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>4</w:t>
            </w:r>
          </w:p>
          <w:p w14:paraId="48F69910" w14:textId="77777777" w:rsidR="00CF46AC" w:rsidRPr="00BE6DB0" w:rsidRDefault="00CF46AC" w:rsidP="00FB7AB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3044175F" w14:textId="77777777" w:rsidR="00CF46AC" w:rsidRPr="00BE6DB0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t>I-4</w:t>
            </w:r>
          </w:p>
          <w:p w14:paraId="21FAFFB3" w14:textId="375AC4FE" w:rsidR="00CF46AC" w:rsidRPr="00BB0F3A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857CB2A" w14:textId="35685A25" w:rsidR="00CF46AC" w:rsidRPr="00C46F02" w:rsidRDefault="00CF46AC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531" w:type="dxa"/>
          </w:tcPr>
          <w:p w14:paraId="3B19FA0D" w14:textId="77777777" w:rsidR="00CF46AC" w:rsidRPr="002A4BC4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042B31A6" w14:textId="536C74F6" w:rsidR="00CF46AC" w:rsidRPr="002A4BC4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>Patrologie - (s)</w:t>
            </w:r>
            <w:r w:rsidRPr="002A4BC4">
              <w:rPr>
                <w:rFonts w:ascii="Times New Roman" w:hAnsi="Times New Roman" w:cs="Times New Roman"/>
                <w:lang w:val="ro-RO"/>
              </w:rPr>
              <w:t>, gr. 3</w:t>
            </w:r>
          </w:p>
          <w:p w14:paraId="081C6A86" w14:textId="3A383B95" w:rsidR="00CF46AC" w:rsidRPr="002A4BC4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6E9A9EDC" w14:textId="3D41BF0A" w:rsidR="00CF46AC" w:rsidRPr="00F9678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Cs/>
                <w:smallCaps/>
                <w:lang w:val="ro-RO"/>
              </w:rPr>
            </w:pPr>
            <w:r w:rsidRPr="00F9678D">
              <w:rPr>
                <w:rFonts w:ascii="Times New Roman" w:hAnsi="Times New Roman" w:cs="Times New Roman"/>
                <w:bCs/>
                <w:smallCaps/>
                <w:lang w:val="ro-RO"/>
              </w:rPr>
              <w:t>I-5</w:t>
            </w:r>
          </w:p>
          <w:p w14:paraId="0C2C2C7C" w14:textId="6C93407F" w:rsidR="00CF46AC" w:rsidRPr="002A4BC4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3" w:type="dxa"/>
          </w:tcPr>
          <w:p w14:paraId="12516CDC" w14:textId="77777777" w:rsidR="00CF46AC" w:rsidRPr="00ED79DD" w:rsidRDefault="00CF46AC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>, gr. 1</w:t>
            </w:r>
          </w:p>
          <w:p w14:paraId="2C8A55F0" w14:textId="77777777" w:rsidR="00CF46AC" w:rsidRDefault="00CF46AC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>drd. Florinel Brădățan</w:t>
            </w:r>
          </w:p>
          <w:p w14:paraId="7580BC82" w14:textId="66D35208" w:rsidR="00CF46AC" w:rsidRPr="00ED79DD" w:rsidRDefault="00CF46AC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307" w:type="dxa"/>
            <w:gridSpan w:val="2"/>
          </w:tcPr>
          <w:p w14:paraId="4FB3F4D9" w14:textId="467588E1" w:rsidR="00CF46AC" w:rsidRPr="00BB0F3A" w:rsidRDefault="00CF46AC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t>Studiul Noului Testament - (s)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45C5019F" w14:textId="7F852AB3" w:rsidR="00CF46AC" w:rsidRPr="00BB0F3A" w:rsidRDefault="00CF46AC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t xml:space="preserve">Protos. </w:t>
            </w:r>
            <w:r>
              <w:rPr>
                <w:rFonts w:ascii="Times New Roman" w:hAnsi="Times New Roman" w:cs="Times New Roman"/>
                <w:lang w:val="ro-RO"/>
              </w:rPr>
              <w:t xml:space="preserve">Asist. 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dr.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6F81CCBC" w14:textId="24522631" w:rsidR="00CF46AC" w:rsidRPr="00FD0ACD" w:rsidRDefault="00CF46AC" w:rsidP="00BB0F3A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9678D"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2250" w:type="dxa"/>
          </w:tcPr>
          <w:p w14:paraId="1D1A8930" w14:textId="77777777" w:rsidR="00CF46AC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4E09C70" w14:textId="77B307A1" w:rsidR="00CF46AC" w:rsidRPr="00AB6D7C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>-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3498F9D6" w14:textId="77777777" w:rsidR="00CF46AC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70EB815F" w14:textId="634FC4C2" w:rsidR="00CF46AC" w:rsidRPr="00FD0AC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2134" w:type="dxa"/>
          </w:tcPr>
          <w:p w14:paraId="696521F9" w14:textId="77777777" w:rsidR="00CF46AC" w:rsidRPr="00FD0AC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lang w:val="ro-RO"/>
              </w:rPr>
            </w:pPr>
          </w:p>
          <w:p w14:paraId="29E63EA8" w14:textId="54613310" w:rsidR="00CF46AC" w:rsidRPr="00ED79DD" w:rsidRDefault="00CF46AC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Istoria bisericească Universală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688BC154" w14:textId="77777777" w:rsidR="00CF46AC" w:rsidRDefault="00CF46AC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61983384" w14:textId="39B47393" w:rsidR="00CF46AC" w:rsidRPr="00FD0ACD" w:rsidRDefault="00CF46AC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3819" w:type="dxa"/>
            <w:gridSpan w:val="2"/>
          </w:tcPr>
          <w:p w14:paraId="52AC0F08" w14:textId="77777777" w:rsidR="00CF46AC" w:rsidRPr="00FD0AC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1FF11842" w14:textId="77777777" w:rsidR="00CF46AC" w:rsidRPr="0045202B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CF46AC">
              <w:rPr>
                <w:rFonts w:ascii="Times New Roman" w:hAnsi="Times New Roman" w:cs="Times New Roman"/>
                <w:b/>
                <w:bCs/>
                <w:lang w:val="ro-RO"/>
              </w:rPr>
              <w:t>Practică de specialitate</w:t>
            </w:r>
            <w:r w:rsidRPr="0045202B">
              <w:rPr>
                <w:rFonts w:ascii="Times New Roman" w:hAnsi="Times New Roman" w:cs="Times New Roman"/>
                <w:lang w:val="ro-RO"/>
              </w:rPr>
              <w:t xml:space="preserve"> - (L)</w:t>
            </w:r>
          </w:p>
          <w:p w14:paraId="7F3C61BB" w14:textId="77777777" w:rsidR="00CF46AC" w:rsidRPr="0045202B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02B">
              <w:rPr>
                <w:rFonts w:ascii="Times New Roman" w:hAnsi="Times New Roman" w:cs="Times New Roman"/>
                <w:lang w:val="ro-RO"/>
              </w:rPr>
              <w:t>Pr. dr. Marcel Cojocaru</w:t>
            </w:r>
          </w:p>
          <w:p w14:paraId="4A7E4742" w14:textId="77777777" w:rsidR="00CF46AC" w:rsidRPr="0045202B" w:rsidRDefault="00CF46AC" w:rsidP="00CF46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45202B">
              <w:rPr>
                <w:rFonts w:ascii="Times New Roman" w:hAnsi="Times New Roman" w:cs="Times New Roman"/>
                <w:lang w:val="ro-RO"/>
              </w:rPr>
              <w:t xml:space="preserve">Sala </w:t>
            </w:r>
            <w:proofErr w:type="spellStart"/>
            <w:r w:rsidRPr="0045202B">
              <w:rPr>
                <w:rFonts w:ascii="Times New Roman" w:hAnsi="Times New Roman" w:cs="Times New Roman"/>
                <w:lang w:val="ro-RO"/>
              </w:rPr>
              <w:t>Ekklesia</w:t>
            </w:r>
            <w:proofErr w:type="spellEnd"/>
          </w:p>
          <w:p w14:paraId="2DC982E5" w14:textId="77777777" w:rsidR="00CF46AC" w:rsidRPr="00FD0ACD" w:rsidRDefault="00CF46AC" w:rsidP="00CF46AC">
            <w:pPr>
              <w:pStyle w:val="Frspaiere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26AF4EA1" w14:textId="77777777" w:rsidR="00CF46AC" w:rsidRPr="00FD0ACD" w:rsidRDefault="00CF46AC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  <w:p w14:paraId="42CE3467" w14:textId="09D4AB25" w:rsidR="00CF46AC" w:rsidRPr="00FD0ACD" w:rsidRDefault="00CF46AC" w:rsidP="00CF46AC">
            <w:pPr>
              <w:pStyle w:val="Frspaiere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  <w:tr w:rsidR="00EE379B" w:rsidRPr="00FD0ACD" w14:paraId="270402C3" w14:textId="77777777" w:rsidTr="00CA7E2F">
        <w:tc>
          <w:tcPr>
            <w:tcW w:w="986" w:type="dxa"/>
          </w:tcPr>
          <w:p w14:paraId="25F0B275" w14:textId="77777777" w:rsidR="00EE379B" w:rsidRPr="00E6503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DFAFBDC" w14:textId="77777777" w:rsidR="00EE379B" w:rsidRPr="00E6503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9CFA18" w14:textId="77777777" w:rsidR="00EE379B" w:rsidRPr="00E6503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1333605" w14:textId="77777777" w:rsidR="00EE379B" w:rsidRPr="00E6503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503C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4486" w:type="dxa"/>
          </w:tcPr>
          <w:p w14:paraId="411E7048" w14:textId="77777777" w:rsidR="00EE379B" w:rsidRDefault="00EE379B" w:rsidP="00EE379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7C6447C" w14:textId="77777777" w:rsidR="00EE379B" w:rsidRPr="00631714" w:rsidRDefault="00EE379B" w:rsidP="00EE3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Muzică bisericească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631714">
              <w:rPr>
                <w:rFonts w:ascii="Times New Roman" w:hAnsi="Times New Roman" w:cs="Times New Roman"/>
                <w:b/>
                <w:lang w:val="ro-RO"/>
              </w:rPr>
              <w:t xml:space="preserve"> (L)</w:t>
            </w:r>
            <w:r w:rsidRPr="00631714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4</w:t>
            </w:r>
          </w:p>
          <w:p w14:paraId="1C3E2A15" w14:textId="77777777" w:rsidR="00EE379B" w:rsidRDefault="00EE379B" w:rsidP="00EE3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31714">
              <w:rPr>
                <w:rFonts w:ascii="Times New Roman" w:hAnsi="Times New Roman" w:cs="Times New Roman"/>
                <w:lang w:val="ro-RO"/>
              </w:rPr>
              <w:t xml:space="preserve">Pr. conf. dr. Al. </w:t>
            </w:r>
            <w:proofErr w:type="spellStart"/>
            <w:r w:rsidRPr="00631714">
              <w:rPr>
                <w:rFonts w:ascii="Times New Roman" w:hAnsi="Times New Roman" w:cs="Times New Roman"/>
                <w:lang w:val="ro-RO"/>
              </w:rPr>
              <w:t>Barnea</w:t>
            </w:r>
            <w:proofErr w:type="spellEnd"/>
          </w:p>
          <w:p w14:paraId="6622F634" w14:textId="17E123B9" w:rsidR="00EE379B" w:rsidRPr="00047976" w:rsidRDefault="00EE379B" w:rsidP="00EE379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2036" w:type="dxa"/>
            <w:tcBorders>
              <w:right w:val="single" w:sz="4" w:space="0" w:color="auto"/>
            </w:tcBorders>
          </w:tcPr>
          <w:p w14:paraId="664C099F" w14:textId="77777777" w:rsidR="00EE379B" w:rsidRPr="0063171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8292C50" w14:textId="1C48593A" w:rsidR="00EE379B" w:rsidRPr="00C46F02" w:rsidRDefault="00EE379B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2438" w:type="dxa"/>
            <w:gridSpan w:val="2"/>
            <w:tcBorders>
              <w:left w:val="single" w:sz="4" w:space="0" w:color="auto"/>
            </w:tcBorders>
          </w:tcPr>
          <w:p w14:paraId="36B6FB2D" w14:textId="77777777" w:rsidR="00EE379B" w:rsidRPr="00BE6DB0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4CECDC8" w14:textId="77777777" w:rsidR="00EE379B" w:rsidRPr="00BE6DB0" w:rsidRDefault="00EE379B" w:rsidP="00FB7AB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BE6DB0">
              <w:rPr>
                <w:rFonts w:ascii="Times New Roman" w:hAnsi="Times New Roman" w:cs="Times New Roman"/>
                <w:b/>
                <w:lang w:val="ro-RO"/>
              </w:rPr>
              <w:t>Erminia</w:t>
            </w:r>
            <w:proofErr w:type="spellEnd"/>
            <w:r w:rsidRPr="00BE6DB0">
              <w:rPr>
                <w:rFonts w:ascii="Times New Roman" w:hAnsi="Times New Roman" w:cs="Times New Roman"/>
                <w:b/>
                <w:lang w:val="ro-RO"/>
              </w:rPr>
              <w:t xml:space="preserve"> picturii bizantine (s),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 xml:space="preserve">gr. </w:t>
            </w:r>
            <w:r w:rsidRPr="00BE6DB0">
              <w:rPr>
                <w:rFonts w:ascii="Times New Roman" w:hAnsi="Times New Roman" w:cs="Times New Roman"/>
                <w:bCs/>
                <w:lang w:val="ro-RO"/>
              </w:rPr>
              <w:t>3</w:t>
            </w:r>
          </w:p>
          <w:p w14:paraId="2CB942BB" w14:textId="77777777" w:rsidR="00EE379B" w:rsidRPr="00BE6DB0" w:rsidRDefault="00EE379B" w:rsidP="00FB7ABA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t>Pr. dr. Marcel Cojocaru</w:t>
            </w:r>
          </w:p>
          <w:p w14:paraId="2DEFDE2E" w14:textId="5A41C7F0" w:rsidR="00EE379B" w:rsidRPr="00BE6DB0" w:rsidRDefault="00EE379B" w:rsidP="00C46F02">
            <w:pPr>
              <w:pStyle w:val="Frspaiere"/>
              <w:jc w:val="center"/>
              <w:rPr>
                <w:rFonts w:ascii="Times New Roman" w:hAnsi="Times New Roman" w:cs="Times New Roman"/>
                <w:bCs/>
                <w:lang w:val="ro-RO"/>
              </w:rPr>
            </w:pPr>
            <w:r w:rsidRPr="00BE6DB0">
              <w:rPr>
                <w:rFonts w:ascii="Times New Roman" w:hAnsi="Times New Roman" w:cs="Times New Roman"/>
                <w:bCs/>
                <w:lang w:val="ro-RO"/>
              </w:rPr>
              <w:t>I-4</w:t>
            </w:r>
          </w:p>
        </w:tc>
        <w:tc>
          <w:tcPr>
            <w:tcW w:w="1531" w:type="dxa"/>
          </w:tcPr>
          <w:p w14:paraId="6E03F72E" w14:textId="77777777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242B0892" w14:textId="60392DBF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b/>
                <w:lang w:val="ro-RO"/>
              </w:rPr>
              <w:t xml:space="preserve">Patrologie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2A4BC4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2A4BC4">
              <w:rPr>
                <w:rFonts w:ascii="Times New Roman" w:hAnsi="Times New Roman" w:cs="Times New Roman"/>
                <w:lang w:val="ro-RO"/>
              </w:rPr>
              <w:t>, gr. 4</w:t>
            </w:r>
          </w:p>
          <w:p w14:paraId="21F486DB" w14:textId="582BBCB8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A4BC4">
              <w:rPr>
                <w:rFonts w:ascii="Times New Roman" w:hAnsi="Times New Roman" w:cs="Times New Roman"/>
                <w:lang w:val="ro-RO"/>
              </w:rPr>
              <w:t>Lect. dr. Alexandru Prelipcean</w:t>
            </w:r>
          </w:p>
          <w:p w14:paraId="4BF5B888" w14:textId="5AC64F88" w:rsidR="00EE379B" w:rsidRPr="002A4BC4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I-4</w:t>
            </w:r>
          </w:p>
        </w:tc>
        <w:tc>
          <w:tcPr>
            <w:tcW w:w="1263" w:type="dxa"/>
          </w:tcPr>
          <w:p w14:paraId="53F8AEA6" w14:textId="6721B4B8" w:rsidR="00EE379B" w:rsidRPr="00ED79DD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>Istoria Bisericii Ortodoxe Române – (s)</w:t>
            </w:r>
            <w:r w:rsidRPr="00ED79DD">
              <w:rPr>
                <w:rFonts w:ascii="Times New Roman" w:hAnsi="Times New Roman" w:cs="Times New Roman"/>
                <w:lang w:val="ro-RO"/>
              </w:rPr>
              <w:t>, gr. 2</w:t>
            </w:r>
          </w:p>
          <w:p w14:paraId="251A2663" w14:textId="77777777" w:rsidR="00EE379B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 drd. Florinel Brădățan</w:t>
            </w:r>
          </w:p>
          <w:p w14:paraId="750D2042" w14:textId="35F01611" w:rsidR="00EE379B" w:rsidRPr="00FD0ACD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1307" w:type="dxa"/>
            <w:gridSpan w:val="2"/>
          </w:tcPr>
          <w:p w14:paraId="31DC13F8" w14:textId="78703EC6" w:rsidR="00EE379B" w:rsidRPr="00BB0F3A" w:rsidRDefault="00EE379B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Studiul Noului Testament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BB0F3A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3</w:t>
            </w:r>
          </w:p>
          <w:p w14:paraId="62F6D773" w14:textId="2E50F98E" w:rsidR="00EE379B" w:rsidRPr="00BB0F3A" w:rsidRDefault="00EE379B" w:rsidP="00BB0F3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BB0F3A">
              <w:rPr>
                <w:rFonts w:ascii="Times New Roman" w:hAnsi="Times New Roman" w:cs="Times New Roman"/>
                <w:lang w:val="ro-RO"/>
              </w:rPr>
              <w:t>Protos.</w:t>
            </w:r>
            <w:r>
              <w:rPr>
                <w:rFonts w:ascii="Times New Roman" w:hAnsi="Times New Roman" w:cs="Times New Roman"/>
                <w:lang w:val="ro-RO"/>
              </w:rPr>
              <w:t xml:space="preserve"> Asist.</w:t>
            </w:r>
            <w:r w:rsidRPr="00BB0F3A">
              <w:rPr>
                <w:rFonts w:ascii="Times New Roman" w:hAnsi="Times New Roman" w:cs="Times New Roman"/>
                <w:lang w:val="ro-RO"/>
              </w:rPr>
              <w:t xml:space="preserve"> Dr. </w:t>
            </w:r>
            <w:proofErr w:type="spellStart"/>
            <w:r w:rsidRPr="00BB0F3A">
              <w:rPr>
                <w:rFonts w:ascii="Times New Roman" w:hAnsi="Times New Roman" w:cs="Times New Roman"/>
                <w:lang w:val="ro-RO"/>
              </w:rPr>
              <w:t>Hrisostom</w:t>
            </w:r>
            <w:proofErr w:type="spellEnd"/>
            <w:r w:rsidRPr="00BB0F3A">
              <w:rPr>
                <w:rFonts w:ascii="Times New Roman" w:hAnsi="Times New Roman" w:cs="Times New Roman"/>
                <w:lang w:val="ro-RO"/>
              </w:rPr>
              <w:t xml:space="preserve"> Ciuciu</w:t>
            </w:r>
          </w:p>
          <w:p w14:paraId="662B442E" w14:textId="1F6FAE52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F9678D">
              <w:rPr>
                <w:rFonts w:ascii="Times New Roman" w:hAnsi="Times New Roman" w:cs="Times New Roman"/>
                <w:lang w:val="ro-RO"/>
              </w:rPr>
              <w:t>I-5</w:t>
            </w:r>
          </w:p>
        </w:tc>
        <w:tc>
          <w:tcPr>
            <w:tcW w:w="2250" w:type="dxa"/>
          </w:tcPr>
          <w:p w14:paraId="0F5D44BD" w14:textId="4BC3D07C" w:rsidR="00EE379B" w:rsidRPr="00AB6D7C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b/>
                <w:lang w:val="ro-RO"/>
              </w:rPr>
              <w:t>Studiul Vechiului Testament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AB6D7C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AB6D7C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  <w:p w14:paraId="75F44FBB" w14:textId="77777777" w:rsidR="00EE379B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AB6D7C">
              <w:rPr>
                <w:rFonts w:ascii="Times New Roman" w:hAnsi="Times New Roman" w:cs="Times New Roman"/>
                <w:lang w:val="ro-RO"/>
              </w:rPr>
              <w:t>Pr. conf. dr. Cătălin Vatamanu</w:t>
            </w:r>
          </w:p>
          <w:p w14:paraId="5E5D30A2" w14:textId="0E81A692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I-2</w:t>
            </w:r>
          </w:p>
        </w:tc>
        <w:tc>
          <w:tcPr>
            <w:tcW w:w="2134" w:type="dxa"/>
          </w:tcPr>
          <w:p w14:paraId="3EE54A67" w14:textId="5FEB1D3A" w:rsidR="00EE379B" w:rsidRPr="00ED79DD" w:rsidRDefault="00EE379B" w:rsidP="00ED79D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Istoria bisericească Universală </w:t>
            </w:r>
            <w:r>
              <w:rPr>
                <w:rFonts w:ascii="Times New Roman" w:hAnsi="Times New Roman" w:cs="Times New Roman"/>
                <w:b/>
                <w:lang w:val="ro-RO"/>
              </w:rPr>
              <w:t>–</w:t>
            </w:r>
            <w:r w:rsidRPr="00ED79DD">
              <w:rPr>
                <w:rFonts w:ascii="Times New Roman" w:hAnsi="Times New Roman" w:cs="Times New Roman"/>
                <w:b/>
                <w:lang w:val="ro-RO"/>
              </w:rPr>
              <w:t xml:space="preserve"> (s)</w:t>
            </w:r>
            <w:r w:rsidRPr="00ED79DD">
              <w:rPr>
                <w:rFonts w:ascii="Times New Roman" w:hAnsi="Times New Roman" w:cs="Times New Roman"/>
                <w:lang w:val="ro-RO"/>
              </w:rPr>
              <w:t xml:space="preserve">, gr. </w:t>
            </w: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  <w:p w14:paraId="50E37938" w14:textId="77777777" w:rsidR="00EE379B" w:rsidRDefault="00EE379B" w:rsidP="007F753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ED79DD">
              <w:rPr>
                <w:rFonts w:ascii="Times New Roman" w:hAnsi="Times New Roman" w:cs="Times New Roman"/>
                <w:lang w:val="ro-RO"/>
              </w:rPr>
              <w:t xml:space="preserve">Pr. conf. dr. D. </w:t>
            </w:r>
            <w:proofErr w:type="spellStart"/>
            <w:r w:rsidRPr="00ED79DD">
              <w:rPr>
                <w:rFonts w:ascii="Times New Roman" w:hAnsi="Times New Roman" w:cs="Times New Roman"/>
                <w:lang w:val="ro-RO"/>
              </w:rPr>
              <w:t>Niţă</w:t>
            </w:r>
            <w:proofErr w:type="spellEnd"/>
            <w:r w:rsidRPr="00ED79DD">
              <w:rPr>
                <w:rFonts w:ascii="Times New Roman" w:hAnsi="Times New Roman" w:cs="Times New Roman"/>
                <w:lang w:val="ro-RO"/>
              </w:rPr>
              <w:t>-Danielescu</w:t>
            </w:r>
          </w:p>
          <w:p w14:paraId="24E37EC4" w14:textId="01ABCC37" w:rsidR="00EE379B" w:rsidRPr="00FD0ACD" w:rsidRDefault="00EE379B" w:rsidP="007F753F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I-1</w:t>
            </w:r>
          </w:p>
        </w:tc>
        <w:tc>
          <w:tcPr>
            <w:tcW w:w="1909" w:type="dxa"/>
          </w:tcPr>
          <w:p w14:paraId="07728F60" w14:textId="77777777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  <w:tc>
          <w:tcPr>
            <w:tcW w:w="1910" w:type="dxa"/>
          </w:tcPr>
          <w:p w14:paraId="4682E7D0" w14:textId="5C536C67" w:rsidR="00EE379B" w:rsidRPr="00FD0ACD" w:rsidRDefault="00EE379B" w:rsidP="00AB6D7C">
            <w:pPr>
              <w:pStyle w:val="Frspaiere"/>
              <w:jc w:val="center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</w:tc>
      </w:tr>
    </w:tbl>
    <w:p w14:paraId="5FEAB167" w14:textId="77777777" w:rsidR="00EA4DCA" w:rsidRDefault="00EA4DCA">
      <w:pPr>
        <w:rPr>
          <w:color w:val="FF0000"/>
          <w:lang w:val="ro-RO"/>
        </w:rPr>
      </w:pPr>
    </w:p>
    <w:p w14:paraId="52810499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mallCaps/>
          <w:sz w:val="32"/>
          <w:szCs w:val="32"/>
          <w:lang w:val="ro-RO"/>
        </w:rPr>
      </w:pPr>
      <w:r w:rsidRPr="004F25BD">
        <w:rPr>
          <w:rFonts w:ascii="Times New Roman" w:hAnsi="Times New Roman" w:cs="Times New Roman"/>
          <w:smallCaps/>
          <w:sz w:val="32"/>
          <w:szCs w:val="32"/>
          <w:lang w:val="ro-RO"/>
        </w:rPr>
        <w:t>Legenda Săli</w:t>
      </w:r>
    </w:p>
    <w:p w14:paraId="3A9A3966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III-1, III-2, ...</w:t>
      </w:r>
      <w:r w:rsidRPr="004F25BD"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, III-</w:t>
      </w:r>
      <w:r>
        <w:rPr>
          <w:rFonts w:ascii="Times New Roman" w:hAnsi="Times New Roman" w:cs="Times New Roman"/>
          <w:b/>
          <w:bCs/>
          <w:smallCaps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mallCaps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RO"/>
        </w:rPr>
        <w:t>etaj 3, corp A, Colegiul Economic „Virgil Madgearu”, Iași, Str. Sf. Andrei 70.</w:t>
      </w:r>
    </w:p>
    <w:p w14:paraId="4998D366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6753">
        <w:rPr>
          <w:rFonts w:ascii="Times New Roman" w:hAnsi="Times New Roman" w:cs="Times New Roman"/>
          <w:b/>
          <w:bCs/>
          <w:sz w:val="28"/>
          <w:szCs w:val="28"/>
          <w:lang w:val="ro-RO"/>
        </w:rPr>
        <w:t>II-1, II-2</w:t>
      </w: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, II-6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2, corp A, Colegiul Economic „Virgil Madgearu”, Iași, Str. Sf. Andrei 70.</w:t>
      </w:r>
    </w:p>
    <w:p w14:paraId="06F2C5A0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AA2779">
        <w:rPr>
          <w:rFonts w:ascii="Times New Roman" w:hAnsi="Times New Roman" w:cs="Times New Roman"/>
          <w:b/>
          <w:bCs/>
          <w:sz w:val="28"/>
          <w:szCs w:val="28"/>
          <w:lang w:val="ro-RO"/>
        </w:rPr>
        <w:t>I-1, I-2, ..., I-6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etaj 1, corp A, Colegiul Economic „Virgil Madgearu”, Iași, Str. Sf. Andrei 70.</w:t>
      </w:r>
    </w:p>
    <w:p w14:paraId="2A944F3D" w14:textId="77777777" w:rsidR="0072485C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Sinaxar, </w:t>
      </w:r>
      <w:proofErr w:type="spellStart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Ekklesia</w:t>
      </w:r>
      <w:proofErr w:type="spellEnd"/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, Baptisteriu</w:t>
      </w:r>
      <w:r w:rsidRPr="004F25B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– Muzeul Mitropolitan din incinta Ansamblului Mitropolitan Iași</w:t>
      </w:r>
    </w:p>
    <w:p w14:paraId="16B08EE9" w14:textId="77777777" w:rsidR="0072485C" w:rsidRPr="004F25BD" w:rsidRDefault="0072485C" w:rsidP="0072485C">
      <w:pPr>
        <w:tabs>
          <w:tab w:val="left" w:pos="8388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4F25BD">
        <w:rPr>
          <w:rFonts w:ascii="Times New Roman" w:hAnsi="Times New Roman" w:cs="Times New Roman"/>
          <w:b/>
          <w:bCs/>
          <w:sz w:val="28"/>
          <w:szCs w:val="28"/>
          <w:lang w:val="ro-RO"/>
        </w:rPr>
        <w:t>S1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, S2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demisol, Căminul „Buna Vestire”.</w:t>
      </w:r>
    </w:p>
    <w:p w14:paraId="19079237" w14:textId="77777777" w:rsidR="0072485C" w:rsidRPr="00FD0ACD" w:rsidRDefault="0072485C">
      <w:pPr>
        <w:rPr>
          <w:color w:val="FF0000"/>
          <w:lang w:val="ro-RO"/>
        </w:rPr>
      </w:pPr>
    </w:p>
    <w:sectPr w:rsidR="0072485C" w:rsidRPr="00FD0ACD" w:rsidSect="00136583">
      <w:headerReference w:type="default" r:id="rId6"/>
      <w:pgSz w:w="23814" w:h="16840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B49D" w14:textId="77777777" w:rsidR="00136583" w:rsidRDefault="00136583" w:rsidP="00377D08">
      <w:pPr>
        <w:spacing w:after="0" w:line="240" w:lineRule="auto"/>
      </w:pPr>
      <w:r>
        <w:separator/>
      </w:r>
    </w:p>
  </w:endnote>
  <w:endnote w:type="continuationSeparator" w:id="0">
    <w:p w14:paraId="08761774" w14:textId="77777777" w:rsidR="00136583" w:rsidRDefault="00136583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04A8" w14:textId="77777777" w:rsidR="00136583" w:rsidRDefault="00136583" w:rsidP="00377D08">
      <w:pPr>
        <w:spacing w:after="0" w:line="240" w:lineRule="auto"/>
      </w:pPr>
      <w:r>
        <w:separator/>
      </w:r>
    </w:p>
  </w:footnote>
  <w:footnote w:type="continuationSeparator" w:id="0">
    <w:p w14:paraId="3E977AEA" w14:textId="77777777" w:rsidR="00136583" w:rsidRDefault="00136583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427A" w14:textId="12772B00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7F4015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TEOLOGIE PASTORALĂ, SEMESTRUL I</w:t>
    </w:r>
    <w:r w:rsidR="00C80CD9">
      <w:rPr>
        <w:rFonts w:ascii="Times New Roman" w:hAnsi="Times New Roman" w:cs="Times New Roman"/>
        <w:b/>
        <w:sz w:val="24"/>
      </w:rPr>
      <w:t>I</w:t>
    </w:r>
    <w:r>
      <w:rPr>
        <w:rFonts w:ascii="Times New Roman" w:hAnsi="Times New Roman" w:cs="Times New Roman"/>
        <w:b/>
        <w:sz w:val="24"/>
      </w:rPr>
      <w:t>, ANUL UNIVERSITAR 202</w:t>
    </w:r>
    <w:r w:rsidR="001C0D2A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1C0D2A">
      <w:rPr>
        <w:rFonts w:ascii="Times New Roman" w:hAnsi="Times New Roman" w:cs="Times New Roman"/>
        <w:b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0113C"/>
    <w:rsid w:val="00010371"/>
    <w:rsid w:val="00010B58"/>
    <w:rsid w:val="000161FD"/>
    <w:rsid w:val="00016695"/>
    <w:rsid w:val="00017F3E"/>
    <w:rsid w:val="00023D47"/>
    <w:rsid w:val="000327C7"/>
    <w:rsid w:val="0004419B"/>
    <w:rsid w:val="00047976"/>
    <w:rsid w:val="0005417F"/>
    <w:rsid w:val="00054C5D"/>
    <w:rsid w:val="0005505E"/>
    <w:rsid w:val="00071B88"/>
    <w:rsid w:val="00072095"/>
    <w:rsid w:val="0007323C"/>
    <w:rsid w:val="000749C4"/>
    <w:rsid w:val="00082235"/>
    <w:rsid w:val="00091D9A"/>
    <w:rsid w:val="000C25A4"/>
    <w:rsid w:val="000C7894"/>
    <w:rsid w:val="00100B9F"/>
    <w:rsid w:val="00112C42"/>
    <w:rsid w:val="0012644E"/>
    <w:rsid w:val="0012785C"/>
    <w:rsid w:val="00134202"/>
    <w:rsid w:val="00136583"/>
    <w:rsid w:val="00141C55"/>
    <w:rsid w:val="001513BD"/>
    <w:rsid w:val="00151948"/>
    <w:rsid w:val="00155F05"/>
    <w:rsid w:val="00156D44"/>
    <w:rsid w:val="00157DE5"/>
    <w:rsid w:val="00164776"/>
    <w:rsid w:val="001842A4"/>
    <w:rsid w:val="001855D2"/>
    <w:rsid w:val="001932CF"/>
    <w:rsid w:val="001937B1"/>
    <w:rsid w:val="00195CCA"/>
    <w:rsid w:val="001A1E6B"/>
    <w:rsid w:val="001C0D2A"/>
    <w:rsid w:val="001C1A2C"/>
    <w:rsid w:val="001D6D54"/>
    <w:rsid w:val="001D75F5"/>
    <w:rsid w:val="001E6EA2"/>
    <w:rsid w:val="001F389A"/>
    <w:rsid w:val="00201207"/>
    <w:rsid w:val="00203635"/>
    <w:rsid w:val="00206C25"/>
    <w:rsid w:val="00216918"/>
    <w:rsid w:val="00224754"/>
    <w:rsid w:val="00226DE6"/>
    <w:rsid w:val="00227480"/>
    <w:rsid w:val="0023087F"/>
    <w:rsid w:val="00231D07"/>
    <w:rsid w:val="00237500"/>
    <w:rsid w:val="00246019"/>
    <w:rsid w:val="002511F8"/>
    <w:rsid w:val="00251881"/>
    <w:rsid w:val="0026786E"/>
    <w:rsid w:val="002722CB"/>
    <w:rsid w:val="00276D95"/>
    <w:rsid w:val="00291584"/>
    <w:rsid w:val="002A1FD1"/>
    <w:rsid w:val="002A4BC4"/>
    <w:rsid w:val="002F1269"/>
    <w:rsid w:val="00300465"/>
    <w:rsid w:val="00314484"/>
    <w:rsid w:val="003154F1"/>
    <w:rsid w:val="00320959"/>
    <w:rsid w:val="00343D23"/>
    <w:rsid w:val="00372A52"/>
    <w:rsid w:val="0037329F"/>
    <w:rsid w:val="003737AF"/>
    <w:rsid w:val="00375711"/>
    <w:rsid w:val="003757FC"/>
    <w:rsid w:val="00377D08"/>
    <w:rsid w:val="00392D92"/>
    <w:rsid w:val="003A1D27"/>
    <w:rsid w:val="003C79F2"/>
    <w:rsid w:val="003D47C6"/>
    <w:rsid w:val="003F6FDA"/>
    <w:rsid w:val="00401088"/>
    <w:rsid w:val="00403E6E"/>
    <w:rsid w:val="0040408E"/>
    <w:rsid w:val="00405098"/>
    <w:rsid w:val="004158C2"/>
    <w:rsid w:val="00421B1E"/>
    <w:rsid w:val="004307C6"/>
    <w:rsid w:val="004311CD"/>
    <w:rsid w:val="00440D82"/>
    <w:rsid w:val="0044457A"/>
    <w:rsid w:val="00447BAB"/>
    <w:rsid w:val="0045202B"/>
    <w:rsid w:val="0046591C"/>
    <w:rsid w:val="004669C5"/>
    <w:rsid w:val="00473121"/>
    <w:rsid w:val="0048103C"/>
    <w:rsid w:val="00492E45"/>
    <w:rsid w:val="004A65F2"/>
    <w:rsid w:val="004C2EE1"/>
    <w:rsid w:val="004C6245"/>
    <w:rsid w:val="004F1E29"/>
    <w:rsid w:val="00516849"/>
    <w:rsid w:val="0053212B"/>
    <w:rsid w:val="00541B0E"/>
    <w:rsid w:val="005437B2"/>
    <w:rsid w:val="00545C62"/>
    <w:rsid w:val="00546044"/>
    <w:rsid w:val="0055243D"/>
    <w:rsid w:val="005622BF"/>
    <w:rsid w:val="00570CBD"/>
    <w:rsid w:val="005725AC"/>
    <w:rsid w:val="0058395B"/>
    <w:rsid w:val="0058628E"/>
    <w:rsid w:val="00591FCD"/>
    <w:rsid w:val="005C0227"/>
    <w:rsid w:val="005C4D01"/>
    <w:rsid w:val="005C7CC1"/>
    <w:rsid w:val="005F4489"/>
    <w:rsid w:val="005F6EFA"/>
    <w:rsid w:val="005F7BA2"/>
    <w:rsid w:val="00610553"/>
    <w:rsid w:val="00615D40"/>
    <w:rsid w:val="0062312E"/>
    <w:rsid w:val="00631714"/>
    <w:rsid w:val="00635CBB"/>
    <w:rsid w:val="006445E3"/>
    <w:rsid w:val="006512E2"/>
    <w:rsid w:val="0066291B"/>
    <w:rsid w:val="00667417"/>
    <w:rsid w:val="006708B8"/>
    <w:rsid w:val="00681908"/>
    <w:rsid w:val="00681E89"/>
    <w:rsid w:val="0068269F"/>
    <w:rsid w:val="00683477"/>
    <w:rsid w:val="0068382E"/>
    <w:rsid w:val="00690045"/>
    <w:rsid w:val="00692A13"/>
    <w:rsid w:val="006945F3"/>
    <w:rsid w:val="006A205B"/>
    <w:rsid w:val="006A5C2D"/>
    <w:rsid w:val="006C08FF"/>
    <w:rsid w:val="006C4142"/>
    <w:rsid w:val="006D1DF7"/>
    <w:rsid w:val="006D7AFC"/>
    <w:rsid w:val="006E0C2F"/>
    <w:rsid w:val="006E78C4"/>
    <w:rsid w:val="006F3E25"/>
    <w:rsid w:val="00707771"/>
    <w:rsid w:val="00714587"/>
    <w:rsid w:val="00715DC6"/>
    <w:rsid w:val="0072485C"/>
    <w:rsid w:val="00724D77"/>
    <w:rsid w:val="007326E4"/>
    <w:rsid w:val="0074235D"/>
    <w:rsid w:val="00742360"/>
    <w:rsid w:val="00742904"/>
    <w:rsid w:val="00746EF9"/>
    <w:rsid w:val="00751E2F"/>
    <w:rsid w:val="00755609"/>
    <w:rsid w:val="00760E0A"/>
    <w:rsid w:val="0077203D"/>
    <w:rsid w:val="00777D45"/>
    <w:rsid w:val="00791DBE"/>
    <w:rsid w:val="00797F12"/>
    <w:rsid w:val="007A0249"/>
    <w:rsid w:val="007A29C5"/>
    <w:rsid w:val="007A6A6C"/>
    <w:rsid w:val="007B3865"/>
    <w:rsid w:val="007E12CF"/>
    <w:rsid w:val="007E29EC"/>
    <w:rsid w:val="007F4015"/>
    <w:rsid w:val="007F753F"/>
    <w:rsid w:val="007F7667"/>
    <w:rsid w:val="008069C2"/>
    <w:rsid w:val="00807E20"/>
    <w:rsid w:val="00815DC0"/>
    <w:rsid w:val="00823677"/>
    <w:rsid w:val="00824E6F"/>
    <w:rsid w:val="00826D1A"/>
    <w:rsid w:val="00830773"/>
    <w:rsid w:val="008321DE"/>
    <w:rsid w:val="00833CF8"/>
    <w:rsid w:val="00835640"/>
    <w:rsid w:val="00860C12"/>
    <w:rsid w:val="00862327"/>
    <w:rsid w:val="00865D56"/>
    <w:rsid w:val="008734FD"/>
    <w:rsid w:val="00885C32"/>
    <w:rsid w:val="0089304D"/>
    <w:rsid w:val="00895DD6"/>
    <w:rsid w:val="00897F50"/>
    <w:rsid w:val="008A689D"/>
    <w:rsid w:val="008C1256"/>
    <w:rsid w:val="008C3216"/>
    <w:rsid w:val="008C3A6A"/>
    <w:rsid w:val="008E05AA"/>
    <w:rsid w:val="008E09E0"/>
    <w:rsid w:val="0094705F"/>
    <w:rsid w:val="00950C58"/>
    <w:rsid w:val="00951F21"/>
    <w:rsid w:val="009549D0"/>
    <w:rsid w:val="00963CCB"/>
    <w:rsid w:val="00965D79"/>
    <w:rsid w:val="009675F2"/>
    <w:rsid w:val="00973739"/>
    <w:rsid w:val="00981311"/>
    <w:rsid w:val="009B2C4B"/>
    <w:rsid w:val="009B3687"/>
    <w:rsid w:val="009B7330"/>
    <w:rsid w:val="009C03C0"/>
    <w:rsid w:val="009D1979"/>
    <w:rsid w:val="009D44B0"/>
    <w:rsid w:val="009E14EC"/>
    <w:rsid w:val="009F5D02"/>
    <w:rsid w:val="00A067D6"/>
    <w:rsid w:val="00A7221D"/>
    <w:rsid w:val="00A94722"/>
    <w:rsid w:val="00AB0673"/>
    <w:rsid w:val="00AB1AC2"/>
    <w:rsid w:val="00AB3B3B"/>
    <w:rsid w:val="00AB6BAA"/>
    <w:rsid w:val="00AB6D7C"/>
    <w:rsid w:val="00AC2694"/>
    <w:rsid w:val="00AC2FFF"/>
    <w:rsid w:val="00AC5223"/>
    <w:rsid w:val="00AF42A4"/>
    <w:rsid w:val="00AF45B7"/>
    <w:rsid w:val="00AF4A78"/>
    <w:rsid w:val="00AF56CD"/>
    <w:rsid w:val="00B01F81"/>
    <w:rsid w:val="00B0404E"/>
    <w:rsid w:val="00B17C20"/>
    <w:rsid w:val="00B204A6"/>
    <w:rsid w:val="00B37070"/>
    <w:rsid w:val="00B50045"/>
    <w:rsid w:val="00B54FF8"/>
    <w:rsid w:val="00B625F9"/>
    <w:rsid w:val="00B63FA6"/>
    <w:rsid w:val="00B725C4"/>
    <w:rsid w:val="00B90BFA"/>
    <w:rsid w:val="00BA0E04"/>
    <w:rsid w:val="00BA7662"/>
    <w:rsid w:val="00BB0F3A"/>
    <w:rsid w:val="00BB2AD1"/>
    <w:rsid w:val="00BC61B8"/>
    <w:rsid w:val="00BE24C4"/>
    <w:rsid w:val="00BE3C7E"/>
    <w:rsid w:val="00BE6DB0"/>
    <w:rsid w:val="00BF78BC"/>
    <w:rsid w:val="00C00BD8"/>
    <w:rsid w:val="00C16218"/>
    <w:rsid w:val="00C24E0E"/>
    <w:rsid w:val="00C329FE"/>
    <w:rsid w:val="00C3374B"/>
    <w:rsid w:val="00C36774"/>
    <w:rsid w:val="00C46F02"/>
    <w:rsid w:val="00C47E02"/>
    <w:rsid w:val="00C5528B"/>
    <w:rsid w:val="00C6109C"/>
    <w:rsid w:val="00C623B5"/>
    <w:rsid w:val="00C62FDB"/>
    <w:rsid w:val="00C76643"/>
    <w:rsid w:val="00C80CD9"/>
    <w:rsid w:val="00C84007"/>
    <w:rsid w:val="00C86740"/>
    <w:rsid w:val="00C86C0E"/>
    <w:rsid w:val="00CA7E2F"/>
    <w:rsid w:val="00CB2909"/>
    <w:rsid w:val="00CB5FBB"/>
    <w:rsid w:val="00CB76F4"/>
    <w:rsid w:val="00CD3679"/>
    <w:rsid w:val="00CE4EE5"/>
    <w:rsid w:val="00CF2CA8"/>
    <w:rsid w:val="00CF46AC"/>
    <w:rsid w:val="00D043AB"/>
    <w:rsid w:val="00D12872"/>
    <w:rsid w:val="00D1781C"/>
    <w:rsid w:val="00D4491B"/>
    <w:rsid w:val="00D612EB"/>
    <w:rsid w:val="00D672C4"/>
    <w:rsid w:val="00D81203"/>
    <w:rsid w:val="00D834BC"/>
    <w:rsid w:val="00D86486"/>
    <w:rsid w:val="00D871C3"/>
    <w:rsid w:val="00D900F1"/>
    <w:rsid w:val="00D962D8"/>
    <w:rsid w:val="00DA1CC2"/>
    <w:rsid w:val="00DB39DA"/>
    <w:rsid w:val="00DC0CFF"/>
    <w:rsid w:val="00DC2618"/>
    <w:rsid w:val="00DC63C5"/>
    <w:rsid w:val="00DE009D"/>
    <w:rsid w:val="00DF1F6B"/>
    <w:rsid w:val="00E10443"/>
    <w:rsid w:val="00E1149D"/>
    <w:rsid w:val="00E26958"/>
    <w:rsid w:val="00E52FF5"/>
    <w:rsid w:val="00E54521"/>
    <w:rsid w:val="00E56AFE"/>
    <w:rsid w:val="00E60644"/>
    <w:rsid w:val="00E6503C"/>
    <w:rsid w:val="00E67B24"/>
    <w:rsid w:val="00E814BD"/>
    <w:rsid w:val="00E8247C"/>
    <w:rsid w:val="00E84570"/>
    <w:rsid w:val="00E911F2"/>
    <w:rsid w:val="00E91DA5"/>
    <w:rsid w:val="00EA4DCA"/>
    <w:rsid w:val="00EB22D0"/>
    <w:rsid w:val="00EB2832"/>
    <w:rsid w:val="00EB48F3"/>
    <w:rsid w:val="00EB543D"/>
    <w:rsid w:val="00EC1D0E"/>
    <w:rsid w:val="00ED6C38"/>
    <w:rsid w:val="00ED79DD"/>
    <w:rsid w:val="00EE045B"/>
    <w:rsid w:val="00EE1403"/>
    <w:rsid w:val="00EE379B"/>
    <w:rsid w:val="00EE5781"/>
    <w:rsid w:val="00EF2797"/>
    <w:rsid w:val="00F141F7"/>
    <w:rsid w:val="00F163A8"/>
    <w:rsid w:val="00F27459"/>
    <w:rsid w:val="00F279C4"/>
    <w:rsid w:val="00F27BB7"/>
    <w:rsid w:val="00F34C5E"/>
    <w:rsid w:val="00F36814"/>
    <w:rsid w:val="00F40480"/>
    <w:rsid w:val="00F81319"/>
    <w:rsid w:val="00F81BB8"/>
    <w:rsid w:val="00F9678D"/>
    <w:rsid w:val="00F97066"/>
    <w:rsid w:val="00FA039E"/>
    <w:rsid w:val="00FB5965"/>
    <w:rsid w:val="00FB7ABA"/>
    <w:rsid w:val="00FD0ACD"/>
    <w:rsid w:val="00FE1B18"/>
    <w:rsid w:val="00FF076F"/>
    <w:rsid w:val="00FF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2069"/>
  <w15:docId w15:val="{751E4ABC-29AB-4E6D-9A57-37D6284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Petru Cernat</cp:lastModifiedBy>
  <cp:revision>18</cp:revision>
  <dcterms:created xsi:type="dcterms:W3CDTF">2024-02-16T14:03:00Z</dcterms:created>
  <dcterms:modified xsi:type="dcterms:W3CDTF">2024-02-22T04:20:00Z</dcterms:modified>
</cp:coreProperties>
</file>