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2D36" w14:textId="77777777" w:rsidR="00E86075" w:rsidRDefault="00E86075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2"/>
        <w:gridCol w:w="1415"/>
        <w:gridCol w:w="1593"/>
        <w:gridCol w:w="3929"/>
        <w:gridCol w:w="3071"/>
        <w:gridCol w:w="3040"/>
      </w:tblGrid>
      <w:tr w:rsidR="007D7384" w:rsidRPr="007D7384" w14:paraId="3D210777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E73EA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CDB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DF37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2247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3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D32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A155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484636" w:rsidRPr="007D7384" w14:paraId="4D895E2D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832CD" w14:textId="77777777" w:rsidR="00484636" w:rsidRPr="007D7384" w:rsidRDefault="0048463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31C2C2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094F9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BB95BF" w14:textId="7CF96419" w:rsidR="00484636" w:rsidRPr="007D7384" w:rsidRDefault="00484636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9C1BBF" w14:textId="77777777" w:rsidR="00484636" w:rsidRPr="007D7384" w:rsidRDefault="00484636" w:rsidP="0094434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296028D8" w14:textId="1CB5EA5C" w:rsidR="00484636" w:rsidRPr="005C3598" w:rsidRDefault="00484636" w:rsidP="00944345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5C3598">
              <w:rPr>
                <w:rFonts w:ascii="Times New Roman" w:hAnsi="Times New Roman" w:cs="Times New Roman"/>
                <w:b/>
                <w:bCs/>
                <w:lang w:val="ro-RO"/>
              </w:rPr>
              <w:t>(ora 7-10), Pr. Cătălin Vatamanu (Biserica Sf. Nicolae – Copou)</w:t>
            </w:r>
          </w:p>
          <w:p w14:paraId="773AE559" w14:textId="09EC844C" w:rsidR="00484636" w:rsidRPr="007D7384" w:rsidRDefault="00484636" w:rsidP="0094434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5C3598">
              <w:rPr>
                <w:rFonts w:ascii="Times New Roman" w:hAnsi="Times New Roman" w:cs="Times New Roman"/>
                <w:b/>
                <w:bCs/>
                <w:lang w:val="ro-RO"/>
              </w:rPr>
              <w:t>Pr. Bogdan Racu (Biserica Sf. Gheorghe Lozonschi)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78A0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84636" w:rsidRPr="007D7384" w14:paraId="35C2F7D1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ECC33" w14:textId="77777777" w:rsidR="00484636" w:rsidRPr="007D7384" w:rsidRDefault="0048463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4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90E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AA1D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0875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35E4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26F2" w14:textId="77777777" w:rsidR="00484636" w:rsidRPr="007D7384" w:rsidRDefault="0048463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6B50" w:rsidRPr="007D7384" w14:paraId="004AA425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E7F7" w14:textId="77777777" w:rsidR="00816B50" w:rsidRPr="007D7384" w:rsidRDefault="00816B5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4BCCD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0F05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120D9" w14:textId="7AF2C6F4" w:rsidR="00816B50" w:rsidRPr="007D7384" w:rsidRDefault="00816B50" w:rsidP="0028745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BC94C9" w14:textId="759AFF52" w:rsidR="00816B50" w:rsidRDefault="00816B50" w:rsidP="00AD314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Duhovnici contemporani - repere pentru preotul duhovnic 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(C)</w:t>
            </w:r>
          </w:p>
          <w:p w14:paraId="3BAE89F4" w14:textId="77777777" w:rsidR="00816B50" w:rsidRDefault="00816B50" w:rsidP="00B632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3249FA15" w14:textId="77777777" w:rsidR="00816B50" w:rsidRDefault="00816B50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PS Damaschin Dorneanul</w:t>
            </w:r>
          </w:p>
          <w:p w14:paraId="6AF2E56F" w14:textId="5B0BD79C" w:rsidR="00816B50" w:rsidRPr="007D7384" w:rsidRDefault="00816B50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58CA04" w14:textId="27F8772E" w:rsidR="00816B50" w:rsidRPr="007D7384" w:rsidRDefault="00816B50" w:rsidP="00816B5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6B50" w:rsidRPr="007D7384" w14:paraId="40DC3ADA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7C4C1" w14:textId="77777777" w:rsidR="00816B50" w:rsidRPr="007D7384" w:rsidRDefault="00816B5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0B7C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98770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A309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477D2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58E2E" w14:textId="77777777" w:rsidR="00816B50" w:rsidRPr="007D7384" w:rsidRDefault="00816B5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B5D68" w:rsidRPr="007D7384" w14:paraId="200045D9" w14:textId="77777777" w:rsidTr="00816B5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A8340" w14:textId="77777777" w:rsidR="002B5D68" w:rsidRPr="007D7384" w:rsidRDefault="002B5D68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2816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94CF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F150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Pregătirea preotului pentru slujirea Sfintei Liturghii, a Sfintelor Taine şi a ierurgiilor I 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C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7936361E" w14:textId="77777777" w:rsidR="00C44CA0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</w:t>
            </w:r>
            <w:r>
              <w:rPr>
                <w:rFonts w:ascii="Times New Roman" w:hAnsi="Times New Roman" w:cs="Times New Roman"/>
                <w:lang w:val="ro-RO"/>
              </w:rPr>
              <w:t xml:space="preserve"> Prof. dr. Viorel Sava</w:t>
            </w:r>
          </w:p>
          <w:p w14:paraId="69EFDD55" w14:textId="2FC7159D" w:rsidR="002B5D68" w:rsidRPr="007D7384" w:rsidRDefault="00C44CA0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5C707" w14:textId="5641F48F" w:rsidR="00B6329F" w:rsidRDefault="00B6329F" w:rsidP="00B6329F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Duhovnici contemporani - repere pentru preotul duhovnic 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– (</w:t>
            </w:r>
            <w:r w:rsidR="00060009"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0A412B77" w14:textId="77777777" w:rsidR="00B6329F" w:rsidRDefault="00B6329F" w:rsidP="00B6329F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7ED78720" w14:textId="77777777" w:rsidR="002B5D68" w:rsidRDefault="00B6329F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PS Damaschin Dorneanul</w:t>
            </w:r>
          </w:p>
          <w:p w14:paraId="72600EA1" w14:textId="2D67C3A6" w:rsidR="00287455" w:rsidRPr="007D7384" w:rsidRDefault="00287455" w:rsidP="00B6329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E1B0A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A4EAA" w:rsidRPr="007D7384" w14:paraId="13F1A031" w14:textId="77777777" w:rsidTr="00677EA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448EF" w14:textId="77777777" w:rsidR="009A4EAA" w:rsidRPr="007D7384" w:rsidRDefault="009A4EAA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ECE04" w14:textId="77777777" w:rsidR="009A4EAA" w:rsidRPr="007D7384" w:rsidRDefault="009A4EAA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625D73" w14:textId="77777777" w:rsidR="009A4EAA" w:rsidRPr="007D7384" w:rsidRDefault="009A4EAA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A7D122" w14:textId="77777777" w:rsidR="009A4EAA" w:rsidRPr="007D7384" w:rsidRDefault="009A4EAA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BC5A" w14:textId="77777777" w:rsidR="009A4EAA" w:rsidRPr="007D7384" w:rsidRDefault="009A4EAA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9F0BDB" w14:textId="0E260C07" w:rsidR="009A4EAA" w:rsidRPr="006102DF" w:rsidRDefault="006102DF" w:rsidP="006102DF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102DF">
              <w:rPr>
                <w:rFonts w:ascii="Times New Roman" w:hAnsi="Times New Roman" w:cs="Times New Roman"/>
                <w:b/>
                <w:bCs/>
                <w:lang w:val="ro-RO"/>
              </w:rPr>
              <w:t>ELABORAREA TEZEI DE DISERTAȚIE</w:t>
            </w:r>
          </w:p>
          <w:p w14:paraId="095E0115" w14:textId="77777777" w:rsidR="009A4EAA" w:rsidRDefault="009A4EAA" w:rsidP="006102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092286A" w14:textId="77777777" w:rsidR="009A4EAA" w:rsidRDefault="009A4EAA" w:rsidP="006102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Prof. Dr. Ion Vicovan</w:t>
            </w:r>
          </w:p>
          <w:p w14:paraId="575C889C" w14:textId="6225507C" w:rsidR="006102DF" w:rsidRPr="007D7384" w:rsidRDefault="006102DF" w:rsidP="006102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</w:tr>
      <w:tr w:rsidR="009A4EAA" w:rsidRPr="007D7384" w14:paraId="14DBB3E8" w14:textId="77777777" w:rsidTr="00677EA0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B3146" w14:textId="77777777" w:rsidR="009A4EAA" w:rsidRPr="007D7384" w:rsidRDefault="009A4EAA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0A1E" w14:textId="77777777" w:rsidR="009A4EAA" w:rsidRPr="007D7384" w:rsidRDefault="009A4EAA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09E0" w14:textId="77777777" w:rsidR="009A4EAA" w:rsidRPr="007D7384" w:rsidRDefault="009A4EAA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ECD467" w14:textId="77777777" w:rsidR="009A4EAA" w:rsidRDefault="009A4EAA" w:rsidP="00C44CA0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</w:p>
          <w:p w14:paraId="6693184D" w14:textId="52D7ED45" w:rsidR="006102DF" w:rsidRDefault="006102DF" w:rsidP="00C44CA0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6102DF">
              <w:rPr>
                <w:rFonts w:ascii="Times New Roman" w:hAnsi="Times New Roman"/>
                <w:b/>
                <w:smallCaps/>
                <w:sz w:val="24"/>
                <w:lang w:val="ro-RO"/>
              </w:rPr>
              <w:t xml:space="preserve">Formarea catehumenală continuă, exigență în slujirea aproapelui </w:t>
            </w:r>
            <w:r>
              <w:rPr>
                <w:rFonts w:ascii="Times New Roman" w:hAnsi="Times New Roman"/>
                <w:b/>
                <w:smallCaps/>
                <w:sz w:val="24"/>
                <w:lang w:val="ro-RO"/>
              </w:rPr>
              <w:t>(C)</w:t>
            </w:r>
          </w:p>
          <w:p w14:paraId="5E5DED5A" w14:textId="77777777" w:rsidR="009A4EAA" w:rsidRDefault="006102DF" w:rsidP="00C44CA0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smallCaps/>
                <w:sz w:val="24"/>
                <w:lang w:val="ro-RO"/>
              </w:rPr>
              <w:t>Pr. Conf. dr. Dan</w:t>
            </w:r>
            <w:r w:rsidR="009A4EAA">
              <w:rPr>
                <w:rFonts w:ascii="Times New Roman" w:hAnsi="Times New Roman"/>
                <w:b/>
                <w:smallCaps/>
                <w:sz w:val="24"/>
                <w:lang w:val="ro-RO"/>
              </w:rPr>
              <w:t xml:space="preserve"> Sandu</w:t>
            </w:r>
          </w:p>
          <w:p w14:paraId="2D629C36" w14:textId="546778F9" w:rsidR="006102DF" w:rsidRPr="007D7384" w:rsidRDefault="006102DF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8B26B7" w14:textId="77777777" w:rsidR="009A4EAA" w:rsidRPr="007D7384" w:rsidRDefault="009A4EAA" w:rsidP="00430CB2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B6329F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Pregătirea preotului pentru slujirea Sfintei Liturghii, a Sfintelor Taine şi a ierurgiilor I 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3858EC15" w14:textId="77777777" w:rsidR="009A4EAA" w:rsidRPr="007D7384" w:rsidRDefault="009A4EAA" w:rsidP="00430CB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>Pr.</w:t>
            </w:r>
            <w:r>
              <w:rPr>
                <w:rFonts w:ascii="Times New Roman" w:hAnsi="Times New Roman" w:cs="Times New Roman"/>
                <w:lang w:val="ro-RO"/>
              </w:rPr>
              <w:t xml:space="preserve"> Asist. Dr. Gabriel Piștea</w:t>
            </w:r>
          </w:p>
          <w:p w14:paraId="3382FE89" w14:textId="4665C4E9" w:rsidR="009A4EAA" w:rsidRPr="007D7384" w:rsidRDefault="009A4EAA" w:rsidP="00430CB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0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AD14" w14:textId="77777777" w:rsidR="009A4EAA" w:rsidRPr="007D7384" w:rsidRDefault="009A4EAA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E5BD9" w:rsidRPr="007D7384" w14:paraId="63DD81DE" w14:textId="77777777" w:rsidTr="001E2B8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18460" w14:textId="77777777" w:rsidR="00BE5BD9" w:rsidRPr="007D7384" w:rsidRDefault="00BE5BD9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4073" w14:textId="77777777" w:rsidR="00BE5BD9" w:rsidRPr="007D7384" w:rsidRDefault="00BE5BD9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552FE" w14:textId="77777777" w:rsidR="00BE5BD9" w:rsidRPr="007D7384" w:rsidRDefault="00BE5BD9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5F36F3" w14:textId="77777777" w:rsidR="00BE5BD9" w:rsidRDefault="00BE5BD9" w:rsidP="00BE5BD9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</w:p>
          <w:p w14:paraId="76B1580A" w14:textId="5EC98FB5" w:rsidR="006102DF" w:rsidRDefault="006102DF" w:rsidP="006102DF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6102DF">
              <w:rPr>
                <w:rFonts w:ascii="Times New Roman" w:hAnsi="Times New Roman"/>
                <w:b/>
                <w:smallCaps/>
                <w:sz w:val="24"/>
                <w:lang w:val="ro-RO"/>
              </w:rPr>
              <w:t xml:space="preserve">Formarea catehumenală continuă, exigență în slujirea aproapelui </w:t>
            </w:r>
            <w:r>
              <w:rPr>
                <w:rFonts w:ascii="Times New Roman" w:hAnsi="Times New Roman"/>
                <w:b/>
                <w:smallCaps/>
                <w:sz w:val="24"/>
                <w:lang w:val="ro-RO"/>
              </w:rPr>
              <w:t>(</w:t>
            </w:r>
            <w:r>
              <w:rPr>
                <w:rFonts w:ascii="Times New Roman" w:hAnsi="Times New Roman"/>
                <w:b/>
                <w:smallCaps/>
                <w:sz w:val="24"/>
                <w:lang w:val="ro-RO"/>
              </w:rPr>
              <w:t>S</w:t>
            </w:r>
            <w:r>
              <w:rPr>
                <w:rFonts w:ascii="Times New Roman" w:hAnsi="Times New Roman"/>
                <w:b/>
                <w:smallCaps/>
                <w:sz w:val="24"/>
                <w:lang w:val="ro-RO"/>
              </w:rPr>
              <w:t>)</w:t>
            </w:r>
          </w:p>
          <w:p w14:paraId="234262AA" w14:textId="77777777" w:rsidR="00BE5BD9" w:rsidRDefault="006102DF" w:rsidP="006102DF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>
              <w:rPr>
                <w:rFonts w:ascii="Times New Roman" w:hAnsi="Times New Roman"/>
                <w:b/>
                <w:smallCaps/>
                <w:sz w:val="24"/>
                <w:lang w:val="ro-RO"/>
              </w:rPr>
              <w:t>Pr. Conf. dr. Dan Sandu</w:t>
            </w:r>
          </w:p>
          <w:p w14:paraId="4BF66097" w14:textId="44CFEAD3" w:rsidR="006102DF" w:rsidRPr="007D7384" w:rsidRDefault="006102DF" w:rsidP="006102DF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Paraclisul Ekklesia (Muzeul mitropolitan)</w:t>
            </w: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287F44" w14:textId="333265EF" w:rsidR="00BE5BD9" w:rsidRPr="007D7384" w:rsidRDefault="00BE5BD9" w:rsidP="00C44CA0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A7510F" w14:textId="70E10093" w:rsidR="00BE5BD9" w:rsidRPr="007D7384" w:rsidRDefault="00BE5BD9" w:rsidP="00EA77B9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E5BD9" w:rsidRPr="007D7384" w14:paraId="19F02D04" w14:textId="77777777" w:rsidTr="001E2B87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FE2F" w14:textId="77777777" w:rsidR="00BE5BD9" w:rsidRPr="007D7384" w:rsidRDefault="00BE5BD9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3376E" w14:textId="77777777" w:rsidR="00BE5BD9" w:rsidRPr="007D7384" w:rsidRDefault="00BE5BD9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2F15" w14:textId="77777777" w:rsidR="00BE5BD9" w:rsidRPr="007D7384" w:rsidRDefault="00BE5BD9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651458" w14:textId="093A50D3" w:rsidR="00BE5BD9" w:rsidRPr="007D7384" w:rsidRDefault="00BE5BD9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391130" w14:textId="77777777" w:rsidR="006102DF" w:rsidRPr="006102DF" w:rsidRDefault="006102DF" w:rsidP="006102DF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102D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PREDICAREA EVANGHELIEI ÎN DIFERITE CONTEXTE </w:t>
            </w:r>
            <w:r w:rsidRPr="006102D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ALE SLUJIRII PASTORALE (C)</w:t>
            </w:r>
          </w:p>
          <w:p w14:paraId="43554CA8" w14:textId="77777777" w:rsidR="006102DF" w:rsidRPr="006102DF" w:rsidRDefault="006102DF" w:rsidP="006102DF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102DF">
              <w:rPr>
                <w:rFonts w:ascii="Times New Roman" w:hAnsi="Times New Roman" w:cs="Times New Roman"/>
                <w:b/>
                <w:bCs/>
                <w:lang w:val="ro-RO"/>
              </w:rPr>
              <w:t>Pr. Conf. dr. Roger Coresciuc</w:t>
            </w:r>
          </w:p>
          <w:p w14:paraId="3A6AAA4A" w14:textId="77777777" w:rsidR="006102DF" w:rsidRPr="006102DF" w:rsidRDefault="006102DF" w:rsidP="006102DF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102DF">
              <w:rPr>
                <w:rFonts w:ascii="Times New Roman" w:hAnsi="Times New Roman" w:cs="Times New Roman"/>
                <w:b/>
                <w:bCs/>
                <w:lang w:val="ro-RO"/>
              </w:rPr>
              <w:t>Paraclisul Ekklesia (Muzeul mitropolitan)</w:t>
            </w:r>
          </w:p>
          <w:p w14:paraId="657D6EC9" w14:textId="77777777" w:rsidR="006102DF" w:rsidRDefault="006102DF" w:rsidP="00430CB2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37ACCFB0" w14:textId="77777777" w:rsidR="006102DF" w:rsidRDefault="006102DF" w:rsidP="00430CB2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06174ED7" w14:textId="77777777" w:rsidR="006102DF" w:rsidRDefault="006102DF" w:rsidP="00430CB2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60CA3408" w14:textId="5E89A540" w:rsidR="006102DF" w:rsidRPr="007D7384" w:rsidRDefault="006102DF" w:rsidP="00430CB2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AFC5C" w14:textId="77777777" w:rsidR="00BE5BD9" w:rsidRPr="007D7384" w:rsidRDefault="00BE5BD9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30CB2" w:rsidRPr="007D7384" w14:paraId="25D43A21" w14:textId="77777777" w:rsidTr="006102DF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BB2E5" w14:textId="77777777" w:rsidR="00430CB2" w:rsidRPr="007D7384" w:rsidRDefault="00430CB2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B6C3" w14:textId="77777777" w:rsidR="00430CB2" w:rsidRPr="007D7384" w:rsidRDefault="00430CB2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19D4" w14:textId="77777777" w:rsidR="00430CB2" w:rsidRPr="007D7384" w:rsidRDefault="00430CB2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0E9127" w14:textId="10E38EFB" w:rsidR="00430CB2" w:rsidRPr="007D7384" w:rsidRDefault="00430CB2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37736" w14:textId="344C7451" w:rsidR="00430CB2" w:rsidRPr="007D7384" w:rsidRDefault="00430CB2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117A1" w14:textId="77777777" w:rsidR="00430CB2" w:rsidRPr="007D7384" w:rsidRDefault="00430CB2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30CB2" w:rsidRPr="007D7384" w14:paraId="2975E65D" w14:textId="77777777" w:rsidTr="006102DF">
        <w:trPr>
          <w:trHeight w:val="961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6D822" w14:textId="77777777" w:rsidR="00430CB2" w:rsidRPr="007D7384" w:rsidRDefault="00430CB2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6984" w14:textId="77777777" w:rsidR="00430CB2" w:rsidRPr="007D7384" w:rsidRDefault="00430CB2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CCA4" w14:textId="77777777" w:rsidR="00430CB2" w:rsidRPr="007D7384" w:rsidRDefault="00430CB2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716155" w14:textId="3BFE22D5" w:rsidR="00430CB2" w:rsidRPr="007D7384" w:rsidRDefault="00430CB2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665FCE" w14:textId="2481D818" w:rsidR="006102DF" w:rsidRPr="006102DF" w:rsidRDefault="006102DF" w:rsidP="006102DF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102DF">
              <w:rPr>
                <w:rFonts w:ascii="Times New Roman" w:hAnsi="Times New Roman" w:cs="Times New Roman"/>
                <w:b/>
                <w:bCs/>
                <w:lang w:val="ro-RO"/>
              </w:rPr>
              <w:t>PREDICAREA EVANGHELIEI ÎN DIFERITE CONTEXTE ALE SLUJIRII PASTORALE (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S</w:t>
            </w:r>
            <w:r w:rsidRPr="006102D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</w:p>
          <w:p w14:paraId="65761DA0" w14:textId="77777777" w:rsidR="006102DF" w:rsidRPr="006102DF" w:rsidRDefault="006102DF" w:rsidP="006102DF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102DF">
              <w:rPr>
                <w:rFonts w:ascii="Times New Roman" w:hAnsi="Times New Roman" w:cs="Times New Roman"/>
                <w:b/>
                <w:bCs/>
                <w:lang w:val="ro-RO"/>
              </w:rPr>
              <w:t>Pr. Conf. dr. Roger Coresciuc</w:t>
            </w:r>
          </w:p>
          <w:p w14:paraId="7F5B8160" w14:textId="77777777" w:rsidR="006102DF" w:rsidRPr="006102DF" w:rsidRDefault="006102DF" w:rsidP="006102DF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6102DF">
              <w:rPr>
                <w:rFonts w:ascii="Times New Roman" w:hAnsi="Times New Roman" w:cs="Times New Roman"/>
                <w:b/>
                <w:bCs/>
                <w:lang w:val="ro-RO"/>
              </w:rPr>
              <w:t>Paraclisul Ekklesia (Muzeul mitropolitan)</w:t>
            </w:r>
          </w:p>
          <w:p w14:paraId="4CB4B56B" w14:textId="77777777" w:rsidR="006102DF" w:rsidRDefault="006102DF" w:rsidP="006102DF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BA0BB2A" w14:textId="77777777" w:rsidR="006102DF" w:rsidRDefault="006102DF" w:rsidP="006102DF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039064F" w14:textId="77777777" w:rsidR="006102DF" w:rsidRDefault="006102DF" w:rsidP="006102DF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56B3EC8C" w14:textId="77777777" w:rsidR="006102DF" w:rsidRDefault="006102DF" w:rsidP="006102DF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4F86ADC5" w14:textId="77777777" w:rsidR="006102DF" w:rsidRDefault="006102DF" w:rsidP="006102DF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CC54284" w14:textId="77777777" w:rsidR="006102DF" w:rsidRDefault="006102DF" w:rsidP="006102DF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</w:p>
          <w:p w14:paraId="7BAFC4BB" w14:textId="6E85A6C1" w:rsidR="00430CB2" w:rsidRPr="007D7384" w:rsidRDefault="00430CB2" w:rsidP="006102DF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2562" w14:textId="77777777" w:rsidR="00430CB2" w:rsidRPr="007D7384" w:rsidRDefault="00430CB2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30CB2" w:rsidRPr="007D7384" w14:paraId="65FD9049" w14:textId="77777777" w:rsidTr="00816B50">
        <w:trPr>
          <w:trHeight w:val="1419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3562" w14:textId="77777777" w:rsidR="00430CB2" w:rsidRPr="007D7384" w:rsidRDefault="00430CB2" w:rsidP="00C44CA0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3C1E7" w14:textId="77777777" w:rsidR="00430CB2" w:rsidRPr="007D7384" w:rsidRDefault="00430CB2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7178" w14:textId="77777777" w:rsidR="00430CB2" w:rsidRPr="007D7384" w:rsidRDefault="00430CB2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2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C510" w14:textId="77777777" w:rsidR="00430CB2" w:rsidRPr="007D7384" w:rsidRDefault="00430CB2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7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C0B2" w14:textId="77777777" w:rsidR="00430CB2" w:rsidRPr="007D7384" w:rsidRDefault="00430CB2" w:rsidP="00C44C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023E2" w14:textId="77777777" w:rsidR="00430CB2" w:rsidRPr="007D7384" w:rsidRDefault="00430CB2" w:rsidP="00C44CA0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B9522AD" w14:textId="77777777" w:rsidR="00EA4DCA" w:rsidRPr="007D7384" w:rsidRDefault="00EA4DCA">
      <w:pPr>
        <w:rPr>
          <w:lang w:val="ro-RO"/>
        </w:rPr>
      </w:pPr>
    </w:p>
    <w:sectPr w:rsidR="00EA4DCA" w:rsidRPr="007D7384" w:rsidSect="00D75F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E2A54" w14:textId="77777777" w:rsidR="00D75F49" w:rsidRDefault="00D75F49" w:rsidP="00377D08">
      <w:pPr>
        <w:spacing w:after="0" w:line="240" w:lineRule="auto"/>
      </w:pPr>
      <w:r>
        <w:separator/>
      </w:r>
    </w:p>
  </w:endnote>
  <w:endnote w:type="continuationSeparator" w:id="0">
    <w:p w14:paraId="5BF52F65" w14:textId="77777777" w:rsidR="00D75F49" w:rsidRDefault="00D75F49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524C" w14:textId="77777777" w:rsidR="00CF667B" w:rsidRDefault="00CF667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B9B8F" w14:textId="77777777" w:rsidR="00CF667B" w:rsidRDefault="00CF667B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DA932" w14:textId="77777777" w:rsidR="00CF667B" w:rsidRDefault="00CF667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0DD9" w14:textId="77777777" w:rsidR="00D75F49" w:rsidRDefault="00D75F49" w:rsidP="00377D08">
      <w:pPr>
        <w:spacing w:after="0" w:line="240" w:lineRule="auto"/>
      </w:pPr>
      <w:r>
        <w:separator/>
      </w:r>
    </w:p>
  </w:footnote>
  <w:footnote w:type="continuationSeparator" w:id="0">
    <w:p w14:paraId="02BF0F35" w14:textId="77777777" w:rsidR="00D75F49" w:rsidRDefault="00D75F49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DD438" w14:textId="77777777" w:rsidR="00CF667B" w:rsidRDefault="00CF667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2CFFE" w14:textId="615594CB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B6329F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t xml:space="preserve">, MASTER </w:t>
    </w:r>
    <w:r w:rsidR="002B5D68">
      <w:rPr>
        <w:rFonts w:ascii="Times New Roman" w:hAnsi="Times New Roman" w:cs="Times New Roman"/>
        <w:b/>
        <w:sz w:val="24"/>
      </w:rPr>
      <w:t>MISIUNE ȘI SLUJIRE PASTORALĂ</w:t>
    </w:r>
    <w:r>
      <w:rPr>
        <w:rFonts w:ascii="Times New Roman" w:hAnsi="Times New Roman" w:cs="Times New Roman"/>
        <w:b/>
        <w:sz w:val="24"/>
      </w:rPr>
      <w:t xml:space="preserve">, SEMESTRUL </w:t>
    </w:r>
    <w:r w:rsidR="00CF667B">
      <w:rPr>
        <w:rFonts w:ascii="Times New Roman" w:hAnsi="Times New Roman" w:cs="Times New Roman"/>
        <w:b/>
        <w:sz w:val="24"/>
      </w:rPr>
      <w:t>al II-lea</w:t>
    </w:r>
    <w:r>
      <w:rPr>
        <w:rFonts w:ascii="Times New Roman" w:hAnsi="Times New Roman" w:cs="Times New Roman"/>
        <w:b/>
        <w:sz w:val="24"/>
      </w:rPr>
      <w:t>, ANUL UNIVERSITAR 202</w:t>
    </w:r>
    <w:r w:rsidR="00B6329F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t>-202</w:t>
    </w:r>
    <w:r w:rsidR="00B6329F">
      <w:rPr>
        <w:rFonts w:ascii="Times New Roman" w:hAnsi="Times New Roman" w:cs="Times New Roman"/>
        <w:b/>
        <w:sz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C73B8" w14:textId="77777777" w:rsidR="00CF667B" w:rsidRDefault="00CF667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11E2F"/>
    <w:rsid w:val="000263BC"/>
    <w:rsid w:val="0002790D"/>
    <w:rsid w:val="00043729"/>
    <w:rsid w:val="00060009"/>
    <w:rsid w:val="00076C97"/>
    <w:rsid w:val="00096D9D"/>
    <w:rsid w:val="000E425E"/>
    <w:rsid w:val="00147A3F"/>
    <w:rsid w:val="001643A8"/>
    <w:rsid w:val="00192CE7"/>
    <w:rsid w:val="00196D80"/>
    <w:rsid w:val="00261834"/>
    <w:rsid w:val="00287455"/>
    <w:rsid w:val="002B3B95"/>
    <w:rsid w:val="002B5D68"/>
    <w:rsid w:val="002D3360"/>
    <w:rsid w:val="003127DA"/>
    <w:rsid w:val="00330424"/>
    <w:rsid w:val="00377D08"/>
    <w:rsid w:val="00386F43"/>
    <w:rsid w:val="00391F84"/>
    <w:rsid w:val="003F7994"/>
    <w:rsid w:val="0040408E"/>
    <w:rsid w:val="00420B76"/>
    <w:rsid w:val="00430CB2"/>
    <w:rsid w:val="00444269"/>
    <w:rsid w:val="00484636"/>
    <w:rsid w:val="005432BC"/>
    <w:rsid w:val="00573D73"/>
    <w:rsid w:val="005C3598"/>
    <w:rsid w:val="005F3B54"/>
    <w:rsid w:val="006102DF"/>
    <w:rsid w:val="00612127"/>
    <w:rsid w:val="006210BD"/>
    <w:rsid w:val="00662B6C"/>
    <w:rsid w:val="006A6F08"/>
    <w:rsid w:val="006B60BF"/>
    <w:rsid w:val="006E2B03"/>
    <w:rsid w:val="00773189"/>
    <w:rsid w:val="007A0AF9"/>
    <w:rsid w:val="007B658B"/>
    <w:rsid w:val="007D7384"/>
    <w:rsid w:val="007E12CF"/>
    <w:rsid w:val="00816B50"/>
    <w:rsid w:val="008206BE"/>
    <w:rsid w:val="008518D8"/>
    <w:rsid w:val="00884007"/>
    <w:rsid w:val="008D3001"/>
    <w:rsid w:val="008E3C40"/>
    <w:rsid w:val="00944345"/>
    <w:rsid w:val="00950938"/>
    <w:rsid w:val="009A0369"/>
    <w:rsid w:val="009A4EAA"/>
    <w:rsid w:val="009A6699"/>
    <w:rsid w:val="00A00221"/>
    <w:rsid w:val="00A01DE2"/>
    <w:rsid w:val="00A125D3"/>
    <w:rsid w:val="00A54441"/>
    <w:rsid w:val="00AD314C"/>
    <w:rsid w:val="00AE45A9"/>
    <w:rsid w:val="00B17ABD"/>
    <w:rsid w:val="00B6329F"/>
    <w:rsid w:val="00B95AC0"/>
    <w:rsid w:val="00BE5BD9"/>
    <w:rsid w:val="00C44CA0"/>
    <w:rsid w:val="00C47E02"/>
    <w:rsid w:val="00C6109C"/>
    <w:rsid w:val="00C75576"/>
    <w:rsid w:val="00CA2A84"/>
    <w:rsid w:val="00CF667B"/>
    <w:rsid w:val="00D00860"/>
    <w:rsid w:val="00D714B0"/>
    <w:rsid w:val="00D75F49"/>
    <w:rsid w:val="00DA2DE6"/>
    <w:rsid w:val="00DA41B6"/>
    <w:rsid w:val="00DD1752"/>
    <w:rsid w:val="00DE4064"/>
    <w:rsid w:val="00E730DB"/>
    <w:rsid w:val="00E80728"/>
    <w:rsid w:val="00E86075"/>
    <w:rsid w:val="00EA4DCA"/>
    <w:rsid w:val="00EA77B9"/>
    <w:rsid w:val="00EC3F7B"/>
    <w:rsid w:val="00EE1E0C"/>
    <w:rsid w:val="00F25D65"/>
    <w:rsid w:val="00F51586"/>
    <w:rsid w:val="00F6677B"/>
    <w:rsid w:val="00F96575"/>
    <w:rsid w:val="00F97C3E"/>
    <w:rsid w:val="00FB73FE"/>
    <w:rsid w:val="00FB7973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695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4</cp:revision>
  <dcterms:created xsi:type="dcterms:W3CDTF">2024-02-22T13:45:00Z</dcterms:created>
  <dcterms:modified xsi:type="dcterms:W3CDTF">2024-02-22T14:26:00Z</dcterms:modified>
</cp:coreProperties>
</file>