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1825" w:type="dxa"/>
        <w:tblLayout w:type="fixed"/>
        <w:tblLook w:val="04A0" w:firstRow="1" w:lastRow="0" w:firstColumn="1" w:lastColumn="0" w:noHBand="0" w:noVBand="1"/>
      </w:tblPr>
      <w:tblGrid>
        <w:gridCol w:w="974"/>
        <w:gridCol w:w="1848"/>
        <w:gridCol w:w="1848"/>
        <w:gridCol w:w="1988"/>
        <w:gridCol w:w="1508"/>
        <w:gridCol w:w="1539"/>
        <w:gridCol w:w="1366"/>
        <w:gridCol w:w="1468"/>
        <w:gridCol w:w="1470"/>
        <w:gridCol w:w="1579"/>
        <w:gridCol w:w="1276"/>
        <w:gridCol w:w="1417"/>
        <w:gridCol w:w="1418"/>
        <w:gridCol w:w="1063"/>
        <w:gridCol w:w="1063"/>
      </w:tblGrid>
      <w:tr w:rsidR="002E7260" w:rsidRPr="001E5741" w14:paraId="62387CAE" w14:textId="77777777" w:rsidTr="00DD20C6">
        <w:tc>
          <w:tcPr>
            <w:tcW w:w="974" w:type="dxa"/>
          </w:tcPr>
          <w:p w14:paraId="1EB1C18F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696" w:type="dxa"/>
            <w:gridSpan w:val="2"/>
          </w:tcPr>
          <w:p w14:paraId="245B51D5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5035" w:type="dxa"/>
            <w:gridSpan w:val="3"/>
            <w:tcBorders>
              <w:bottom w:val="single" w:sz="4" w:space="0" w:color="000000" w:themeColor="text1"/>
            </w:tcBorders>
          </w:tcPr>
          <w:p w14:paraId="5E5F2BC6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304" w:type="dxa"/>
            <w:gridSpan w:val="3"/>
          </w:tcPr>
          <w:p w14:paraId="041F2B24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272" w:type="dxa"/>
            <w:gridSpan w:val="3"/>
            <w:tcBorders>
              <w:bottom w:val="single" w:sz="4" w:space="0" w:color="000000" w:themeColor="text1"/>
            </w:tcBorders>
          </w:tcPr>
          <w:p w14:paraId="3AC6C03F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544" w:type="dxa"/>
            <w:gridSpan w:val="3"/>
          </w:tcPr>
          <w:p w14:paraId="75CA0541" w14:textId="77777777" w:rsidR="00714560" w:rsidRPr="001E5741" w:rsidRDefault="007145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2E7260" w:rsidRPr="00D85F85" w14:paraId="3E8D1807" w14:textId="77777777" w:rsidTr="00AF59E0">
        <w:tc>
          <w:tcPr>
            <w:tcW w:w="974" w:type="dxa"/>
          </w:tcPr>
          <w:p w14:paraId="2C1418F9" w14:textId="77777777" w:rsidR="002E0AED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A0EC24E" w14:textId="77777777" w:rsidR="002E0AED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40E681" w14:textId="77777777" w:rsidR="002E0AED" w:rsidRPr="001E5741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3696" w:type="dxa"/>
            <w:gridSpan w:val="2"/>
            <w:vMerge w:val="restart"/>
          </w:tcPr>
          <w:p w14:paraId="0B84A44B" w14:textId="77777777" w:rsidR="002E0AED" w:rsidRPr="00C04B94" w:rsidRDefault="002E0AED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A9F876A" w14:textId="77777777" w:rsidR="002E0AED" w:rsidRPr="00C04B94" w:rsidRDefault="002E0AED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51AFA39" w14:textId="77777777" w:rsidR="002E0AED" w:rsidRPr="00C04B94" w:rsidRDefault="002E0AED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6FE3B58" w14:textId="77777777" w:rsidR="002E0AED" w:rsidRPr="00C04B94" w:rsidRDefault="002E0AED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04B94">
              <w:rPr>
                <w:rFonts w:ascii="Times New Roman" w:hAnsi="Times New Roman" w:cs="Times New Roman"/>
                <w:b/>
                <w:smallCaps/>
                <w:lang w:val="ro-RO"/>
              </w:rPr>
              <w:t>Limba franceză – (L)</w:t>
            </w:r>
          </w:p>
          <w:p w14:paraId="62376241" w14:textId="77777777" w:rsidR="002E0AED" w:rsidRPr="00C04B94" w:rsidRDefault="002E0AED" w:rsidP="003370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4B94">
              <w:rPr>
                <w:rFonts w:ascii="Times New Roman" w:hAnsi="Times New Roman" w:cs="Times New Roman"/>
                <w:lang w:val="ro-RO"/>
              </w:rPr>
              <w:t>Prof. dr. Felicia Dumas</w:t>
            </w:r>
          </w:p>
          <w:p w14:paraId="01C135CD" w14:textId="77777777" w:rsidR="002E0AED" w:rsidRPr="00C04B94" w:rsidRDefault="002E0AED" w:rsidP="003370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4B94">
              <w:rPr>
                <w:rFonts w:ascii="Times New Roman" w:hAnsi="Times New Roman" w:cs="Times New Roman"/>
                <w:lang w:val="ro-RO"/>
              </w:rPr>
              <w:t>S2</w:t>
            </w:r>
          </w:p>
          <w:p w14:paraId="092DF02B" w14:textId="77777777" w:rsidR="002E0AED" w:rsidRPr="0016308F" w:rsidRDefault="002E0AED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4622F4" w14:textId="77777777" w:rsidR="002E0AED" w:rsidRPr="0016308F" w:rsidRDefault="002E0AED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58EC21F" w14:textId="77777777" w:rsidR="002E0AED" w:rsidRPr="0016308F" w:rsidRDefault="002E0AED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BD7B73C" w14:textId="7F2A3A43" w:rsidR="002E0AED" w:rsidRPr="0016308F" w:rsidRDefault="002E0AED" w:rsidP="00D2483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88" w:type="dxa"/>
            <w:vMerge w:val="restart"/>
            <w:tcBorders>
              <w:tr2bl w:val="nil"/>
            </w:tcBorders>
          </w:tcPr>
          <w:p w14:paraId="25045FB7" w14:textId="77777777" w:rsidR="002E0AED" w:rsidRPr="0016308F" w:rsidRDefault="002E0AED" w:rsidP="00C7318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3D8C37A" w14:textId="77777777" w:rsidR="002E0AED" w:rsidRPr="0016308F" w:rsidRDefault="002E0AED" w:rsidP="00C7318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425DF56" w14:textId="77777777" w:rsidR="002E0AED" w:rsidRPr="00254474" w:rsidRDefault="002E0AED" w:rsidP="0025447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5447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4BF5B717" w14:textId="797ACF05" w:rsidR="002E0AED" w:rsidRPr="00254474" w:rsidRDefault="002E0AED" w:rsidP="0025447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54474">
              <w:rPr>
                <w:rFonts w:ascii="Times New Roman" w:hAnsi="Times New Roman" w:cs="Times New Roman"/>
                <w:lang w:val="ro-RO"/>
              </w:rPr>
              <w:t>(ora 7-10), gr. 1-2 + II A. Soc.</w:t>
            </w:r>
          </w:p>
          <w:p w14:paraId="64615E49" w14:textId="77777777" w:rsidR="002E0AED" w:rsidRPr="00254474" w:rsidRDefault="002E0AED" w:rsidP="0025447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54474">
              <w:rPr>
                <w:rFonts w:ascii="Times New Roman" w:hAnsi="Times New Roman" w:cs="Times New Roman"/>
                <w:lang w:val="ro-RO"/>
              </w:rPr>
              <w:t>Ekklesia</w:t>
            </w:r>
          </w:p>
          <w:p w14:paraId="49D9A55F" w14:textId="77777777" w:rsidR="002E0AED" w:rsidRPr="00254474" w:rsidRDefault="002E0AED" w:rsidP="00254474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r w:rsidRPr="00254474">
              <w:rPr>
                <w:rFonts w:ascii="Times New Roman" w:hAnsi="Times New Roman" w:cs="Times New Roman"/>
                <w:lang w:val="ro-RO"/>
              </w:rPr>
              <w:t>Pr. Conf. dr. Paul-Cezar Hârlăoanu</w:t>
            </w:r>
          </w:p>
        </w:tc>
        <w:tc>
          <w:tcPr>
            <w:tcW w:w="3047" w:type="dxa"/>
            <w:gridSpan w:val="2"/>
            <w:vMerge w:val="restart"/>
            <w:tcBorders>
              <w:tr2bl w:val="nil"/>
            </w:tcBorders>
          </w:tcPr>
          <w:p w14:paraId="763FF45C" w14:textId="12F13061" w:rsidR="002E0AED" w:rsidRPr="0016308F" w:rsidRDefault="002E0AED" w:rsidP="00C73182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  <w:p w14:paraId="063C1C65" w14:textId="77777777" w:rsidR="002E0AED" w:rsidRPr="0016308F" w:rsidRDefault="002E0AED" w:rsidP="00C73182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  <w:p w14:paraId="2F8B1DFC" w14:textId="77777777" w:rsidR="002E0AED" w:rsidRPr="001C0D2A" w:rsidRDefault="002E0AED" w:rsidP="00D85F8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>Sf. Liturghie + Tutoriat</w:t>
            </w:r>
          </w:p>
          <w:p w14:paraId="070A1741" w14:textId="77777777" w:rsidR="002E0AED" w:rsidRPr="001C0D2A" w:rsidRDefault="002E0AED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292ACFC3" w14:textId="77777777" w:rsidR="002E0AED" w:rsidRPr="001C0D2A" w:rsidRDefault="002E0AED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 I și II Pastorală cazați Copou</w:t>
            </w:r>
          </w:p>
          <w:p w14:paraId="6A7139B0" w14:textId="77777777" w:rsidR="002E0AED" w:rsidRPr="001C0D2A" w:rsidRDefault="002E0AED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Sf. Nicolae -Copou</w:t>
            </w:r>
          </w:p>
          <w:p w14:paraId="25E7C254" w14:textId="61BF7BEC" w:rsidR="002E0AED" w:rsidRPr="0016308F" w:rsidRDefault="002E0AED" w:rsidP="00D85F85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Răzvan Aonofriesei</w:t>
            </w:r>
          </w:p>
          <w:p w14:paraId="297A2B4B" w14:textId="6F22D239" w:rsidR="002E0AED" w:rsidRPr="0016308F" w:rsidRDefault="002E0AED" w:rsidP="00254474">
            <w:pPr>
              <w:pStyle w:val="Frspaiere"/>
              <w:jc w:val="right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 w:val="restart"/>
          </w:tcPr>
          <w:p w14:paraId="787AA542" w14:textId="77777777" w:rsidR="002E0AED" w:rsidRPr="0016308F" w:rsidRDefault="002E0AED" w:rsidP="0045463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16E1A01" w14:textId="77777777" w:rsidR="002E0AED" w:rsidRPr="0016308F" w:rsidRDefault="002E0AED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7E86B9C" w14:textId="77777777" w:rsidR="002E0AED" w:rsidRPr="0016308F" w:rsidRDefault="002E0AED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1C44E95" w14:textId="77777777" w:rsidR="002A1C3A" w:rsidRPr="002A1C3A" w:rsidRDefault="002A1C3A" w:rsidP="002A1C3A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2A1C3A">
              <w:rPr>
                <w:rFonts w:ascii="Times New Roman" w:hAnsi="Times New Roman"/>
                <w:b/>
                <w:smallCaps/>
                <w:lang w:val="ro-RO"/>
              </w:rPr>
              <w:t xml:space="preserve">Istoria și spiritualitatea </w:t>
            </w:r>
          </w:p>
          <w:p w14:paraId="3307701D" w14:textId="77777777" w:rsidR="002A1C3A" w:rsidRPr="002A1C3A" w:rsidRDefault="002A1C3A" w:rsidP="002A1C3A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2A1C3A">
              <w:rPr>
                <w:rFonts w:ascii="Times New Roman" w:hAnsi="Times New Roman"/>
                <w:b/>
                <w:smallCaps/>
                <w:lang w:val="ro-RO"/>
              </w:rPr>
              <w:t xml:space="preserve">Bizanțului </w:t>
            </w:r>
            <w:r w:rsidRPr="002A1C3A">
              <w:rPr>
                <w:rFonts w:ascii="Times New Roman" w:hAnsi="Times New Roman"/>
                <w:b/>
                <w:lang w:val="ro-RO"/>
              </w:rPr>
              <w:t>–</w:t>
            </w:r>
            <w:r w:rsidRPr="002A1C3A">
              <w:rPr>
                <w:rFonts w:ascii="Times New Roman" w:hAnsi="Times New Roman"/>
                <w:b/>
                <w:smallCaps/>
                <w:lang w:val="ro-RO"/>
              </w:rPr>
              <w:t xml:space="preserve"> (C)</w:t>
            </w:r>
          </w:p>
          <w:p w14:paraId="1A4DA592" w14:textId="77777777" w:rsidR="002A1C3A" w:rsidRPr="002A1C3A" w:rsidRDefault="002A1C3A" w:rsidP="002A1C3A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2A1C3A">
              <w:rPr>
                <w:rFonts w:ascii="Times New Roman" w:hAnsi="Times New Roman"/>
                <w:lang w:val="ro-RO"/>
              </w:rPr>
              <w:t>Pr. dr. Marcel Cojocaru</w:t>
            </w:r>
          </w:p>
          <w:p w14:paraId="7065AF89" w14:textId="77777777" w:rsidR="002A1C3A" w:rsidRPr="002E0AED" w:rsidRDefault="002A1C3A" w:rsidP="002A1C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248CE1DF" w14:textId="5F4B617E" w:rsidR="002E0AED" w:rsidRPr="0016308F" w:rsidRDefault="002E0AED" w:rsidP="0061701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 w:val="restart"/>
            <w:tcBorders>
              <w:tr2bl w:val="nil"/>
            </w:tcBorders>
          </w:tcPr>
          <w:p w14:paraId="271C763A" w14:textId="77777777" w:rsidR="002E0AED" w:rsidRPr="0016308F" w:rsidRDefault="002E0AED" w:rsidP="003E59C4">
            <w:pPr>
              <w:pStyle w:val="Frspaiere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A275F75" w14:textId="77777777" w:rsidR="002E0AED" w:rsidRDefault="002E0AED" w:rsidP="00DC3B97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58EFFF64" w14:textId="77777777" w:rsidR="002A1C3A" w:rsidRPr="002E0AED" w:rsidRDefault="002A1C3A" w:rsidP="002A1C3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E0AED">
              <w:rPr>
                <w:rFonts w:ascii="Times New Roman" w:hAnsi="Times New Roman" w:cs="Times New Roman"/>
                <w:b/>
                <w:smallCaps/>
                <w:lang w:val="ro-RO"/>
              </w:rPr>
              <w:t>Istoria bisericească Universală – (C)</w:t>
            </w:r>
          </w:p>
          <w:p w14:paraId="555154F8" w14:textId="1019EE0C" w:rsidR="002E0AED" w:rsidRPr="002A1C3A" w:rsidRDefault="002A1C3A" w:rsidP="002A1C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2E0AED">
              <w:rPr>
                <w:rFonts w:ascii="Times New Roman" w:hAnsi="Times New Roman" w:cs="Times New Roman"/>
                <w:lang w:val="ro-RO"/>
              </w:rPr>
              <w:t>. dr. Daniel Niţă-Danielescu</w:t>
            </w:r>
          </w:p>
          <w:p w14:paraId="697BD3B6" w14:textId="2C71743E" w:rsidR="002E0AED" w:rsidRPr="00DC3B97" w:rsidRDefault="002E0AED" w:rsidP="00DC3B97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E75E1B4" w14:textId="77777777" w:rsidR="002E0AED" w:rsidRPr="0016308F" w:rsidRDefault="002E0AED" w:rsidP="004F18F7">
            <w:pPr>
              <w:pStyle w:val="Frspaiere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62D4F34" w14:textId="77777777" w:rsidR="002E0AED" w:rsidRPr="0016308F" w:rsidRDefault="002E0AED" w:rsidP="004F18F7">
            <w:pPr>
              <w:pStyle w:val="Frspaiere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4A25F6B" w14:textId="4BB32878" w:rsidR="002E0AED" w:rsidRPr="0016308F" w:rsidRDefault="002E0AED" w:rsidP="004F18F7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3"/>
            <w:vMerge w:val="restart"/>
          </w:tcPr>
          <w:p w14:paraId="28D2ACDB" w14:textId="77777777" w:rsidR="002E0AED" w:rsidRPr="0016308F" w:rsidRDefault="002E0AED" w:rsidP="00E866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53E096D" w14:textId="77777777" w:rsidR="002E0AED" w:rsidRPr="0016308F" w:rsidRDefault="002E0AED" w:rsidP="00E866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7FC7975" w14:textId="77777777" w:rsidR="002E0AED" w:rsidRPr="00D85F85" w:rsidRDefault="002E0AED" w:rsidP="00E8082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85F85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1BCC55B2" w14:textId="77777777" w:rsidR="002E0AED" w:rsidRPr="00D85F85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5F85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09005F7D" w14:textId="4FB8B0A9" w:rsidR="002E0AED" w:rsidRPr="00D85F85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5F85">
              <w:rPr>
                <w:rFonts w:ascii="Times New Roman" w:hAnsi="Times New Roman" w:cs="Times New Roman"/>
                <w:lang w:val="ro-RO"/>
              </w:rPr>
              <w:t>gr. 3-4 + II Artă</w:t>
            </w:r>
          </w:p>
          <w:p w14:paraId="6E5BFF5F" w14:textId="729CF3FB" w:rsidR="002E0AED" w:rsidRPr="00D85F85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5F85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4E798393" w14:textId="17CBBE08" w:rsidR="002E0AED" w:rsidRPr="00D85F85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85F85">
              <w:rPr>
                <w:rFonts w:ascii="Times New Roman" w:hAnsi="Times New Roman" w:cs="Times New Roman"/>
                <w:lang w:val="ro-RO"/>
              </w:rPr>
              <w:t>Arhim. Nicodim Petre</w:t>
            </w:r>
          </w:p>
          <w:p w14:paraId="6199FB41" w14:textId="5A60CBDB" w:rsidR="002E0AED" w:rsidRPr="00D85F85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DDD735" w14:textId="77777777" w:rsidR="002E0AED" w:rsidRPr="0016308F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5B51254" w14:textId="3D828B46" w:rsidR="002E0AED" w:rsidRPr="0016308F" w:rsidRDefault="002E0AED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2E7260" w:rsidRPr="002E0AED" w14:paraId="272A1FD4" w14:textId="77777777" w:rsidTr="00AF59E0">
        <w:tc>
          <w:tcPr>
            <w:tcW w:w="974" w:type="dxa"/>
          </w:tcPr>
          <w:p w14:paraId="45DF9398" w14:textId="77777777" w:rsidR="002E0AED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2DF9E6" w14:textId="77777777" w:rsidR="002E0AED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D8B190" w14:textId="77777777" w:rsidR="002E0AED" w:rsidRPr="001E5741" w:rsidRDefault="002E0AED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3696" w:type="dxa"/>
            <w:gridSpan w:val="2"/>
            <w:vMerge/>
          </w:tcPr>
          <w:p w14:paraId="2F20C651" w14:textId="57A6F532" w:rsidR="002E0AED" w:rsidRPr="0016308F" w:rsidRDefault="002E0AED" w:rsidP="000969A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88" w:type="dxa"/>
            <w:vMerge/>
            <w:tcBorders>
              <w:tr2bl w:val="nil"/>
            </w:tcBorders>
          </w:tcPr>
          <w:p w14:paraId="58717061" w14:textId="77777777" w:rsidR="002E0AED" w:rsidRPr="0016308F" w:rsidRDefault="002E0AED" w:rsidP="0058557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047" w:type="dxa"/>
            <w:gridSpan w:val="2"/>
            <w:vMerge/>
            <w:tcBorders>
              <w:tr2bl w:val="nil"/>
            </w:tcBorders>
          </w:tcPr>
          <w:p w14:paraId="41572485" w14:textId="526DC6D3" w:rsidR="002E0AED" w:rsidRPr="0016308F" w:rsidRDefault="002E0AED" w:rsidP="0058557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/>
          </w:tcPr>
          <w:p w14:paraId="4720CD2B" w14:textId="23F4F122" w:rsidR="002E0AED" w:rsidRPr="0016308F" w:rsidRDefault="002E0AED" w:rsidP="0061701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/>
            <w:tcBorders>
              <w:tr2bl w:val="nil"/>
            </w:tcBorders>
          </w:tcPr>
          <w:p w14:paraId="506BD611" w14:textId="77777777" w:rsidR="002E0AED" w:rsidRPr="0016308F" w:rsidRDefault="002E0AED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000000" w:themeColor="text1"/>
            </w:tcBorders>
          </w:tcPr>
          <w:p w14:paraId="54003626" w14:textId="2DB0F01C" w:rsidR="002E0AED" w:rsidRPr="0016308F" w:rsidRDefault="002E0AED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2E7260" w:rsidRPr="0031543C" w14:paraId="772FF7F7" w14:textId="77777777" w:rsidTr="00DD20C6">
        <w:tc>
          <w:tcPr>
            <w:tcW w:w="974" w:type="dxa"/>
          </w:tcPr>
          <w:p w14:paraId="1613E18F" w14:textId="77777777" w:rsidR="002E7260" w:rsidRDefault="002E72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3C0E0C0" w14:textId="77777777" w:rsidR="002E7260" w:rsidRPr="001E5741" w:rsidRDefault="002E72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696" w:type="dxa"/>
            <w:gridSpan w:val="2"/>
            <w:vMerge w:val="restart"/>
          </w:tcPr>
          <w:p w14:paraId="428637E4" w14:textId="77777777" w:rsidR="002E7260" w:rsidRPr="0016308F" w:rsidRDefault="002E7260" w:rsidP="009C3479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1B0836" w14:textId="5DD1423D" w:rsidR="002E7260" w:rsidRPr="00910D4B" w:rsidRDefault="002E7260" w:rsidP="00910D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910D4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071685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5216C60D" w14:textId="39FC152B" w:rsidR="002E7260" w:rsidRPr="00910D4B" w:rsidRDefault="002E7260" w:rsidP="00910D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Dr. A</w:t>
            </w:r>
            <w:r w:rsidR="00DF48FF">
              <w:rPr>
                <w:rFonts w:ascii="Times New Roman" w:hAnsi="Times New Roman" w:cs="Times New Roman"/>
                <w:lang w:val="ro-RO"/>
              </w:rPr>
              <w:t>na</w:t>
            </w:r>
            <w:r w:rsidRPr="00910D4B">
              <w:rPr>
                <w:rFonts w:ascii="Times New Roman" w:hAnsi="Times New Roman" w:cs="Times New Roman"/>
                <w:lang w:val="ro-RO"/>
              </w:rPr>
              <w:t xml:space="preserve"> Petraru</w:t>
            </w:r>
          </w:p>
          <w:p w14:paraId="3CCB7204" w14:textId="4EB8B0AC" w:rsidR="002E7260" w:rsidRPr="0016308F" w:rsidRDefault="002E7260" w:rsidP="002E0AE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035" w:type="dxa"/>
            <w:gridSpan w:val="3"/>
            <w:vMerge w:val="restart"/>
          </w:tcPr>
          <w:p w14:paraId="77D61FAB" w14:textId="77777777" w:rsidR="002E7260" w:rsidRPr="00FD2348" w:rsidRDefault="002E7260" w:rsidP="002E0AED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9BA0603" w14:textId="2E330F13" w:rsidR="002E7260" w:rsidRPr="00FD2348" w:rsidRDefault="002E7260" w:rsidP="003543A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D2348">
              <w:rPr>
                <w:rFonts w:ascii="Times New Roman" w:hAnsi="Times New Roman" w:cs="Times New Roman"/>
                <w:b/>
                <w:smallCaps/>
                <w:lang w:val="ro-RO"/>
              </w:rPr>
              <w:t>Istoria Bisericii Ortodoxe Române – (C)</w:t>
            </w:r>
          </w:p>
          <w:p w14:paraId="208595AE" w14:textId="77777777" w:rsidR="002E7260" w:rsidRPr="00FD2348" w:rsidRDefault="002E7260" w:rsidP="003543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D2348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3FCBFFF7" w14:textId="2C615454" w:rsidR="002E7260" w:rsidRPr="0016308F" w:rsidRDefault="002E7260" w:rsidP="003543A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D2348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4304" w:type="dxa"/>
            <w:gridSpan w:val="3"/>
            <w:vMerge w:val="restart"/>
          </w:tcPr>
          <w:p w14:paraId="0685B453" w14:textId="00469751" w:rsidR="00DB7182" w:rsidRPr="004C2EE1" w:rsidRDefault="00DB7182" w:rsidP="00DB71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4C2EE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4C2EE1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CF162C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5263842E" w14:textId="77777777" w:rsidR="00DB7182" w:rsidRPr="004C2EE1" w:rsidRDefault="00DB7182" w:rsidP="00DB718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54686AA3" w14:textId="1AE11D2B" w:rsidR="002E7260" w:rsidRPr="00DB7182" w:rsidRDefault="00DB7182" w:rsidP="00DB71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>Măn. Trei Ierarhi</w:t>
            </w:r>
          </w:p>
          <w:p w14:paraId="765360A0" w14:textId="3C06C34B" w:rsidR="002E7260" w:rsidRPr="0058118B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72" w:type="dxa"/>
            <w:gridSpan w:val="3"/>
            <w:vMerge w:val="restart"/>
          </w:tcPr>
          <w:p w14:paraId="77AEDAA0" w14:textId="77777777" w:rsidR="002E7260" w:rsidRPr="0016308F" w:rsidRDefault="002E7260" w:rsidP="00F70A4E">
            <w:pPr>
              <w:pStyle w:val="Frspaiere"/>
              <w:rPr>
                <w:rFonts w:ascii="Times New Roman" w:hAnsi="Times New Roman"/>
                <w:b/>
                <w:smallCaps/>
                <w:color w:val="FF0000"/>
                <w:lang w:val="ro-RO"/>
              </w:rPr>
            </w:pPr>
          </w:p>
          <w:p w14:paraId="4AC8D56E" w14:textId="77777777" w:rsidR="00DB7182" w:rsidRPr="004C2EE1" w:rsidRDefault="00DB7182" w:rsidP="00DB71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4C2EE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4C2EE1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15B0B35B" w14:textId="77777777" w:rsidR="00DB7182" w:rsidRPr="004C2EE1" w:rsidRDefault="00DB7182" w:rsidP="00DB718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25DFA9D1" w14:textId="365F5417" w:rsidR="002E7260" w:rsidRPr="00DB7182" w:rsidRDefault="00DB7182" w:rsidP="00DB71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>Măn. Trei Ierarhi</w:t>
            </w:r>
          </w:p>
        </w:tc>
        <w:tc>
          <w:tcPr>
            <w:tcW w:w="3544" w:type="dxa"/>
            <w:gridSpan w:val="3"/>
            <w:vMerge w:val="restart"/>
            <w:tcBorders>
              <w:tr2bl w:val="single" w:sz="4" w:space="0" w:color="auto"/>
            </w:tcBorders>
          </w:tcPr>
          <w:p w14:paraId="62E3ECBB" w14:textId="77777777" w:rsidR="002E7260" w:rsidRPr="00705815" w:rsidRDefault="002E7260" w:rsidP="00705815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05815">
              <w:rPr>
                <w:rFonts w:ascii="Times New Roman" w:hAnsi="Times New Roman" w:cs="Times New Roman"/>
                <w:b/>
                <w:smallCaps/>
                <w:lang w:val="ro-RO"/>
              </w:rPr>
              <w:t>Limba latină – (C)</w:t>
            </w:r>
          </w:p>
          <w:p w14:paraId="5CFDB060" w14:textId="77777777" w:rsidR="002E7260" w:rsidRPr="00705815" w:rsidRDefault="002E7260" w:rsidP="0070581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705815">
              <w:rPr>
                <w:rFonts w:ascii="Times New Roman" w:hAnsi="Times New Roman" w:cs="Times New Roman"/>
                <w:lang w:val="ro-RO"/>
              </w:rPr>
              <w:t>Conf. dr. Claudia Tărnăuceanu</w:t>
            </w:r>
          </w:p>
          <w:p w14:paraId="0B64490A" w14:textId="1539F2E3" w:rsidR="002E7260" w:rsidRPr="00705815" w:rsidRDefault="002E7260" w:rsidP="00705815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05815">
              <w:rPr>
                <w:rFonts w:ascii="Times New Roman" w:hAnsi="Times New Roman" w:cs="Times New Roman"/>
                <w:lang w:val="ro-RO"/>
              </w:rPr>
              <w:t>S</w:t>
            </w:r>
            <w:r w:rsidR="00484167">
              <w:rPr>
                <w:rFonts w:ascii="Times New Roman" w:hAnsi="Times New Roman" w:cs="Times New Roman"/>
                <w:lang w:val="ro-RO"/>
              </w:rPr>
              <w:t xml:space="preserve">ala </w:t>
            </w:r>
            <w:r w:rsidR="00F6468B">
              <w:rPr>
                <w:rFonts w:ascii="Times New Roman" w:hAnsi="Times New Roman" w:cs="Times New Roman"/>
                <w:lang w:val="ro-RO"/>
              </w:rPr>
              <w:t>Iustin Moisescu</w:t>
            </w:r>
          </w:p>
          <w:p w14:paraId="42CB1B2F" w14:textId="77777777" w:rsidR="002E7260" w:rsidRDefault="002E7260" w:rsidP="0070581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D2D7AC0" w14:textId="77777777" w:rsidR="00D17AF9" w:rsidRDefault="00D17AF9" w:rsidP="0070581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84046E1" w14:textId="77777777" w:rsidR="00D17AF9" w:rsidRDefault="00D17AF9" w:rsidP="00D17AF9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108270D9" w14:textId="1A8AB8A7" w:rsidR="00D17AF9" w:rsidRPr="00705815" w:rsidRDefault="00D17AF9" w:rsidP="00D17AF9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2E7260" w:rsidRPr="00EB09B8" w14:paraId="0263633B" w14:textId="77777777" w:rsidTr="00667F5F">
        <w:tc>
          <w:tcPr>
            <w:tcW w:w="974" w:type="dxa"/>
          </w:tcPr>
          <w:p w14:paraId="0648B559" w14:textId="77777777" w:rsidR="002E7260" w:rsidRDefault="002E72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61B920" w14:textId="77777777" w:rsidR="002E7260" w:rsidRPr="001E5741" w:rsidRDefault="002E726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696" w:type="dxa"/>
            <w:gridSpan w:val="2"/>
            <w:vMerge/>
          </w:tcPr>
          <w:p w14:paraId="76CAF9DD" w14:textId="1699F14C" w:rsidR="002E7260" w:rsidRPr="0016308F" w:rsidRDefault="002E7260" w:rsidP="00042ED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gridSpan w:val="3"/>
            <w:vMerge/>
            <w:tcBorders>
              <w:bottom w:val="single" w:sz="4" w:space="0" w:color="000000" w:themeColor="text1"/>
            </w:tcBorders>
          </w:tcPr>
          <w:p w14:paraId="63E07F7B" w14:textId="77777777" w:rsidR="002E7260" w:rsidRPr="0016308F" w:rsidRDefault="002E726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/>
            <w:tcBorders>
              <w:bottom w:val="single" w:sz="4" w:space="0" w:color="000000" w:themeColor="text1"/>
            </w:tcBorders>
          </w:tcPr>
          <w:p w14:paraId="3687769D" w14:textId="77777777" w:rsidR="002E7260" w:rsidRPr="0016308F" w:rsidRDefault="002E726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/>
          </w:tcPr>
          <w:p w14:paraId="05DE3237" w14:textId="77777777" w:rsidR="002E7260" w:rsidRPr="0016308F" w:rsidRDefault="002E726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3"/>
            <w:vMerge/>
            <w:tcBorders>
              <w:tr2bl w:val="single" w:sz="4" w:space="0" w:color="auto"/>
            </w:tcBorders>
          </w:tcPr>
          <w:p w14:paraId="38391EE7" w14:textId="4E8D372E" w:rsidR="002E7260" w:rsidRPr="0016308F" w:rsidRDefault="002E7260" w:rsidP="00E54C1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26196" w:rsidRPr="002E0AED" w14:paraId="7FC73F60" w14:textId="77777777" w:rsidTr="00667F5F">
        <w:tc>
          <w:tcPr>
            <w:tcW w:w="974" w:type="dxa"/>
          </w:tcPr>
          <w:p w14:paraId="39E283B5" w14:textId="77777777" w:rsidR="00D26196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39637" w14:textId="77777777" w:rsidR="00D26196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069631" w14:textId="77777777" w:rsidR="00D26196" w:rsidRPr="001E5741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696" w:type="dxa"/>
            <w:gridSpan w:val="2"/>
            <w:vMerge w:val="restart"/>
          </w:tcPr>
          <w:p w14:paraId="42850074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36F48B9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F4587DE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97A455D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2C3C1F9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AF54859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EE53E78" w14:textId="1A94BC31" w:rsidR="00D26196" w:rsidRPr="00910D4B" w:rsidRDefault="00D26196" w:rsidP="00D248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910D4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071685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B9A6E04" w14:textId="220DB0A5" w:rsidR="00D26196" w:rsidRPr="00910D4B" w:rsidRDefault="00D26196" w:rsidP="00D248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Dr. A</w:t>
            </w:r>
            <w:r w:rsidR="00DF48FF">
              <w:rPr>
                <w:rFonts w:ascii="Times New Roman" w:hAnsi="Times New Roman" w:cs="Times New Roman"/>
                <w:lang w:val="ro-RO"/>
              </w:rPr>
              <w:t>na</w:t>
            </w:r>
            <w:r w:rsidRPr="00910D4B">
              <w:rPr>
                <w:rFonts w:ascii="Times New Roman" w:hAnsi="Times New Roman" w:cs="Times New Roman"/>
                <w:lang w:val="ro-RO"/>
              </w:rPr>
              <w:t xml:space="preserve"> Petraru</w:t>
            </w:r>
          </w:p>
          <w:p w14:paraId="25976058" w14:textId="7E7B62EB" w:rsidR="00D26196" w:rsidRPr="0016308F" w:rsidRDefault="00D26196" w:rsidP="002E0AE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ala Ekklesia</w:t>
            </w:r>
          </w:p>
        </w:tc>
        <w:tc>
          <w:tcPr>
            <w:tcW w:w="5035" w:type="dxa"/>
            <w:gridSpan w:val="3"/>
            <w:vMerge w:val="restart"/>
            <w:tcBorders>
              <w:tr2bl w:val="nil"/>
            </w:tcBorders>
          </w:tcPr>
          <w:p w14:paraId="3B57D20E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32244DE" w14:textId="77777777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791DCE8" w14:textId="77777777" w:rsidR="00D26196" w:rsidRPr="0016308F" w:rsidRDefault="00D26196" w:rsidP="001B5FE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5F7A145" w14:textId="3CAC79C9" w:rsidR="00D26196" w:rsidRDefault="005B3612" w:rsidP="00E9659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B3612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Didactica specializării</w:t>
            </w:r>
            <w:r w:rsidRPr="005B361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- (C)</w:t>
            </w:r>
          </w:p>
          <w:p w14:paraId="46854F6C" w14:textId="6F290923" w:rsidR="005B3612" w:rsidRPr="00924F76" w:rsidRDefault="00924F76" w:rsidP="00E9659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4661C9B9" w14:textId="26346AA9" w:rsidR="00D26196" w:rsidRPr="0016308F" w:rsidRDefault="00D26196" w:rsidP="00924F7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96595">
              <w:rPr>
                <w:rFonts w:ascii="Times New Roman" w:hAnsi="Times New Roman" w:cs="Times New Roman"/>
                <w:lang w:val="ro-RO"/>
              </w:rPr>
              <w:t>Sala Iustin Moise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E96595">
              <w:rPr>
                <w:rFonts w:ascii="Times New Roman" w:hAnsi="Times New Roman" w:cs="Times New Roman"/>
                <w:lang w:val="ro-RO"/>
              </w:rPr>
              <w:t>cu</w:t>
            </w:r>
          </w:p>
        </w:tc>
        <w:tc>
          <w:tcPr>
            <w:tcW w:w="4304" w:type="dxa"/>
            <w:gridSpan w:val="3"/>
            <w:vMerge w:val="restart"/>
            <w:tcBorders>
              <w:tr2bl w:val="nil"/>
            </w:tcBorders>
          </w:tcPr>
          <w:p w14:paraId="3371F5EC" w14:textId="67722F67" w:rsidR="00D26196" w:rsidRPr="0016308F" w:rsidRDefault="00D26196" w:rsidP="00B121C9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084944E" w14:textId="655E4EAE" w:rsidR="00D26196" w:rsidRPr="0016308F" w:rsidRDefault="00D26196" w:rsidP="00121E2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 w:val="restart"/>
          </w:tcPr>
          <w:p w14:paraId="48181ECA" w14:textId="77777777" w:rsidR="00D26196" w:rsidRPr="0016308F" w:rsidRDefault="00D26196" w:rsidP="0054732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4052EC9" w14:textId="569D9FED" w:rsidR="00D26196" w:rsidRPr="0016308F" w:rsidRDefault="00D26196" w:rsidP="00DB773C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0229B719" w14:textId="282114EE" w:rsidR="00DB7182" w:rsidRPr="004C2EE1" w:rsidRDefault="00DB7182" w:rsidP="00DB71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4C2EE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4C2EE1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561F6A1" w14:textId="77777777" w:rsidR="00DB7182" w:rsidRPr="004C2EE1" w:rsidRDefault="00DB7182" w:rsidP="00DB718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4E1C9F8E" w14:textId="3DB29187" w:rsidR="00D26196" w:rsidRPr="00DB7182" w:rsidRDefault="00DB7182" w:rsidP="00DB71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>Măn. Trei Ierarhi</w:t>
            </w:r>
          </w:p>
        </w:tc>
        <w:tc>
          <w:tcPr>
            <w:tcW w:w="3544" w:type="dxa"/>
            <w:gridSpan w:val="3"/>
          </w:tcPr>
          <w:p w14:paraId="3E2179AA" w14:textId="00AC69C4" w:rsidR="00D26196" w:rsidRPr="00D26196" w:rsidRDefault="00D26196" w:rsidP="00D26196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E4EEDF9" w14:textId="6B780FE0" w:rsidR="00D26196" w:rsidRPr="002E0AED" w:rsidRDefault="00D26196" w:rsidP="00876F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b/>
                <w:lang w:val="ro-RO"/>
              </w:rPr>
              <w:t>Activități liturgice și practică vocațională</w:t>
            </w:r>
            <w:r w:rsidRPr="002E0AED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7805F12B" w14:textId="6E1E3FAE" w:rsidR="00D26196" w:rsidRPr="002E0AED" w:rsidRDefault="00D26196" w:rsidP="00876FC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Gr 1-2</w:t>
            </w:r>
          </w:p>
          <w:p w14:paraId="150C488B" w14:textId="77777777" w:rsidR="00D26196" w:rsidRPr="002E0AED" w:rsidRDefault="00D26196" w:rsidP="00876F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6AA7B040" w14:textId="2E159C8D" w:rsidR="00D26196" w:rsidRPr="002E0AED" w:rsidRDefault="00D26196" w:rsidP="00876F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983538">
              <w:rPr>
                <w:rFonts w:ascii="Times New Roman" w:hAnsi="Times New Roman" w:cs="Times New Roman"/>
                <w:lang w:val="ro-RO"/>
              </w:rPr>
              <w:t>Ekklesia</w:t>
            </w:r>
          </w:p>
          <w:p w14:paraId="768C4F33" w14:textId="5648F79E" w:rsidR="00D26196" w:rsidRPr="002E0AED" w:rsidRDefault="00D26196" w:rsidP="00B03B7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26196" w:rsidRPr="002E0AED" w14:paraId="64F84EF1" w14:textId="77777777" w:rsidTr="00667F5F">
        <w:tc>
          <w:tcPr>
            <w:tcW w:w="974" w:type="dxa"/>
          </w:tcPr>
          <w:p w14:paraId="19D73CCA" w14:textId="77777777" w:rsidR="00D26196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143CF0C" w14:textId="77777777" w:rsidR="00D26196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16AEC01" w14:textId="77777777" w:rsidR="00D26196" w:rsidRPr="001E5741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3696" w:type="dxa"/>
            <w:gridSpan w:val="2"/>
            <w:vMerge/>
          </w:tcPr>
          <w:p w14:paraId="0DECCAE4" w14:textId="6423607E" w:rsidR="00D26196" w:rsidRPr="0016308F" w:rsidRDefault="00D26196" w:rsidP="003B6D1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gridSpan w:val="3"/>
            <w:vMerge/>
            <w:tcBorders>
              <w:tr2bl w:val="nil"/>
            </w:tcBorders>
          </w:tcPr>
          <w:p w14:paraId="51F7C579" w14:textId="0BEBC5FD" w:rsidR="00D26196" w:rsidRPr="0016308F" w:rsidRDefault="00D26196" w:rsidP="004544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/>
            <w:tcBorders>
              <w:tr2bl w:val="nil"/>
            </w:tcBorders>
          </w:tcPr>
          <w:p w14:paraId="295F9ACF" w14:textId="5CABA235" w:rsidR="00D26196" w:rsidRPr="0016308F" w:rsidRDefault="00D26196" w:rsidP="00FF05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/>
          </w:tcPr>
          <w:p w14:paraId="4FF9A752" w14:textId="78769DC3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14:paraId="485049E1" w14:textId="77777777" w:rsidR="00D26196" w:rsidRPr="002E0AED" w:rsidRDefault="00D26196" w:rsidP="00D261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b/>
                <w:lang w:val="ro-RO"/>
              </w:rPr>
              <w:t>Activități liturgice și practică vocațională</w:t>
            </w:r>
            <w:r w:rsidRPr="002E0AED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4B2F22A4" w14:textId="77777777" w:rsidR="00D26196" w:rsidRPr="002E0AED" w:rsidRDefault="00D26196" w:rsidP="00D2619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Gr. 3-4</w:t>
            </w:r>
          </w:p>
          <w:p w14:paraId="6A50C89D" w14:textId="77777777" w:rsidR="00D26196" w:rsidRPr="002E0AED" w:rsidRDefault="00D26196" w:rsidP="00D261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3794DD3D" w14:textId="361A5510" w:rsidR="00D26196" w:rsidRPr="002E0AED" w:rsidRDefault="00D26196" w:rsidP="00D261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E0AED"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983538">
              <w:rPr>
                <w:rFonts w:ascii="Times New Roman" w:hAnsi="Times New Roman" w:cs="Times New Roman"/>
                <w:lang w:val="ro-RO"/>
              </w:rPr>
              <w:t>Ekklesia</w:t>
            </w:r>
          </w:p>
        </w:tc>
      </w:tr>
      <w:tr w:rsidR="00121E28" w:rsidRPr="001E5741" w14:paraId="30990B89" w14:textId="77777777" w:rsidTr="00C00CAF">
        <w:tc>
          <w:tcPr>
            <w:tcW w:w="974" w:type="dxa"/>
          </w:tcPr>
          <w:p w14:paraId="24F94EF7" w14:textId="77777777" w:rsidR="00121E28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57244A" w14:textId="77777777" w:rsidR="00121E28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17D418" w14:textId="77777777" w:rsidR="00121E28" w:rsidRPr="001E5741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848" w:type="dxa"/>
            <w:vMerge w:val="restart"/>
          </w:tcPr>
          <w:p w14:paraId="10D90768" w14:textId="77777777" w:rsidR="00121E28" w:rsidRDefault="00121E28" w:rsidP="00121E2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88832C2" w14:textId="66B03473" w:rsidR="00121E28" w:rsidRPr="00910D4B" w:rsidRDefault="00121E28" w:rsidP="00121E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910D4B">
              <w:rPr>
                <w:rFonts w:ascii="Times New Roman" w:hAnsi="Times New Roman" w:cs="Times New Roman"/>
                <w:lang w:val="ro-RO"/>
              </w:rPr>
              <w:t>, gr. 1-2</w:t>
            </w:r>
          </w:p>
          <w:p w14:paraId="0C100C0E" w14:textId="77777777" w:rsidR="00121E28" w:rsidRPr="00910D4B" w:rsidRDefault="00121E28" w:rsidP="00121E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Dr. A</w:t>
            </w:r>
            <w:r>
              <w:rPr>
                <w:rFonts w:ascii="Times New Roman" w:hAnsi="Times New Roman" w:cs="Times New Roman"/>
                <w:lang w:val="ro-RO"/>
              </w:rPr>
              <w:t>na</w:t>
            </w:r>
            <w:r w:rsidRPr="00910D4B">
              <w:rPr>
                <w:rFonts w:ascii="Times New Roman" w:hAnsi="Times New Roman" w:cs="Times New Roman"/>
                <w:lang w:val="ro-RO"/>
              </w:rPr>
              <w:t xml:space="preserve"> Petraru</w:t>
            </w:r>
          </w:p>
          <w:p w14:paraId="793842A4" w14:textId="5EAB24D0" w:rsidR="00121E28" w:rsidRPr="0016308F" w:rsidRDefault="00121E28" w:rsidP="00121E2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10D4B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ala Ekklesia</w:t>
            </w:r>
          </w:p>
          <w:p w14:paraId="7E619100" w14:textId="77777777" w:rsidR="00121E28" w:rsidRDefault="00121E28" w:rsidP="00910D4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985648" w14:textId="77777777" w:rsidR="00121E28" w:rsidRDefault="00121E28" w:rsidP="00910D4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8" w:type="dxa"/>
            <w:vMerge w:val="restart"/>
          </w:tcPr>
          <w:p w14:paraId="47A98A96" w14:textId="77777777" w:rsidR="00121E28" w:rsidRDefault="00121E28" w:rsidP="00121E28">
            <w:pPr>
              <w:pStyle w:val="Frspaiere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4445675" w14:textId="67A18C34" w:rsidR="00121E28" w:rsidRDefault="00121E28" w:rsidP="00121E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4A47">
              <w:rPr>
                <w:rFonts w:ascii="Times New Roman" w:hAnsi="Times New Roman" w:cs="Times New Roman"/>
                <w:b/>
                <w:bCs/>
                <w:lang w:val="ro-RO"/>
              </w:rPr>
              <w:t>Filosofie aplicată (L)</w:t>
            </w:r>
            <w:r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071685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CB594F5" w14:textId="77777777" w:rsidR="00121E28" w:rsidRPr="00C75C7C" w:rsidRDefault="00121E28" w:rsidP="00121E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Drd. Vlăduț Cârlan</w:t>
            </w:r>
          </w:p>
          <w:p w14:paraId="5A1BEA27" w14:textId="0C667EEA" w:rsidR="00121E28" w:rsidRPr="00121E28" w:rsidRDefault="00121E28" w:rsidP="000A150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21E28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  <w:tc>
          <w:tcPr>
            <w:tcW w:w="5035" w:type="dxa"/>
            <w:gridSpan w:val="3"/>
            <w:vMerge w:val="restart"/>
          </w:tcPr>
          <w:p w14:paraId="5DD77765" w14:textId="77777777" w:rsidR="00121E28" w:rsidRPr="0016308F" w:rsidRDefault="00121E28" w:rsidP="005044B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875AEA7" w14:textId="77777777" w:rsidR="00121E28" w:rsidRPr="004B3127" w:rsidRDefault="00121E28" w:rsidP="005044B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406056F" w14:textId="77777777" w:rsidR="00121E28" w:rsidRPr="004B3127" w:rsidRDefault="00121E28" w:rsidP="004B312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B3127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(C)</w:t>
            </w:r>
          </w:p>
          <w:p w14:paraId="760B36FB" w14:textId="77777777" w:rsidR="00121E28" w:rsidRPr="004B3127" w:rsidRDefault="00121E28" w:rsidP="004B312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B3127">
              <w:rPr>
                <w:rFonts w:ascii="Times New Roman" w:hAnsi="Times New Roman" w:cs="Times New Roman"/>
                <w:lang w:val="ro-RO"/>
              </w:rPr>
              <w:t>Pr. conf. dr. Ilie Melniciuc-Puică</w:t>
            </w:r>
          </w:p>
          <w:p w14:paraId="27493C36" w14:textId="2B940709" w:rsidR="00121E28" w:rsidRPr="004B3127" w:rsidRDefault="00121E28" w:rsidP="004B312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4B3127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5CE8D908" w14:textId="02297C10" w:rsidR="00121E28" w:rsidRPr="0016308F" w:rsidRDefault="00121E28" w:rsidP="005044B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 w:val="restart"/>
          </w:tcPr>
          <w:p w14:paraId="6BDAE44A" w14:textId="77777777" w:rsidR="00121E28" w:rsidRPr="0016308F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928BB6F" w14:textId="224AEC4C" w:rsidR="00121E28" w:rsidRPr="004C2EE1" w:rsidRDefault="00121E28" w:rsidP="00DB71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4C2EE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4C2EE1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AAB6FBC" w14:textId="77777777" w:rsidR="00121E28" w:rsidRPr="004C2EE1" w:rsidRDefault="00121E28" w:rsidP="00DB718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66608339" w14:textId="7CF8037E" w:rsidR="00121E28" w:rsidRPr="00DB7182" w:rsidRDefault="00121E28" w:rsidP="00DB718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>Măn. Trei Ierarhi</w:t>
            </w:r>
          </w:p>
        </w:tc>
        <w:tc>
          <w:tcPr>
            <w:tcW w:w="4272" w:type="dxa"/>
            <w:gridSpan w:val="3"/>
            <w:vMerge w:val="restart"/>
          </w:tcPr>
          <w:p w14:paraId="49EAA0ED" w14:textId="77777777" w:rsidR="00121E28" w:rsidRPr="00C431F3" w:rsidRDefault="00121E28" w:rsidP="00C431F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92C83DB" w14:textId="77777777" w:rsidR="00121E28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CAB8E63" w14:textId="77777777" w:rsidR="00121E28" w:rsidRPr="0016308F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2E10945" w14:textId="77777777" w:rsidR="00121E28" w:rsidRPr="00C431F3" w:rsidRDefault="00121E28" w:rsidP="00C431F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431F3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23568425" w14:textId="27C40E53" w:rsidR="00121E28" w:rsidRPr="00C431F3" w:rsidRDefault="00121E28" w:rsidP="00C431F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31F3">
              <w:rPr>
                <w:rFonts w:ascii="Times New Roman" w:hAnsi="Times New Roman" w:cs="Times New Roman"/>
                <w:smallCaps/>
                <w:lang w:val="ro-RO"/>
              </w:rPr>
              <w:t>S1</w:t>
            </w:r>
          </w:p>
          <w:p w14:paraId="49184221" w14:textId="1E2A9237" w:rsidR="00121E28" w:rsidRPr="0016308F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237FF80" w14:textId="77777777" w:rsidR="00121E28" w:rsidRPr="0016308F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BCB47A4" w14:textId="77777777" w:rsidR="00121E28" w:rsidRPr="00C431F3" w:rsidRDefault="00121E28" w:rsidP="00C431F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B1A32F9" w14:textId="26C8A391" w:rsidR="00121E28" w:rsidRPr="0016308F" w:rsidRDefault="00121E28" w:rsidP="00A223F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r2bl w:val="nil"/>
            </w:tcBorders>
          </w:tcPr>
          <w:p w14:paraId="743D7192" w14:textId="77777777" w:rsidR="00121E28" w:rsidRPr="0016308F" w:rsidRDefault="00121E28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137B047" w14:textId="77777777" w:rsidR="00121E28" w:rsidRPr="0016308F" w:rsidRDefault="00121E28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BAEED87" w14:textId="77777777" w:rsidR="00121E28" w:rsidRPr="0016308F" w:rsidRDefault="00121E28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84491AE" w14:textId="77777777" w:rsidR="00121E28" w:rsidRPr="0016308F" w:rsidRDefault="00121E28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C912764" w14:textId="47A11566" w:rsidR="00121E28" w:rsidRPr="0016308F" w:rsidRDefault="00121E28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9BEBD61" w14:textId="7573E51D" w:rsidR="00121E28" w:rsidRPr="0016308F" w:rsidRDefault="00121E28" w:rsidP="00673613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5CFD131" w14:textId="428BBF3A" w:rsidR="00121E28" w:rsidRPr="0016308F" w:rsidRDefault="00121E28" w:rsidP="00DB773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121E28" w:rsidRPr="00B202F6" w14:paraId="28CA8055" w14:textId="77777777" w:rsidTr="00C00CAF">
        <w:tc>
          <w:tcPr>
            <w:tcW w:w="974" w:type="dxa"/>
          </w:tcPr>
          <w:p w14:paraId="7A5C4C3A" w14:textId="77777777" w:rsidR="00121E28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53585" w14:textId="77777777" w:rsidR="00121E28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431140" w14:textId="77777777" w:rsidR="00121E28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F9873C" w14:textId="77777777" w:rsidR="00121E28" w:rsidRPr="001E5741" w:rsidRDefault="00121E28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848" w:type="dxa"/>
            <w:vMerge/>
          </w:tcPr>
          <w:p w14:paraId="26B55C08" w14:textId="77777777" w:rsidR="00121E28" w:rsidRPr="00B121C9" w:rsidRDefault="00121E28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8" w:type="dxa"/>
            <w:vMerge/>
          </w:tcPr>
          <w:p w14:paraId="59FD4994" w14:textId="3A388E3C" w:rsidR="00121E28" w:rsidRPr="00B121C9" w:rsidRDefault="00121E28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35" w:type="dxa"/>
            <w:gridSpan w:val="3"/>
            <w:vMerge/>
          </w:tcPr>
          <w:p w14:paraId="382B9FA2" w14:textId="3AF91F10" w:rsidR="00121E28" w:rsidRPr="0016308F" w:rsidRDefault="00121E28" w:rsidP="004B3127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04" w:type="dxa"/>
            <w:gridSpan w:val="3"/>
            <w:vMerge/>
          </w:tcPr>
          <w:p w14:paraId="7C97E9AE" w14:textId="23505F27" w:rsidR="00121E28" w:rsidRPr="0016308F" w:rsidRDefault="00121E28" w:rsidP="00FF057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272" w:type="dxa"/>
            <w:gridSpan w:val="3"/>
            <w:vMerge/>
          </w:tcPr>
          <w:p w14:paraId="6B678230" w14:textId="1CC3C947" w:rsidR="00121E28" w:rsidRPr="0016308F" w:rsidRDefault="00121E28" w:rsidP="00A223F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544" w:type="dxa"/>
            <w:gridSpan w:val="3"/>
            <w:vMerge/>
            <w:tcBorders>
              <w:tr2bl w:val="nil"/>
            </w:tcBorders>
          </w:tcPr>
          <w:p w14:paraId="7CFA48DF" w14:textId="77777777" w:rsidR="00121E28" w:rsidRPr="0016308F" w:rsidRDefault="00121E28" w:rsidP="00B9434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2232AE" w:rsidRPr="00B202F6" w14:paraId="0576CAEC" w14:textId="77777777" w:rsidTr="002232AE">
        <w:tc>
          <w:tcPr>
            <w:tcW w:w="974" w:type="dxa"/>
          </w:tcPr>
          <w:p w14:paraId="7BAA1750" w14:textId="77777777" w:rsidR="002232AE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4D617B" w14:textId="77777777" w:rsidR="002232AE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EA18A9D" w14:textId="77777777" w:rsidR="002232AE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4FAE8F" w14:textId="77777777" w:rsidR="002232AE" w:rsidRPr="001E5741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848" w:type="dxa"/>
            <w:vMerge w:val="restart"/>
          </w:tcPr>
          <w:p w14:paraId="26C85FF4" w14:textId="77777777" w:rsidR="002232AE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3661CBD" w14:textId="77777777" w:rsidR="002232AE" w:rsidRDefault="002232AE" w:rsidP="000C564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6EAFE61" w14:textId="77777777" w:rsidR="002232AE" w:rsidRDefault="002232AE" w:rsidP="000C564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396AC1C" w14:textId="77777777" w:rsidR="002232AE" w:rsidRDefault="002232AE" w:rsidP="000C564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D7CFD23" w14:textId="7952B824" w:rsidR="002232AE" w:rsidRDefault="002232AE" w:rsidP="000C56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B121C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  <w:r w:rsidRPr="00B121C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F9679FF" w14:textId="77777777" w:rsidR="002232AE" w:rsidRDefault="002232AE" w:rsidP="000C56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lang w:val="ro-RO"/>
              </w:rPr>
              <w:t>Pr. conf. dr. Al. Barnea</w:t>
            </w:r>
          </w:p>
          <w:p w14:paraId="2AD3124A" w14:textId="77777777" w:rsidR="002232AE" w:rsidRDefault="002232AE" w:rsidP="00121E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  <w:p w14:paraId="59A1685E" w14:textId="77777777" w:rsidR="002232AE" w:rsidRDefault="002232AE" w:rsidP="000C56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8" w:type="dxa"/>
            <w:vMerge w:val="restart"/>
          </w:tcPr>
          <w:p w14:paraId="682A727F" w14:textId="1DFC7AB0" w:rsidR="002232AE" w:rsidRPr="00B121C9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7573684" w14:textId="77777777" w:rsidR="002232AE" w:rsidRPr="0016308F" w:rsidRDefault="002232AE" w:rsidP="00B121C9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81B39A7" w14:textId="1625CB51" w:rsidR="002232AE" w:rsidRDefault="002232AE" w:rsidP="00121E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4A47">
              <w:rPr>
                <w:rFonts w:ascii="Times New Roman" w:hAnsi="Times New Roman" w:cs="Times New Roman"/>
                <w:b/>
                <w:bCs/>
                <w:lang w:val="ro-RO"/>
              </w:rPr>
              <w:t>Filosofie aplicată (L)</w:t>
            </w:r>
            <w:r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477FB966" w14:textId="77777777" w:rsidR="002232AE" w:rsidRPr="00C75C7C" w:rsidRDefault="002232AE" w:rsidP="00121E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Drd. Vlăduț Cârlan</w:t>
            </w:r>
          </w:p>
          <w:p w14:paraId="3BDDF7EC" w14:textId="78FBD1CA" w:rsidR="002232AE" w:rsidRPr="001B2B85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1B2B85">
              <w:rPr>
                <w:rFonts w:ascii="Times New Roman" w:hAnsi="Times New Roman" w:cs="Times New Roman"/>
                <w:bCs/>
                <w:lang w:val="ro-RO"/>
              </w:rPr>
              <w:t>II-2</w:t>
            </w:r>
          </w:p>
          <w:p w14:paraId="0A561515" w14:textId="77777777" w:rsidR="002232AE" w:rsidRPr="0016308F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88" w:type="dxa"/>
            <w:vMerge w:val="restart"/>
          </w:tcPr>
          <w:p w14:paraId="45BA1216" w14:textId="5B86E96B" w:rsidR="002232AE" w:rsidRPr="0016308F" w:rsidRDefault="002232AE" w:rsidP="00DB773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7382506" w14:textId="77777777" w:rsidR="002232AE" w:rsidRDefault="002232AE" w:rsidP="005B404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1C1AC32" w14:textId="77777777" w:rsidR="002232AE" w:rsidRDefault="002232AE" w:rsidP="005B404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9B4E348" w14:textId="77777777" w:rsidR="002232AE" w:rsidRDefault="002232AE" w:rsidP="005B404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C65FA6C" w14:textId="2DF7E264" w:rsidR="002232AE" w:rsidRPr="000C5640" w:rsidRDefault="002232AE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5640">
              <w:rPr>
                <w:rFonts w:ascii="Times New Roman" w:hAnsi="Times New Roman" w:cs="Times New Roman"/>
                <w:b/>
                <w:lang w:val="ro-RO"/>
              </w:rPr>
              <w:t>Didactica specializării – (s)</w:t>
            </w:r>
            <w:r w:rsidRPr="000C5640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1D6633D" w14:textId="4DA2FF6A" w:rsidR="002232AE" w:rsidRPr="00912D4B" w:rsidRDefault="002232AE" w:rsidP="005B4043">
            <w:pPr>
              <w:pStyle w:val="Frspaiere"/>
              <w:jc w:val="center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0C5640">
              <w:rPr>
                <w:rFonts w:ascii="Times New Roman" w:hAnsi="Times New Roman" w:cs="Times New Roman"/>
                <w:lang w:val="ro-RO"/>
              </w:rPr>
              <w:t>gr. 1</w:t>
            </w:r>
            <w:r w:rsidR="00912D4B">
              <w:rPr>
                <w:rFonts w:ascii="Times New Roman" w:hAnsi="Times New Roman" w:cs="Times New Roman"/>
                <w:vertAlign w:val="superscript"/>
                <w:lang w:val="ro-RO"/>
              </w:rPr>
              <w:t>*</w:t>
            </w:r>
          </w:p>
          <w:p w14:paraId="48AA1B70" w14:textId="3CE7583D" w:rsidR="002232AE" w:rsidRPr="000C5640" w:rsidRDefault="002232AE" w:rsidP="0092150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5640">
              <w:rPr>
                <w:rFonts w:ascii="Times New Roman" w:hAnsi="Times New Roman" w:cs="Times New Roman"/>
                <w:lang w:val="ro-RO"/>
              </w:rPr>
              <w:t>Prof. dr. C.M. Bolocan</w:t>
            </w:r>
          </w:p>
          <w:p w14:paraId="4B262401" w14:textId="28CF4ADA" w:rsidR="002232AE" w:rsidRPr="000C5640" w:rsidRDefault="002232AE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5640">
              <w:rPr>
                <w:rFonts w:ascii="Times New Roman" w:hAnsi="Times New Roman" w:cs="Times New Roman"/>
                <w:lang w:val="ro-RO"/>
              </w:rPr>
              <w:t>I-5</w:t>
            </w:r>
          </w:p>
          <w:p w14:paraId="11400598" w14:textId="77777777" w:rsidR="002232AE" w:rsidRPr="0016308F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240957A" w14:textId="64913405" w:rsidR="002232AE" w:rsidRPr="005B4043" w:rsidRDefault="002232AE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08" w:type="dxa"/>
            <w:vMerge w:val="restart"/>
          </w:tcPr>
          <w:p w14:paraId="4131CA20" w14:textId="77777777" w:rsidR="002232AE" w:rsidRPr="004E007B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71A9921" w14:textId="77777777" w:rsidR="002232AE" w:rsidRDefault="002232AE" w:rsidP="00AF59E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112A869" w14:textId="77777777" w:rsidR="002232AE" w:rsidRDefault="002232AE" w:rsidP="00AF59E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0B31287" w14:textId="012D6558" w:rsidR="002232AE" w:rsidRPr="00912D4B" w:rsidRDefault="002232AE" w:rsidP="00AF59E0">
            <w:pPr>
              <w:pStyle w:val="Frspaiere"/>
              <w:jc w:val="center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0C5640">
              <w:rPr>
                <w:rFonts w:ascii="Times New Roman" w:hAnsi="Times New Roman" w:cs="Times New Roman"/>
                <w:b/>
                <w:lang w:val="ro-RO"/>
              </w:rPr>
              <w:t>Didactica specializării – (s)</w:t>
            </w:r>
            <w:r w:rsidRPr="000C5640">
              <w:rPr>
                <w:rFonts w:ascii="Times New Roman" w:hAnsi="Times New Roman" w:cs="Times New Roman"/>
                <w:lang w:val="ro-RO"/>
              </w:rPr>
              <w:t>, gr. 2</w:t>
            </w:r>
            <w:r w:rsidR="00912D4B">
              <w:rPr>
                <w:rFonts w:ascii="Times New Roman" w:hAnsi="Times New Roman" w:cs="Times New Roman"/>
                <w:vertAlign w:val="superscript"/>
                <w:lang w:val="ro-RO"/>
              </w:rPr>
              <w:t>*</w:t>
            </w:r>
          </w:p>
          <w:p w14:paraId="10DA8ABB" w14:textId="7A01A908" w:rsidR="002232AE" w:rsidRPr="000C5640" w:rsidRDefault="002232AE" w:rsidP="00AF59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5640">
              <w:rPr>
                <w:rFonts w:ascii="Times New Roman" w:hAnsi="Times New Roman" w:cs="Times New Roman"/>
                <w:lang w:val="ro-RO"/>
              </w:rPr>
              <w:t>Drd. Camelia Angheluș</w:t>
            </w:r>
          </w:p>
          <w:p w14:paraId="1C4F0272" w14:textId="77777777" w:rsidR="002232AE" w:rsidRPr="000C5640" w:rsidRDefault="002232AE" w:rsidP="00A179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C5640">
              <w:rPr>
                <w:rFonts w:ascii="Times New Roman" w:hAnsi="Times New Roman" w:cs="Times New Roman"/>
                <w:bCs/>
                <w:lang w:val="ro-RO"/>
              </w:rPr>
              <w:t>II-2</w:t>
            </w:r>
          </w:p>
          <w:p w14:paraId="1E1D9746" w14:textId="77777777" w:rsidR="002232AE" w:rsidRPr="004E007B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707C580" w14:textId="231536FF" w:rsidR="002232AE" w:rsidRPr="004E007B" w:rsidRDefault="002232AE" w:rsidP="00A179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539" w:type="dxa"/>
          </w:tcPr>
          <w:p w14:paraId="0A3DC0FC" w14:textId="30EED3F7" w:rsidR="002232AE" w:rsidRPr="004E007B" w:rsidRDefault="002232AE" w:rsidP="000B13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4E007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A7DA407" w14:textId="77777777" w:rsidR="002232AE" w:rsidRDefault="002232AE" w:rsidP="000B13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Protos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 xml:space="preserve">Asist 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33646558" w14:textId="4021D9C9" w:rsidR="002232AE" w:rsidRPr="004E007B" w:rsidRDefault="002232AE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366" w:type="dxa"/>
          </w:tcPr>
          <w:p w14:paraId="0E1AC7C5" w14:textId="57C002ED" w:rsidR="002232AE" w:rsidRPr="00FC2F56" w:rsidRDefault="002232AE" w:rsidP="00FC2F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b/>
                <w:lang w:val="ro-RO"/>
              </w:rPr>
              <w:t>Istoria și spirit. Bizanțului</w:t>
            </w:r>
            <w:r w:rsidRPr="00FC2F56">
              <w:rPr>
                <w:rFonts w:ascii="Times New Roman" w:hAnsi="Times New Roman" w:cs="Times New Roman"/>
                <w:lang w:val="ro-RO"/>
              </w:rPr>
              <w:t xml:space="preserve"> - (s), gr. 1</w:t>
            </w:r>
          </w:p>
          <w:p w14:paraId="1C204CC0" w14:textId="63A88DCD" w:rsidR="002232AE" w:rsidRPr="00FC2F56" w:rsidRDefault="002232AE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35A4EF49" w14:textId="0B3E907C" w:rsidR="002232AE" w:rsidRPr="00FC2F56" w:rsidRDefault="002232AE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468" w:type="dxa"/>
            <w:vMerge w:val="restart"/>
          </w:tcPr>
          <w:p w14:paraId="105BF9B2" w14:textId="72800DF9" w:rsidR="002232AE" w:rsidRPr="00B121C9" w:rsidRDefault="002232AE" w:rsidP="00A94A7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E13614" w14:textId="77777777" w:rsidR="002232AE" w:rsidRDefault="002232AE" w:rsidP="00A1791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C1BA892" w14:textId="77777777" w:rsidR="002232AE" w:rsidRDefault="002232AE" w:rsidP="00A1791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85C3DB" w14:textId="2FE48052" w:rsidR="002232AE" w:rsidRDefault="002232AE" w:rsidP="00A179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B121C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B121C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B68CEDD" w14:textId="365D1F47" w:rsidR="002232AE" w:rsidRDefault="002232AE" w:rsidP="00A179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lang w:val="ro-RO"/>
              </w:rPr>
              <w:t>Pr. conf. dr. Al. Barnea</w:t>
            </w:r>
          </w:p>
          <w:p w14:paraId="1E41C544" w14:textId="1EF6E843" w:rsidR="002232AE" w:rsidRDefault="002232AE" w:rsidP="00A179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  <w:p w14:paraId="2D5B87FA" w14:textId="77777777" w:rsidR="002232AE" w:rsidRPr="00B121C9" w:rsidRDefault="002232AE" w:rsidP="00A179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761F4FF" w14:textId="4D4BEDD2" w:rsidR="002232AE" w:rsidRPr="00B121C9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70" w:type="dxa"/>
            <w:vMerge w:val="restart"/>
          </w:tcPr>
          <w:p w14:paraId="0CCFF142" w14:textId="77777777" w:rsidR="002232AE" w:rsidRDefault="002232AE" w:rsidP="0060788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E75B8C1" w14:textId="77777777" w:rsidR="002232AE" w:rsidRDefault="002232AE" w:rsidP="0060788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A248786" w14:textId="77777777" w:rsidR="002232AE" w:rsidRDefault="002232AE" w:rsidP="0060788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CF043DC" w14:textId="4595A0A8" w:rsidR="002232AE" w:rsidRPr="00912D4B" w:rsidRDefault="002232AE" w:rsidP="0060788E">
            <w:pPr>
              <w:pStyle w:val="Frspaiere"/>
              <w:jc w:val="center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0C5640">
              <w:rPr>
                <w:rFonts w:ascii="Times New Roman" w:hAnsi="Times New Roman" w:cs="Times New Roman"/>
                <w:b/>
                <w:lang w:val="ro-RO"/>
              </w:rPr>
              <w:t>Didactica specializării – (s)</w:t>
            </w:r>
            <w:r w:rsidRPr="000C5640">
              <w:rPr>
                <w:rFonts w:ascii="Times New Roman" w:hAnsi="Times New Roman" w:cs="Times New Roman"/>
                <w:lang w:val="ro-RO"/>
              </w:rPr>
              <w:t>, gr. 3</w:t>
            </w:r>
            <w:r w:rsidR="00912D4B">
              <w:rPr>
                <w:rFonts w:ascii="Times New Roman" w:hAnsi="Times New Roman" w:cs="Times New Roman"/>
                <w:vertAlign w:val="superscript"/>
                <w:lang w:val="ro-RO"/>
              </w:rPr>
              <w:t>*</w:t>
            </w:r>
          </w:p>
          <w:p w14:paraId="686817AD" w14:textId="77777777" w:rsidR="002232AE" w:rsidRPr="000C5640" w:rsidRDefault="002232AE" w:rsidP="006078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5640">
              <w:rPr>
                <w:rFonts w:ascii="Times New Roman" w:hAnsi="Times New Roman" w:cs="Times New Roman"/>
                <w:lang w:val="ro-RO"/>
              </w:rPr>
              <w:t>Drd. Camelia Angheluș</w:t>
            </w:r>
          </w:p>
          <w:p w14:paraId="7C612FFF" w14:textId="2E1D6280" w:rsidR="002232AE" w:rsidRPr="000C5640" w:rsidRDefault="002232AE" w:rsidP="0060788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C5640">
              <w:rPr>
                <w:rFonts w:ascii="Times New Roman" w:hAnsi="Times New Roman" w:cs="Times New Roman"/>
                <w:bCs/>
                <w:lang w:val="ro-RO"/>
              </w:rPr>
              <w:t>II-6</w:t>
            </w:r>
          </w:p>
          <w:p w14:paraId="0714AD81" w14:textId="2898CC5F" w:rsidR="002232AE" w:rsidRPr="00B121C9" w:rsidRDefault="002232AE" w:rsidP="003A1F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596E5A09" w14:textId="13FAA2F4" w:rsidR="002232AE" w:rsidRPr="00C75C7C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C75C7C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2AD3ECC6" w14:textId="77777777" w:rsidR="002232AE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6E1A4C9D" w14:textId="2AE96BB2" w:rsidR="002232AE" w:rsidRPr="0016308F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E52CA9" w14:textId="36196F3B" w:rsidR="002232AE" w:rsidRPr="00325CC4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25CC4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AEF0232" w14:textId="77777777" w:rsidR="002232AE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Protos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 xml:space="preserve">Asist 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3B06F149" w14:textId="420841BC" w:rsidR="002232AE" w:rsidRPr="0012353F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530649A" w14:textId="7FBB47F0" w:rsidR="002232AE" w:rsidRPr="00797F12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C9047C8" w14:textId="77777777" w:rsidR="002232AE" w:rsidRPr="00797F12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13AA18BE" w14:textId="661E8358" w:rsidR="002232AE" w:rsidRPr="0016308F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418" w:type="dxa"/>
          </w:tcPr>
          <w:p w14:paraId="664FB257" w14:textId="1239A18D" w:rsidR="002232AE" w:rsidRPr="00A17915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 w:rsidRPr="00A17915">
              <w:rPr>
                <w:rFonts w:ascii="Times New Roman" w:hAnsi="Times New Roman" w:cs="Times New Roman"/>
                <w:bCs/>
                <w:lang w:val="ro-RO"/>
              </w:rPr>
              <w:t>- (s),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358BB7B6" w14:textId="77777777" w:rsidR="002232AE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45E80334" w14:textId="4F146241" w:rsidR="002232AE" w:rsidRPr="003A1F28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II-1</w:t>
            </w:r>
          </w:p>
        </w:tc>
        <w:tc>
          <w:tcPr>
            <w:tcW w:w="1063" w:type="dxa"/>
          </w:tcPr>
          <w:p w14:paraId="27FC4DAD" w14:textId="77777777" w:rsidR="002232AE" w:rsidRPr="00325CC4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325CC4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53C9D39" w14:textId="77777777" w:rsidR="002232AE" w:rsidRPr="00325CC4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325CC4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08D32260" w14:textId="77777777" w:rsidR="002232AE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6C472532" w14:textId="09EC753B" w:rsidR="002232AE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063" w:type="dxa"/>
            <w:vMerge w:val="restart"/>
          </w:tcPr>
          <w:p w14:paraId="7E117320" w14:textId="77777777" w:rsid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C0CC70B" w14:textId="77777777" w:rsid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67FAD27" w14:textId="2410477C" w:rsid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4A47">
              <w:rPr>
                <w:rFonts w:ascii="Times New Roman" w:hAnsi="Times New Roman" w:cs="Times New Roman"/>
                <w:b/>
                <w:bCs/>
                <w:lang w:val="ro-RO"/>
              </w:rPr>
              <w:t>Filosofie aplicată (L)</w:t>
            </w:r>
            <w:r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2B229BF1" w14:textId="77777777" w:rsidR="002232AE" w:rsidRPr="00C75C7C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Drd. Vlăduț Cârlan</w:t>
            </w:r>
          </w:p>
          <w:p w14:paraId="69C5402B" w14:textId="23D1D69A" w:rsidR="002232AE" w:rsidRP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II-6</w:t>
            </w:r>
          </w:p>
          <w:p w14:paraId="7F83FC66" w14:textId="36ED3A72" w:rsidR="002232AE" w:rsidRPr="00325CC4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2AE" w:rsidRPr="002232AE" w14:paraId="320DC6EA" w14:textId="77777777" w:rsidTr="002232AE">
        <w:tc>
          <w:tcPr>
            <w:tcW w:w="974" w:type="dxa"/>
          </w:tcPr>
          <w:p w14:paraId="39536892" w14:textId="77777777" w:rsidR="002232AE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DF82A7" w14:textId="77777777" w:rsidR="002232AE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CA423CC" w14:textId="77777777" w:rsidR="002232AE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FE2EDD" w14:textId="77777777" w:rsidR="002232AE" w:rsidRPr="001E5741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848" w:type="dxa"/>
            <w:vMerge/>
          </w:tcPr>
          <w:p w14:paraId="603DBFD8" w14:textId="77777777" w:rsidR="002232AE" w:rsidRPr="0016308F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48" w:type="dxa"/>
            <w:vMerge/>
          </w:tcPr>
          <w:p w14:paraId="3F25B90E" w14:textId="5018BDFF" w:rsidR="002232AE" w:rsidRPr="0016308F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88" w:type="dxa"/>
            <w:vMerge/>
          </w:tcPr>
          <w:p w14:paraId="4911047B" w14:textId="1230ED03" w:rsidR="002232AE" w:rsidRPr="005B4043" w:rsidRDefault="002232AE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08" w:type="dxa"/>
            <w:vMerge/>
          </w:tcPr>
          <w:p w14:paraId="77B3CD9D" w14:textId="4B800989" w:rsidR="002232AE" w:rsidRPr="004E007B" w:rsidRDefault="002232AE" w:rsidP="00A179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539" w:type="dxa"/>
          </w:tcPr>
          <w:p w14:paraId="04C50BA1" w14:textId="08CC7B17" w:rsidR="002232AE" w:rsidRPr="004E007B" w:rsidRDefault="002232AE" w:rsidP="000B13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4E007B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110A4C74" w14:textId="77777777" w:rsidR="002232AE" w:rsidRDefault="002232AE" w:rsidP="000B13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Protos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 xml:space="preserve">Asist 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3955A79D" w14:textId="3F64886F" w:rsidR="002232AE" w:rsidRPr="004E007B" w:rsidRDefault="002232AE" w:rsidP="003B6D1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366" w:type="dxa"/>
          </w:tcPr>
          <w:p w14:paraId="026353B6" w14:textId="4D7671D3" w:rsidR="002232AE" w:rsidRPr="00FC2F56" w:rsidRDefault="002232AE" w:rsidP="00FC2F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b/>
                <w:lang w:val="ro-RO"/>
              </w:rPr>
              <w:lastRenderedPageBreak/>
              <w:t>Istoria și spirit. Bizanțului</w:t>
            </w:r>
            <w:r w:rsidRPr="00FC2F56">
              <w:rPr>
                <w:rFonts w:ascii="Times New Roman" w:hAnsi="Times New Roman" w:cs="Times New Roman"/>
                <w:lang w:val="ro-RO"/>
              </w:rPr>
              <w:t xml:space="preserve"> - (s),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378F20BE" w14:textId="77777777" w:rsidR="002232AE" w:rsidRPr="00FC2F56" w:rsidRDefault="002232AE" w:rsidP="00FC2F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lang w:val="ro-RO"/>
              </w:rPr>
              <w:lastRenderedPageBreak/>
              <w:t>Pr. dr. Marcel Cojocaru</w:t>
            </w:r>
          </w:p>
          <w:p w14:paraId="3D75564A" w14:textId="06A34EBB" w:rsidR="002232AE" w:rsidRPr="00FC2F56" w:rsidRDefault="002232AE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lang w:val="ro-RO"/>
              </w:rPr>
              <w:t>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  <w:r w:rsidRPr="00FC2F56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468" w:type="dxa"/>
            <w:vMerge/>
          </w:tcPr>
          <w:p w14:paraId="17D157DF" w14:textId="7FB772F5" w:rsidR="002232AE" w:rsidRPr="00325CC4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70" w:type="dxa"/>
            <w:vMerge/>
          </w:tcPr>
          <w:p w14:paraId="260BF566" w14:textId="7FA67834" w:rsidR="002232AE" w:rsidRPr="00325CC4" w:rsidRDefault="002232AE" w:rsidP="00C563F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114A3486" w14:textId="1BAD4BA8" w:rsidR="002232AE" w:rsidRPr="00C75C7C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C75C7C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2E79107F" w14:textId="77777777" w:rsidR="002232AE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lang w:val="ro-RO"/>
              </w:rPr>
              <w:lastRenderedPageBreak/>
              <w:t>Drd. Florinel Brădățan</w:t>
            </w:r>
          </w:p>
          <w:p w14:paraId="1BAA288D" w14:textId="0E0E1870" w:rsidR="002232AE" w:rsidRPr="00C75C7C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819582" w14:textId="39C57EA6" w:rsidR="002232AE" w:rsidRPr="00325CC4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lastRenderedPageBreak/>
              <w:t>Studiul Vechiului Testament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0515493" w14:textId="77777777" w:rsidR="002232AE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Protos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 xml:space="preserve">Asist 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lang w:val="ro-RO"/>
              </w:rPr>
              <w:lastRenderedPageBreak/>
              <w:t>Hrisostom Ciuciu</w:t>
            </w:r>
          </w:p>
          <w:p w14:paraId="14B6A4DD" w14:textId="0F98F4B5" w:rsidR="002232AE" w:rsidRPr="0016308F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A1DC0"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A1AFF2" w14:textId="43FA4B0C" w:rsidR="002232AE" w:rsidRPr="00797F12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lastRenderedPageBreak/>
              <w:t>Educaţie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4E79CBF" w14:textId="77777777" w:rsidR="002232AE" w:rsidRPr="00797F12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23AD7BDF" w14:textId="04753052" w:rsidR="002232AE" w:rsidRPr="00DB773C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418" w:type="dxa"/>
          </w:tcPr>
          <w:p w14:paraId="022F7D7B" w14:textId="47F74DBA" w:rsidR="002232AE" w:rsidRPr="00A17915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>
              <w:rPr>
                <w:rFonts w:ascii="Times New Roman" w:hAnsi="Times New Roman" w:cs="Times New Roman"/>
                <w:bCs/>
                <w:lang w:val="ro-RO"/>
              </w:rPr>
              <w:t>–</w:t>
            </w: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 (s), 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  <w:p w14:paraId="114B3BF5" w14:textId="77777777" w:rsidR="002232AE" w:rsidRDefault="002232AE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76ACCBCF" w14:textId="39CD69BB" w:rsidR="002232AE" w:rsidRPr="0016308F" w:rsidRDefault="002232AE" w:rsidP="00D261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lastRenderedPageBreak/>
              <w:t>II-1</w:t>
            </w:r>
          </w:p>
        </w:tc>
        <w:tc>
          <w:tcPr>
            <w:tcW w:w="1063" w:type="dxa"/>
          </w:tcPr>
          <w:p w14:paraId="29D5B85C" w14:textId="77777777" w:rsidR="002232AE" w:rsidRPr="00325CC4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lastRenderedPageBreak/>
              <w:t>Lb. latină – (s)</w:t>
            </w:r>
            <w:r w:rsidRPr="00325CC4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747C602" w14:textId="77777777" w:rsidR="002232AE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325CC4">
              <w:rPr>
                <w:rFonts w:ascii="Times New Roman" w:hAnsi="Times New Roman" w:cs="Times New Roman"/>
                <w:lang w:val="ro-RO"/>
              </w:rPr>
              <w:t>gr. 2</w:t>
            </w:r>
          </w:p>
          <w:p w14:paraId="078414B8" w14:textId="77777777" w:rsidR="002232AE" w:rsidRPr="00325CC4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479FAFBC" w14:textId="711B9016" w:rsidR="002232AE" w:rsidRPr="00325CC4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II-2</w:t>
            </w:r>
          </w:p>
        </w:tc>
        <w:tc>
          <w:tcPr>
            <w:tcW w:w="1063" w:type="dxa"/>
            <w:vMerge/>
          </w:tcPr>
          <w:p w14:paraId="5175DF8B" w14:textId="68A31A94" w:rsidR="002232AE" w:rsidRPr="00325CC4" w:rsidRDefault="002232AE" w:rsidP="000A2D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2AE" w:rsidRPr="002232AE" w14:paraId="4333E925" w14:textId="77777777" w:rsidTr="002D5DC6">
        <w:tc>
          <w:tcPr>
            <w:tcW w:w="974" w:type="dxa"/>
          </w:tcPr>
          <w:p w14:paraId="5594DCAB" w14:textId="77777777" w:rsidR="002232AE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E267E8" w14:textId="6C39B94F" w:rsidR="002232AE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-</w:t>
            </w:r>
          </w:p>
          <w:p w14:paraId="6AB91CAD" w14:textId="77777777" w:rsidR="002232AE" w:rsidRPr="001E5741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696" w:type="dxa"/>
            <w:gridSpan w:val="2"/>
            <w:vMerge w:val="restart"/>
          </w:tcPr>
          <w:p w14:paraId="6F9EB1E4" w14:textId="77777777" w:rsidR="002232AE" w:rsidRPr="0016308F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76D16A2" w14:textId="77777777" w:rsidR="002232AE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D5776E0" w14:textId="77777777" w:rsidR="002232AE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6190395" w14:textId="77777777" w:rsidR="002232AE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F245FBC" w14:textId="5F78531A" w:rsidR="002232AE" w:rsidRPr="0016308F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6308F">
              <w:rPr>
                <w:rFonts w:ascii="Times New Roman" w:hAnsi="Times New Roman" w:cs="Times New Roman"/>
                <w:b/>
                <w:smallCaps/>
                <w:lang w:val="ro-RO"/>
              </w:rPr>
              <w:t>Studiul Vechiului Testament – (C)</w:t>
            </w:r>
          </w:p>
          <w:p w14:paraId="217978BB" w14:textId="77777777" w:rsidR="002232AE" w:rsidRPr="0016308F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6308F">
              <w:rPr>
                <w:rFonts w:ascii="Times New Roman" w:hAnsi="Times New Roman" w:cs="Times New Roman"/>
                <w:lang w:val="ro-RO"/>
              </w:rPr>
              <w:t>Pr. lect. dr. Cătălin Vatamanu</w:t>
            </w:r>
          </w:p>
          <w:p w14:paraId="4C1951B5" w14:textId="77777777" w:rsidR="002232AE" w:rsidRPr="0016308F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6308F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DC4FFFB" w14:textId="77777777" w:rsidR="002232AE" w:rsidRPr="0016308F" w:rsidRDefault="002232AE" w:rsidP="00B121C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496" w:type="dxa"/>
            <w:gridSpan w:val="2"/>
            <w:vMerge w:val="restart"/>
          </w:tcPr>
          <w:p w14:paraId="5024E2F5" w14:textId="77777777" w:rsidR="002232AE" w:rsidRDefault="002232AE" w:rsidP="000C564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223BC14" w14:textId="77777777" w:rsidR="002232AE" w:rsidRDefault="002232AE" w:rsidP="00071685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FF31466" w14:textId="77777777" w:rsidR="002232AE" w:rsidRDefault="002232AE" w:rsidP="000C564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B624B52" w14:textId="77777777" w:rsidR="002232AE" w:rsidRDefault="002232AE" w:rsidP="000C56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B121C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B121C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4F06075" w14:textId="77777777" w:rsidR="002232AE" w:rsidRDefault="002232AE" w:rsidP="000716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lang w:val="ro-RO"/>
              </w:rPr>
              <w:t>Pr. conf. dr. Al. Barnea</w:t>
            </w:r>
          </w:p>
          <w:p w14:paraId="64B12FE9" w14:textId="77777777" w:rsidR="002232AE" w:rsidRDefault="002232AE" w:rsidP="000716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  <w:p w14:paraId="5F37ADCE" w14:textId="308B73EC" w:rsidR="002232AE" w:rsidRDefault="002232AE" w:rsidP="000C56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28FE32B" w14:textId="77777777" w:rsidR="002232AE" w:rsidRDefault="002232AE" w:rsidP="0007168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4C2695C" w14:textId="77777777" w:rsidR="002232AE" w:rsidRDefault="002232AE" w:rsidP="0007168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9DF235A" w14:textId="2D088F74" w:rsidR="002232AE" w:rsidRPr="004E007B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539" w:type="dxa"/>
          </w:tcPr>
          <w:p w14:paraId="567B2FE9" w14:textId="0F3BF184" w:rsidR="002232AE" w:rsidRPr="004E007B" w:rsidRDefault="002232AE" w:rsidP="000B13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4E007B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5323C28D" w14:textId="77777777" w:rsidR="002232AE" w:rsidRDefault="002232AE" w:rsidP="000B13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Protos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 xml:space="preserve">Asist 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199D0D83" w14:textId="497708BA" w:rsidR="002232AE" w:rsidRPr="004E007B" w:rsidRDefault="002232AE" w:rsidP="003B6D1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44C2B745" w14:textId="383F5C31" w:rsidR="002232AE" w:rsidRPr="00FC2F56" w:rsidRDefault="002232AE" w:rsidP="00FC2F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b/>
                <w:lang w:val="ro-RO"/>
              </w:rPr>
              <w:t>Istoria și spirit. Bizanțului</w:t>
            </w:r>
            <w:r w:rsidRPr="00FC2F56">
              <w:rPr>
                <w:rFonts w:ascii="Times New Roman" w:hAnsi="Times New Roman" w:cs="Times New Roman"/>
                <w:lang w:val="ro-RO"/>
              </w:rPr>
              <w:t xml:space="preserve"> - (s), gr. </w:t>
            </w:r>
            <w:r w:rsidR="0031543C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CFDBDF6" w14:textId="77777777" w:rsidR="002232AE" w:rsidRPr="00FC2F56" w:rsidRDefault="002232AE" w:rsidP="00FC2F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53FCACAA" w14:textId="7BB651A0" w:rsidR="002232AE" w:rsidRPr="00FC2F56" w:rsidRDefault="002232AE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lang w:val="ro-RO"/>
              </w:rPr>
              <w:t>II-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938" w:type="dxa"/>
            <w:gridSpan w:val="2"/>
            <w:vMerge w:val="restart"/>
          </w:tcPr>
          <w:p w14:paraId="3A17F342" w14:textId="77777777" w:rsidR="002232AE" w:rsidRDefault="002232AE" w:rsidP="00933BC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DBF4A2" w14:textId="77777777" w:rsidR="002232AE" w:rsidRDefault="002232AE" w:rsidP="00933BC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44B388" w14:textId="77777777" w:rsidR="002232AE" w:rsidRDefault="002232AE" w:rsidP="00933BC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A84997" w14:textId="77777777" w:rsidR="002232AE" w:rsidRDefault="002232AE" w:rsidP="00933BC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B121C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B121C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91BEFE3" w14:textId="77777777" w:rsidR="002232AE" w:rsidRDefault="002232AE" w:rsidP="00933BC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21C9">
              <w:rPr>
                <w:rFonts w:ascii="Times New Roman" w:hAnsi="Times New Roman" w:cs="Times New Roman"/>
                <w:lang w:val="ro-RO"/>
              </w:rPr>
              <w:t>Pr. conf. dr. Al. Barnea</w:t>
            </w:r>
          </w:p>
          <w:p w14:paraId="0FCE9CA0" w14:textId="77777777" w:rsidR="002232AE" w:rsidRDefault="002232AE" w:rsidP="00933BC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  <w:p w14:paraId="3FE278F9" w14:textId="524C8ED2" w:rsidR="002232AE" w:rsidRPr="008438C7" w:rsidRDefault="002232AE" w:rsidP="00DD20C6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</w:p>
        </w:tc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</w:tcPr>
          <w:p w14:paraId="7BE205BC" w14:textId="3B40657B" w:rsidR="002232AE" w:rsidRPr="00C75C7C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C75C7C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2D05ABED" w14:textId="77777777" w:rsidR="002232AE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794F09B3" w14:textId="6E4EE0D6" w:rsidR="002232AE" w:rsidRPr="00C75C7C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2F2B54" w14:textId="3CB845C7" w:rsidR="002232AE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D9DDD4D" w14:textId="77777777" w:rsidR="002232AE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Protos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 xml:space="preserve">Asist 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7DB4B0BA" w14:textId="0E2BF69D" w:rsidR="002232AE" w:rsidRPr="0016308F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A1DC0"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CB609B" w14:textId="3A81409B" w:rsidR="002232AE" w:rsidRPr="00797F12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B45D13A" w14:textId="77777777" w:rsidR="002232AE" w:rsidRPr="00797F12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1DF93E1C" w14:textId="4078A3BE" w:rsidR="002232AE" w:rsidRPr="00DB773C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418" w:type="dxa"/>
          </w:tcPr>
          <w:p w14:paraId="1D487DD9" w14:textId="0D4DED37" w:rsidR="002232AE" w:rsidRPr="00A17915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>
              <w:rPr>
                <w:rFonts w:ascii="Times New Roman" w:hAnsi="Times New Roman" w:cs="Times New Roman"/>
                <w:bCs/>
                <w:lang w:val="ro-RO"/>
              </w:rPr>
              <w:t>–</w:t>
            </w: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 (s), 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  <w:p w14:paraId="6A7C8B01" w14:textId="77777777" w:rsidR="002232AE" w:rsidRDefault="002232AE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63F94F96" w14:textId="68DB1C89" w:rsidR="002232AE" w:rsidRPr="0016308F" w:rsidRDefault="002232AE" w:rsidP="00D261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II-1</w:t>
            </w:r>
          </w:p>
        </w:tc>
        <w:tc>
          <w:tcPr>
            <w:tcW w:w="1063" w:type="dxa"/>
          </w:tcPr>
          <w:p w14:paraId="053E71FC" w14:textId="77777777" w:rsidR="002232AE" w:rsidRPr="00325CC4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325CC4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EFB6FA5" w14:textId="77777777" w:rsidR="002232AE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325CC4">
              <w:rPr>
                <w:rFonts w:ascii="Times New Roman" w:hAnsi="Times New Roman" w:cs="Times New Roman"/>
                <w:lang w:val="ro-RO"/>
              </w:rPr>
              <w:t>gr. 4</w:t>
            </w:r>
          </w:p>
          <w:p w14:paraId="2EF6D70C" w14:textId="77777777" w:rsidR="002232AE" w:rsidRPr="00325CC4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4E97BA99" w14:textId="4EA4B37C" w:rsidR="002232AE" w:rsidRPr="00325CC4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063" w:type="dxa"/>
            <w:vMerge w:val="restart"/>
          </w:tcPr>
          <w:p w14:paraId="67C1346A" w14:textId="77777777" w:rsid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2EC3571" w14:textId="77777777" w:rsid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476447E" w14:textId="77777777" w:rsid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6604405" w14:textId="77777777" w:rsid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1A61E66" w14:textId="382E6187" w:rsid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E4A47">
              <w:rPr>
                <w:rFonts w:ascii="Times New Roman" w:hAnsi="Times New Roman" w:cs="Times New Roman"/>
                <w:b/>
                <w:bCs/>
                <w:lang w:val="ro-RO"/>
              </w:rPr>
              <w:t xml:space="preserve">Filosofie </w:t>
            </w:r>
          </w:p>
          <w:p w14:paraId="6DAC515B" w14:textId="24A42B8C" w:rsid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E4A47">
              <w:rPr>
                <w:rFonts w:ascii="Times New Roman" w:hAnsi="Times New Roman" w:cs="Times New Roman"/>
                <w:b/>
                <w:bCs/>
                <w:lang w:val="ro-RO"/>
              </w:rPr>
              <w:t>aplicată (L)</w:t>
            </w:r>
            <w:r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06BA07F3" w14:textId="77777777" w:rsidR="002232AE" w:rsidRPr="00C75C7C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Drd. Vlăduț Cârlan</w:t>
            </w:r>
          </w:p>
          <w:p w14:paraId="29CF9A5E" w14:textId="77777777" w:rsidR="002232AE" w:rsidRPr="002232AE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II-6</w:t>
            </w:r>
          </w:p>
          <w:p w14:paraId="7DD082B9" w14:textId="054C455B" w:rsidR="002232AE" w:rsidRPr="00325CC4" w:rsidRDefault="002232AE" w:rsidP="000A2D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2AE" w:rsidRPr="002232AE" w14:paraId="2EA6D77C" w14:textId="77777777" w:rsidTr="002D5DC6">
        <w:tc>
          <w:tcPr>
            <w:tcW w:w="974" w:type="dxa"/>
          </w:tcPr>
          <w:p w14:paraId="398406AF" w14:textId="77777777" w:rsidR="002232AE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01440A" w14:textId="77777777" w:rsidR="002232AE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9BECA7" w14:textId="77777777" w:rsidR="002232AE" w:rsidRPr="001E5741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696" w:type="dxa"/>
            <w:gridSpan w:val="2"/>
            <w:vMerge/>
          </w:tcPr>
          <w:p w14:paraId="02AD2A14" w14:textId="77777777" w:rsidR="002232AE" w:rsidRPr="0016308F" w:rsidRDefault="002232AE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496" w:type="dxa"/>
            <w:gridSpan w:val="2"/>
            <w:vMerge/>
          </w:tcPr>
          <w:p w14:paraId="13D77A25" w14:textId="17768CC6" w:rsidR="002232AE" w:rsidRPr="004E007B" w:rsidRDefault="002232AE" w:rsidP="00A179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539" w:type="dxa"/>
          </w:tcPr>
          <w:p w14:paraId="1EA5F0BE" w14:textId="6C082337" w:rsidR="002232AE" w:rsidRPr="004E007B" w:rsidRDefault="002232AE" w:rsidP="000B13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E007B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4E007B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1DEB6ED8" w14:textId="77777777" w:rsidR="002232AE" w:rsidRDefault="002232AE" w:rsidP="000B13A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Protos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 xml:space="preserve">Asist 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4833E887" w14:textId="0A50DB1D" w:rsidR="002232AE" w:rsidRPr="006746F2" w:rsidRDefault="002232AE" w:rsidP="006746F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208137DF" w14:textId="05BFCA81" w:rsidR="002232AE" w:rsidRPr="00FC2F56" w:rsidRDefault="002232AE" w:rsidP="00FC2F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b/>
                <w:lang w:val="ro-RO"/>
              </w:rPr>
              <w:t>Istoria și spirit. Bizanțului</w:t>
            </w:r>
            <w:r w:rsidRPr="00FC2F56">
              <w:rPr>
                <w:rFonts w:ascii="Times New Roman" w:hAnsi="Times New Roman" w:cs="Times New Roman"/>
                <w:lang w:val="ro-RO"/>
              </w:rPr>
              <w:t xml:space="preserve"> - (s), gr. </w:t>
            </w:r>
            <w:r w:rsidR="0031543C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84928ED" w14:textId="77777777" w:rsidR="002232AE" w:rsidRPr="00FC2F56" w:rsidRDefault="002232AE" w:rsidP="00FC2F5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4E6F9046" w14:textId="1F51D65E" w:rsidR="002232AE" w:rsidRPr="00FC2F56" w:rsidRDefault="002232AE" w:rsidP="00A94A7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C2F56">
              <w:rPr>
                <w:rFonts w:ascii="Times New Roman" w:hAnsi="Times New Roman" w:cs="Times New Roman"/>
                <w:lang w:val="ro-RO"/>
              </w:rPr>
              <w:t>II-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938" w:type="dxa"/>
            <w:gridSpan w:val="2"/>
            <w:vMerge/>
          </w:tcPr>
          <w:p w14:paraId="46FF6B1A" w14:textId="077FF0FB" w:rsidR="002232AE" w:rsidRPr="00325CC4" w:rsidRDefault="002232AE" w:rsidP="00B442B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</w:tcPr>
          <w:p w14:paraId="70908298" w14:textId="77777777" w:rsidR="002232AE" w:rsidRPr="00C75C7C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C75C7C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22950064" w14:textId="77777777" w:rsidR="002232AE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75C7C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5C021E4A" w14:textId="4E3D9B74" w:rsidR="002232AE" w:rsidRPr="00C75C7C" w:rsidRDefault="002232AE" w:rsidP="00C75C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28A861" w14:textId="77777777" w:rsidR="002232AE" w:rsidRPr="00325CC4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325CC4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7CD083A7" w14:textId="77777777" w:rsidR="002232AE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Protos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. </w:t>
            </w:r>
            <w:r>
              <w:rPr>
                <w:rFonts w:ascii="Times New Roman" w:hAnsi="Times New Roman" w:cs="Times New Roman"/>
                <w:lang w:val="ro-RO"/>
              </w:rPr>
              <w:t xml:space="preserve">Asist </w:t>
            </w:r>
            <w:r w:rsidRPr="00325CC4">
              <w:rPr>
                <w:rFonts w:ascii="Times New Roman" w:hAnsi="Times New Roman" w:cs="Times New Roman"/>
                <w:lang w:val="ro-RO"/>
              </w:rPr>
              <w:t xml:space="preserve">dr. </w:t>
            </w:r>
            <w:r>
              <w:rPr>
                <w:rFonts w:ascii="Times New Roman" w:hAnsi="Times New Roman" w:cs="Times New Roman"/>
                <w:lang w:val="ro-RO"/>
              </w:rPr>
              <w:t>Hrisostom Ciuciu</w:t>
            </w:r>
          </w:p>
          <w:p w14:paraId="7CFA3EC3" w14:textId="3427ACEC" w:rsidR="002232AE" w:rsidRPr="0016308F" w:rsidRDefault="002232AE" w:rsidP="00E6198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A1DC0"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F2E8BA8" w14:textId="6B1267CE" w:rsidR="002232AE" w:rsidRPr="00797F12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7B0B1DA" w14:textId="77777777" w:rsidR="002232AE" w:rsidRPr="00797F12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4992DC17" w14:textId="00A3E1EC" w:rsidR="002232AE" w:rsidRPr="0016308F" w:rsidRDefault="002232AE" w:rsidP="00DB773C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1418" w:type="dxa"/>
          </w:tcPr>
          <w:p w14:paraId="78B54697" w14:textId="0192115B" w:rsidR="002232AE" w:rsidRPr="00A17915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/>
                <w:lang w:val="ro-RO"/>
              </w:rPr>
              <w:t xml:space="preserve">Istorie bisericească universală </w:t>
            </w:r>
            <w:r>
              <w:rPr>
                <w:rFonts w:ascii="Times New Roman" w:hAnsi="Times New Roman" w:cs="Times New Roman"/>
                <w:bCs/>
                <w:lang w:val="ro-RO"/>
              </w:rPr>
              <w:t>–</w:t>
            </w:r>
            <w:r w:rsidRPr="00A17915">
              <w:rPr>
                <w:rFonts w:ascii="Times New Roman" w:hAnsi="Times New Roman" w:cs="Times New Roman"/>
                <w:bCs/>
                <w:lang w:val="ro-RO"/>
              </w:rPr>
              <w:t xml:space="preserve"> (s), 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4</w:t>
            </w:r>
          </w:p>
          <w:p w14:paraId="6A3F1EB9" w14:textId="77777777" w:rsidR="002232AE" w:rsidRDefault="002232AE" w:rsidP="00D2619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A17915">
              <w:rPr>
                <w:rFonts w:ascii="Times New Roman" w:hAnsi="Times New Roman" w:cs="Times New Roman"/>
                <w:bCs/>
                <w:lang w:val="ro-RO"/>
              </w:rPr>
              <w:t>Drd. Florinel Brădățan</w:t>
            </w:r>
          </w:p>
          <w:p w14:paraId="1F0D65CC" w14:textId="54EFC926" w:rsidR="002232AE" w:rsidRPr="0016308F" w:rsidRDefault="002232AE" w:rsidP="00D261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II-1</w:t>
            </w:r>
          </w:p>
        </w:tc>
        <w:tc>
          <w:tcPr>
            <w:tcW w:w="1063" w:type="dxa"/>
          </w:tcPr>
          <w:p w14:paraId="383EE71D" w14:textId="77777777" w:rsidR="002232AE" w:rsidRPr="00325CC4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>Lb. latină – (s)</w:t>
            </w:r>
            <w:r w:rsidRPr="00325CC4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179DDFE" w14:textId="77777777" w:rsidR="002232AE" w:rsidRDefault="002232AE" w:rsidP="002E726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325CC4">
              <w:rPr>
                <w:rFonts w:ascii="Times New Roman" w:hAnsi="Times New Roman" w:cs="Times New Roman"/>
                <w:lang w:val="ro-RO"/>
              </w:rPr>
              <w:t>gr. 3</w:t>
            </w:r>
          </w:p>
          <w:p w14:paraId="2B462C72" w14:textId="77777777" w:rsidR="002232AE" w:rsidRPr="00325CC4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25CC4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415E26A9" w14:textId="3E23DCB8" w:rsidR="002232AE" w:rsidRPr="00325CC4" w:rsidRDefault="002232AE" w:rsidP="002232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063" w:type="dxa"/>
            <w:vMerge/>
          </w:tcPr>
          <w:p w14:paraId="22122F21" w14:textId="10A177AA" w:rsidR="002232AE" w:rsidRPr="00325CC4" w:rsidRDefault="002232AE" w:rsidP="000A2D9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1A5895C" w14:textId="77777777" w:rsidR="00CB5D8B" w:rsidRPr="001E5741" w:rsidRDefault="00CB5D8B">
      <w:pPr>
        <w:rPr>
          <w:lang w:val="ro-RO"/>
        </w:rPr>
      </w:pPr>
    </w:p>
    <w:p w14:paraId="04F64E7A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782D4A9A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7C93DD31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2, corp A, Colegiul Economic „Virgil Madgearu”, Iași, Str. Sf. Andrei 70.</w:t>
      </w:r>
    </w:p>
    <w:p w14:paraId="4F99ACB1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5582E0EF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18FC1A7A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18C1BC07" w14:textId="7F9FE1DC" w:rsidR="00912D4B" w:rsidRDefault="00912D4B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*</w:t>
      </w:r>
      <w:r>
        <w:rPr>
          <w:rFonts w:ascii="Times New Roman" w:hAnsi="Times New Roman" w:cs="Times New Roman"/>
          <w:sz w:val="28"/>
          <w:szCs w:val="28"/>
          <w:lang w:val="ro-RO"/>
        </w:rPr>
        <w:t>grupele de la Didactica specializării nu corespund cu împărțirea studenților în grupele clasice.</w:t>
      </w:r>
    </w:p>
    <w:p w14:paraId="45994AB4" w14:textId="3DF51E80" w:rsidR="00912D4B" w:rsidRPr="00912D4B" w:rsidRDefault="00912D4B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(gr. 1 până la Drăgan) (gr. 2: de la Drugă până la Medrihan) (gr. 3: de la Meraru până la Vârlan)</w:t>
      </w:r>
    </w:p>
    <w:p w14:paraId="56937C0A" w14:textId="77777777" w:rsidR="000013AC" w:rsidRPr="001E5741" w:rsidRDefault="000013AC">
      <w:pPr>
        <w:rPr>
          <w:lang w:val="ro-RO"/>
        </w:rPr>
      </w:pPr>
    </w:p>
    <w:sectPr w:rsidR="000013AC" w:rsidRPr="001E5741" w:rsidSect="00E57E8E">
      <w:headerReference w:type="default" r:id="rId6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8D54" w14:textId="77777777" w:rsidR="00E57E8E" w:rsidRDefault="00E57E8E" w:rsidP="00714560">
      <w:pPr>
        <w:pStyle w:val="Frspaiere"/>
      </w:pPr>
      <w:r>
        <w:separator/>
      </w:r>
    </w:p>
  </w:endnote>
  <w:endnote w:type="continuationSeparator" w:id="0">
    <w:p w14:paraId="5BCAFD05" w14:textId="77777777" w:rsidR="00E57E8E" w:rsidRDefault="00E57E8E" w:rsidP="00714560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10DB" w14:textId="77777777" w:rsidR="00E57E8E" w:rsidRDefault="00E57E8E" w:rsidP="00714560">
      <w:pPr>
        <w:pStyle w:val="Frspaiere"/>
      </w:pPr>
      <w:r>
        <w:separator/>
      </w:r>
    </w:p>
  </w:footnote>
  <w:footnote w:type="continuationSeparator" w:id="0">
    <w:p w14:paraId="38D779F3" w14:textId="77777777" w:rsidR="00E57E8E" w:rsidRDefault="00E57E8E" w:rsidP="00714560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E5F6" w14:textId="7AACC7AB" w:rsidR="00714560" w:rsidRPr="00377D08" w:rsidRDefault="00714560" w:rsidP="00714560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52425F">
      <w:rPr>
        <w:rFonts w:ascii="Times New Roman" w:hAnsi="Times New Roman" w:cs="Times New Roman"/>
        <w:b/>
        <w:sz w:val="24"/>
      </w:rPr>
      <w:t>II</w:t>
    </w:r>
    <w:r>
      <w:rPr>
        <w:rFonts w:ascii="Times New Roman" w:hAnsi="Times New Roman" w:cs="Times New Roman"/>
        <w:b/>
        <w:sz w:val="24"/>
      </w:rPr>
      <w:t>, TEOLOGIE PASTORALĂ, SEMESTRUL I</w:t>
    </w:r>
    <w:r w:rsidR="003A22A0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, ANUL UNIVERSITAR 202</w:t>
    </w:r>
    <w:r w:rsidR="0016308F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16308F">
      <w:rPr>
        <w:rFonts w:ascii="Times New Roman" w:hAnsi="Times New Roman" w:cs="Times New Roman"/>
        <w:b/>
        <w:sz w:val="24"/>
      </w:rPr>
      <w:t>4</w:t>
    </w:r>
  </w:p>
  <w:p w14:paraId="4AF0DE04" w14:textId="77777777" w:rsidR="00714560" w:rsidRPr="00714560" w:rsidRDefault="00714560" w:rsidP="00714560">
    <w:pPr>
      <w:pStyle w:val="Frspaiere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60"/>
    <w:rsid w:val="000013AC"/>
    <w:rsid w:val="00013E16"/>
    <w:rsid w:val="00015E57"/>
    <w:rsid w:val="00042ED4"/>
    <w:rsid w:val="00056828"/>
    <w:rsid w:val="00060B19"/>
    <w:rsid w:val="00071685"/>
    <w:rsid w:val="00072AAB"/>
    <w:rsid w:val="00080092"/>
    <w:rsid w:val="0008118D"/>
    <w:rsid w:val="00082E8E"/>
    <w:rsid w:val="00091C2B"/>
    <w:rsid w:val="000969AC"/>
    <w:rsid w:val="000A1509"/>
    <w:rsid w:val="000A2D96"/>
    <w:rsid w:val="000B13AF"/>
    <w:rsid w:val="000C5640"/>
    <w:rsid w:val="000E60C3"/>
    <w:rsid w:val="000F3191"/>
    <w:rsid w:val="0010602E"/>
    <w:rsid w:val="00121E28"/>
    <w:rsid w:val="0012353F"/>
    <w:rsid w:val="0012699A"/>
    <w:rsid w:val="001512EE"/>
    <w:rsid w:val="0016308F"/>
    <w:rsid w:val="00165EFE"/>
    <w:rsid w:val="0017005C"/>
    <w:rsid w:val="00176F05"/>
    <w:rsid w:val="0018571B"/>
    <w:rsid w:val="00190FA2"/>
    <w:rsid w:val="00191D27"/>
    <w:rsid w:val="0019267B"/>
    <w:rsid w:val="001959F7"/>
    <w:rsid w:val="001A6541"/>
    <w:rsid w:val="001B0CA1"/>
    <w:rsid w:val="001B18A6"/>
    <w:rsid w:val="001B2B85"/>
    <w:rsid w:val="001B42FC"/>
    <w:rsid w:val="001B4A0D"/>
    <w:rsid w:val="001B5FE4"/>
    <w:rsid w:val="001C152B"/>
    <w:rsid w:val="001C2AB2"/>
    <w:rsid w:val="001C6152"/>
    <w:rsid w:val="001D0E79"/>
    <w:rsid w:val="001D40F5"/>
    <w:rsid w:val="001D762C"/>
    <w:rsid w:val="001E2239"/>
    <w:rsid w:val="001E4A47"/>
    <w:rsid w:val="001E5741"/>
    <w:rsid w:val="002232AE"/>
    <w:rsid w:val="00244472"/>
    <w:rsid w:val="00254474"/>
    <w:rsid w:val="00260B0B"/>
    <w:rsid w:val="00281398"/>
    <w:rsid w:val="00286871"/>
    <w:rsid w:val="002A1C3A"/>
    <w:rsid w:val="002A1DC0"/>
    <w:rsid w:val="002B4418"/>
    <w:rsid w:val="002B4E19"/>
    <w:rsid w:val="002B4E2E"/>
    <w:rsid w:val="002E0AED"/>
    <w:rsid w:val="002E7260"/>
    <w:rsid w:val="0030188C"/>
    <w:rsid w:val="0031543C"/>
    <w:rsid w:val="00325CC4"/>
    <w:rsid w:val="00331FEA"/>
    <w:rsid w:val="00336A6C"/>
    <w:rsid w:val="00337010"/>
    <w:rsid w:val="00342C4C"/>
    <w:rsid w:val="003543AE"/>
    <w:rsid w:val="003571F0"/>
    <w:rsid w:val="003779C4"/>
    <w:rsid w:val="00380D62"/>
    <w:rsid w:val="003844A4"/>
    <w:rsid w:val="00390B47"/>
    <w:rsid w:val="00394BE8"/>
    <w:rsid w:val="003A1F28"/>
    <w:rsid w:val="003A22A0"/>
    <w:rsid w:val="003B3028"/>
    <w:rsid w:val="003B6D17"/>
    <w:rsid w:val="003C1A0E"/>
    <w:rsid w:val="003D0F59"/>
    <w:rsid w:val="003D1626"/>
    <w:rsid w:val="003D664F"/>
    <w:rsid w:val="003E1834"/>
    <w:rsid w:val="003E30E7"/>
    <w:rsid w:val="003E59C4"/>
    <w:rsid w:val="003F1066"/>
    <w:rsid w:val="00412D78"/>
    <w:rsid w:val="00414482"/>
    <w:rsid w:val="00433343"/>
    <w:rsid w:val="00440E47"/>
    <w:rsid w:val="00450982"/>
    <w:rsid w:val="00454445"/>
    <w:rsid w:val="00454636"/>
    <w:rsid w:val="00460694"/>
    <w:rsid w:val="00462D6D"/>
    <w:rsid w:val="00464D4B"/>
    <w:rsid w:val="004662D2"/>
    <w:rsid w:val="00481A5B"/>
    <w:rsid w:val="00482B35"/>
    <w:rsid w:val="00484167"/>
    <w:rsid w:val="00490D0D"/>
    <w:rsid w:val="004941F4"/>
    <w:rsid w:val="00495937"/>
    <w:rsid w:val="004B0539"/>
    <w:rsid w:val="004B0CE3"/>
    <w:rsid w:val="004B3127"/>
    <w:rsid w:val="004B6E00"/>
    <w:rsid w:val="004D252F"/>
    <w:rsid w:val="004E007B"/>
    <w:rsid w:val="004E5D5F"/>
    <w:rsid w:val="004F18F7"/>
    <w:rsid w:val="004F714B"/>
    <w:rsid w:val="005029AC"/>
    <w:rsid w:val="005044B2"/>
    <w:rsid w:val="0051514A"/>
    <w:rsid w:val="0052425F"/>
    <w:rsid w:val="005364DF"/>
    <w:rsid w:val="0054732D"/>
    <w:rsid w:val="00566AA9"/>
    <w:rsid w:val="00572315"/>
    <w:rsid w:val="005745DD"/>
    <w:rsid w:val="0058118B"/>
    <w:rsid w:val="0058199D"/>
    <w:rsid w:val="00587E83"/>
    <w:rsid w:val="005A1F04"/>
    <w:rsid w:val="005A3021"/>
    <w:rsid w:val="005A66EF"/>
    <w:rsid w:val="005B3612"/>
    <w:rsid w:val="005B4043"/>
    <w:rsid w:val="005B4AFF"/>
    <w:rsid w:val="005D40F4"/>
    <w:rsid w:val="005E0EB8"/>
    <w:rsid w:val="005E1221"/>
    <w:rsid w:val="005F4155"/>
    <w:rsid w:val="0060788E"/>
    <w:rsid w:val="00617017"/>
    <w:rsid w:val="00643AA1"/>
    <w:rsid w:val="006442AD"/>
    <w:rsid w:val="0065360A"/>
    <w:rsid w:val="006625EE"/>
    <w:rsid w:val="00667F5F"/>
    <w:rsid w:val="00673613"/>
    <w:rsid w:val="006746F2"/>
    <w:rsid w:val="00677836"/>
    <w:rsid w:val="00682C35"/>
    <w:rsid w:val="00685311"/>
    <w:rsid w:val="00696095"/>
    <w:rsid w:val="006A12FD"/>
    <w:rsid w:val="006A63D1"/>
    <w:rsid w:val="006B188C"/>
    <w:rsid w:val="006B3D38"/>
    <w:rsid w:val="006C1659"/>
    <w:rsid w:val="006C4379"/>
    <w:rsid w:val="006E41A0"/>
    <w:rsid w:val="006F129A"/>
    <w:rsid w:val="00702303"/>
    <w:rsid w:val="0070347B"/>
    <w:rsid w:val="00705815"/>
    <w:rsid w:val="0071100A"/>
    <w:rsid w:val="00714560"/>
    <w:rsid w:val="007375CE"/>
    <w:rsid w:val="00782998"/>
    <w:rsid w:val="00793EAB"/>
    <w:rsid w:val="007A2F9E"/>
    <w:rsid w:val="007B4E92"/>
    <w:rsid w:val="007B7EE6"/>
    <w:rsid w:val="007C2D18"/>
    <w:rsid w:val="007C6D8D"/>
    <w:rsid w:val="00806B0C"/>
    <w:rsid w:val="008438C7"/>
    <w:rsid w:val="008538E1"/>
    <w:rsid w:val="00856055"/>
    <w:rsid w:val="00856CD1"/>
    <w:rsid w:val="00874E54"/>
    <w:rsid w:val="00876FC0"/>
    <w:rsid w:val="0088064A"/>
    <w:rsid w:val="00892CAB"/>
    <w:rsid w:val="008A549F"/>
    <w:rsid w:val="008C2F48"/>
    <w:rsid w:val="008D231C"/>
    <w:rsid w:val="008D3DFD"/>
    <w:rsid w:val="008E02E0"/>
    <w:rsid w:val="008E4515"/>
    <w:rsid w:val="008F61F7"/>
    <w:rsid w:val="008F7EB1"/>
    <w:rsid w:val="009019F1"/>
    <w:rsid w:val="009056E7"/>
    <w:rsid w:val="00905EDD"/>
    <w:rsid w:val="00910D4B"/>
    <w:rsid w:val="00912D4B"/>
    <w:rsid w:val="00921506"/>
    <w:rsid w:val="00924B12"/>
    <w:rsid w:val="00924F76"/>
    <w:rsid w:val="00925EF3"/>
    <w:rsid w:val="00933BC1"/>
    <w:rsid w:val="00934935"/>
    <w:rsid w:val="009378C8"/>
    <w:rsid w:val="00945632"/>
    <w:rsid w:val="00952212"/>
    <w:rsid w:val="00966464"/>
    <w:rsid w:val="00970996"/>
    <w:rsid w:val="00983538"/>
    <w:rsid w:val="00993B7D"/>
    <w:rsid w:val="009A2951"/>
    <w:rsid w:val="009C1DF9"/>
    <w:rsid w:val="009C3479"/>
    <w:rsid w:val="009D0FC9"/>
    <w:rsid w:val="009D35B6"/>
    <w:rsid w:val="009E0A56"/>
    <w:rsid w:val="009E2B07"/>
    <w:rsid w:val="00A06262"/>
    <w:rsid w:val="00A17915"/>
    <w:rsid w:val="00A223F5"/>
    <w:rsid w:val="00A53482"/>
    <w:rsid w:val="00A56C93"/>
    <w:rsid w:val="00A64122"/>
    <w:rsid w:val="00A94A70"/>
    <w:rsid w:val="00AA7F26"/>
    <w:rsid w:val="00AB30CD"/>
    <w:rsid w:val="00AB6426"/>
    <w:rsid w:val="00AC3AFA"/>
    <w:rsid w:val="00AD6EBE"/>
    <w:rsid w:val="00AE0707"/>
    <w:rsid w:val="00AE3C3E"/>
    <w:rsid w:val="00AE5477"/>
    <w:rsid w:val="00AE710C"/>
    <w:rsid w:val="00AF4BDD"/>
    <w:rsid w:val="00AF59E0"/>
    <w:rsid w:val="00AF5D5C"/>
    <w:rsid w:val="00B03B7B"/>
    <w:rsid w:val="00B0491C"/>
    <w:rsid w:val="00B121C9"/>
    <w:rsid w:val="00B202F6"/>
    <w:rsid w:val="00B442B3"/>
    <w:rsid w:val="00B45670"/>
    <w:rsid w:val="00B72C23"/>
    <w:rsid w:val="00B9434D"/>
    <w:rsid w:val="00B944AE"/>
    <w:rsid w:val="00BA0EA6"/>
    <w:rsid w:val="00BB104F"/>
    <w:rsid w:val="00BB173A"/>
    <w:rsid w:val="00BB2697"/>
    <w:rsid w:val="00BB27EF"/>
    <w:rsid w:val="00BB6D93"/>
    <w:rsid w:val="00BC36FA"/>
    <w:rsid w:val="00BE7A09"/>
    <w:rsid w:val="00BF3212"/>
    <w:rsid w:val="00C006DE"/>
    <w:rsid w:val="00C04B94"/>
    <w:rsid w:val="00C06CEC"/>
    <w:rsid w:val="00C077DC"/>
    <w:rsid w:val="00C13E67"/>
    <w:rsid w:val="00C16D0D"/>
    <w:rsid w:val="00C20CA3"/>
    <w:rsid w:val="00C253CF"/>
    <w:rsid w:val="00C3637C"/>
    <w:rsid w:val="00C4014C"/>
    <w:rsid w:val="00C41BE8"/>
    <w:rsid w:val="00C431F3"/>
    <w:rsid w:val="00C4646A"/>
    <w:rsid w:val="00C563F8"/>
    <w:rsid w:val="00C66D58"/>
    <w:rsid w:val="00C73182"/>
    <w:rsid w:val="00C75C7C"/>
    <w:rsid w:val="00C80016"/>
    <w:rsid w:val="00C95F55"/>
    <w:rsid w:val="00C961A7"/>
    <w:rsid w:val="00C9755F"/>
    <w:rsid w:val="00CA673E"/>
    <w:rsid w:val="00CB017B"/>
    <w:rsid w:val="00CB5D8B"/>
    <w:rsid w:val="00CC3CA7"/>
    <w:rsid w:val="00CC4D6F"/>
    <w:rsid w:val="00CC7F4C"/>
    <w:rsid w:val="00CD0B29"/>
    <w:rsid w:val="00CE129B"/>
    <w:rsid w:val="00CE163E"/>
    <w:rsid w:val="00CE2100"/>
    <w:rsid w:val="00CF0F59"/>
    <w:rsid w:val="00CF162C"/>
    <w:rsid w:val="00CF268D"/>
    <w:rsid w:val="00CF36F0"/>
    <w:rsid w:val="00CF709D"/>
    <w:rsid w:val="00D02B99"/>
    <w:rsid w:val="00D06D36"/>
    <w:rsid w:val="00D16342"/>
    <w:rsid w:val="00D17AF9"/>
    <w:rsid w:val="00D21B5D"/>
    <w:rsid w:val="00D24834"/>
    <w:rsid w:val="00D26196"/>
    <w:rsid w:val="00D33176"/>
    <w:rsid w:val="00D33661"/>
    <w:rsid w:val="00D471C0"/>
    <w:rsid w:val="00D51190"/>
    <w:rsid w:val="00D51B7E"/>
    <w:rsid w:val="00D57DB5"/>
    <w:rsid w:val="00D63AC4"/>
    <w:rsid w:val="00D76F41"/>
    <w:rsid w:val="00D820B5"/>
    <w:rsid w:val="00D85F85"/>
    <w:rsid w:val="00DA0DF1"/>
    <w:rsid w:val="00DA2311"/>
    <w:rsid w:val="00DB50C9"/>
    <w:rsid w:val="00DB7182"/>
    <w:rsid w:val="00DB773C"/>
    <w:rsid w:val="00DC3B97"/>
    <w:rsid w:val="00DC594C"/>
    <w:rsid w:val="00DC5A5F"/>
    <w:rsid w:val="00DD20C6"/>
    <w:rsid w:val="00DE26A0"/>
    <w:rsid w:val="00DF48FF"/>
    <w:rsid w:val="00E00CF4"/>
    <w:rsid w:val="00E03568"/>
    <w:rsid w:val="00E12E51"/>
    <w:rsid w:val="00E1402A"/>
    <w:rsid w:val="00E25CE0"/>
    <w:rsid w:val="00E32627"/>
    <w:rsid w:val="00E54C16"/>
    <w:rsid w:val="00E57E8E"/>
    <w:rsid w:val="00E6198E"/>
    <w:rsid w:val="00E7036C"/>
    <w:rsid w:val="00E75B0C"/>
    <w:rsid w:val="00E77E60"/>
    <w:rsid w:val="00E80821"/>
    <w:rsid w:val="00E82410"/>
    <w:rsid w:val="00E86655"/>
    <w:rsid w:val="00E91C22"/>
    <w:rsid w:val="00E96595"/>
    <w:rsid w:val="00E96CE3"/>
    <w:rsid w:val="00EA1295"/>
    <w:rsid w:val="00EB09B8"/>
    <w:rsid w:val="00EB1128"/>
    <w:rsid w:val="00EB4397"/>
    <w:rsid w:val="00EB47A4"/>
    <w:rsid w:val="00EB5FC0"/>
    <w:rsid w:val="00EC3BC0"/>
    <w:rsid w:val="00EC7BE1"/>
    <w:rsid w:val="00EF09C4"/>
    <w:rsid w:val="00F06BDE"/>
    <w:rsid w:val="00F07EC2"/>
    <w:rsid w:val="00F11243"/>
    <w:rsid w:val="00F118EC"/>
    <w:rsid w:val="00F17179"/>
    <w:rsid w:val="00F2386D"/>
    <w:rsid w:val="00F31011"/>
    <w:rsid w:val="00F42C2F"/>
    <w:rsid w:val="00F47406"/>
    <w:rsid w:val="00F6468B"/>
    <w:rsid w:val="00F70A4E"/>
    <w:rsid w:val="00F72986"/>
    <w:rsid w:val="00F73D10"/>
    <w:rsid w:val="00F73F94"/>
    <w:rsid w:val="00F74057"/>
    <w:rsid w:val="00F77CBA"/>
    <w:rsid w:val="00F810E1"/>
    <w:rsid w:val="00F84445"/>
    <w:rsid w:val="00F9072A"/>
    <w:rsid w:val="00FB0B5F"/>
    <w:rsid w:val="00FB2FF5"/>
    <w:rsid w:val="00FB5753"/>
    <w:rsid w:val="00FC2F56"/>
    <w:rsid w:val="00FC5FC0"/>
    <w:rsid w:val="00FD2348"/>
    <w:rsid w:val="00FF0570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CAC9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5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4560"/>
  </w:style>
  <w:style w:type="paragraph" w:styleId="Subsol">
    <w:name w:val="footer"/>
    <w:basedOn w:val="Normal"/>
    <w:link w:val="Subsol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4560"/>
  </w:style>
  <w:style w:type="paragraph" w:styleId="Frspaiere">
    <w:name w:val="No Spacing"/>
    <w:uiPriority w:val="1"/>
    <w:qFormat/>
    <w:rsid w:val="00714560"/>
    <w:pPr>
      <w:spacing w:after="0" w:line="240" w:lineRule="auto"/>
    </w:pPr>
  </w:style>
  <w:style w:type="table" w:styleId="Tabelgril">
    <w:name w:val="Table Grid"/>
    <w:basedOn w:val="TabelNormal"/>
    <w:uiPriority w:val="59"/>
    <w:rsid w:val="00714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23</cp:revision>
  <dcterms:created xsi:type="dcterms:W3CDTF">2024-02-19T08:03:00Z</dcterms:created>
  <dcterms:modified xsi:type="dcterms:W3CDTF">2024-02-22T09:27:00Z</dcterms:modified>
</cp:coreProperties>
</file>