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546" w:type="dxa"/>
        <w:tblInd w:w="-5" w:type="dxa"/>
        <w:tblLook w:val="04A0" w:firstRow="1" w:lastRow="0" w:firstColumn="1" w:lastColumn="0" w:noHBand="0" w:noVBand="1"/>
      </w:tblPr>
      <w:tblGrid>
        <w:gridCol w:w="970"/>
        <w:gridCol w:w="1716"/>
        <w:gridCol w:w="1878"/>
        <w:gridCol w:w="1488"/>
        <w:gridCol w:w="1145"/>
        <w:gridCol w:w="265"/>
        <w:gridCol w:w="1076"/>
        <w:gridCol w:w="1245"/>
        <w:gridCol w:w="1526"/>
        <w:gridCol w:w="1837"/>
        <w:gridCol w:w="1270"/>
        <w:gridCol w:w="1096"/>
        <w:gridCol w:w="7"/>
        <w:gridCol w:w="11"/>
        <w:gridCol w:w="19"/>
        <w:gridCol w:w="1041"/>
        <w:gridCol w:w="4956"/>
      </w:tblGrid>
      <w:tr w:rsidR="00EF0973" w:rsidRPr="00AA789C" w14:paraId="54AF0EE8" w14:textId="77777777" w:rsidTr="00522BD9">
        <w:trPr>
          <w:trHeight w:val="234"/>
        </w:trPr>
        <w:tc>
          <w:tcPr>
            <w:tcW w:w="970" w:type="dxa"/>
          </w:tcPr>
          <w:p w14:paraId="45E89DD2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594" w:type="dxa"/>
            <w:gridSpan w:val="2"/>
          </w:tcPr>
          <w:p w14:paraId="07FB513E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219" w:type="dxa"/>
            <w:gridSpan w:val="5"/>
          </w:tcPr>
          <w:p w14:paraId="4F6863BB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363" w:type="dxa"/>
            <w:gridSpan w:val="2"/>
          </w:tcPr>
          <w:p w14:paraId="72C6DD37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444" w:type="dxa"/>
            <w:gridSpan w:val="6"/>
          </w:tcPr>
          <w:p w14:paraId="5221707B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4956" w:type="dxa"/>
          </w:tcPr>
          <w:p w14:paraId="67E4EEEE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F0973" w:rsidRPr="00E400D1" w14:paraId="38FF12BE" w14:textId="77777777" w:rsidTr="00522BD9">
        <w:trPr>
          <w:trHeight w:val="704"/>
        </w:trPr>
        <w:tc>
          <w:tcPr>
            <w:tcW w:w="970" w:type="dxa"/>
          </w:tcPr>
          <w:p w14:paraId="5ADBAA14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818AC44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956EDE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594" w:type="dxa"/>
            <w:gridSpan w:val="2"/>
            <w:vMerge w:val="restart"/>
          </w:tcPr>
          <w:p w14:paraId="70CAFD08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65A1990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9937451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8E21A72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51D6B25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4A43B38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B807F79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BA744A3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B00E879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smallCaps/>
                <w:lang w:val="ro-RO"/>
              </w:rPr>
              <w:t>Practică pedagogică (L) –</w:t>
            </w:r>
          </w:p>
          <w:p w14:paraId="789218FC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AA789C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14:paraId="5CE339D4" w14:textId="70029439" w:rsidR="00E2692E" w:rsidRPr="00AA789C" w:rsidRDefault="00E2692E" w:rsidP="00D9655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Conf. dr. Constantin Iulian Damian </w:t>
            </w:r>
          </w:p>
          <w:p w14:paraId="53F16096" w14:textId="539BE5D4" w:rsidR="00E2692E" w:rsidRDefault="00E2692E" w:rsidP="00FA3C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Adrian Lucian Dinu</w:t>
            </w:r>
          </w:p>
          <w:p w14:paraId="34799D46" w14:textId="2AD64C6A" w:rsidR="00E2692E" w:rsidRPr="00AA789C" w:rsidRDefault="00E2692E" w:rsidP="00FA3C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Pr. lect. dr. Gabriel Ionuț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512C676" w14:textId="40B68256" w:rsidR="00E2692E" w:rsidRPr="00AA789C" w:rsidRDefault="00E2692E" w:rsidP="0077254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AA789C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3C545271" w14:textId="527C980E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</w:tc>
        <w:tc>
          <w:tcPr>
            <w:tcW w:w="5219" w:type="dxa"/>
            <w:gridSpan w:val="5"/>
            <w:vMerge w:val="restart"/>
          </w:tcPr>
          <w:p w14:paraId="03D00C87" w14:textId="50A4A46B" w:rsidR="00E2692E" w:rsidRPr="00E400D1" w:rsidRDefault="00E2692E" w:rsidP="00E17C7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0C1EBEB3" w14:textId="77777777" w:rsidR="00E2692E" w:rsidRPr="00E2692E" w:rsidRDefault="00E2692E" w:rsidP="00EF09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175C778F" w14:textId="356BB2AA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 gr. 1-2 + III Artă</w:t>
            </w:r>
          </w:p>
          <w:p w14:paraId="4433615B" w14:textId="611FADD4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022ABD80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E2692E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0CF24619" w14:textId="3CB47805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14:paraId="547B9B61" w14:textId="16166806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2504B860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4121F013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 și IV Pastorală cazați Copou</w:t>
            </w:r>
          </w:p>
          <w:p w14:paraId="4E03E164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 Copou</w:t>
            </w:r>
          </w:p>
          <w:p w14:paraId="05EAA707" w14:textId="77777777" w:rsidR="00E2692E" w:rsidRPr="0016308F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conf. dr. Roger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17482D67" w14:textId="77777777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tcBorders>
              <w:left w:val="single" w:sz="4" w:space="0" w:color="auto"/>
            </w:tcBorders>
          </w:tcPr>
          <w:p w14:paraId="2D04FC96" w14:textId="77777777" w:rsidR="00E2692E" w:rsidRPr="00E400D1" w:rsidRDefault="00E2692E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5AE3B4" w14:textId="77777777" w:rsidR="00E2692E" w:rsidRPr="00E400D1" w:rsidRDefault="00E2692E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2C10D45" w14:textId="369C3DC7" w:rsidR="00E2692E" w:rsidRPr="00E400D1" w:rsidRDefault="00E2692E" w:rsidP="00742BF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400D1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</w:p>
        </w:tc>
        <w:tc>
          <w:tcPr>
            <w:tcW w:w="4956" w:type="dxa"/>
            <w:vMerge w:val="restart"/>
          </w:tcPr>
          <w:p w14:paraId="36E3E1DB" w14:textId="77777777" w:rsidR="00E2692E" w:rsidRPr="00F27CE4" w:rsidRDefault="00E2692E" w:rsidP="00B8695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B59E29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 </w:t>
            </w:r>
            <w:proofErr w:type="spellStart"/>
            <w:r w:rsidRPr="00E2692E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  <w:proofErr w:type="spellEnd"/>
          </w:p>
          <w:p w14:paraId="778173B7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</w:p>
          <w:p w14:paraId="3C41381B" w14:textId="21E3147B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gr. 3-4 + III A. Soc.</w:t>
            </w:r>
          </w:p>
          <w:p w14:paraId="2D122AC4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CFF7B91" w14:textId="2876BE4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782B87A1" w14:textId="77777777" w:rsidR="00E2692E" w:rsidRPr="00F27CE4" w:rsidRDefault="00E2692E" w:rsidP="00460B1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F0973" w:rsidRPr="00303694" w14:paraId="256CD4C3" w14:textId="77777777" w:rsidTr="00522BD9">
        <w:trPr>
          <w:trHeight w:val="1163"/>
        </w:trPr>
        <w:tc>
          <w:tcPr>
            <w:tcW w:w="970" w:type="dxa"/>
          </w:tcPr>
          <w:p w14:paraId="2C7EC231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C8A00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76DE52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594" w:type="dxa"/>
            <w:gridSpan w:val="2"/>
            <w:vMerge/>
          </w:tcPr>
          <w:p w14:paraId="213BABBC" w14:textId="77777777" w:rsidR="00E2692E" w:rsidRPr="00AA789C" w:rsidRDefault="00E2692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9" w:type="dxa"/>
            <w:gridSpan w:val="5"/>
            <w:vMerge/>
          </w:tcPr>
          <w:p w14:paraId="4601AEE9" w14:textId="77777777" w:rsidR="00E2692E" w:rsidRPr="00E400D1" w:rsidRDefault="00E2692E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486CCF5C" w14:textId="77777777" w:rsidR="00E2692E" w:rsidRPr="00E400D1" w:rsidRDefault="00E2692E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14:paraId="35CA0B57" w14:textId="4CC54ECC" w:rsidR="00E2692E" w:rsidRPr="00E400D1" w:rsidRDefault="00E2692E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tcBorders>
              <w:left w:val="single" w:sz="4" w:space="0" w:color="auto"/>
            </w:tcBorders>
          </w:tcPr>
          <w:p w14:paraId="3BBD5AE4" w14:textId="77777777" w:rsidR="00D0636D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CDDE9B4" w14:textId="287F6E76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Catehetică </w:t>
            </w:r>
            <w:proofErr w:type="spellStart"/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Omiletică – (C)</w:t>
            </w:r>
          </w:p>
          <w:p w14:paraId="585B6BB7" w14:textId="0CC75CB5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94">
              <w:rPr>
                <w:rFonts w:ascii="Times New Roman" w:hAnsi="Times New Roman" w:cs="Times New Roman"/>
                <w:lang w:val="ro-RO"/>
              </w:rPr>
              <w:t xml:space="preserve">Pr. </w:t>
            </w:r>
            <w:r w:rsidR="00C34E94">
              <w:rPr>
                <w:rFonts w:ascii="Times New Roman" w:hAnsi="Times New Roman" w:cs="Times New Roman"/>
                <w:lang w:val="ro-RO"/>
              </w:rPr>
              <w:t>c</w:t>
            </w:r>
            <w:r w:rsidRPr="00C34E94">
              <w:rPr>
                <w:rFonts w:ascii="Times New Roman" w:hAnsi="Times New Roman" w:cs="Times New Roman"/>
                <w:lang w:val="ro-RO"/>
              </w:rPr>
              <w:t xml:space="preserve">onf. dr. Roger </w:t>
            </w:r>
            <w:proofErr w:type="spellStart"/>
            <w:r w:rsidRPr="00C34E94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464036B4" w14:textId="77777777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94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3F773E11" w14:textId="77777777" w:rsidR="00E2692E" w:rsidRPr="00E400D1" w:rsidRDefault="00E2692E" w:rsidP="00A9714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741D176B" w14:textId="21B7A5E3" w:rsidR="00E2692E" w:rsidRPr="00E400D1" w:rsidRDefault="00E2692E" w:rsidP="00521D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56" w:type="dxa"/>
            <w:vMerge/>
            <w:tcBorders>
              <w:bottom w:val="single" w:sz="4" w:space="0" w:color="000000" w:themeColor="text1"/>
            </w:tcBorders>
          </w:tcPr>
          <w:p w14:paraId="779EE2B9" w14:textId="2DCC166F" w:rsidR="00E2692E" w:rsidRPr="00F27CE4" w:rsidRDefault="00E2692E" w:rsidP="00B3538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F0973" w:rsidRPr="009C1593" w14:paraId="7397B636" w14:textId="77777777" w:rsidTr="00522BD9">
        <w:trPr>
          <w:trHeight w:val="704"/>
        </w:trPr>
        <w:tc>
          <w:tcPr>
            <w:tcW w:w="970" w:type="dxa"/>
          </w:tcPr>
          <w:p w14:paraId="5B2AF290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A86138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594" w:type="dxa"/>
            <w:gridSpan w:val="2"/>
            <w:vMerge/>
          </w:tcPr>
          <w:p w14:paraId="6BA67230" w14:textId="77777777" w:rsidR="00C07BFE" w:rsidRPr="00AA789C" w:rsidRDefault="00C07BF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9" w:type="dxa"/>
            <w:gridSpan w:val="5"/>
            <w:vMerge w:val="restart"/>
          </w:tcPr>
          <w:p w14:paraId="497460CF" w14:textId="77777777" w:rsidR="00C07BFE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F3273A" w14:textId="30B27662" w:rsidR="00C07BFE" w:rsidRPr="009829CC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1</w:t>
            </w:r>
          </w:p>
          <w:p w14:paraId="2834A14E" w14:textId="77777777" w:rsidR="00C07BFE" w:rsidRPr="009829CC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61D00E3" w14:textId="1C5F1B9F" w:rsidR="00C07BFE" w:rsidRPr="009829CC" w:rsidRDefault="003E2DE5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456A2C3E" w14:textId="77777777" w:rsidR="00C07BFE" w:rsidRPr="00E400D1" w:rsidRDefault="00C07BF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 w:val="restart"/>
            <w:tcBorders>
              <w:right w:val="single" w:sz="4" w:space="0" w:color="auto"/>
            </w:tcBorders>
          </w:tcPr>
          <w:p w14:paraId="15B055E3" w14:textId="77777777" w:rsidR="00C07BFE" w:rsidRPr="00AC37DF" w:rsidRDefault="00C07BFE" w:rsidP="000F65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C3D5849" w14:textId="1203A3E0" w:rsidR="00C07BFE" w:rsidRPr="000446AE" w:rsidRDefault="00C07BFE" w:rsidP="000446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2</w:t>
            </w:r>
          </w:p>
          <w:p w14:paraId="2692AF7A" w14:textId="17D9B1F7" w:rsidR="00C07BFE" w:rsidRPr="009829CC" w:rsidRDefault="00C07BFE" w:rsidP="006E4F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7D18C21" w14:textId="77777777" w:rsidR="00E17C7F" w:rsidRPr="009829CC" w:rsidRDefault="00E17C7F" w:rsidP="00E17C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7EFDA393" w14:textId="6E6B51A8" w:rsidR="00C07BFE" w:rsidRPr="00E400D1" w:rsidRDefault="00C07BFE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vMerge w:val="restart"/>
            <w:tcBorders>
              <w:left w:val="single" w:sz="4" w:space="0" w:color="auto"/>
            </w:tcBorders>
          </w:tcPr>
          <w:p w14:paraId="7B01E114" w14:textId="77777777" w:rsidR="00C07BFE" w:rsidRPr="00E400D1" w:rsidRDefault="00C07BFE" w:rsidP="009C1593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6CCF8F1" w14:textId="77777777" w:rsidR="00C07BFE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99F1F19" w14:textId="21FECB60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33772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0878BF01" w14:textId="77777777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3772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1B443054" w14:textId="77777777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33772">
              <w:rPr>
                <w:rFonts w:ascii="Times New Roman" w:hAnsi="Times New Roman" w:cs="Times New Roman"/>
                <w:lang w:val="fr-FR"/>
              </w:rPr>
              <w:t xml:space="preserve">Sala </w:t>
            </w:r>
            <w:proofErr w:type="spellStart"/>
            <w:r w:rsidRPr="00433772">
              <w:rPr>
                <w:rFonts w:ascii="Times New Roman" w:hAnsi="Times New Roman" w:cs="Times New Roman"/>
                <w:lang w:val="fr-FR"/>
              </w:rPr>
              <w:t>Iustin</w:t>
            </w:r>
            <w:proofErr w:type="spellEnd"/>
            <w:r w:rsidRPr="0043377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33772">
              <w:rPr>
                <w:rFonts w:ascii="Times New Roman" w:hAnsi="Times New Roman" w:cs="Times New Roman"/>
                <w:lang w:val="fr-FR"/>
              </w:rPr>
              <w:t>Moisescu</w:t>
            </w:r>
            <w:proofErr w:type="spellEnd"/>
          </w:p>
          <w:p w14:paraId="0B325488" w14:textId="77777777" w:rsidR="00C07BFE" w:rsidRPr="00E400D1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56" w:type="dxa"/>
            <w:vMerge w:val="restart"/>
            <w:tcBorders>
              <w:tr2bl w:val="single" w:sz="4" w:space="0" w:color="auto"/>
            </w:tcBorders>
          </w:tcPr>
          <w:p w14:paraId="1E581A23" w14:textId="013D6889" w:rsidR="00C07BFE" w:rsidRPr="00F27CE4" w:rsidRDefault="00C07BFE" w:rsidP="00AB27E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DEED765" w14:textId="77777777" w:rsidR="00AB27EC" w:rsidRPr="006C60D4" w:rsidRDefault="00AB27EC" w:rsidP="00AB27EC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Morală </w:t>
            </w:r>
            <w:proofErr w:type="spellStart"/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7ECA3E0A" w14:textId="77777777" w:rsidR="00AB27EC" w:rsidRPr="006C60D4" w:rsidRDefault="00AB27EC" w:rsidP="00AB27E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6C60D4">
              <w:rPr>
                <w:rFonts w:ascii="Times New Roman" w:hAnsi="Times New Roman" w:cs="Times New Roman"/>
                <w:lang w:val="ro-RO"/>
              </w:rPr>
              <w:t xml:space="preserve"> Prof. dr. Sebastian Moldovan</w:t>
            </w:r>
          </w:p>
          <w:p w14:paraId="319C8DBE" w14:textId="2FBB0BAE" w:rsidR="00C07BFE" w:rsidRPr="00F27CE4" w:rsidRDefault="00AB27EC" w:rsidP="00AB27EC">
            <w:pPr>
              <w:pStyle w:val="Frspaier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6C60D4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3D835D1B" w14:textId="5F59A022" w:rsidR="00C07BFE" w:rsidRPr="00F27CE4" w:rsidRDefault="00C07BFE" w:rsidP="00AC37DF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F0973" w:rsidRPr="00AA789C" w14:paraId="06052054" w14:textId="77777777" w:rsidTr="00E17C7F">
        <w:trPr>
          <w:trHeight w:val="1047"/>
        </w:trPr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1E363AEB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17F023E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085D932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594" w:type="dxa"/>
            <w:gridSpan w:val="2"/>
            <w:vMerge/>
            <w:tcBorders>
              <w:bottom w:val="single" w:sz="4" w:space="0" w:color="000000" w:themeColor="text1"/>
            </w:tcBorders>
          </w:tcPr>
          <w:p w14:paraId="49EA1061" w14:textId="77777777" w:rsidR="00C07BFE" w:rsidRPr="00AA789C" w:rsidRDefault="00C07BF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9" w:type="dxa"/>
            <w:gridSpan w:val="5"/>
            <w:vMerge/>
            <w:tcBorders>
              <w:bottom w:val="single" w:sz="4" w:space="0" w:color="000000" w:themeColor="text1"/>
            </w:tcBorders>
          </w:tcPr>
          <w:p w14:paraId="33834270" w14:textId="77777777" w:rsidR="00C07BFE" w:rsidRPr="00E400D1" w:rsidRDefault="00C07BFE" w:rsidP="0062077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CD36236" w14:textId="77777777" w:rsidR="00C07BFE" w:rsidRPr="00E400D1" w:rsidRDefault="00C07BFE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6B8EC1" w14:textId="77777777" w:rsidR="00C07BFE" w:rsidRPr="00E400D1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56" w:type="dxa"/>
            <w:vMerge/>
            <w:tcBorders>
              <w:bottom w:val="single" w:sz="4" w:space="0" w:color="000000" w:themeColor="text1"/>
              <w:tr2bl w:val="single" w:sz="4" w:space="0" w:color="auto"/>
            </w:tcBorders>
          </w:tcPr>
          <w:p w14:paraId="2FC725E2" w14:textId="1419238C" w:rsidR="00C07BFE" w:rsidRPr="00F27CE4" w:rsidRDefault="00C07BFE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B27EC" w:rsidRPr="00303694" w14:paraId="5B5EA96A" w14:textId="77777777" w:rsidTr="00E17C7F">
        <w:trPr>
          <w:trHeight w:val="1174"/>
        </w:trPr>
        <w:tc>
          <w:tcPr>
            <w:tcW w:w="970" w:type="dxa"/>
          </w:tcPr>
          <w:p w14:paraId="22EB46DF" w14:textId="77777777" w:rsidR="00AB27EC" w:rsidRPr="00AA789C" w:rsidRDefault="00AB27E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0A99E7" w14:textId="77777777" w:rsidR="00AB27EC" w:rsidRPr="00AA789C" w:rsidRDefault="00AB27E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CBEF1EF" w14:textId="77777777" w:rsidR="00AB27EC" w:rsidRPr="00AA789C" w:rsidRDefault="00AB27E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594" w:type="dxa"/>
            <w:gridSpan w:val="2"/>
            <w:vMerge/>
          </w:tcPr>
          <w:p w14:paraId="34542E73" w14:textId="77777777" w:rsidR="00AB27EC" w:rsidRPr="00AA789C" w:rsidRDefault="00AB27EC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9" w:type="dxa"/>
            <w:gridSpan w:val="5"/>
            <w:vMerge w:val="restart"/>
          </w:tcPr>
          <w:p w14:paraId="1C86B657" w14:textId="77777777" w:rsidR="00AB27EC" w:rsidRPr="00E400D1" w:rsidRDefault="00AB27EC" w:rsidP="008941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D331505" w14:textId="77777777" w:rsidR="00AB27EC" w:rsidRDefault="00AB27EC" w:rsidP="0008135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C625CE3" w14:textId="6C4BA62E" w:rsidR="00AB27EC" w:rsidRPr="00A238A1" w:rsidRDefault="00AB27EC" w:rsidP="0008135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>Spiritualitate Ortodoxă – (C)</w:t>
            </w:r>
          </w:p>
          <w:p w14:paraId="74924535" w14:textId="6D0DDD35" w:rsidR="00AB27EC" w:rsidRPr="00A238A1" w:rsidRDefault="00AB27EC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A238A1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14:paraId="47EC2926" w14:textId="508552B6" w:rsidR="00AB27EC" w:rsidRPr="00A238A1" w:rsidRDefault="00AB27EC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59F1346" w14:textId="09E68007" w:rsidR="00AB27EC" w:rsidRPr="00E400D1" w:rsidRDefault="00AB27EC" w:rsidP="005F230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EA10FC4" w14:textId="77777777" w:rsidR="00AB27EC" w:rsidRPr="00E400D1" w:rsidRDefault="00AB27EC" w:rsidP="007E6F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 w:val="restart"/>
          </w:tcPr>
          <w:p w14:paraId="63E6AEBD" w14:textId="77777777" w:rsidR="00AB27EC" w:rsidRPr="00E400D1" w:rsidRDefault="00AB27EC" w:rsidP="003328C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D7BD03D" w14:textId="77777777" w:rsidR="00AB27EC" w:rsidRPr="00133C47" w:rsidRDefault="00AB27EC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 Dogmatică </w:t>
            </w:r>
            <w:proofErr w:type="spellStart"/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Simbolică – (C)</w:t>
            </w:r>
          </w:p>
          <w:p w14:paraId="61F06157" w14:textId="2ADD8FDA" w:rsidR="00AB27EC" w:rsidRPr="00133C47" w:rsidRDefault="00AB27EC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33C47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133C47">
              <w:rPr>
                <w:rFonts w:ascii="Times New Roman" w:hAnsi="Times New Roman" w:cs="Times New Roman"/>
                <w:lang w:val="ro-RO"/>
              </w:rPr>
              <w:t>. Lect. dr. Nathanael Neac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33C47">
              <w:rPr>
                <w:rFonts w:ascii="Times New Roman" w:hAnsi="Times New Roman" w:cs="Times New Roman"/>
                <w:lang w:val="ro-RO"/>
              </w:rPr>
              <w:t>u</w:t>
            </w:r>
          </w:p>
          <w:p w14:paraId="5DD334C0" w14:textId="7DAF9EE7" w:rsidR="00AB27EC" w:rsidRPr="00133C47" w:rsidRDefault="00AB27EC" w:rsidP="00E2692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33C47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7C5D79F5" w14:textId="77777777" w:rsidR="00AB27EC" w:rsidRPr="00E400D1" w:rsidRDefault="00AB27EC" w:rsidP="003328C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</w:tcPr>
          <w:p w14:paraId="4C34128D" w14:textId="77777777" w:rsidR="00581131" w:rsidRPr="000B5A4F" w:rsidRDefault="00581131" w:rsidP="0058113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B5A4F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04B87BD9" w14:textId="77777777" w:rsidR="00581131" w:rsidRDefault="00581131" w:rsidP="005811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5A4F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5D213F91" w14:textId="600CF5E2" w:rsidR="00AB27EC" w:rsidRPr="00581131" w:rsidRDefault="00581131" w:rsidP="005811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4956" w:type="dxa"/>
            <w:vMerge w:val="restart"/>
            <w:tcBorders>
              <w:tr2bl w:val="single" w:sz="4" w:space="0" w:color="auto"/>
            </w:tcBorders>
          </w:tcPr>
          <w:p w14:paraId="40CEC4C6" w14:textId="77777777" w:rsidR="00E17C7F" w:rsidRDefault="00E17C7F" w:rsidP="00E17C7F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 xml:space="preserve">Managementul clasei </w:t>
            </w:r>
          </w:p>
          <w:p w14:paraId="575FBCC4" w14:textId="122E510D" w:rsidR="00E17C7F" w:rsidRPr="00172FA9" w:rsidRDefault="00E17C7F" w:rsidP="00E17C7F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>de elevi – (s)</w:t>
            </w:r>
            <w:r w:rsidRPr="00172FA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72FA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ED98712" w14:textId="77777777" w:rsidR="00E17C7F" w:rsidRPr="00172FA9" w:rsidRDefault="00E17C7F" w:rsidP="00E17C7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172FA9">
              <w:rPr>
                <w:rFonts w:ascii="Times New Roman" w:hAnsi="Times New Roman" w:cs="Times New Roman"/>
                <w:lang w:val="ro-RO"/>
              </w:rPr>
              <w:t>Neculau</w:t>
            </w:r>
            <w:proofErr w:type="spellEnd"/>
          </w:p>
          <w:p w14:paraId="4A1F652D" w14:textId="77777777" w:rsidR="00E17C7F" w:rsidRPr="00172FA9" w:rsidRDefault="00E17C7F" w:rsidP="00E17C7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>Centru de învățare UAIC</w:t>
            </w:r>
          </w:p>
          <w:p w14:paraId="31794C8F" w14:textId="77777777" w:rsidR="00E17C7F" w:rsidRDefault="00E17C7F" w:rsidP="00E17C7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57AE24B" w14:textId="77777777" w:rsidR="00E17C7F" w:rsidRDefault="00E17C7F" w:rsidP="00E17C7F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64810A5" w14:textId="77777777" w:rsidR="00E17C7F" w:rsidRPr="00172FA9" w:rsidRDefault="00E17C7F" w:rsidP="00E17C7F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>Managementul clasei de</w:t>
            </w:r>
          </w:p>
          <w:p w14:paraId="35B342AA" w14:textId="1DE7B7BA" w:rsidR="00E17C7F" w:rsidRPr="00172FA9" w:rsidRDefault="00E17C7F" w:rsidP="00E17C7F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</w:t>
            </w:r>
            <w:r w:rsidRPr="00172FA9">
              <w:rPr>
                <w:rFonts w:ascii="Times New Roman" w:hAnsi="Times New Roman" w:cs="Times New Roman"/>
                <w:b/>
                <w:lang w:val="ro-RO"/>
              </w:rPr>
              <w:t>levi – (s)</w:t>
            </w:r>
            <w:r w:rsidRPr="00172FA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172FA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9113A7E" w14:textId="77777777" w:rsidR="00E17C7F" w:rsidRPr="00172FA9" w:rsidRDefault="00E17C7F" w:rsidP="00E17C7F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172FA9">
              <w:rPr>
                <w:rFonts w:ascii="Times New Roman" w:hAnsi="Times New Roman" w:cs="Times New Roman"/>
                <w:lang w:val="ro-RO"/>
              </w:rPr>
              <w:t>Neculau</w:t>
            </w:r>
            <w:proofErr w:type="spellEnd"/>
          </w:p>
          <w:p w14:paraId="2A09F73D" w14:textId="6B16B096" w:rsidR="00AB27EC" w:rsidRPr="00E17C7F" w:rsidRDefault="00E17C7F" w:rsidP="00E17C7F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>Centru de învățare UAIC</w:t>
            </w:r>
          </w:p>
        </w:tc>
      </w:tr>
      <w:tr w:rsidR="00AB27EC" w:rsidRPr="00731A92" w14:paraId="598C776B" w14:textId="77777777" w:rsidTr="00E17C7F">
        <w:trPr>
          <w:trHeight w:val="1174"/>
        </w:trPr>
        <w:tc>
          <w:tcPr>
            <w:tcW w:w="970" w:type="dxa"/>
          </w:tcPr>
          <w:p w14:paraId="59962192" w14:textId="77777777" w:rsidR="00AB27EC" w:rsidRPr="00AA789C" w:rsidRDefault="00AB27E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594" w:type="dxa"/>
            <w:gridSpan w:val="2"/>
            <w:vMerge/>
            <w:tcBorders>
              <w:bottom w:val="single" w:sz="4" w:space="0" w:color="000000" w:themeColor="text1"/>
            </w:tcBorders>
          </w:tcPr>
          <w:p w14:paraId="6F92C49D" w14:textId="77777777" w:rsidR="00AB27EC" w:rsidRPr="00AA789C" w:rsidRDefault="00AB27EC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9" w:type="dxa"/>
            <w:gridSpan w:val="5"/>
            <w:vMerge/>
          </w:tcPr>
          <w:p w14:paraId="6C8DAE6C" w14:textId="77777777" w:rsidR="00AB27EC" w:rsidRPr="00E400D1" w:rsidRDefault="00AB27E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/>
          </w:tcPr>
          <w:p w14:paraId="12695AF3" w14:textId="77777777" w:rsidR="00AB27EC" w:rsidRPr="00E400D1" w:rsidRDefault="00AB27EC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</w:tcPr>
          <w:p w14:paraId="2C6E0CFD" w14:textId="77777777" w:rsidR="00581131" w:rsidRDefault="00581131" w:rsidP="0058113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81131">
              <w:rPr>
                <w:rFonts w:ascii="Times New Roman" w:hAnsi="Times New Roman" w:cs="Times New Roman"/>
                <w:b/>
                <w:smallCaps/>
                <w:lang w:val="ro-RO"/>
              </w:rPr>
              <w:t>Managementul clasei de elevi - (C)</w:t>
            </w:r>
          </w:p>
          <w:p w14:paraId="333AE660" w14:textId="5C58BB53" w:rsidR="00581131" w:rsidRPr="00731A92" w:rsidRDefault="00731A92" w:rsidP="00581131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731A92">
              <w:rPr>
                <w:rFonts w:ascii="Times New Roman" w:hAnsi="Times New Roman" w:cs="Times New Roman"/>
                <w:bCs/>
                <w:lang w:val="ro-RO"/>
              </w:rPr>
              <w:t xml:space="preserve">Lect. Dr. Bogdan </w:t>
            </w:r>
            <w:proofErr w:type="spellStart"/>
            <w:r w:rsidRPr="00731A92">
              <w:rPr>
                <w:rFonts w:ascii="Times New Roman" w:hAnsi="Times New Roman" w:cs="Times New Roman"/>
                <w:bCs/>
                <w:lang w:val="ro-RO"/>
              </w:rPr>
              <w:t>Neculau</w:t>
            </w:r>
            <w:proofErr w:type="spellEnd"/>
          </w:p>
          <w:p w14:paraId="6ED2DD8A" w14:textId="1F79DD8F" w:rsidR="00AB27EC" w:rsidRPr="00581131" w:rsidRDefault="00581131" w:rsidP="00581131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581131">
              <w:rPr>
                <w:rFonts w:ascii="Times New Roman" w:hAnsi="Times New Roman" w:cs="Times New Roman"/>
                <w:bCs/>
                <w:smallCaps/>
                <w:lang w:val="ro-RO"/>
              </w:rPr>
              <w:t>S1</w:t>
            </w:r>
          </w:p>
        </w:tc>
        <w:tc>
          <w:tcPr>
            <w:tcW w:w="4956" w:type="dxa"/>
            <w:vMerge/>
            <w:tcBorders>
              <w:tr2bl w:val="single" w:sz="4" w:space="0" w:color="auto"/>
            </w:tcBorders>
          </w:tcPr>
          <w:p w14:paraId="05564472" w14:textId="75C94139" w:rsidR="00AB27EC" w:rsidRPr="00F27CE4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522BD9" w:rsidRPr="00AC37DF" w14:paraId="40193727" w14:textId="77777777" w:rsidTr="00522BD9">
        <w:trPr>
          <w:trHeight w:val="1890"/>
        </w:trPr>
        <w:tc>
          <w:tcPr>
            <w:tcW w:w="970" w:type="dxa"/>
          </w:tcPr>
          <w:p w14:paraId="7CCE31F0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5EBDE0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A6ED41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594" w:type="dxa"/>
            <w:gridSpan w:val="2"/>
            <w:vMerge w:val="restart"/>
            <w:tcBorders>
              <w:tr2bl w:val="nil"/>
            </w:tcBorders>
          </w:tcPr>
          <w:p w14:paraId="3E94770C" w14:textId="77777777" w:rsidR="00522BD9" w:rsidRPr="00F27CE4" w:rsidRDefault="00522BD9" w:rsidP="007B727E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3D11295" w14:textId="77777777" w:rsidR="00522BD9" w:rsidRPr="007B727E" w:rsidRDefault="00522BD9" w:rsidP="007B727E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1C2E48A" w14:textId="4735A98E" w:rsidR="00522BD9" w:rsidRPr="00E159E8" w:rsidRDefault="00522BD9" w:rsidP="00BB10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Bioetică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creștină aplicată</w:t>
            </w: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–  (L)</w:t>
            </w:r>
            <w:r w:rsidRPr="00E159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CC67AFF" w14:textId="77777777" w:rsidR="00522BD9" w:rsidRDefault="00522BD9" w:rsidP="00BB10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41CFBA51" w14:textId="7B991F43" w:rsidR="00522BD9" w:rsidRPr="00E159E8" w:rsidRDefault="00522BD9" w:rsidP="00BB10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5D8C2892" w14:textId="077C4DA8" w:rsidR="00522BD9" w:rsidRPr="00F27CE4" w:rsidRDefault="00522BD9" w:rsidP="007B727E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219" w:type="dxa"/>
            <w:gridSpan w:val="5"/>
            <w:vMerge w:val="restart"/>
            <w:tcBorders>
              <w:right w:val="single" w:sz="4" w:space="0" w:color="auto"/>
            </w:tcBorders>
          </w:tcPr>
          <w:p w14:paraId="2EAE4F09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126A5C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24B9168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78A8EE7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43A6C5" w14:textId="77777777" w:rsidR="00522BD9" w:rsidRPr="00E2692E" w:rsidRDefault="00522BD9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Apologetică Ortodoxă – (C)</w:t>
            </w:r>
          </w:p>
          <w:p w14:paraId="69618A30" w14:textId="77777777" w:rsidR="00522BD9" w:rsidRPr="00E2692E" w:rsidRDefault="00522BD9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E2692E">
              <w:rPr>
                <w:rFonts w:ascii="Times New Roman" w:hAnsi="Times New Roman" w:cs="Times New Roman"/>
                <w:lang w:val="ro-RO"/>
              </w:rPr>
              <w:t>. lect. dr. Sorin Mihalache</w:t>
            </w:r>
          </w:p>
          <w:p w14:paraId="5DFF3D3C" w14:textId="52338EC0" w:rsidR="00522BD9" w:rsidRPr="00E400D1" w:rsidRDefault="00522BD9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10C3752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6ABD21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B31EEE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 w:val="restart"/>
            <w:tcBorders>
              <w:left w:val="single" w:sz="4" w:space="0" w:color="auto"/>
            </w:tcBorders>
          </w:tcPr>
          <w:p w14:paraId="4A817E9D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62B169" w14:textId="16706CFC" w:rsidR="00522BD9" w:rsidRPr="009829CC" w:rsidRDefault="00522BD9" w:rsidP="000446A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393CFE09" w14:textId="77777777" w:rsidR="00522BD9" w:rsidRPr="009829CC" w:rsidRDefault="00522BD9" w:rsidP="000446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58DA7B91" w14:textId="77777777" w:rsidR="00E17C7F" w:rsidRPr="009829CC" w:rsidRDefault="00E17C7F" w:rsidP="00E17C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7DB497AE" w14:textId="3C7DFC3E" w:rsidR="00522BD9" w:rsidRPr="00E400D1" w:rsidRDefault="00522BD9" w:rsidP="00AC37D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vMerge w:val="restart"/>
          </w:tcPr>
          <w:p w14:paraId="142BD697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D9E4BC5" w14:textId="77777777" w:rsidR="00522BD9" w:rsidRDefault="00522BD9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9E92EF0" w14:textId="77777777" w:rsidR="00522BD9" w:rsidRDefault="00522BD9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67B66E2" w14:textId="4CCDB017" w:rsidR="00522BD9" w:rsidRPr="00F27CE4" w:rsidRDefault="00522BD9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70D41361" w14:textId="3F3116C9" w:rsidR="00522BD9" w:rsidRPr="00F27CE4" w:rsidRDefault="00522BD9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S1</w:t>
            </w:r>
          </w:p>
          <w:p w14:paraId="056CB57E" w14:textId="77777777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AC34042" w14:textId="77777777" w:rsidR="00522BD9" w:rsidRPr="00E400D1" w:rsidRDefault="00522BD9" w:rsidP="00410DC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956" w:type="dxa"/>
          </w:tcPr>
          <w:p w14:paraId="507346E5" w14:textId="77777777" w:rsidR="00522BD9" w:rsidRPr="009829CC" w:rsidRDefault="00522BD9" w:rsidP="009829CC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  <w:r>
              <w:rPr>
                <w:rFonts w:ascii="Times New Roman" w:hAnsi="Times New Roman" w:cs="Times New Roman"/>
                <w:lang w:val="ro-RO"/>
              </w:rPr>
              <w:t>, gr. 1 și 4</w:t>
            </w:r>
          </w:p>
          <w:p w14:paraId="7173A0AC" w14:textId="77777777" w:rsidR="00522BD9" w:rsidRDefault="00522BD9" w:rsidP="0081320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2E0AED">
              <w:rPr>
                <w:rFonts w:ascii="Times New Roman" w:hAnsi="Times New Roman" w:cs="Times New Roman"/>
                <w:lang w:val="ro-RO"/>
              </w:rPr>
              <w:t>Cojocaru</w:t>
            </w:r>
          </w:p>
          <w:p w14:paraId="0698CD02" w14:textId="77777777" w:rsidR="00522BD9" w:rsidRPr="002E0AED" w:rsidRDefault="00522BD9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50091B21" w14:textId="7BE7CC62" w:rsidR="00522BD9" w:rsidRPr="00F27CE4" w:rsidRDefault="00522BD9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79F17B6E" w14:textId="239FE199" w:rsidR="00522BD9" w:rsidRPr="00F27CE4" w:rsidRDefault="00522BD9" w:rsidP="00B018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522BD9" w:rsidRPr="00303694" w14:paraId="274686CE" w14:textId="77777777" w:rsidTr="002C0F84">
        <w:trPr>
          <w:trHeight w:val="1644"/>
        </w:trPr>
        <w:tc>
          <w:tcPr>
            <w:tcW w:w="970" w:type="dxa"/>
          </w:tcPr>
          <w:p w14:paraId="2265A751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D0813A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9FA6DC1" w14:textId="77777777" w:rsidR="00522BD9" w:rsidRPr="00AA789C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594" w:type="dxa"/>
            <w:gridSpan w:val="2"/>
            <w:vMerge/>
            <w:tcBorders>
              <w:tr2bl w:val="nil"/>
            </w:tcBorders>
          </w:tcPr>
          <w:p w14:paraId="143381DB" w14:textId="395F1BDD" w:rsidR="00522BD9" w:rsidRPr="00F27CE4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219" w:type="dxa"/>
            <w:gridSpan w:val="5"/>
            <w:vMerge/>
            <w:tcBorders>
              <w:right w:val="single" w:sz="4" w:space="0" w:color="auto"/>
            </w:tcBorders>
          </w:tcPr>
          <w:p w14:paraId="100FB922" w14:textId="7093AB65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vMerge/>
            <w:tcBorders>
              <w:left w:val="single" w:sz="4" w:space="0" w:color="auto"/>
            </w:tcBorders>
          </w:tcPr>
          <w:p w14:paraId="03E3D2D8" w14:textId="4CA7689A" w:rsidR="00522BD9" w:rsidRPr="00E400D1" w:rsidRDefault="00522BD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44" w:type="dxa"/>
            <w:gridSpan w:val="6"/>
            <w:vMerge/>
          </w:tcPr>
          <w:p w14:paraId="5CE25ECE" w14:textId="38252C65" w:rsidR="00522BD9" w:rsidRPr="00E400D1" w:rsidRDefault="00522BD9" w:rsidP="00410DC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4956" w:type="dxa"/>
            <w:tcBorders>
              <w:bottom w:val="single" w:sz="4" w:space="0" w:color="000000" w:themeColor="text1"/>
            </w:tcBorders>
          </w:tcPr>
          <w:p w14:paraId="7A0E94BD" w14:textId="77777777" w:rsidR="00522BD9" w:rsidRPr="009829CC" w:rsidRDefault="00522BD9" w:rsidP="009829CC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  <w:r>
              <w:rPr>
                <w:rFonts w:ascii="Times New Roman" w:hAnsi="Times New Roman" w:cs="Times New Roman"/>
                <w:lang w:val="ro-RO"/>
              </w:rPr>
              <w:t>, gr. 2 și 3</w:t>
            </w:r>
          </w:p>
          <w:p w14:paraId="1C6D063B" w14:textId="77777777" w:rsidR="00522BD9" w:rsidRDefault="00522BD9" w:rsidP="009829C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2E0AED">
              <w:rPr>
                <w:rFonts w:ascii="Times New Roman" w:hAnsi="Times New Roman" w:cs="Times New Roman"/>
                <w:lang w:val="ro-RO"/>
              </w:rPr>
              <w:t>Cojocaru</w:t>
            </w:r>
          </w:p>
          <w:p w14:paraId="735BE3FE" w14:textId="1D94CABF" w:rsidR="00522BD9" w:rsidRPr="00F27CE4" w:rsidRDefault="00522BD9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522BD9" w:rsidRPr="00AA789C" w14:paraId="191E2001" w14:textId="77777777" w:rsidTr="00522BD9">
        <w:trPr>
          <w:trHeight w:val="939"/>
        </w:trPr>
        <w:tc>
          <w:tcPr>
            <w:tcW w:w="970" w:type="dxa"/>
          </w:tcPr>
          <w:p w14:paraId="57AE464E" w14:textId="77777777" w:rsidR="00EF0973" w:rsidRPr="00AA789C" w:rsidRDefault="00EF097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CC0463" w14:textId="77777777" w:rsidR="00EF0973" w:rsidRPr="00AA789C" w:rsidRDefault="00EF097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716" w:type="dxa"/>
            <w:vMerge w:val="restart"/>
          </w:tcPr>
          <w:p w14:paraId="64E55C11" w14:textId="77777777" w:rsidR="00EF0973" w:rsidRDefault="00EF0973" w:rsidP="00075AD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4CA12F7" w14:textId="63E50B0A" w:rsidR="00EF0973" w:rsidRPr="009C6AA4" w:rsidRDefault="00EF0973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Bioetică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creștină aplicată</w:t>
            </w: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–  (L)</w:t>
            </w:r>
            <w:r w:rsidRPr="009C6AA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746961B" w14:textId="30EBDF5F" w:rsidR="00EF0973" w:rsidRPr="009C6AA4" w:rsidRDefault="00EF0973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9F92D66" w14:textId="77777777" w:rsidR="00EF0973" w:rsidRDefault="00EF0973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1A315AC0" w14:textId="6E949EC6" w:rsidR="00EF0973" w:rsidRDefault="00EF0973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  <w:p w14:paraId="687D1614" w14:textId="78406ECD" w:rsidR="00EF0973" w:rsidRPr="009829CC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78" w:type="dxa"/>
          </w:tcPr>
          <w:p w14:paraId="199AD396" w14:textId="77777777" w:rsidR="00EF0973" w:rsidRDefault="00EF0973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EAA285C" w14:textId="630A34DC" w:rsidR="00EF0973" w:rsidRPr="00CE5002" w:rsidRDefault="00EF0973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 gr. 2</w:t>
            </w:r>
          </w:p>
          <w:p w14:paraId="7A3C5CB9" w14:textId="2E673116" w:rsidR="00EF0973" w:rsidRPr="00CE5002" w:rsidRDefault="00EF0973" w:rsidP="00A96C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5BA4D88" w14:textId="6C712C9E" w:rsidR="00EF0973" w:rsidRPr="00CE5002" w:rsidRDefault="00EF0973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488" w:type="dxa"/>
          </w:tcPr>
          <w:p w14:paraId="17BDCD6D" w14:textId="6DEEB3AB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E1A85A3" w14:textId="77777777" w:rsidR="00EF0973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1BB76E02" w14:textId="554F96BD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145" w:type="dxa"/>
          </w:tcPr>
          <w:p w14:paraId="0B4EFAAC" w14:textId="2FB32A18" w:rsidR="00EF0973" w:rsidRPr="00AC37DF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7B9A2F4" w14:textId="40ABE756" w:rsidR="00EF0973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Diac. </w:t>
            </w:r>
            <w:r w:rsidR="00EF0973"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46246E0E" w14:textId="6EC08CB7" w:rsidR="00EF0973" w:rsidRPr="00AC37DF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341" w:type="dxa"/>
            <w:gridSpan w:val="2"/>
            <w:vMerge w:val="restart"/>
          </w:tcPr>
          <w:p w14:paraId="14FF1B56" w14:textId="77777777" w:rsidR="00EF0973" w:rsidRDefault="00EF0973" w:rsidP="006C60D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6E36BA5" w14:textId="77777777" w:rsidR="007604F9" w:rsidRDefault="007604F9" w:rsidP="006C60D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46E5E89" w14:textId="146DE47E" w:rsidR="00EF0973" w:rsidRDefault="00EF0973" w:rsidP="006C60D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3</w:t>
            </w:r>
          </w:p>
          <w:p w14:paraId="692D5A6D" w14:textId="77777777" w:rsidR="00EF0973" w:rsidRPr="009829CC" w:rsidRDefault="00EF0973" w:rsidP="00EF097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1D72AEF1" w14:textId="0BF2EB55" w:rsidR="00EF0973" w:rsidRPr="009829CC" w:rsidRDefault="00EF0973" w:rsidP="00EF097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245" w:type="dxa"/>
            <w:vMerge w:val="restart"/>
          </w:tcPr>
          <w:p w14:paraId="095C4C58" w14:textId="77777777" w:rsidR="007604F9" w:rsidRDefault="007604F9" w:rsidP="00EF097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C10327D" w14:textId="77777777" w:rsidR="007604F9" w:rsidRDefault="007604F9" w:rsidP="00EF097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5B394EC" w14:textId="34E97A93" w:rsidR="00EF0973" w:rsidRPr="00E159E8" w:rsidRDefault="00EF0973" w:rsidP="00EF097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Bioetică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creștină aplicată</w:t>
            </w: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–  (L)</w:t>
            </w:r>
            <w:r w:rsidRPr="00E159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564F6ED" w14:textId="77777777" w:rsidR="00EF0973" w:rsidRPr="00E159E8" w:rsidRDefault="00EF0973" w:rsidP="00EF097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70273C48" w14:textId="05C0EED1" w:rsidR="00EF0973" w:rsidRPr="00E400D1" w:rsidRDefault="007604F9" w:rsidP="009B5189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7604F9">
              <w:rPr>
                <w:rFonts w:ascii="Times New Roman" w:hAnsi="Times New Roman" w:cs="Times New Roman"/>
                <w:smallCaps/>
                <w:lang w:val="ro-RO"/>
              </w:rPr>
              <w:t>I-1</w:t>
            </w:r>
          </w:p>
        </w:tc>
        <w:tc>
          <w:tcPr>
            <w:tcW w:w="3363" w:type="dxa"/>
            <w:gridSpan w:val="2"/>
            <w:vMerge w:val="restart"/>
          </w:tcPr>
          <w:p w14:paraId="1AD4659D" w14:textId="77777777" w:rsidR="00EF0973" w:rsidRPr="00E400D1" w:rsidRDefault="00EF0973" w:rsidP="00A238A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14B0309" w14:textId="77777777" w:rsidR="00EF0973" w:rsidRPr="00A238A1" w:rsidRDefault="00EF0973" w:rsidP="00A238A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Istoria </w:t>
            </w:r>
            <w:proofErr w:type="spellStart"/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filosofia religiilor – (C)</w:t>
            </w:r>
          </w:p>
          <w:p w14:paraId="15C069A8" w14:textId="77777777" w:rsidR="00EF0973" w:rsidRPr="00A238A1" w:rsidRDefault="00EF0973" w:rsidP="00A238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11A20F67" w14:textId="417D0602" w:rsidR="00EF0973" w:rsidRPr="00A238A1" w:rsidRDefault="00EF0973" w:rsidP="00A238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2C4097B5" w14:textId="2A888887" w:rsidR="00EF0973" w:rsidRPr="00E400D1" w:rsidRDefault="00EF0973" w:rsidP="005D284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0" w:type="dxa"/>
          </w:tcPr>
          <w:p w14:paraId="3E5692D4" w14:textId="77777777" w:rsidR="00EF0973" w:rsidRPr="00202628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3C0A3C4E" w14:textId="77777777" w:rsidR="00EF0973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3EE281D0" w14:textId="7F1D05BD" w:rsidR="00EF0973" w:rsidRPr="00E400D1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133" w:type="dxa"/>
            <w:gridSpan w:val="4"/>
          </w:tcPr>
          <w:p w14:paraId="79A855C9" w14:textId="77777777" w:rsidR="00EF0973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1F88A86" w14:textId="04137627" w:rsidR="00EF0973" w:rsidRPr="003B6D21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7E06422" w14:textId="77777777" w:rsidR="00EF0973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123F69BA" w14:textId="03618B45" w:rsidR="00EF0973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041" w:type="dxa"/>
          </w:tcPr>
          <w:p w14:paraId="3D7937E0" w14:textId="77777777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6E616B02" w14:textId="4923F8FA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45CC5647" w14:textId="4B16C54C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E.I. Roman</w:t>
            </w:r>
          </w:p>
          <w:p w14:paraId="6FEF23BB" w14:textId="38D658EA" w:rsidR="00EF0973" w:rsidRPr="00E400D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18D7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4956" w:type="dxa"/>
            <w:vMerge w:val="restart"/>
            <w:tcBorders>
              <w:tr2bl w:val="nil"/>
            </w:tcBorders>
          </w:tcPr>
          <w:p w14:paraId="11DA9ACC" w14:textId="77777777" w:rsidR="00EF0973" w:rsidRPr="009B5189" w:rsidRDefault="00EF0973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41AA547E" w14:textId="77777777" w:rsidR="00EF0973" w:rsidRDefault="00EF0973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871DC99" w14:textId="77777777" w:rsidR="00EF0973" w:rsidRDefault="00EF0973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FD91577" w14:textId="77777777" w:rsidR="00EF0973" w:rsidRDefault="00EF0973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A6B4BDD" w14:textId="77777777" w:rsidR="00EF0973" w:rsidRPr="00F27CE4" w:rsidRDefault="00EF0973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43AA6CF" w14:textId="610A9479" w:rsidR="00EF0973" w:rsidRPr="00F27CE4" w:rsidRDefault="00EF0973" w:rsidP="009C6AA4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522BD9" w:rsidRPr="00202628" w14:paraId="0D4D1CFA" w14:textId="77777777" w:rsidTr="00522BD9">
        <w:trPr>
          <w:trHeight w:val="950"/>
        </w:trPr>
        <w:tc>
          <w:tcPr>
            <w:tcW w:w="970" w:type="dxa"/>
          </w:tcPr>
          <w:p w14:paraId="33BE80CF" w14:textId="77777777" w:rsidR="00EF0973" w:rsidRPr="00AA789C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052C0" w14:textId="77777777" w:rsidR="00EF0973" w:rsidRPr="00AA789C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716" w:type="dxa"/>
            <w:vMerge/>
          </w:tcPr>
          <w:p w14:paraId="57CA7B38" w14:textId="71E33E55" w:rsidR="00EF0973" w:rsidRPr="009829CC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78" w:type="dxa"/>
          </w:tcPr>
          <w:p w14:paraId="0573DA78" w14:textId="77777777" w:rsidR="00EF0973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3318BF77" w14:textId="63B3D80A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 gr.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02B448B" w14:textId="77777777" w:rsidR="00EF0973" w:rsidRPr="00CE5002" w:rsidRDefault="00EF0973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lastRenderedPageBreak/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38A9858B" w14:textId="57DD4A84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488" w:type="dxa"/>
          </w:tcPr>
          <w:p w14:paraId="7CEF96E3" w14:textId="4BE5E7BA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lastRenderedPageBreak/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8E6D938" w14:textId="77777777" w:rsidR="00EF0973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lastRenderedPageBreak/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7EF7848D" w14:textId="0BC5E792" w:rsidR="00EF0973" w:rsidRPr="00CE5002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III-2</w:t>
            </w:r>
          </w:p>
        </w:tc>
        <w:tc>
          <w:tcPr>
            <w:tcW w:w="1145" w:type="dxa"/>
          </w:tcPr>
          <w:p w14:paraId="74F4A6D0" w14:textId="6FEC6CAC" w:rsidR="00EF0973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lastRenderedPageBreak/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DAF5879" w14:textId="6848D168" w:rsidR="00EF0973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Diac. </w:t>
            </w:r>
            <w:r w:rsidR="00EF0973" w:rsidRPr="00AC37DF">
              <w:rPr>
                <w:rFonts w:ascii="Times New Roman" w:hAnsi="Times New Roman" w:cs="Times New Roman"/>
                <w:lang w:val="ro-RO"/>
              </w:rPr>
              <w:t xml:space="preserve">Asist. Dr. </w:t>
            </w:r>
            <w:r w:rsidR="00EF0973" w:rsidRPr="00AC37DF">
              <w:rPr>
                <w:rFonts w:ascii="Times New Roman" w:hAnsi="Times New Roman" w:cs="Times New Roman"/>
                <w:lang w:val="ro-RO"/>
              </w:rPr>
              <w:lastRenderedPageBreak/>
              <w:t>Gh. Mihalache</w:t>
            </w:r>
          </w:p>
          <w:p w14:paraId="64068E5E" w14:textId="0365FA69" w:rsidR="00EF0973" w:rsidRPr="00AC37DF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341" w:type="dxa"/>
            <w:gridSpan w:val="2"/>
            <w:vMerge/>
          </w:tcPr>
          <w:p w14:paraId="6399A84F" w14:textId="77777777" w:rsidR="00EF0973" w:rsidRPr="00AC37DF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Merge/>
          </w:tcPr>
          <w:p w14:paraId="29B9AEAB" w14:textId="3D182D96" w:rsidR="00EF0973" w:rsidRPr="00AC37DF" w:rsidRDefault="00EF097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63" w:type="dxa"/>
            <w:gridSpan w:val="2"/>
            <w:vMerge/>
            <w:tcBorders>
              <w:bottom w:val="single" w:sz="4" w:space="0" w:color="auto"/>
            </w:tcBorders>
          </w:tcPr>
          <w:p w14:paraId="536E9ECD" w14:textId="6970E185" w:rsidR="00EF0973" w:rsidRPr="00E400D1" w:rsidRDefault="00EF0973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0EE567A" w14:textId="77777777" w:rsidR="00EF0973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62B1B76" w14:textId="77777777" w:rsidR="00EF0973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lastRenderedPageBreak/>
              <w:t>Dr. Alexandru Crețu</w:t>
            </w:r>
          </w:p>
          <w:p w14:paraId="165AD20B" w14:textId="465773F4" w:rsidR="00EF0973" w:rsidRPr="00202628" w:rsidRDefault="00EF0973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14:paraId="65837D40" w14:textId="1FDA1E7B" w:rsidR="00EF0973" w:rsidRPr="003B6D21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lastRenderedPageBreak/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AF63786" w14:textId="77777777" w:rsidR="00EF0973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 xml:space="preserve">Pr. Asist. dr. </w:t>
            </w:r>
            <w:r w:rsidRPr="003B6D21">
              <w:rPr>
                <w:rFonts w:ascii="Times New Roman" w:hAnsi="Times New Roman" w:cs="Times New Roman"/>
                <w:lang w:val="ro-RO"/>
              </w:rPr>
              <w:lastRenderedPageBreak/>
              <w:t>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00533FE7" w14:textId="42BCD1FE" w:rsidR="00EF0973" w:rsidRPr="003B6D21" w:rsidRDefault="00EF0973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14:paraId="109FF373" w14:textId="77777777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634B3EA5" w14:textId="1545B37A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58AF1ECD" w14:textId="77777777" w:rsidR="00EF0973" w:rsidRPr="003B6D2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E.I. Roman</w:t>
            </w:r>
          </w:p>
          <w:p w14:paraId="55CEFFA7" w14:textId="513D76AA" w:rsidR="00EF0973" w:rsidRPr="00E400D1" w:rsidRDefault="00EF0973" w:rsidP="00B018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18D7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4956" w:type="dxa"/>
            <w:vMerge/>
            <w:tcBorders>
              <w:tr2bl w:val="nil"/>
            </w:tcBorders>
          </w:tcPr>
          <w:p w14:paraId="01329A11" w14:textId="77777777" w:rsidR="00EF0973" w:rsidRPr="00AA789C" w:rsidRDefault="00EF0973" w:rsidP="00CE50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2BD9" w:rsidRPr="00303694" w14:paraId="5E909DBE" w14:textId="77777777" w:rsidTr="00522BD9">
        <w:trPr>
          <w:trHeight w:val="1948"/>
        </w:trPr>
        <w:tc>
          <w:tcPr>
            <w:tcW w:w="970" w:type="dxa"/>
          </w:tcPr>
          <w:p w14:paraId="625D4908" w14:textId="77777777" w:rsidR="00AB27EC" w:rsidRPr="00AA789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FC7B5AD" w14:textId="77777777" w:rsidR="00AB27EC" w:rsidRPr="00AA789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B917016" w14:textId="77777777" w:rsidR="00AB27EC" w:rsidRPr="00AA789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14:paraId="4612A2FA" w14:textId="77777777" w:rsidR="00AB27EC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E7A84E" w14:textId="75F7FF86" w:rsidR="00AB27EC" w:rsidRPr="009829CC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3</w:t>
            </w:r>
          </w:p>
          <w:p w14:paraId="04309FAB" w14:textId="77777777" w:rsidR="00AB27EC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>Asist. dr. P</w:t>
            </w:r>
            <w:r>
              <w:rPr>
                <w:rFonts w:ascii="Times New Roman" w:hAnsi="Times New Roman" w:cs="Times New Roman"/>
                <w:lang w:val="ro-RO"/>
              </w:rPr>
              <w:t>etru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Cernat</w:t>
            </w:r>
          </w:p>
          <w:p w14:paraId="55D2E427" w14:textId="586A02BD" w:rsidR="00AB27EC" w:rsidRPr="00F27CE4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4B97734C" w14:textId="77777777" w:rsidR="00AB27E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B1D0A2B" w14:textId="76B2FCC1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>gr.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6F1280B" w14:textId="77777777" w:rsidR="00AB27EC" w:rsidRPr="00CE5002" w:rsidRDefault="00AB27EC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0EED7CD" w14:textId="3F0E902A" w:rsidR="00AB27EC" w:rsidRPr="00CE5002" w:rsidRDefault="00AB27EC" w:rsidP="003E6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488" w:type="dxa"/>
          </w:tcPr>
          <w:p w14:paraId="0E2A47D4" w14:textId="77777777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04FDEBD" w14:textId="77777777" w:rsidR="00AB27E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00A31418" w14:textId="7427309D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III-3</w:t>
            </w:r>
          </w:p>
        </w:tc>
        <w:tc>
          <w:tcPr>
            <w:tcW w:w="1410" w:type="dxa"/>
            <w:gridSpan w:val="2"/>
          </w:tcPr>
          <w:p w14:paraId="5D2241EE" w14:textId="77777777" w:rsidR="00AB27EC" w:rsidRPr="00AC37DF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61F9CAAD" w14:textId="005E31FD" w:rsidR="00AB27EC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Diac. </w:t>
            </w:r>
            <w:r w:rsidR="00AB27EC"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1823EFFA" w14:textId="470817EE" w:rsidR="00AB27EC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2321" w:type="dxa"/>
            <w:gridSpan w:val="2"/>
            <w:vMerge w:val="restart"/>
          </w:tcPr>
          <w:p w14:paraId="2F1DC704" w14:textId="77777777" w:rsidR="00EF0973" w:rsidRDefault="00EF0973" w:rsidP="00AB27E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AA6AD8" w14:textId="77777777" w:rsidR="00EF0973" w:rsidRDefault="00EF0973" w:rsidP="00AB27E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D65E683" w14:textId="77777777" w:rsidR="00EF0973" w:rsidRDefault="00EF0973" w:rsidP="00AB27E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7A3873" w14:textId="77777777" w:rsidR="00EF0973" w:rsidRDefault="00EF0973" w:rsidP="00AB27E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14E42B6" w14:textId="2949060F" w:rsidR="00AB27EC" w:rsidRPr="00E159E8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Bioetică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 xml:space="preserve"> creștină aplicată</w:t>
            </w: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–  (L)</w:t>
            </w:r>
            <w:r w:rsidRPr="00E159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80146C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2620128" w14:textId="77777777" w:rsidR="00AB27EC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02A3ACA1" w14:textId="13BE4328" w:rsidR="007604F9" w:rsidRPr="00E159E8" w:rsidRDefault="007604F9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P-2</w:t>
            </w:r>
          </w:p>
          <w:p w14:paraId="35D97BDC" w14:textId="4A217570" w:rsidR="00AB27EC" w:rsidRPr="00E400D1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14:paraId="5B6429E1" w14:textId="6D091142" w:rsidR="00AB27EC" w:rsidRPr="009829CC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1</w:t>
            </w:r>
          </w:p>
          <w:p w14:paraId="61088C87" w14:textId="5399C681" w:rsidR="00AB27EC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="00AB27EC" w:rsidRPr="009829CC">
              <w:rPr>
                <w:rFonts w:ascii="Times New Roman" w:hAnsi="Times New Roman" w:cs="Times New Roman"/>
                <w:lang w:val="ro-RO"/>
              </w:rPr>
              <w:t>sist. dr. Gh</w:t>
            </w:r>
            <w:r w:rsidR="00AB27EC">
              <w:rPr>
                <w:rFonts w:ascii="Times New Roman" w:hAnsi="Times New Roman" w:cs="Times New Roman"/>
                <w:lang w:val="ro-RO"/>
              </w:rPr>
              <w:t>eorghe</w:t>
            </w:r>
            <w:r w:rsidR="00AB27EC" w:rsidRPr="009829CC">
              <w:rPr>
                <w:rFonts w:ascii="Times New Roman" w:hAnsi="Times New Roman" w:cs="Times New Roman"/>
                <w:lang w:val="ro-RO"/>
              </w:rPr>
              <w:t xml:space="preserve"> Mihalache</w:t>
            </w:r>
          </w:p>
          <w:p w14:paraId="73717D16" w14:textId="60A5B216" w:rsidR="00AB27EC" w:rsidRPr="009829CC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82E671F" w14:textId="77777777" w:rsidR="00AB27EC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31B6838" w14:textId="77777777" w:rsidR="00AB27EC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17885A1B" w14:textId="24AE5D7C" w:rsidR="00AB27EC" w:rsidRPr="00202628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4E1CF3B" w14:textId="01A4D542" w:rsidR="00AB27EC" w:rsidRPr="003B6D21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BBA39FD" w14:textId="77777777" w:rsidR="00AB27EC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1DC54677" w14:textId="524F5A07" w:rsidR="00AB27EC" w:rsidRPr="003B6D21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</w:tcPr>
          <w:p w14:paraId="3DFE2994" w14:textId="77777777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5A8DFA17" w14:textId="3DCA9053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13C030B4" w14:textId="77777777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E.I. Roman</w:t>
            </w:r>
          </w:p>
          <w:p w14:paraId="20794B02" w14:textId="4F1935E4" w:rsidR="00AB27EC" w:rsidRPr="00E400D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18D7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4956" w:type="dxa"/>
            <w:vMerge w:val="restart"/>
          </w:tcPr>
          <w:p w14:paraId="683F46EB" w14:textId="58FBC2F4" w:rsidR="00AB27EC" w:rsidRPr="00AA789C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2BD9" w:rsidRPr="00AA789C" w14:paraId="43E3D5E8" w14:textId="77777777" w:rsidTr="00522BD9">
        <w:trPr>
          <w:trHeight w:val="506"/>
        </w:trPr>
        <w:tc>
          <w:tcPr>
            <w:tcW w:w="970" w:type="dxa"/>
          </w:tcPr>
          <w:p w14:paraId="6D0067A0" w14:textId="77777777" w:rsidR="00AB27EC" w:rsidRPr="00AA789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944AA7" w14:textId="77777777" w:rsidR="00AB27EC" w:rsidRPr="00AA789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14:paraId="35DB3239" w14:textId="77777777" w:rsidR="00AB27EC" w:rsidRPr="009829CC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4</w:t>
            </w:r>
          </w:p>
          <w:p w14:paraId="35228B8D" w14:textId="77777777" w:rsidR="00AB27EC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>Asist. dr. P</w:t>
            </w:r>
            <w:r>
              <w:rPr>
                <w:rFonts w:ascii="Times New Roman" w:hAnsi="Times New Roman" w:cs="Times New Roman"/>
                <w:lang w:val="ro-RO"/>
              </w:rPr>
              <w:t>etru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Cernat</w:t>
            </w:r>
          </w:p>
          <w:p w14:paraId="0160A51F" w14:textId="095067B5" w:rsidR="00AB27EC" w:rsidRPr="00F27CE4" w:rsidRDefault="00AB27EC" w:rsidP="00075AD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3FEBDF99" w14:textId="77777777" w:rsidR="00AB27E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20301DE" w14:textId="00971ACD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>gr.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C99F388" w14:textId="77777777" w:rsidR="00AB27EC" w:rsidRPr="00CE5002" w:rsidRDefault="00AB27EC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5AC273B" w14:textId="5271BC4B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488" w:type="dxa"/>
          </w:tcPr>
          <w:p w14:paraId="3580C65F" w14:textId="2E63A3F4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5861D4C" w14:textId="77777777" w:rsidR="00AB27EC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015317AD" w14:textId="29485181" w:rsidR="00AB27EC" w:rsidRPr="00CE5002" w:rsidRDefault="00AB27EC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III-4</w:t>
            </w:r>
          </w:p>
        </w:tc>
        <w:tc>
          <w:tcPr>
            <w:tcW w:w="1410" w:type="dxa"/>
            <w:gridSpan w:val="2"/>
          </w:tcPr>
          <w:p w14:paraId="1A713EC8" w14:textId="685B54A2" w:rsidR="00AB27EC" w:rsidRPr="00AC37DF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32025EB" w14:textId="31A4827D" w:rsidR="00AB27EC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Diac. </w:t>
            </w:r>
            <w:r w:rsidR="00AB27EC"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2DE1867C" w14:textId="60D15D2C" w:rsidR="00AB27EC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2321" w:type="dxa"/>
            <w:gridSpan w:val="2"/>
            <w:vMerge/>
          </w:tcPr>
          <w:p w14:paraId="6869EE67" w14:textId="0C2BA484" w:rsidR="00AB27EC" w:rsidRPr="00E400D1" w:rsidRDefault="00AB27EC" w:rsidP="00AB27E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63" w:type="dxa"/>
            <w:gridSpan w:val="2"/>
          </w:tcPr>
          <w:p w14:paraId="436B4997" w14:textId="1C2ECFB7" w:rsidR="00AB27EC" w:rsidRPr="009829CC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2</w:t>
            </w:r>
          </w:p>
          <w:p w14:paraId="5CAE71A8" w14:textId="6736A8C7" w:rsidR="00AB27EC" w:rsidRDefault="00206B2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="00AB27EC" w:rsidRPr="009829CC">
              <w:rPr>
                <w:rFonts w:ascii="Times New Roman" w:hAnsi="Times New Roman" w:cs="Times New Roman"/>
                <w:lang w:val="ro-RO"/>
              </w:rPr>
              <w:t>sist. dr. Gh</w:t>
            </w:r>
            <w:r w:rsidR="00AB27EC">
              <w:rPr>
                <w:rFonts w:ascii="Times New Roman" w:hAnsi="Times New Roman" w:cs="Times New Roman"/>
                <w:lang w:val="ro-RO"/>
              </w:rPr>
              <w:t>eorghe</w:t>
            </w:r>
            <w:r w:rsidR="00AB27EC" w:rsidRPr="009829CC">
              <w:rPr>
                <w:rFonts w:ascii="Times New Roman" w:hAnsi="Times New Roman" w:cs="Times New Roman"/>
                <w:lang w:val="ro-RO"/>
              </w:rPr>
              <w:t xml:space="preserve"> Mihalache</w:t>
            </w:r>
          </w:p>
          <w:p w14:paraId="42EBDBE1" w14:textId="5E648815" w:rsidR="00AB27EC" w:rsidRPr="009829CC" w:rsidRDefault="00AB27EC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270" w:type="dxa"/>
          </w:tcPr>
          <w:p w14:paraId="08D10C51" w14:textId="77777777" w:rsidR="00AB27EC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4DE9576" w14:textId="77777777" w:rsidR="00AB27EC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4FA3D2BD" w14:textId="52D881CD" w:rsidR="00AB27EC" w:rsidRPr="00202628" w:rsidRDefault="00AB27EC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096" w:type="dxa"/>
          </w:tcPr>
          <w:p w14:paraId="74FE8143" w14:textId="77777777" w:rsidR="00AB27EC" w:rsidRPr="003B6D21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35A76399" w14:textId="77777777" w:rsidR="00AB27EC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099D62B0" w14:textId="71A4A3D2" w:rsidR="00AB27EC" w:rsidRPr="003B6D21" w:rsidRDefault="00AB27EC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078" w:type="dxa"/>
            <w:gridSpan w:val="4"/>
          </w:tcPr>
          <w:p w14:paraId="15355721" w14:textId="77777777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A5C44A9" w14:textId="537851E3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0C2DFAA" w14:textId="77777777" w:rsidR="00AB27EC" w:rsidRPr="003B6D2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E.I. Roman</w:t>
            </w:r>
          </w:p>
          <w:p w14:paraId="29CD9D34" w14:textId="4F0B2F2F" w:rsidR="00AB27EC" w:rsidRPr="00E400D1" w:rsidRDefault="00AB27EC" w:rsidP="00B018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18D7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4956" w:type="dxa"/>
            <w:vMerge/>
          </w:tcPr>
          <w:p w14:paraId="5014AAA8" w14:textId="45F46BAB" w:rsidR="00AB27EC" w:rsidRPr="00AA789C" w:rsidRDefault="00AB27EC" w:rsidP="00CE50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405C134" w14:textId="77777777" w:rsidR="0037383A" w:rsidRDefault="0037383A" w:rsidP="0037383A">
      <w:pPr>
        <w:tabs>
          <w:tab w:val="left" w:pos="8388"/>
        </w:tabs>
        <w:rPr>
          <w:sz w:val="24"/>
          <w:szCs w:val="24"/>
          <w:lang w:val="ro-RO"/>
        </w:rPr>
      </w:pPr>
    </w:p>
    <w:p w14:paraId="7539694D" w14:textId="77777777" w:rsidR="003421B0" w:rsidRDefault="003421B0" w:rsidP="0037383A">
      <w:pPr>
        <w:tabs>
          <w:tab w:val="left" w:pos="8388"/>
        </w:tabs>
        <w:rPr>
          <w:sz w:val="24"/>
          <w:szCs w:val="24"/>
          <w:lang w:val="ro-RO"/>
        </w:rPr>
      </w:pPr>
    </w:p>
    <w:p w14:paraId="3AF872EC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685D9D86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6A711D0E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10749A33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2F1A0100" w14:textId="76E09FE3" w:rsidR="007604F9" w:rsidRDefault="007604F9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604F9">
        <w:rPr>
          <w:rFonts w:ascii="Times New Roman" w:hAnsi="Times New Roman" w:cs="Times New Roman"/>
          <w:b/>
          <w:bCs/>
          <w:sz w:val="28"/>
          <w:szCs w:val="28"/>
          <w:lang w:val="ro-RO"/>
        </w:rPr>
        <w:t>P-2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parter, </w:t>
      </w:r>
      <w:r>
        <w:rPr>
          <w:rFonts w:ascii="Times New Roman" w:hAnsi="Times New Roman" w:cs="Times New Roman"/>
          <w:sz w:val="28"/>
          <w:szCs w:val="28"/>
          <w:lang w:val="ro-RO"/>
        </w:rPr>
        <w:t>corp A, Colegiul Economic „Virgil Madgearu”, Iași, Str. Sf. Andrei 70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44C5085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5EB9EEC8" w14:textId="77777777" w:rsidR="003421B0" w:rsidRPr="004F25BD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58186571" w14:textId="77777777" w:rsidR="003421B0" w:rsidRPr="00AA789C" w:rsidRDefault="003421B0" w:rsidP="0037383A">
      <w:pPr>
        <w:tabs>
          <w:tab w:val="left" w:pos="8388"/>
        </w:tabs>
        <w:rPr>
          <w:sz w:val="24"/>
          <w:szCs w:val="24"/>
          <w:lang w:val="ro-RO"/>
        </w:rPr>
      </w:pPr>
    </w:p>
    <w:sectPr w:rsidR="003421B0" w:rsidRPr="00AA789C" w:rsidSect="000B6F7A">
      <w:headerReference w:type="default" r:id="rId7"/>
      <w:pgSz w:w="23814" w:h="16840" w:orient="landscape" w:code="8"/>
      <w:pgMar w:top="559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E699" w14:textId="77777777" w:rsidR="000B6F7A" w:rsidRDefault="000B6F7A" w:rsidP="00BD35E2">
      <w:pPr>
        <w:spacing w:after="0" w:line="240" w:lineRule="auto"/>
      </w:pPr>
      <w:r>
        <w:separator/>
      </w:r>
    </w:p>
  </w:endnote>
  <w:endnote w:type="continuationSeparator" w:id="0">
    <w:p w14:paraId="2064952E" w14:textId="77777777" w:rsidR="000B6F7A" w:rsidRDefault="000B6F7A" w:rsidP="00B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3D8" w14:textId="77777777" w:rsidR="000B6F7A" w:rsidRDefault="000B6F7A" w:rsidP="00BD35E2">
      <w:pPr>
        <w:spacing w:after="0" w:line="240" w:lineRule="auto"/>
      </w:pPr>
      <w:r>
        <w:separator/>
      </w:r>
    </w:p>
  </w:footnote>
  <w:footnote w:type="continuationSeparator" w:id="0">
    <w:p w14:paraId="770A5446" w14:textId="77777777" w:rsidR="000B6F7A" w:rsidRDefault="000B6F7A" w:rsidP="00BD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AAE" w14:textId="420154F0" w:rsidR="00BD35E2" w:rsidRPr="00377D08" w:rsidRDefault="00BD35E2" w:rsidP="00BD35E2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DA3267">
      <w:rPr>
        <w:rFonts w:ascii="Times New Roman" w:hAnsi="Times New Roman" w:cs="Times New Roman"/>
        <w:b/>
        <w:sz w:val="24"/>
      </w:rPr>
      <w:t>III</w:t>
    </w:r>
    <w:r>
      <w:rPr>
        <w:rFonts w:ascii="Times New Roman" w:hAnsi="Times New Roman" w:cs="Times New Roman"/>
        <w:b/>
        <w:sz w:val="24"/>
      </w:rPr>
      <w:t>, TEOLOGIE PASTORALĂ, SEMESTRUL I</w:t>
    </w:r>
    <w:r w:rsidR="009377B1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E2692E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E2692E">
      <w:rPr>
        <w:rFonts w:ascii="Times New Roman" w:hAnsi="Times New Roman" w:cs="Times New Roman"/>
        <w:b/>
        <w:sz w:val="24"/>
      </w:rPr>
      <w:t>4</w:t>
    </w:r>
  </w:p>
  <w:p w14:paraId="348797B5" w14:textId="77777777" w:rsidR="00BD35E2" w:rsidRPr="00BD35E2" w:rsidRDefault="00BD35E2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E2"/>
    <w:rsid w:val="000149DA"/>
    <w:rsid w:val="00022CDD"/>
    <w:rsid w:val="00031201"/>
    <w:rsid w:val="00036E51"/>
    <w:rsid w:val="000446AE"/>
    <w:rsid w:val="00075AD5"/>
    <w:rsid w:val="0008135A"/>
    <w:rsid w:val="000840CC"/>
    <w:rsid w:val="0009097B"/>
    <w:rsid w:val="000A234B"/>
    <w:rsid w:val="000A3C47"/>
    <w:rsid w:val="000B5A4F"/>
    <w:rsid w:val="000B6F7A"/>
    <w:rsid w:val="000E3928"/>
    <w:rsid w:val="000E6A52"/>
    <w:rsid w:val="000F444A"/>
    <w:rsid w:val="000F65AC"/>
    <w:rsid w:val="00115795"/>
    <w:rsid w:val="00127C2B"/>
    <w:rsid w:val="00130040"/>
    <w:rsid w:val="00133C47"/>
    <w:rsid w:val="00134591"/>
    <w:rsid w:val="001359B8"/>
    <w:rsid w:val="00137E57"/>
    <w:rsid w:val="00142146"/>
    <w:rsid w:val="0014626F"/>
    <w:rsid w:val="00167D54"/>
    <w:rsid w:val="0017727D"/>
    <w:rsid w:val="00177ECF"/>
    <w:rsid w:val="001A70C2"/>
    <w:rsid w:val="001F0C0F"/>
    <w:rsid w:val="001F1E98"/>
    <w:rsid w:val="001F5A99"/>
    <w:rsid w:val="00202628"/>
    <w:rsid w:val="00206B2C"/>
    <w:rsid w:val="00212CF3"/>
    <w:rsid w:val="002210A0"/>
    <w:rsid w:val="0024182C"/>
    <w:rsid w:val="0024553E"/>
    <w:rsid w:val="002508E3"/>
    <w:rsid w:val="002526AB"/>
    <w:rsid w:val="0027063E"/>
    <w:rsid w:val="002708C1"/>
    <w:rsid w:val="0027774C"/>
    <w:rsid w:val="00282B67"/>
    <w:rsid w:val="002830E1"/>
    <w:rsid w:val="00284139"/>
    <w:rsid w:val="002B4325"/>
    <w:rsid w:val="002B4A61"/>
    <w:rsid w:val="002C7F83"/>
    <w:rsid w:val="002E0934"/>
    <w:rsid w:val="002E1DF3"/>
    <w:rsid w:val="00303694"/>
    <w:rsid w:val="0030567F"/>
    <w:rsid w:val="00306EF9"/>
    <w:rsid w:val="003328C8"/>
    <w:rsid w:val="00333455"/>
    <w:rsid w:val="0034027D"/>
    <w:rsid w:val="003421B0"/>
    <w:rsid w:val="00356440"/>
    <w:rsid w:val="00360265"/>
    <w:rsid w:val="00361921"/>
    <w:rsid w:val="0037383A"/>
    <w:rsid w:val="003B6D21"/>
    <w:rsid w:val="003D21BD"/>
    <w:rsid w:val="003D4516"/>
    <w:rsid w:val="003D5A3F"/>
    <w:rsid w:val="003E2DE5"/>
    <w:rsid w:val="003E609D"/>
    <w:rsid w:val="00410DC3"/>
    <w:rsid w:val="00414BA7"/>
    <w:rsid w:val="00416391"/>
    <w:rsid w:val="00433772"/>
    <w:rsid w:val="00436143"/>
    <w:rsid w:val="0044702D"/>
    <w:rsid w:val="00455C9B"/>
    <w:rsid w:val="00460B11"/>
    <w:rsid w:val="00463DAB"/>
    <w:rsid w:val="00472263"/>
    <w:rsid w:val="00473CF9"/>
    <w:rsid w:val="004A1210"/>
    <w:rsid w:val="004B1783"/>
    <w:rsid w:val="004C044C"/>
    <w:rsid w:val="004C3251"/>
    <w:rsid w:val="004E39D8"/>
    <w:rsid w:val="004F2C70"/>
    <w:rsid w:val="004F5CB4"/>
    <w:rsid w:val="00521D9A"/>
    <w:rsid w:val="00522BD9"/>
    <w:rsid w:val="00526CB6"/>
    <w:rsid w:val="00550ED0"/>
    <w:rsid w:val="005611D6"/>
    <w:rsid w:val="0056180B"/>
    <w:rsid w:val="00571634"/>
    <w:rsid w:val="00581131"/>
    <w:rsid w:val="005905E3"/>
    <w:rsid w:val="005A4311"/>
    <w:rsid w:val="005C735C"/>
    <w:rsid w:val="005D2425"/>
    <w:rsid w:val="005D2848"/>
    <w:rsid w:val="005D6AE1"/>
    <w:rsid w:val="005E3E92"/>
    <w:rsid w:val="005E75E6"/>
    <w:rsid w:val="005F230F"/>
    <w:rsid w:val="00603785"/>
    <w:rsid w:val="00610ACC"/>
    <w:rsid w:val="0061316E"/>
    <w:rsid w:val="00620777"/>
    <w:rsid w:val="0062390E"/>
    <w:rsid w:val="00632DC3"/>
    <w:rsid w:val="00634D9F"/>
    <w:rsid w:val="00635031"/>
    <w:rsid w:val="006404C7"/>
    <w:rsid w:val="00643BB3"/>
    <w:rsid w:val="00673266"/>
    <w:rsid w:val="00692780"/>
    <w:rsid w:val="006C60D4"/>
    <w:rsid w:val="006C7EAB"/>
    <w:rsid w:val="006D1C3B"/>
    <w:rsid w:val="006E47AC"/>
    <w:rsid w:val="006E4FC2"/>
    <w:rsid w:val="006F279A"/>
    <w:rsid w:val="0070645D"/>
    <w:rsid w:val="007249E1"/>
    <w:rsid w:val="00727F58"/>
    <w:rsid w:val="00731A92"/>
    <w:rsid w:val="00755D7C"/>
    <w:rsid w:val="007604F9"/>
    <w:rsid w:val="0077254F"/>
    <w:rsid w:val="0077463B"/>
    <w:rsid w:val="0078189D"/>
    <w:rsid w:val="00795D9F"/>
    <w:rsid w:val="007A7D2C"/>
    <w:rsid w:val="007B129B"/>
    <w:rsid w:val="007B7121"/>
    <w:rsid w:val="007B727E"/>
    <w:rsid w:val="007C069D"/>
    <w:rsid w:val="007D3598"/>
    <w:rsid w:val="007D4A38"/>
    <w:rsid w:val="007E2630"/>
    <w:rsid w:val="007E6F16"/>
    <w:rsid w:val="007E7C48"/>
    <w:rsid w:val="0080146C"/>
    <w:rsid w:val="00805DDD"/>
    <w:rsid w:val="00811EB1"/>
    <w:rsid w:val="00813208"/>
    <w:rsid w:val="00813362"/>
    <w:rsid w:val="00814348"/>
    <w:rsid w:val="0082662E"/>
    <w:rsid w:val="0084701A"/>
    <w:rsid w:val="00866CA3"/>
    <w:rsid w:val="0088437E"/>
    <w:rsid w:val="008941E9"/>
    <w:rsid w:val="00895394"/>
    <w:rsid w:val="008A2B73"/>
    <w:rsid w:val="008A76D6"/>
    <w:rsid w:val="008B3A1B"/>
    <w:rsid w:val="008B5F68"/>
    <w:rsid w:val="008B730E"/>
    <w:rsid w:val="008D6DD3"/>
    <w:rsid w:val="008E3C42"/>
    <w:rsid w:val="008F4479"/>
    <w:rsid w:val="008F7778"/>
    <w:rsid w:val="0090503A"/>
    <w:rsid w:val="00916FED"/>
    <w:rsid w:val="009377B1"/>
    <w:rsid w:val="0095665B"/>
    <w:rsid w:val="00957AD9"/>
    <w:rsid w:val="00962977"/>
    <w:rsid w:val="00963022"/>
    <w:rsid w:val="00975BA9"/>
    <w:rsid w:val="009829CC"/>
    <w:rsid w:val="00993B94"/>
    <w:rsid w:val="009B5189"/>
    <w:rsid w:val="009C1593"/>
    <w:rsid w:val="009C637C"/>
    <w:rsid w:val="009C6AA4"/>
    <w:rsid w:val="009D7568"/>
    <w:rsid w:val="009F5B32"/>
    <w:rsid w:val="00A04BF0"/>
    <w:rsid w:val="00A07158"/>
    <w:rsid w:val="00A238A1"/>
    <w:rsid w:val="00A31692"/>
    <w:rsid w:val="00A37665"/>
    <w:rsid w:val="00A46B74"/>
    <w:rsid w:val="00A7194D"/>
    <w:rsid w:val="00A76AA3"/>
    <w:rsid w:val="00A81757"/>
    <w:rsid w:val="00A84A71"/>
    <w:rsid w:val="00A92F3F"/>
    <w:rsid w:val="00A96CA1"/>
    <w:rsid w:val="00A97146"/>
    <w:rsid w:val="00AA789C"/>
    <w:rsid w:val="00AB093B"/>
    <w:rsid w:val="00AB27EC"/>
    <w:rsid w:val="00AB2D48"/>
    <w:rsid w:val="00AB5A93"/>
    <w:rsid w:val="00AC019B"/>
    <w:rsid w:val="00AC37DF"/>
    <w:rsid w:val="00AC45D9"/>
    <w:rsid w:val="00AC5AB1"/>
    <w:rsid w:val="00AE14C0"/>
    <w:rsid w:val="00AE70EB"/>
    <w:rsid w:val="00AF12FE"/>
    <w:rsid w:val="00AF3707"/>
    <w:rsid w:val="00B018D7"/>
    <w:rsid w:val="00B179F0"/>
    <w:rsid w:val="00B20B5F"/>
    <w:rsid w:val="00B3538F"/>
    <w:rsid w:val="00B370EC"/>
    <w:rsid w:val="00B40C60"/>
    <w:rsid w:val="00B5120B"/>
    <w:rsid w:val="00B555D5"/>
    <w:rsid w:val="00B562B5"/>
    <w:rsid w:val="00B66071"/>
    <w:rsid w:val="00B71128"/>
    <w:rsid w:val="00B8676E"/>
    <w:rsid w:val="00B86952"/>
    <w:rsid w:val="00BA230C"/>
    <w:rsid w:val="00BA4DEE"/>
    <w:rsid w:val="00BA56B7"/>
    <w:rsid w:val="00BA5FFE"/>
    <w:rsid w:val="00BA6A3E"/>
    <w:rsid w:val="00BB1047"/>
    <w:rsid w:val="00BB7A74"/>
    <w:rsid w:val="00BC3353"/>
    <w:rsid w:val="00BD35E2"/>
    <w:rsid w:val="00BE747B"/>
    <w:rsid w:val="00C07BFE"/>
    <w:rsid w:val="00C1385C"/>
    <w:rsid w:val="00C1642A"/>
    <w:rsid w:val="00C2542D"/>
    <w:rsid w:val="00C34E94"/>
    <w:rsid w:val="00C50A20"/>
    <w:rsid w:val="00C573E3"/>
    <w:rsid w:val="00C64050"/>
    <w:rsid w:val="00C76E5D"/>
    <w:rsid w:val="00C777D1"/>
    <w:rsid w:val="00CA27EA"/>
    <w:rsid w:val="00CC197B"/>
    <w:rsid w:val="00CD1B16"/>
    <w:rsid w:val="00CD4058"/>
    <w:rsid w:val="00CD6E74"/>
    <w:rsid w:val="00CD78E0"/>
    <w:rsid w:val="00CE3F03"/>
    <w:rsid w:val="00CE5002"/>
    <w:rsid w:val="00D0636D"/>
    <w:rsid w:val="00D27C84"/>
    <w:rsid w:val="00D440DC"/>
    <w:rsid w:val="00D44DB4"/>
    <w:rsid w:val="00D609E2"/>
    <w:rsid w:val="00D741CD"/>
    <w:rsid w:val="00D75998"/>
    <w:rsid w:val="00D8656D"/>
    <w:rsid w:val="00D9655D"/>
    <w:rsid w:val="00DA3267"/>
    <w:rsid w:val="00DA5851"/>
    <w:rsid w:val="00DA613E"/>
    <w:rsid w:val="00DB443C"/>
    <w:rsid w:val="00DC5EBC"/>
    <w:rsid w:val="00DD47C4"/>
    <w:rsid w:val="00DD5F38"/>
    <w:rsid w:val="00DD653C"/>
    <w:rsid w:val="00DF595E"/>
    <w:rsid w:val="00E00C3E"/>
    <w:rsid w:val="00E01B36"/>
    <w:rsid w:val="00E159E8"/>
    <w:rsid w:val="00E15A5E"/>
    <w:rsid w:val="00E17C7F"/>
    <w:rsid w:val="00E2692E"/>
    <w:rsid w:val="00E400D1"/>
    <w:rsid w:val="00E43DE3"/>
    <w:rsid w:val="00E50132"/>
    <w:rsid w:val="00E55FE7"/>
    <w:rsid w:val="00E57A60"/>
    <w:rsid w:val="00E803A1"/>
    <w:rsid w:val="00E8192D"/>
    <w:rsid w:val="00E823CD"/>
    <w:rsid w:val="00E84C47"/>
    <w:rsid w:val="00E87B28"/>
    <w:rsid w:val="00EB32E1"/>
    <w:rsid w:val="00EB6ED9"/>
    <w:rsid w:val="00ED01E5"/>
    <w:rsid w:val="00ED0CFB"/>
    <w:rsid w:val="00EF0973"/>
    <w:rsid w:val="00F220DE"/>
    <w:rsid w:val="00F225C1"/>
    <w:rsid w:val="00F27CE4"/>
    <w:rsid w:val="00F3018E"/>
    <w:rsid w:val="00F5045F"/>
    <w:rsid w:val="00F537BB"/>
    <w:rsid w:val="00F53BB3"/>
    <w:rsid w:val="00F66575"/>
    <w:rsid w:val="00F70197"/>
    <w:rsid w:val="00F71367"/>
    <w:rsid w:val="00FA3C92"/>
    <w:rsid w:val="00FE5D25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127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D35E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35E2"/>
  </w:style>
  <w:style w:type="paragraph" w:styleId="Subsol">
    <w:name w:val="footer"/>
    <w:basedOn w:val="Normal"/>
    <w:link w:val="Subsol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35E2"/>
  </w:style>
  <w:style w:type="table" w:styleId="Tabelgril">
    <w:name w:val="Table Grid"/>
    <w:basedOn w:val="TabelNormal"/>
    <w:uiPriority w:val="59"/>
    <w:rsid w:val="00BD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54D-4CCF-4DD3-9E8E-30E9F2A5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6</cp:revision>
  <dcterms:created xsi:type="dcterms:W3CDTF">2024-02-19T18:53:00Z</dcterms:created>
  <dcterms:modified xsi:type="dcterms:W3CDTF">2024-02-22T04:08:00Z</dcterms:modified>
</cp:coreProperties>
</file>