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60" w:type="dxa"/>
        <w:tblInd w:w="1560" w:type="dxa"/>
        <w:tblLook w:val="04A0" w:firstRow="1" w:lastRow="0" w:firstColumn="1" w:lastColumn="0" w:noHBand="0" w:noVBand="1"/>
      </w:tblPr>
      <w:tblGrid>
        <w:gridCol w:w="960"/>
        <w:gridCol w:w="4900"/>
      </w:tblGrid>
      <w:tr w:rsidR="00013E8F" w:rsidRPr="00013E8F" w:rsidTr="00FB13B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o-RO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E8F" w:rsidRPr="00013E8F" w:rsidRDefault="00013E8F" w:rsidP="00013E8F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 xml:space="preserve">Codurile </w:t>
            </w:r>
            <w:proofErr w:type="spellStart"/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Candidatilor</w:t>
            </w:r>
            <w:proofErr w:type="spellEnd"/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 xml:space="preserve"> la gradul 1 - seria 2024-2026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ORTODOXA_NEAMT_336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ORTODOXA_IASI_72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bookmarkStart w:id="0" w:name="_GoBack"/>
            <w:bookmarkEnd w:id="0"/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ORTODOXA_NEAMT_383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ORTODOXA_SUCEAVA_271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ORTODOXA_BACAU_294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ORTODOXA_BACAU_295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ORTODOXA_SUCEAVA_272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ORTODOXA_BOTOSANI_360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ORTODOXA_NEAMT_337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ORTODOXA_VASLUI_12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ORTODOXA_SUCEAVA_273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ORTODOXA_NEAMT_334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ORTODOXA_BOTOSANI_354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ORTODOXA_IASI_73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ORTODOXA_VASLUI_13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ORTODOXA_BACAU_296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ORTODOXA_BACAU_297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ORTODOXA_SUCEAVA_274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19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ORTODOXA_BOTOSANI_352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ORTODOXA_NEAMT_335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ORTODOXA_IASI_74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ORTODOXA_BACAU_298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ORTODOXA_IASI_75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ORTODOXA_BACAU_299</w:t>
            </w:r>
          </w:p>
        </w:tc>
      </w:tr>
      <w:tr w:rsidR="00013E8F" w:rsidRPr="00013E8F" w:rsidTr="00FB13B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E8F" w:rsidRPr="00013E8F" w:rsidRDefault="00013E8F" w:rsidP="00013E8F">
            <w:pPr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E8F" w:rsidRPr="00013E8F" w:rsidRDefault="00013E8F" w:rsidP="00013E8F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</w:pPr>
            <w:r w:rsidRPr="00013E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o-RO"/>
              </w:rPr>
              <w:t>2_TEOLOGIE ORTODOXA_BACAU_300</w:t>
            </w:r>
          </w:p>
        </w:tc>
      </w:tr>
    </w:tbl>
    <w:p w:rsidR="00953628" w:rsidRDefault="00953628"/>
    <w:sectPr w:rsidR="00953628" w:rsidSect="0065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8F"/>
    <w:rsid w:val="00013E8F"/>
    <w:rsid w:val="001525CA"/>
    <w:rsid w:val="002072D0"/>
    <w:rsid w:val="003553D5"/>
    <w:rsid w:val="00654E8A"/>
    <w:rsid w:val="00730DDD"/>
    <w:rsid w:val="00881701"/>
    <w:rsid w:val="00953628"/>
    <w:rsid w:val="00FB1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F93F17-8FFB-4FE1-A760-FD106091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o-RO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2024-02-08T10:14:00Z</dcterms:created>
  <dcterms:modified xsi:type="dcterms:W3CDTF">2024-02-08T10:15:00Z</dcterms:modified>
</cp:coreProperties>
</file>