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2DF0B" w14:textId="77777777" w:rsidR="001030AB" w:rsidRPr="00334147" w:rsidRDefault="005111A9" w:rsidP="005111A9">
      <w:pPr>
        <w:ind w:right="720"/>
        <w:jc w:val="center"/>
        <w:rPr>
          <w:b/>
          <w:lang w:val="pt-BR"/>
        </w:rPr>
      </w:pPr>
      <w:r>
        <w:rPr>
          <w:b/>
          <w:lang w:val="pt-BR"/>
        </w:rPr>
        <w:t xml:space="preserve">           </w:t>
      </w:r>
      <w:r w:rsidR="002D7DB1">
        <w:rPr>
          <w:b/>
          <w:lang w:val="pt-BR"/>
        </w:rPr>
        <w:t xml:space="preserve">MASTER - </w:t>
      </w:r>
      <w:r w:rsidR="002F6FF2">
        <w:rPr>
          <w:b/>
          <w:lang w:val="pt-BR"/>
        </w:rPr>
        <w:t xml:space="preserve">Artă Sacră în </w:t>
      </w:r>
      <w:r w:rsidR="001030AB" w:rsidRPr="00334147">
        <w:rPr>
          <w:b/>
          <w:lang w:val="pt-BR"/>
        </w:rPr>
        <w:t>Patrimoniu Cultural</w:t>
      </w:r>
    </w:p>
    <w:p w14:paraId="4FF3A647" w14:textId="28A0C785" w:rsidR="001030AB" w:rsidRPr="00334147" w:rsidRDefault="00A61F4A" w:rsidP="005111A9">
      <w:pPr>
        <w:jc w:val="center"/>
        <w:rPr>
          <w:b/>
          <w:lang w:val="pt-BR"/>
        </w:rPr>
      </w:pPr>
      <w:r w:rsidRPr="00334147">
        <w:rPr>
          <w:b/>
          <w:lang w:val="pt-BR"/>
        </w:rPr>
        <w:t>Anul universitar 20</w:t>
      </w:r>
      <w:r w:rsidR="00473C95">
        <w:rPr>
          <w:b/>
          <w:lang w:val="pt-BR"/>
        </w:rPr>
        <w:t>2</w:t>
      </w:r>
      <w:r w:rsidR="000068CC">
        <w:rPr>
          <w:b/>
          <w:lang w:val="pt-BR"/>
        </w:rPr>
        <w:t>3</w:t>
      </w:r>
      <w:r w:rsidRPr="00334147">
        <w:rPr>
          <w:b/>
          <w:lang w:val="pt-BR"/>
        </w:rPr>
        <w:t>-20</w:t>
      </w:r>
      <w:r w:rsidR="00473C95">
        <w:rPr>
          <w:b/>
          <w:lang w:val="pt-BR"/>
        </w:rPr>
        <w:t>2</w:t>
      </w:r>
      <w:r w:rsidR="000068CC">
        <w:rPr>
          <w:b/>
          <w:lang w:val="pt-BR"/>
        </w:rPr>
        <w:t>4</w:t>
      </w:r>
      <w:r w:rsidR="001030AB" w:rsidRPr="00334147">
        <w:rPr>
          <w:b/>
          <w:lang w:val="pt-BR"/>
        </w:rPr>
        <w:t xml:space="preserve">   Semestrul I</w:t>
      </w:r>
      <w:r w:rsidR="00BC7E23">
        <w:rPr>
          <w:b/>
          <w:lang w:val="pt-BR"/>
        </w:rPr>
        <w:t>I</w:t>
      </w:r>
    </w:p>
    <w:p w14:paraId="513EC03E" w14:textId="77777777" w:rsidR="001030AB" w:rsidRPr="00334147" w:rsidRDefault="001030AB" w:rsidP="001030AB">
      <w:pPr>
        <w:jc w:val="center"/>
        <w:rPr>
          <w:b/>
          <w:lang w:val="pt-BR"/>
        </w:rPr>
      </w:pPr>
    </w:p>
    <w:tbl>
      <w:tblPr>
        <w:tblW w:w="1444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1202"/>
        <w:gridCol w:w="1525"/>
        <w:gridCol w:w="1335"/>
        <w:gridCol w:w="3258"/>
        <w:gridCol w:w="3714"/>
        <w:gridCol w:w="2632"/>
      </w:tblGrid>
      <w:tr w:rsidR="00334147" w:rsidRPr="00334147" w14:paraId="3CE95705" w14:textId="77777777" w:rsidTr="00382F69">
        <w:trPr>
          <w:trHeight w:val="2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EB2E" w14:textId="77777777" w:rsidR="001030AB" w:rsidRPr="00334147" w:rsidRDefault="001030AB" w:rsidP="00475331">
            <w:pPr>
              <w:rPr>
                <w:sz w:val="18"/>
                <w:szCs w:val="18"/>
                <w:lang w:val="it-IT"/>
              </w:rPr>
            </w:pPr>
            <w:r w:rsidRPr="00334147">
              <w:rPr>
                <w:b/>
                <w:sz w:val="18"/>
                <w:szCs w:val="18"/>
                <w:lang w:val="it-IT"/>
              </w:rPr>
              <w:t>Ora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29B1" w14:textId="77777777" w:rsidR="001030AB" w:rsidRPr="00334147" w:rsidRDefault="001030AB" w:rsidP="00475331">
            <w:pPr>
              <w:jc w:val="center"/>
              <w:rPr>
                <w:b/>
                <w:sz w:val="18"/>
                <w:szCs w:val="18"/>
              </w:rPr>
            </w:pPr>
            <w:r w:rsidRPr="00334147">
              <w:rPr>
                <w:b/>
                <w:sz w:val="18"/>
                <w:szCs w:val="18"/>
              </w:rPr>
              <w:t>LUNI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2704" w14:textId="77777777" w:rsidR="001030AB" w:rsidRPr="00334147" w:rsidRDefault="001030AB" w:rsidP="00475331">
            <w:pPr>
              <w:jc w:val="center"/>
              <w:rPr>
                <w:b/>
                <w:sz w:val="18"/>
                <w:szCs w:val="18"/>
              </w:rPr>
            </w:pPr>
            <w:r w:rsidRPr="00334147">
              <w:rPr>
                <w:b/>
                <w:sz w:val="18"/>
                <w:szCs w:val="18"/>
              </w:rPr>
              <w:t xml:space="preserve">MARŢI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BBBD" w14:textId="77777777" w:rsidR="001030AB" w:rsidRPr="00334147" w:rsidRDefault="001030AB" w:rsidP="00475331">
            <w:pPr>
              <w:jc w:val="center"/>
              <w:rPr>
                <w:b/>
                <w:sz w:val="18"/>
                <w:szCs w:val="18"/>
              </w:rPr>
            </w:pPr>
            <w:r w:rsidRPr="00334147">
              <w:rPr>
                <w:b/>
                <w:sz w:val="18"/>
                <w:szCs w:val="18"/>
              </w:rPr>
              <w:t>MIERCURI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2218" w14:textId="77777777" w:rsidR="001030AB" w:rsidRPr="00334147" w:rsidRDefault="001030AB" w:rsidP="00475331">
            <w:pPr>
              <w:jc w:val="center"/>
              <w:rPr>
                <w:b/>
                <w:sz w:val="18"/>
                <w:szCs w:val="18"/>
              </w:rPr>
            </w:pPr>
            <w:r w:rsidRPr="00334147">
              <w:rPr>
                <w:b/>
                <w:sz w:val="18"/>
                <w:szCs w:val="18"/>
              </w:rPr>
              <w:t>JOI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C3CA" w14:textId="77777777" w:rsidR="001030AB" w:rsidRPr="00334147" w:rsidRDefault="001030AB" w:rsidP="00475331">
            <w:pPr>
              <w:jc w:val="center"/>
              <w:rPr>
                <w:b/>
                <w:sz w:val="18"/>
                <w:szCs w:val="18"/>
              </w:rPr>
            </w:pPr>
            <w:r w:rsidRPr="00334147">
              <w:rPr>
                <w:b/>
                <w:sz w:val="18"/>
                <w:szCs w:val="18"/>
              </w:rPr>
              <w:t>VINERI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0AC1" w14:textId="77777777" w:rsidR="001030AB" w:rsidRPr="00334147" w:rsidRDefault="001030AB" w:rsidP="00475331">
            <w:pPr>
              <w:jc w:val="center"/>
              <w:rPr>
                <w:b/>
                <w:sz w:val="18"/>
                <w:szCs w:val="18"/>
              </w:rPr>
            </w:pPr>
            <w:r w:rsidRPr="00334147">
              <w:rPr>
                <w:b/>
                <w:sz w:val="18"/>
                <w:szCs w:val="18"/>
              </w:rPr>
              <w:t>SÂMBĂTĂ</w:t>
            </w:r>
          </w:p>
        </w:tc>
      </w:tr>
      <w:tr w:rsidR="0046022B" w:rsidRPr="00334147" w14:paraId="505162B6" w14:textId="77777777" w:rsidTr="00382F69">
        <w:trPr>
          <w:trHeight w:val="82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2A8A" w14:textId="77777777" w:rsidR="0046022B" w:rsidRPr="00334147" w:rsidRDefault="0046022B" w:rsidP="00473C95">
            <w:pPr>
              <w:rPr>
                <w:sz w:val="20"/>
                <w:szCs w:val="20"/>
              </w:rPr>
            </w:pPr>
            <w:r w:rsidRPr="00334147">
              <w:rPr>
                <w:sz w:val="18"/>
                <w:szCs w:val="18"/>
              </w:rPr>
              <w:t>08-09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D429" w14:textId="77777777" w:rsidR="0046022B" w:rsidRPr="00334147" w:rsidRDefault="0046022B" w:rsidP="00473C9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158B" w14:textId="77777777" w:rsidR="0046022B" w:rsidRPr="00334147" w:rsidRDefault="0046022B" w:rsidP="00475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37A8" w14:textId="77777777" w:rsidR="0046022B" w:rsidRPr="00334147" w:rsidRDefault="0046022B" w:rsidP="00475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710A5" w14:textId="3A3640CA" w:rsidR="00354EC9" w:rsidRPr="007C1035" w:rsidRDefault="00354EC9" w:rsidP="007C1035">
            <w:pPr>
              <w:tabs>
                <w:tab w:val="left" w:pos="336"/>
              </w:tabs>
              <w:jc w:val="center"/>
              <w:rPr>
                <w:sz w:val="18"/>
                <w:szCs w:val="18"/>
                <w:highlight w:val="cyan"/>
              </w:rPr>
            </w:pPr>
            <w:r w:rsidRPr="007C1035">
              <w:rPr>
                <w:sz w:val="18"/>
                <w:szCs w:val="18"/>
                <w:highlight w:val="cyan"/>
              </w:rPr>
              <w:t xml:space="preserve">8-9  </w:t>
            </w:r>
            <w:r w:rsidR="00B26A49" w:rsidRPr="007C1035">
              <w:rPr>
                <w:sz w:val="18"/>
                <w:szCs w:val="18"/>
                <w:highlight w:val="cyan"/>
              </w:rPr>
              <w:t xml:space="preserve">    </w:t>
            </w:r>
            <w:r w:rsidRPr="007C1035">
              <w:rPr>
                <w:sz w:val="18"/>
                <w:szCs w:val="18"/>
                <w:highlight w:val="cyan"/>
              </w:rPr>
              <w:t>1 C</w:t>
            </w:r>
          </w:p>
          <w:p w14:paraId="68F4823D" w14:textId="36E15217" w:rsidR="00354EC9" w:rsidRPr="007C1035" w:rsidRDefault="00354EC9" w:rsidP="007C1035">
            <w:pPr>
              <w:tabs>
                <w:tab w:val="left" w:pos="336"/>
              </w:tabs>
              <w:jc w:val="center"/>
              <w:rPr>
                <w:sz w:val="18"/>
                <w:szCs w:val="18"/>
                <w:highlight w:val="cyan"/>
              </w:rPr>
            </w:pPr>
            <w:proofErr w:type="spellStart"/>
            <w:r w:rsidRPr="007C1035">
              <w:rPr>
                <w:sz w:val="18"/>
                <w:szCs w:val="18"/>
                <w:highlight w:val="cyan"/>
              </w:rPr>
              <w:t>Metodologii</w:t>
            </w:r>
            <w:proofErr w:type="spellEnd"/>
            <w:r w:rsidRPr="007C1035">
              <w:rPr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7C1035">
              <w:rPr>
                <w:sz w:val="18"/>
                <w:szCs w:val="18"/>
                <w:highlight w:val="cyan"/>
              </w:rPr>
              <w:t>traditionale</w:t>
            </w:r>
            <w:proofErr w:type="spellEnd"/>
          </w:p>
          <w:p w14:paraId="07355AEB" w14:textId="77777777" w:rsidR="00354EC9" w:rsidRPr="007C1035" w:rsidRDefault="00354EC9" w:rsidP="007C1035">
            <w:pPr>
              <w:tabs>
                <w:tab w:val="left" w:pos="336"/>
              </w:tabs>
              <w:jc w:val="center"/>
              <w:rPr>
                <w:sz w:val="18"/>
                <w:szCs w:val="18"/>
                <w:highlight w:val="cyan"/>
              </w:rPr>
            </w:pPr>
            <w:proofErr w:type="spellStart"/>
            <w:r w:rsidRPr="007C1035">
              <w:rPr>
                <w:sz w:val="18"/>
                <w:szCs w:val="18"/>
                <w:highlight w:val="cyan"/>
              </w:rPr>
              <w:t>Anexa</w:t>
            </w:r>
            <w:proofErr w:type="spellEnd"/>
            <w:r w:rsidRPr="007C1035">
              <w:rPr>
                <w:sz w:val="18"/>
                <w:szCs w:val="18"/>
                <w:highlight w:val="cyan"/>
              </w:rPr>
              <w:t xml:space="preserve"> 2</w:t>
            </w:r>
          </w:p>
          <w:p w14:paraId="03B3EC87" w14:textId="24EDAD68" w:rsidR="0046022B" w:rsidRPr="007C1035" w:rsidRDefault="00354EC9" w:rsidP="007C1035">
            <w:pPr>
              <w:tabs>
                <w:tab w:val="left" w:pos="336"/>
              </w:tabs>
              <w:jc w:val="center"/>
              <w:rPr>
                <w:sz w:val="18"/>
                <w:szCs w:val="18"/>
                <w:highlight w:val="cyan"/>
              </w:rPr>
            </w:pPr>
            <w:r w:rsidRPr="007C1035">
              <w:rPr>
                <w:sz w:val="18"/>
                <w:szCs w:val="18"/>
                <w:highlight w:val="cyan"/>
              </w:rPr>
              <w:t xml:space="preserve">Lect. Dr. </w:t>
            </w:r>
            <w:proofErr w:type="spellStart"/>
            <w:r w:rsidRPr="007C1035">
              <w:rPr>
                <w:sz w:val="18"/>
                <w:szCs w:val="18"/>
                <w:highlight w:val="cyan"/>
              </w:rPr>
              <w:t>Cojocea</w:t>
            </w:r>
            <w:proofErr w:type="spellEnd"/>
            <w:r w:rsidRPr="007C1035">
              <w:rPr>
                <w:sz w:val="18"/>
                <w:szCs w:val="18"/>
                <w:highlight w:val="cyan"/>
              </w:rPr>
              <w:t xml:space="preserve"> B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885ABB8" w14:textId="0FF2A8DB" w:rsidR="0046022B" w:rsidRPr="007C1035" w:rsidRDefault="0046022B" w:rsidP="00473C95">
            <w:pPr>
              <w:rPr>
                <w:b/>
                <w:sz w:val="18"/>
                <w:szCs w:val="18"/>
                <w:highlight w:val="magenta"/>
                <w:lang w:val="it-IT"/>
              </w:rPr>
            </w:pPr>
            <w:r w:rsidRPr="007C1035">
              <w:rPr>
                <w:b/>
                <w:sz w:val="18"/>
                <w:szCs w:val="18"/>
                <w:highlight w:val="magenta"/>
                <w:lang w:val="it-IT"/>
              </w:rPr>
              <w:t xml:space="preserve">S.I.   </w:t>
            </w:r>
            <w:r w:rsidRPr="007C1035">
              <w:rPr>
                <w:sz w:val="18"/>
                <w:szCs w:val="18"/>
                <w:highlight w:val="magenta"/>
                <w:lang w:val="it-IT"/>
              </w:rPr>
              <w:t>8-12</w:t>
            </w:r>
            <w:r w:rsidR="004D5CAC" w:rsidRPr="007C1035">
              <w:rPr>
                <w:sz w:val="18"/>
                <w:szCs w:val="18"/>
                <w:highlight w:val="magenta"/>
                <w:lang w:val="it-IT"/>
              </w:rPr>
              <w:t xml:space="preserve">          4C</w:t>
            </w:r>
          </w:p>
          <w:p w14:paraId="3EDAEFD7" w14:textId="77777777" w:rsidR="004D5CAC" w:rsidRPr="007C1035" w:rsidRDefault="0046022B" w:rsidP="00473C95">
            <w:pPr>
              <w:rPr>
                <w:b/>
                <w:sz w:val="18"/>
                <w:szCs w:val="18"/>
                <w:highlight w:val="magenta"/>
                <w:lang w:val="it-IT"/>
              </w:rPr>
            </w:pPr>
            <w:r w:rsidRPr="007C1035">
              <w:rPr>
                <w:b/>
                <w:sz w:val="18"/>
                <w:szCs w:val="18"/>
                <w:highlight w:val="magenta"/>
                <w:lang w:val="it-IT"/>
              </w:rPr>
              <w:t>Degradarea materialelor constitutive</w:t>
            </w:r>
          </w:p>
          <w:p w14:paraId="2B197FEC" w14:textId="6B448623" w:rsidR="0046022B" w:rsidRPr="007C1035" w:rsidRDefault="0046022B" w:rsidP="00473C95">
            <w:pPr>
              <w:rPr>
                <w:b/>
                <w:sz w:val="18"/>
                <w:szCs w:val="18"/>
                <w:highlight w:val="magenta"/>
                <w:lang w:val="pt-BR"/>
              </w:rPr>
            </w:pPr>
            <w:r w:rsidRPr="007C1035">
              <w:rPr>
                <w:b/>
                <w:sz w:val="18"/>
                <w:szCs w:val="18"/>
                <w:highlight w:val="magenta"/>
                <w:lang w:val="it-IT"/>
              </w:rPr>
              <w:t xml:space="preserve"> ale  </w:t>
            </w:r>
            <w:r w:rsidRPr="007C1035">
              <w:rPr>
                <w:b/>
                <w:sz w:val="18"/>
                <w:szCs w:val="18"/>
                <w:highlight w:val="magenta"/>
                <w:lang w:val="pt-BR"/>
              </w:rPr>
              <w:t xml:space="preserve">operei de artă sacră  </w:t>
            </w:r>
          </w:p>
          <w:p w14:paraId="77B6F1DC" w14:textId="11980D1F" w:rsidR="004D5CAC" w:rsidRPr="007C1035" w:rsidRDefault="004D5CAC" w:rsidP="00473C95">
            <w:pPr>
              <w:rPr>
                <w:b/>
                <w:sz w:val="18"/>
                <w:szCs w:val="18"/>
                <w:highlight w:val="magenta"/>
                <w:lang w:val="pt-BR"/>
              </w:rPr>
            </w:pPr>
            <w:r w:rsidRPr="007C1035">
              <w:rPr>
                <w:b/>
                <w:sz w:val="18"/>
                <w:szCs w:val="18"/>
                <w:highlight w:val="magenta"/>
                <w:lang w:val="pt-BR"/>
              </w:rPr>
              <w:t>Anexa I</w:t>
            </w:r>
          </w:p>
          <w:p w14:paraId="596F5197" w14:textId="2ADA3ACB" w:rsidR="004D5CAC" w:rsidRPr="007C1035" w:rsidRDefault="0046022B" w:rsidP="004D5CAC">
            <w:pPr>
              <w:rPr>
                <w:sz w:val="18"/>
                <w:szCs w:val="18"/>
                <w:highlight w:val="magenta"/>
                <w:lang w:val="pt-BR"/>
              </w:rPr>
            </w:pPr>
            <w:r w:rsidRPr="007C1035">
              <w:rPr>
                <w:sz w:val="18"/>
                <w:szCs w:val="18"/>
                <w:highlight w:val="magenta"/>
                <w:lang w:val="pt-BR"/>
              </w:rPr>
              <w:t xml:space="preserve">  </w:t>
            </w:r>
            <w:r w:rsidR="004D5CAC" w:rsidRPr="007C1035">
              <w:rPr>
                <w:sz w:val="18"/>
                <w:szCs w:val="18"/>
                <w:highlight w:val="magenta"/>
                <w:lang w:val="pt-BR"/>
              </w:rPr>
              <w:t>Melniciuc</w:t>
            </w:r>
            <w:r w:rsidR="007C1035">
              <w:rPr>
                <w:sz w:val="18"/>
                <w:szCs w:val="18"/>
                <w:highlight w:val="magenta"/>
                <w:lang w:val="pt-BR"/>
              </w:rPr>
              <w:t xml:space="preserve"> N.</w:t>
            </w:r>
            <w:r w:rsidR="004D5CAC" w:rsidRPr="007C1035">
              <w:rPr>
                <w:sz w:val="18"/>
                <w:szCs w:val="18"/>
                <w:highlight w:val="magenta"/>
                <w:lang w:val="pt-BR"/>
              </w:rPr>
              <w:t xml:space="preserve">  </w:t>
            </w:r>
            <w:r w:rsidRPr="007C1035">
              <w:rPr>
                <w:sz w:val="18"/>
                <w:szCs w:val="18"/>
                <w:highlight w:val="magenta"/>
                <w:lang w:val="pt-BR"/>
              </w:rPr>
              <w:t xml:space="preserve">                                          </w:t>
            </w:r>
            <w:r w:rsidR="004D5CAC" w:rsidRPr="007C1035">
              <w:rPr>
                <w:sz w:val="18"/>
                <w:szCs w:val="18"/>
                <w:highlight w:val="magenta"/>
                <w:lang w:val="pt-BR"/>
              </w:rPr>
              <w:t xml:space="preserve">             </w:t>
            </w:r>
          </w:p>
          <w:p w14:paraId="3839A37F" w14:textId="77777777" w:rsidR="004D5CAC" w:rsidRPr="007C1035" w:rsidRDefault="004D5CAC" w:rsidP="007C1035">
            <w:pPr>
              <w:jc w:val="right"/>
              <w:rPr>
                <w:sz w:val="18"/>
                <w:szCs w:val="18"/>
                <w:highlight w:val="lightGray"/>
                <w:lang w:val="pt-BR"/>
              </w:rPr>
            </w:pPr>
            <w:r w:rsidRPr="007C1035">
              <w:rPr>
                <w:sz w:val="18"/>
                <w:szCs w:val="18"/>
                <w:highlight w:val="lightGray"/>
                <w:lang w:val="pt-BR"/>
              </w:rPr>
              <w:t>S.P.   8-12</w:t>
            </w:r>
          </w:p>
          <w:p w14:paraId="4BBBA506" w14:textId="20C83675" w:rsidR="004D5CAC" w:rsidRPr="007C1035" w:rsidRDefault="004D5CAC" w:rsidP="007C1035">
            <w:pPr>
              <w:jc w:val="right"/>
              <w:rPr>
                <w:sz w:val="18"/>
                <w:szCs w:val="18"/>
                <w:highlight w:val="lightGray"/>
                <w:lang w:val="pt-BR"/>
              </w:rPr>
            </w:pPr>
            <w:r w:rsidRPr="007C1035">
              <w:rPr>
                <w:sz w:val="18"/>
                <w:szCs w:val="18"/>
                <w:highlight w:val="lightGray"/>
                <w:lang w:val="pt-BR"/>
              </w:rPr>
              <w:t xml:space="preserve">4C                                                                                                     </w:t>
            </w:r>
          </w:p>
          <w:p w14:paraId="1E9A0452" w14:textId="0BEADA0C" w:rsidR="004D5CAC" w:rsidRPr="007C1035" w:rsidRDefault="004D5CAC" w:rsidP="007C1035">
            <w:pPr>
              <w:jc w:val="right"/>
              <w:rPr>
                <w:sz w:val="18"/>
                <w:szCs w:val="18"/>
                <w:highlight w:val="lightGray"/>
                <w:lang w:val="pt-BR"/>
              </w:rPr>
            </w:pPr>
            <w:r w:rsidRPr="007C1035">
              <w:rPr>
                <w:sz w:val="18"/>
                <w:szCs w:val="18"/>
                <w:highlight w:val="lightGray"/>
                <w:lang w:val="pt-BR"/>
              </w:rPr>
              <w:t xml:space="preserve">Fundamentarea       </w:t>
            </w:r>
          </w:p>
          <w:p w14:paraId="6199E3DD" w14:textId="1700DDC7" w:rsidR="004D5CAC" w:rsidRPr="007C1035" w:rsidRDefault="004D5CAC" w:rsidP="007C1035">
            <w:pPr>
              <w:jc w:val="right"/>
              <w:rPr>
                <w:sz w:val="18"/>
                <w:szCs w:val="18"/>
                <w:highlight w:val="lightGray"/>
                <w:lang w:val="pt-BR"/>
              </w:rPr>
            </w:pPr>
            <w:r w:rsidRPr="007C1035">
              <w:rPr>
                <w:sz w:val="18"/>
                <w:szCs w:val="18"/>
                <w:highlight w:val="lightGray"/>
                <w:lang w:val="pt-BR"/>
              </w:rPr>
              <w:t>biblică a  icoanei</w:t>
            </w:r>
          </w:p>
          <w:p w14:paraId="6B7473F9" w14:textId="5EEAE97F" w:rsidR="004D5CAC" w:rsidRPr="007C1035" w:rsidRDefault="007C1035" w:rsidP="007C1035">
            <w:pPr>
              <w:jc w:val="right"/>
              <w:rPr>
                <w:sz w:val="18"/>
                <w:szCs w:val="18"/>
                <w:highlight w:val="lightGray"/>
                <w:lang w:val="pt-BR"/>
              </w:rPr>
            </w:pPr>
            <w:r w:rsidRPr="007C1035">
              <w:rPr>
                <w:sz w:val="18"/>
                <w:szCs w:val="18"/>
                <w:highlight w:val="lightGray"/>
                <w:lang w:val="pt-BR"/>
              </w:rPr>
              <w:t xml:space="preserve">     </w:t>
            </w:r>
            <w:r w:rsidR="004D5CAC" w:rsidRPr="007C1035">
              <w:rPr>
                <w:sz w:val="18"/>
                <w:szCs w:val="18"/>
                <w:highlight w:val="lightGray"/>
                <w:lang w:val="pt-BR"/>
              </w:rPr>
              <w:t>Pr. Conf. Melniciuc-</w:t>
            </w:r>
            <w:r w:rsidRPr="007C1035">
              <w:rPr>
                <w:sz w:val="18"/>
                <w:szCs w:val="18"/>
                <w:highlight w:val="lightGray"/>
                <w:lang w:val="pt-BR"/>
              </w:rPr>
              <w:t>Ilie</w:t>
            </w:r>
          </w:p>
          <w:p w14:paraId="0C4D3E8E" w14:textId="221CB4B7" w:rsidR="0046022B" w:rsidRPr="007C1035" w:rsidRDefault="004D5CAC" w:rsidP="007C1035">
            <w:pPr>
              <w:jc w:val="right"/>
              <w:rPr>
                <w:sz w:val="18"/>
                <w:szCs w:val="18"/>
                <w:highlight w:val="lightGray"/>
                <w:lang w:val="pt-BR"/>
              </w:rPr>
            </w:pPr>
            <w:r w:rsidRPr="007C1035">
              <w:rPr>
                <w:sz w:val="18"/>
                <w:szCs w:val="18"/>
                <w:highlight w:val="lightGray"/>
                <w:lang w:val="pt-BR"/>
              </w:rPr>
              <w:t xml:space="preserve">                                                                 </w:t>
            </w:r>
          </w:p>
          <w:p w14:paraId="4D83CFDE" w14:textId="57264B15" w:rsidR="004D5CAC" w:rsidRPr="007C1035" w:rsidRDefault="004D5CAC" w:rsidP="007C1035">
            <w:pPr>
              <w:jc w:val="right"/>
              <w:rPr>
                <w:sz w:val="18"/>
                <w:szCs w:val="18"/>
              </w:rPr>
            </w:pPr>
            <w:proofErr w:type="spellStart"/>
            <w:r w:rsidRPr="007C1035">
              <w:rPr>
                <w:sz w:val="18"/>
                <w:szCs w:val="18"/>
                <w:highlight w:val="lightGray"/>
              </w:rPr>
              <w:t>Anexa</w:t>
            </w:r>
            <w:proofErr w:type="spellEnd"/>
            <w:r w:rsidRPr="007C1035">
              <w:rPr>
                <w:sz w:val="18"/>
                <w:szCs w:val="18"/>
                <w:highlight w:val="lightGray"/>
              </w:rPr>
              <w:t xml:space="preserve"> II, S4</w:t>
            </w:r>
          </w:p>
          <w:p w14:paraId="723D7E2E" w14:textId="3BDDF81A" w:rsidR="0046022B" w:rsidRPr="007C1035" w:rsidRDefault="0046022B" w:rsidP="007C1035">
            <w:pPr>
              <w:jc w:val="right"/>
              <w:rPr>
                <w:b/>
                <w:sz w:val="18"/>
                <w:szCs w:val="18"/>
                <w:lang w:val="pt-BR"/>
              </w:rPr>
            </w:pPr>
            <w:r w:rsidRPr="007C1035">
              <w:rPr>
                <w:sz w:val="18"/>
                <w:szCs w:val="18"/>
              </w:rPr>
              <w:t xml:space="preserve">                            </w:t>
            </w:r>
          </w:p>
          <w:p w14:paraId="7FD1C1DA" w14:textId="6D4631BD" w:rsidR="004D5CAC" w:rsidRPr="007C1035" w:rsidRDefault="0046022B" w:rsidP="007C1035">
            <w:pPr>
              <w:jc w:val="right"/>
              <w:rPr>
                <w:sz w:val="18"/>
                <w:szCs w:val="18"/>
              </w:rPr>
            </w:pPr>
            <w:r w:rsidRPr="007C1035">
              <w:rPr>
                <w:sz w:val="18"/>
                <w:szCs w:val="18"/>
              </w:rPr>
              <w:t xml:space="preserve">                                       </w:t>
            </w:r>
          </w:p>
          <w:p w14:paraId="4C95D488" w14:textId="548CF073" w:rsidR="002F6FF2" w:rsidRPr="007C1035" w:rsidRDefault="002F6FF2" w:rsidP="002F6F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40E5" w14:textId="77777777" w:rsidR="0046022B" w:rsidRPr="00334147" w:rsidRDefault="0046022B" w:rsidP="00475331">
            <w:pPr>
              <w:rPr>
                <w:sz w:val="20"/>
                <w:szCs w:val="20"/>
                <w:lang w:val="ro-RO"/>
              </w:rPr>
            </w:pPr>
            <w:r w:rsidRPr="00334147">
              <w:rPr>
                <w:sz w:val="20"/>
                <w:szCs w:val="20"/>
              </w:rPr>
              <w:t xml:space="preserve"> </w:t>
            </w:r>
          </w:p>
        </w:tc>
      </w:tr>
      <w:tr w:rsidR="00354EC9" w:rsidRPr="00334147" w14:paraId="5876AECF" w14:textId="77777777" w:rsidTr="00382F69">
        <w:trPr>
          <w:trHeight w:val="95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D1EF" w14:textId="77777777" w:rsidR="00354EC9" w:rsidRPr="00334147" w:rsidRDefault="00354EC9" w:rsidP="00473C95">
            <w:pPr>
              <w:rPr>
                <w:sz w:val="20"/>
                <w:szCs w:val="20"/>
              </w:rPr>
            </w:pPr>
            <w:r w:rsidRPr="00334147">
              <w:rPr>
                <w:sz w:val="18"/>
                <w:szCs w:val="18"/>
              </w:rPr>
              <w:t>09-10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944B" w14:textId="77777777" w:rsidR="00354EC9" w:rsidRPr="00334147" w:rsidRDefault="00354EC9" w:rsidP="00473C95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CC40" w14:textId="77777777" w:rsidR="00354EC9" w:rsidRPr="00334147" w:rsidRDefault="00354EC9" w:rsidP="00475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645" w14:textId="77777777" w:rsidR="00354EC9" w:rsidRPr="00334147" w:rsidRDefault="00354EC9" w:rsidP="00475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456BFA" w14:textId="77777777" w:rsidR="00354EC9" w:rsidRPr="007C1035" w:rsidRDefault="00354EC9" w:rsidP="00354EC9">
            <w:pPr>
              <w:jc w:val="center"/>
              <w:rPr>
                <w:sz w:val="18"/>
                <w:szCs w:val="18"/>
              </w:rPr>
            </w:pPr>
          </w:p>
          <w:p w14:paraId="7D8A9882" w14:textId="77777777" w:rsidR="00354EC9" w:rsidRPr="007C1035" w:rsidRDefault="00354EC9" w:rsidP="00354EC9">
            <w:pPr>
              <w:jc w:val="center"/>
              <w:rPr>
                <w:sz w:val="18"/>
                <w:szCs w:val="18"/>
              </w:rPr>
            </w:pPr>
          </w:p>
          <w:p w14:paraId="12F36332" w14:textId="77777777" w:rsidR="00354EC9" w:rsidRPr="007C1035" w:rsidRDefault="00354EC9" w:rsidP="00354EC9">
            <w:pPr>
              <w:jc w:val="center"/>
              <w:rPr>
                <w:sz w:val="18"/>
                <w:szCs w:val="18"/>
              </w:rPr>
            </w:pPr>
          </w:p>
          <w:p w14:paraId="5BD8992E" w14:textId="07B51B58" w:rsidR="00354EC9" w:rsidRPr="007C1035" w:rsidRDefault="00B26A49" w:rsidP="00B26A49">
            <w:pPr>
              <w:rPr>
                <w:sz w:val="18"/>
                <w:szCs w:val="18"/>
                <w:highlight w:val="cyan"/>
              </w:rPr>
            </w:pPr>
            <w:r w:rsidRPr="007C1035">
              <w:rPr>
                <w:sz w:val="18"/>
                <w:szCs w:val="18"/>
              </w:rPr>
              <w:t xml:space="preserve">                             </w:t>
            </w:r>
            <w:r w:rsidR="00354EC9" w:rsidRPr="007C1035">
              <w:rPr>
                <w:sz w:val="18"/>
                <w:szCs w:val="18"/>
                <w:highlight w:val="cyan"/>
              </w:rPr>
              <w:t>9-12</w:t>
            </w:r>
          </w:p>
          <w:p w14:paraId="1BC83176" w14:textId="77777777" w:rsidR="00B26A49" w:rsidRPr="007C1035" w:rsidRDefault="00354EC9" w:rsidP="00354EC9">
            <w:pPr>
              <w:jc w:val="center"/>
              <w:rPr>
                <w:sz w:val="18"/>
                <w:szCs w:val="18"/>
                <w:highlight w:val="cyan"/>
              </w:rPr>
            </w:pPr>
            <w:r w:rsidRPr="007C1035">
              <w:rPr>
                <w:sz w:val="18"/>
                <w:szCs w:val="18"/>
                <w:highlight w:val="cyan"/>
              </w:rPr>
              <w:t xml:space="preserve">3 L </w:t>
            </w:r>
          </w:p>
          <w:p w14:paraId="1F795400" w14:textId="31D6E2D1" w:rsidR="00354EC9" w:rsidRPr="007C1035" w:rsidRDefault="00354EC9" w:rsidP="00354EC9">
            <w:pPr>
              <w:jc w:val="center"/>
              <w:rPr>
                <w:sz w:val="18"/>
                <w:szCs w:val="18"/>
                <w:highlight w:val="cyan"/>
              </w:rPr>
            </w:pPr>
            <w:proofErr w:type="spellStart"/>
            <w:r w:rsidRPr="007C1035">
              <w:rPr>
                <w:sz w:val="18"/>
                <w:szCs w:val="18"/>
                <w:highlight w:val="cyan"/>
              </w:rPr>
              <w:t>Metodologii</w:t>
            </w:r>
            <w:proofErr w:type="spellEnd"/>
            <w:r w:rsidRPr="007C1035">
              <w:rPr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7C1035">
              <w:rPr>
                <w:sz w:val="18"/>
                <w:szCs w:val="18"/>
                <w:highlight w:val="cyan"/>
              </w:rPr>
              <w:t>traditionale</w:t>
            </w:r>
            <w:proofErr w:type="spellEnd"/>
          </w:p>
          <w:p w14:paraId="0C98591F" w14:textId="77777777" w:rsidR="00354EC9" w:rsidRPr="007C1035" w:rsidRDefault="00354EC9" w:rsidP="00354EC9">
            <w:pPr>
              <w:jc w:val="center"/>
              <w:rPr>
                <w:sz w:val="18"/>
                <w:szCs w:val="18"/>
                <w:highlight w:val="cyan"/>
              </w:rPr>
            </w:pPr>
            <w:proofErr w:type="spellStart"/>
            <w:r w:rsidRPr="007C1035">
              <w:rPr>
                <w:sz w:val="18"/>
                <w:szCs w:val="18"/>
                <w:highlight w:val="cyan"/>
              </w:rPr>
              <w:t>Anexa</w:t>
            </w:r>
            <w:proofErr w:type="spellEnd"/>
            <w:r w:rsidRPr="007C1035">
              <w:rPr>
                <w:sz w:val="18"/>
                <w:szCs w:val="18"/>
                <w:highlight w:val="cyan"/>
              </w:rPr>
              <w:t xml:space="preserve"> 2</w:t>
            </w:r>
          </w:p>
          <w:p w14:paraId="666EE8CB" w14:textId="49D2E692" w:rsidR="00354EC9" w:rsidRPr="007C1035" w:rsidRDefault="00354EC9" w:rsidP="00354EC9">
            <w:pPr>
              <w:jc w:val="center"/>
              <w:rPr>
                <w:sz w:val="18"/>
                <w:szCs w:val="18"/>
              </w:rPr>
            </w:pPr>
            <w:r w:rsidRPr="007C1035">
              <w:rPr>
                <w:sz w:val="18"/>
                <w:szCs w:val="18"/>
                <w:highlight w:val="cyan"/>
              </w:rPr>
              <w:t xml:space="preserve">Lect. Dr. </w:t>
            </w:r>
            <w:proofErr w:type="spellStart"/>
            <w:r w:rsidRPr="007C1035">
              <w:rPr>
                <w:sz w:val="18"/>
                <w:szCs w:val="18"/>
                <w:highlight w:val="cyan"/>
              </w:rPr>
              <w:t>Cojocea</w:t>
            </w:r>
            <w:proofErr w:type="spellEnd"/>
            <w:r w:rsidRPr="007C1035">
              <w:rPr>
                <w:sz w:val="18"/>
                <w:szCs w:val="18"/>
                <w:highlight w:val="cyan"/>
              </w:rPr>
              <w:t xml:space="preserve"> B</w:t>
            </w: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5AAE2" w14:textId="77777777" w:rsidR="00354EC9" w:rsidRPr="007C1035" w:rsidRDefault="00354EC9" w:rsidP="00473C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7299" w14:textId="77777777" w:rsidR="00354EC9" w:rsidRPr="002018A4" w:rsidRDefault="00354EC9" w:rsidP="009E54FA">
            <w:pPr>
              <w:rPr>
                <w:b/>
                <w:color w:val="FF0000"/>
                <w:sz w:val="20"/>
                <w:szCs w:val="20"/>
              </w:rPr>
            </w:pPr>
          </w:p>
          <w:p w14:paraId="410E30E6" w14:textId="77777777" w:rsidR="00354EC9" w:rsidRPr="002018A4" w:rsidRDefault="00354EC9" w:rsidP="009E54FA">
            <w:pPr>
              <w:rPr>
                <w:color w:val="FF0000"/>
                <w:sz w:val="20"/>
                <w:szCs w:val="20"/>
              </w:rPr>
            </w:pPr>
          </w:p>
        </w:tc>
      </w:tr>
      <w:tr w:rsidR="00354EC9" w:rsidRPr="00334147" w14:paraId="1EA02077" w14:textId="77777777" w:rsidTr="00382F69">
        <w:trPr>
          <w:trHeight w:val="2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316F" w14:textId="77777777" w:rsidR="00354EC9" w:rsidRPr="00334147" w:rsidRDefault="00354EC9" w:rsidP="00475331">
            <w:pPr>
              <w:rPr>
                <w:sz w:val="18"/>
                <w:szCs w:val="18"/>
              </w:rPr>
            </w:pPr>
            <w:r w:rsidRPr="00334147">
              <w:rPr>
                <w:sz w:val="18"/>
                <w:szCs w:val="18"/>
              </w:rPr>
              <w:t>10-11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614A" w14:textId="77777777" w:rsidR="00354EC9" w:rsidRPr="00334147" w:rsidRDefault="00354EC9" w:rsidP="00475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3849" w14:textId="77777777" w:rsidR="00354EC9" w:rsidRPr="00334147" w:rsidRDefault="00354EC9" w:rsidP="00475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31A6" w14:textId="77777777" w:rsidR="00354EC9" w:rsidRPr="00334147" w:rsidRDefault="00354EC9" w:rsidP="00475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192F0" w14:textId="6D051B76" w:rsidR="00354EC9" w:rsidRPr="007C1035" w:rsidRDefault="00354EC9" w:rsidP="002F6FF2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F06C8" w14:textId="77777777" w:rsidR="00354EC9" w:rsidRPr="007C1035" w:rsidRDefault="00354EC9" w:rsidP="00473C95">
            <w:pPr>
              <w:jc w:val="right"/>
              <w:rPr>
                <w:sz w:val="18"/>
                <w:szCs w:val="18"/>
                <w:lang w:val="ro-RO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21C4" w14:textId="77777777" w:rsidR="00354EC9" w:rsidRPr="00334147" w:rsidRDefault="00354EC9" w:rsidP="00475331">
            <w:pPr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354EC9" w:rsidRPr="00334147" w14:paraId="29C95991" w14:textId="77777777" w:rsidTr="00382F69">
        <w:trPr>
          <w:trHeight w:hRule="exact" w:val="101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3AEB" w14:textId="77777777" w:rsidR="00354EC9" w:rsidRPr="00334147" w:rsidRDefault="00354EC9" w:rsidP="00475331">
            <w:pPr>
              <w:rPr>
                <w:sz w:val="18"/>
                <w:szCs w:val="18"/>
                <w:lang w:val="ro-RO"/>
              </w:rPr>
            </w:pPr>
            <w:r w:rsidRPr="00334147">
              <w:rPr>
                <w:sz w:val="18"/>
                <w:szCs w:val="18"/>
                <w:lang w:val="ro-RO"/>
              </w:rPr>
              <w:t>11-12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FA00" w14:textId="77777777" w:rsidR="00354EC9" w:rsidRPr="00334147" w:rsidRDefault="00354EC9" w:rsidP="00475331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A76B" w14:textId="77777777" w:rsidR="00354EC9" w:rsidRPr="00334147" w:rsidRDefault="00354EC9" w:rsidP="00475331">
            <w:pPr>
              <w:jc w:val="right"/>
              <w:rPr>
                <w:sz w:val="20"/>
                <w:szCs w:val="20"/>
                <w:lang w:val="ro-RO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9E0B" w14:textId="77777777" w:rsidR="00354EC9" w:rsidRPr="00334147" w:rsidRDefault="00354EC9" w:rsidP="00475331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F4AB" w14:textId="77777777" w:rsidR="00354EC9" w:rsidRPr="007C1035" w:rsidRDefault="00354EC9" w:rsidP="00475331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23AE3" w14:textId="77777777" w:rsidR="00354EC9" w:rsidRPr="007C1035" w:rsidRDefault="00354EC9" w:rsidP="00475331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C631" w14:textId="77777777" w:rsidR="00354EC9" w:rsidRPr="00334147" w:rsidRDefault="00354EC9" w:rsidP="00475331">
            <w:pPr>
              <w:rPr>
                <w:sz w:val="20"/>
                <w:szCs w:val="20"/>
                <w:lang w:val="pt-BR"/>
              </w:rPr>
            </w:pPr>
          </w:p>
          <w:p w14:paraId="3CA53AB0" w14:textId="7D2EC92C" w:rsidR="00354EC9" w:rsidRPr="00334147" w:rsidRDefault="00927D3C" w:rsidP="00927D3C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354EC9" w:rsidRPr="00334147" w14:paraId="268B0B50" w14:textId="77777777" w:rsidTr="00382F69">
        <w:trPr>
          <w:trHeight w:val="46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CB2C" w14:textId="77777777" w:rsidR="00354EC9" w:rsidRPr="00334147" w:rsidRDefault="00354EC9" w:rsidP="00475331">
            <w:pPr>
              <w:rPr>
                <w:sz w:val="18"/>
                <w:szCs w:val="18"/>
                <w:lang w:val="pt-BR"/>
              </w:rPr>
            </w:pPr>
            <w:r w:rsidRPr="00334147">
              <w:rPr>
                <w:sz w:val="18"/>
                <w:szCs w:val="18"/>
                <w:lang w:val="pt-BR"/>
              </w:rPr>
              <w:t>12-13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1300" w14:textId="77777777" w:rsidR="00354EC9" w:rsidRPr="00334147" w:rsidRDefault="00354EC9" w:rsidP="00475331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D3CD" w14:textId="77777777" w:rsidR="00354EC9" w:rsidRPr="00334147" w:rsidRDefault="00354EC9" w:rsidP="00475331">
            <w:pPr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0910" w14:textId="77777777" w:rsidR="00354EC9" w:rsidRPr="00334147" w:rsidRDefault="00354EC9" w:rsidP="004D167C">
            <w:pPr>
              <w:jc w:val="right"/>
              <w:rPr>
                <w:sz w:val="20"/>
                <w:szCs w:val="20"/>
                <w:lang w:val="pt-BR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4206D714" w14:textId="54B5D279" w:rsidR="00354EC9" w:rsidRPr="007C1035" w:rsidRDefault="00354EC9" w:rsidP="00354EC9">
            <w:pPr>
              <w:rPr>
                <w:sz w:val="18"/>
                <w:szCs w:val="18"/>
                <w:highlight w:val="red"/>
                <w:lang w:val="fr-FR"/>
              </w:rPr>
            </w:pPr>
            <w:r w:rsidRPr="007C1035">
              <w:rPr>
                <w:sz w:val="18"/>
                <w:szCs w:val="18"/>
                <w:highlight w:val="red"/>
                <w:lang w:val="fr-FR"/>
              </w:rPr>
              <w:t>S.I. AN 1 Sem. 2</w:t>
            </w:r>
          </w:p>
          <w:p w14:paraId="1B7601E5" w14:textId="77777777" w:rsidR="00354EC9" w:rsidRPr="007C1035" w:rsidRDefault="00354EC9" w:rsidP="00354EC9">
            <w:pPr>
              <w:rPr>
                <w:sz w:val="18"/>
                <w:szCs w:val="18"/>
                <w:highlight w:val="red"/>
                <w:lang w:val="fr-FR"/>
              </w:rPr>
            </w:pPr>
          </w:p>
          <w:p w14:paraId="193369B0" w14:textId="5E583C34" w:rsidR="00354EC9" w:rsidRDefault="00354EC9" w:rsidP="00354EC9">
            <w:pPr>
              <w:rPr>
                <w:sz w:val="18"/>
                <w:szCs w:val="18"/>
                <w:highlight w:val="red"/>
                <w:lang w:val="fr-FR"/>
              </w:rPr>
            </w:pPr>
            <w:r w:rsidRPr="007C1035">
              <w:rPr>
                <w:sz w:val="18"/>
                <w:szCs w:val="18"/>
                <w:highlight w:val="red"/>
                <w:lang w:val="fr-FR"/>
              </w:rPr>
              <w:t>12-20, 4C + 4L</w:t>
            </w:r>
          </w:p>
          <w:p w14:paraId="41337EB7" w14:textId="77777777" w:rsidR="001F536F" w:rsidRPr="007C1035" w:rsidRDefault="001F536F" w:rsidP="00354EC9">
            <w:pPr>
              <w:rPr>
                <w:sz w:val="18"/>
                <w:szCs w:val="18"/>
                <w:highlight w:val="red"/>
                <w:lang w:val="fr-FR"/>
              </w:rPr>
            </w:pPr>
          </w:p>
          <w:p w14:paraId="646A40F4" w14:textId="77777777" w:rsidR="00354EC9" w:rsidRPr="007C1035" w:rsidRDefault="00354EC9" w:rsidP="00354EC9">
            <w:pPr>
              <w:rPr>
                <w:sz w:val="18"/>
                <w:szCs w:val="18"/>
                <w:highlight w:val="red"/>
                <w:lang w:val="fr-FR"/>
              </w:rPr>
            </w:pPr>
            <w:proofErr w:type="spellStart"/>
            <w:r w:rsidRPr="007C1035">
              <w:rPr>
                <w:sz w:val="18"/>
                <w:szCs w:val="18"/>
                <w:highlight w:val="red"/>
                <w:lang w:val="fr-FR"/>
              </w:rPr>
              <w:t>Morfologii</w:t>
            </w:r>
            <w:proofErr w:type="spellEnd"/>
            <w:r w:rsidRPr="007C1035">
              <w:rPr>
                <w:sz w:val="18"/>
                <w:szCs w:val="18"/>
                <w:highlight w:val="red"/>
                <w:lang w:val="fr-FR"/>
              </w:rPr>
              <w:t xml:space="preserve"> </w:t>
            </w:r>
            <w:proofErr w:type="spellStart"/>
            <w:r w:rsidRPr="007C1035">
              <w:rPr>
                <w:sz w:val="18"/>
                <w:szCs w:val="18"/>
                <w:highlight w:val="red"/>
                <w:lang w:val="fr-FR"/>
              </w:rPr>
              <w:t>vizuale</w:t>
            </w:r>
            <w:proofErr w:type="spellEnd"/>
            <w:r w:rsidRPr="007C1035">
              <w:rPr>
                <w:sz w:val="18"/>
                <w:szCs w:val="18"/>
                <w:highlight w:val="red"/>
                <w:lang w:val="fr-FR"/>
              </w:rPr>
              <w:t xml:space="preserve"> </w:t>
            </w:r>
            <w:proofErr w:type="spellStart"/>
            <w:r w:rsidRPr="007C1035">
              <w:rPr>
                <w:sz w:val="18"/>
                <w:szCs w:val="18"/>
                <w:highlight w:val="red"/>
                <w:lang w:val="fr-FR"/>
              </w:rPr>
              <w:t>şi</w:t>
            </w:r>
            <w:proofErr w:type="spellEnd"/>
          </w:p>
          <w:p w14:paraId="5B4ABD6F" w14:textId="77777777" w:rsidR="00354EC9" w:rsidRPr="007C1035" w:rsidRDefault="00354EC9" w:rsidP="00354EC9">
            <w:pPr>
              <w:rPr>
                <w:sz w:val="18"/>
                <w:szCs w:val="18"/>
                <w:highlight w:val="red"/>
                <w:lang w:val="fr-FR"/>
              </w:rPr>
            </w:pPr>
            <w:proofErr w:type="spellStart"/>
            <w:proofErr w:type="gramStart"/>
            <w:r w:rsidRPr="007C1035">
              <w:rPr>
                <w:sz w:val="18"/>
                <w:szCs w:val="18"/>
                <w:highlight w:val="red"/>
                <w:lang w:val="fr-FR"/>
              </w:rPr>
              <w:t>compoziţionale</w:t>
            </w:r>
            <w:proofErr w:type="spellEnd"/>
            <w:proofErr w:type="gramEnd"/>
            <w:r w:rsidRPr="007C1035">
              <w:rPr>
                <w:sz w:val="18"/>
                <w:szCs w:val="18"/>
                <w:highlight w:val="red"/>
                <w:lang w:val="fr-FR"/>
              </w:rPr>
              <w:t xml:space="preserve"> </w:t>
            </w:r>
            <w:proofErr w:type="spellStart"/>
            <w:r w:rsidRPr="007C1035">
              <w:rPr>
                <w:sz w:val="18"/>
                <w:szCs w:val="18"/>
                <w:highlight w:val="red"/>
                <w:lang w:val="fr-FR"/>
              </w:rPr>
              <w:t>în</w:t>
            </w:r>
            <w:proofErr w:type="spellEnd"/>
            <w:r w:rsidRPr="007C1035">
              <w:rPr>
                <w:sz w:val="18"/>
                <w:szCs w:val="18"/>
                <w:highlight w:val="red"/>
                <w:lang w:val="fr-FR"/>
              </w:rPr>
              <w:t xml:space="preserve"> </w:t>
            </w:r>
            <w:proofErr w:type="spellStart"/>
            <w:r w:rsidRPr="007C1035">
              <w:rPr>
                <w:sz w:val="18"/>
                <w:szCs w:val="18"/>
                <w:highlight w:val="red"/>
                <w:lang w:val="fr-FR"/>
              </w:rPr>
              <w:t>arta</w:t>
            </w:r>
            <w:proofErr w:type="spellEnd"/>
            <w:r w:rsidRPr="007C1035">
              <w:rPr>
                <w:sz w:val="18"/>
                <w:szCs w:val="18"/>
                <w:highlight w:val="red"/>
                <w:lang w:val="fr-FR"/>
              </w:rPr>
              <w:t xml:space="preserve"> </w:t>
            </w:r>
            <w:proofErr w:type="spellStart"/>
            <w:r w:rsidRPr="007C1035">
              <w:rPr>
                <w:sz w:val="18"/>
                <w:szCs w:val="18"/>
                <w:highlight w:val="red"/>
                <w:lang w:val="fr-FR"/>
              </w:rPr>
              <w:t>sacră</w:t>
            </w:r>
            <w:proofErr w:type="spellEnd"/>
          </w:p>
          <w:p w14:paraId="5D5241A2" w14:textId="77777777" w:rsidR="00354EC9" w:rsidRPr="007C1035" w:rsidRDefault="00354EC9" w:rsidP="00354EC9">
            <w:pPr>
              <w:rPr>
                <w:sz w:val="18"/>
                <w:szCs w:val="18"/>
                <w:highlight w:val="red"/>
                <w:lang w:val="fr-FR"/>
              </w:rPr>
            </w:pPr>
            <w:proofErr w:type="spellStart"/>
            <w:proofErr w:type="gramStart"/>
            <w:r w:rsidRPr="007C1035">
              <w:rPr>
                <w:sz w:val="18"/>
                <w:szCs w:val="18"/>
                <w:highlight w:val="red"/>
                <w:lang w:val="fr-FR"/>
              </w:rPr>
              <w:t>din</w:t>
            </w:r>
            <w:proofErr w:type="spellEnd"/>
            <w:proofErr w:type="gramEnd"/>
            <w:r w:rsidRPr="007C1035">
              <w:rPr>
                <w:sz w:val="18"/>
                <w:szCs w:val="18"/>
                <w:highlight w:val="red"/>
                <w:lang w:val="fr-FR"/>
              </w:rPr>
              <w:t xml:space="preserve"> </w:t>
            </w:r>
            <w:proofErr w:type="spellStart"/>
            <w:r w:rsidRPr="007C1035">
              <w:rPr>
                <w:sz w:val="18"/>
                <w:szCs w:val="18"/>
                <w:highlight w:val="red"/>
                <w:lang w:val="fr-FR"/>
              </w:rPr>
              <w:t>patrimoniul</w:t>
            </w:r>
            <w:proofErr w:type="spellEnd"/>
            <w:r w:rsidRPr="007C1035">
              <w:rPr>
                <w:sz w:val="18"/>
                <w:szCs w:val="18"/>
                <w:highlight w:val="red"/>
                <w:lang w:val="fr-FR"/>
              </w:rPr>
              <w:t xml:space="preserve"> cultural</w:t>
            </w:r>
          </w:p>
          <w:p w14:paraId="37ACDCC9" w14:textId="280F0D70" w:rsidR="00354EC9" w:rsidRPr="007C1035" w:rsidRDefault="00354EC9" w:rsidP="00354EC9">
            <w:pPr>
              <w:rPr>
                <w:sz w:val="18"/>
                <w:szCs w:val="18"/>
                <w:highlight w:val="red"/>
                <w:lang w:val="fr-FR"/>
              </w:rPr>
            </w:pPr>
            <w:proofErr w:type="spellStart"/>
            <w:r w:rsidRPr="007C1035">
              <w:rPr>
                <w:sz w:val="18"/>
                <w:szCs w:val="18"/>
                <w:highlight w:val="red"/>
                <w:lang w:val="fr-FR"/>
              </w:rPr>
              <w:t>Anexa</w:t>
            </w:r>
            <w:proofErr w:type="spellEnd"/>
            <w:r w:rsidRPr="007C1035">
              <w:rPr>
                <w:sz w:val="18"/>
                <w:szCs w:val="18"/>
                <w:highlight w:val="red"/>
                <w:lang w:val="fr-FR"/>
              </w:rPr>
              <w:t xml:space="preserve"> 2 /</w:t>
            </w:r>
            <w:r w:rsidR="004D5CAC" w:rsidRPr="007C1035">
              <w:rPr>
                <w:sz w:val="18"/>
                <w:szCs w:val="18"/>
                <w:highlight w:val="red"/>
                <w:lang w:val="fr-FR"/>
              </w:rPr>
              <w:t xml:space="preserve"> S4</w:t>
            </w:r>
          </w:p>
          <w:p w14:paraId="00AA040C" w14:textId="77777777" w:rsidR="00354EC9" w:rsidRPr="007C1035" w:rsidRDefault="00354EC9" w:rsidP="00354EC9">
            <w:pPr>
              <w:rPr>
                <w:sz w:val="18"/>
                <w:szCs w:val="18"/>
                <w:highlight w:val="red"/>
                <w:lang w:val="fr-FR"/>
              </w:rPr>
            </w:pPr>
            <w:r w:rsidRPr="007C1035">
              <w:rPr>
                <w:sz w:val="18"/>
                <w:szCs w:val="18"/>
                <w:highlight w:val="red"/>
                <w:lang w:val="fr-FR"/>
              </w:rPr>
              <w:t xml:space="preserve">Conf. Dr. </w:t>
            </w:r>
          </w:p>
          <w:p w14:paraId="6A2A06C6" w14:textId="0DCA1C33" w:rsidR="00354EC9" w:rsidRPr="007C1035" w:rsidRDefault="00354EC9" w:rsidP="001F536F">
            <w:pPr>
              <w:rPr>
                <w:sz w:val="18"/>
                <w:szCs w:val="18"/>
                <w:lang w:val="fr-FR"/>
              </w:rPr>
            </w:pPr>
            <w:r w:rsidRPr="007C1035">
              <w:rPr>
                <w:sz w:val="18"/>
                <w:szCs w:val="18"/>
                <w:highlight w:val="red"/>
                <w:lang w:val="fr-FR"/>
              </w:rPr>
              <w:t xml:space="preserve">M. G. </w:t>
            </w:r>
            <w:proofErr w:type="spellStart"/>
            <w:r w:rsidRPr="007C1035">
              <w:rPr>
                <w:sz w:val="18"/>
                <w:szCs w:val="18"/>
                <w:highlight w:val="red"/>
                <w:lang w:val="fr-FR"/>
              </w:rPr>
              <w:t>Dominte</w:t>
            </w:r>
            <w:proofErr w:type="spellEnd"/>
            <w:r w:rsidRPr="007C1035">
              <w:rPr>
                <w:sz w:val="18"/>
                <w:szCs w:val="18"/>
                <w:highlight w:val="red"/>
                <w:lang w:val="fr-FR"/>
              </w:rPr>
              <w:t xml:space="preserve"> </w:t>
            </w:r>
            <w:r w:rsidR="001F536F">
              <w:rPr>
                <w:sz w:val="18"/>
                <w:szCs w:val="18"/>
                <w:highlight w:val="red"/>
                <w:lang w:val="fr-FR"/>
              </w:rPr>
              <w:t xml:space="preserve">  </w:t>
            </w:r>
          </w:p>
          <w:p w14:paraId="399DD8AC" w14:textId="77777777" w:rsidR="00354EC9" w:rsidRPr="007C1035" w:rsidRDefault="00354EC9" w:rsidP="001F536F">
            <w:pPr>
              <w:jc w:val="right"/>
              <w:rPr>
                <w:sz w:val="18"/>
                <w:szCs w:val="18"/>
                <w:lang w:val="fr-FR"/>
              </w:rPr>
            </w:pPr>
          </w:p>
          <w:p w14:paraId="1DDE2124" w14:textId="77777777" w:rsidR="00354EC9" w:rsidRPr="007C1035" w:rsidRDefault="00354EC9" w:rsidP="00354EC9">
            <w:pPr>
              <w:rPr>
                <w:sz w:val="18"/>
                <w:szCs w:val="18"/>
                <w:lang w:val="fr-FR"/>
              </w:rPr>
            </w:pPr>
          </w:p>
          <w:p w14:paraId="34C40F53" w14:textId="7126690F" w:rsidR="00354EC9" w:rsidRPr="007C1035" w:rsidRDefault="00354EC9" w:rsidP="00354EC9">
            <w:pPr>
              <w:rPr>
                <w:sz w:val="18"/>
                <w:szCs w:val="18"/>
                <w:lang w:val="fr-FR"/>
              </w:rPr>
            </w:pPr>
            <w:r w:rsidRPr="007C1035">
              <w:rPr>
                <w:sz w:val="18"/>
                <w:szCs w:val="18"/>
                <w:lang w:val="fr-FR"/>
              </w:rPr>
              <w:t xml:space="preserve">                                              </w:t>
            </w:r>
          </w:p>
          <w:p w14:paraId="0E5E5A70" w14:textId="624A5311" w:rsidR="00354EC9" w:rsidRPr="007C1035" w:rsidRDefault="00354EC9" w:rsidP="001F536F">
            <w:pPr>
              <w:jc w:val="right"/>
              <w:rPr>
                <w:sz w:val="18"/>
                <w:szCs w:val="18"/>
                <w:lang w:val="fr-FR"/>
              </w:rPr>
            </w:pPr>
            <w:r w:rsidRPr="007C1035">
              <w:rPr>
                <w:sz w:val="18"/>
                <w:szCs w:val="18"/>
                <w:lang w:val="fr-FR"/>
              </w:rPr>
              <w:t xml:space="preserve">                                                  </w:t>
            </w:r>
          </w:p>
          <w:p w14:paraId="1DA89743" w14:textId="77777777" w:rsidR="001F536F" w:rsidRPr="001F536F" w:rsidRDefault="001F536F" w:rsidP="001F536F">
            <w:pPr>
              <w:jc w:val="right"/>
              <w:rPr>
                <w:sz w:val="18"/>
                <w:szCs w:val="18"/>
                <w:highlight w:val="red"/>
                <w:lang w:val="fr-FR"/>
              </w:rPr>
            </w:pPr>
            <w:r w:rsidRPr="001F536F">
              <w:rPr>
                <w:sz w:val="18"/>
                <w:szCs w:val="18"/>
                <w:highlight w:val="red"/>
                <w:lang w:val="fr-FR"/>
              </w:rPr>
              <w:t>12-20</w:t>
            </w:r>
          </w:p>
          <w:p w14:paraId="67BFAACC" w14:textId="77777777" w:rsidR="001F536F" w:rsidRPr="007C1035" w:rsidRDefault="001F536F" w:rsidP="001F536F">
            <w:pPr>
              <w:jc w:val="right"/>
              <w:rPr>
                <w:sz w:val="18"/>
                <w:szCs w:val="18"/>
                <w:highlight w:val="red"/>
                <w:lang w:val="fr-FR"/>
              </w:rPr>
            </w:pPr>
            <w:r w:rsidRPr="007C1035">
              <w:rPr>
                <w:sz w:val="18"/>
                <w:szCs w:val="18"/>
                <w:highlight w:val="red"/>
                <w:lang w:val="fr-FR"/>
              </w:rPr>
              <w:t xml:space="preserve">  S.P. AN 2</w:t>
            </w:r>
          </w:p>
          <w:p w14:paraId="3F083C8F" w14:textId="4F7A5CD9" w:rsidR="001F536F" w:rsidRPr="007C1035" w:rsidRDefault="001F536F" w:rsidP="001F536F">
            <w:pPr>
              <w:jc w:val="right"/>
              <w:rPr>
                <w:sz w:val="18"/>
                <w:szCs w:val="18"/>
                <w:highlight w:val="red"/>
                <w:lang w:val="fr-FR"/>
              </w:rPr>
            </w:pPr>
          </w:p>
          <w:p w14:paraId="3A081BBB" w14:textId="77777777" w:rsidR="001F536F" w:rsidRPr="007C1035" w:rsidRDefault="001F536F" w:rsidP="001F536F">
            <w:pPr>
              <w:jc w:val="right"/>
              <w:rPr>
                <w:sz w:val="18"/>
                <w:szCs w:val="18"/>
                <w:highlight w:val="red"/>
                <w:lang w:val="fr-FR"/>
              </w:rPr>
            </w:pPr>
            <w:r w:rsidRPr="007C1035">
              <w:rPr>
                <w:sz w:val="18"/>
                <w:szCs w:val="18"/>
                <w:highlight w:val="red"/>
                <w:lang w:val="fr-FR"/>
              </w:rPr>
              <w:t>2C + 6L</w:t>
            </w:r>
          </w:p>
          <w:p w14:paraId="641CB058" w14:textId="77777777" w:rsidR="001F536F" w:rsidRPr="007C1035" w:rsidRDefault="001F536F" w:rsidP="001F536F">
            <w:pPr>
              <w:jc w:val="right"/>
              <w:rPr>
                <w:sz w:val="18"/>
                <w:szCs w:val="18"/>
                <w:highlight w:val="red"/>
                <w:lang w:val="fr-FR"/>
              </w:rPr>
            </w:pPr>
            <w:proofErr w:type="spellStart"/>
            <w:r w:rsidRPr="007C1035">
              <w:rPr>
                <w:sz w:val="18"/>
                <w:szCs w:val="18"/>
                <w:highlight w:val="red"/>
                <w:lang w:val="fr-FR"/>
              </w:rPr>
              <w:t>Morfologii</w:t>
            </w:r>
            <w:proofErr w:type="spellEnd"/>
            <w:r w:rsidRPr="007C1035">
              <w:rPr>
                <w:sz w:val="18"/>
                <w:szCs w:val="18"/>
                <w:highlight w:val="red"/>
                <w:lang w:val="fr-FR"/>
              </w:rPr>
              <w:t xml:space="preserve"> </w:t>
            </w:r>
            <w:proofErr w:type="spellStart"/>
            <w:r w:rsidRPr="007C1035">
              <w:rPr>
                <w:sz w:val="18"/>
                <w:szCs w:val="18"/>
                <w:highlight w:val="red"/>
                <w:lang w:val="fr-FR"/>
              </w:rPr>
              <w:t>vizuale</w:t>
            </w:r>
            <w:proofErr w:type="spellEnd"/>
            <w:r w:rsidRPr="007C1035">
              <w:rPr>
                <w:sz w:val="18"/>
                <w:szCs w:val="18"/>
                <w:highlight w:val="red"/>
                <w:lang w:val="fr-FR"/>
              </w:rPr>
              <w:t xml:space="preserve"> </w:t>
            </w:r>
            <w:proofErr w:type="spellStart"/>
            <w:r w:rsidRPr="007C1035">
              <w:rPr>
                <w:sz w:val="18"/>
                <w:szCs w:val="18"/>
                <w:highlight w:val="red"/>
                <w:lang w:val="fr-FR"/>
              </w:rPr>
              <w:t>şi</w:t>
            </w:r>
            <w:proofErr w:type="spellEnd"/>
          </w:p>
          <w:p w14:paraId="3BA610E3" w14:textId="77777777" w:rsidR="001F536F" w:rsidRPr="007C1035" w:rsidRDefault="001F536F" w:rsidP="001F536F">
            <w:pPr>
              <w:jc w:val="right"/>
              <w:rPr>
                <w:sz w:val="18"/>
                <w:szCs w:val="18"/>
                <w:highlight w:val="red"/>
                <w:lang w:val="fr-FR"/>
              </w:rPr>
            </w:pPr>
            <w:proofErr w:type="spellStart"/>
            <w:proofErr w:type="gramStart"/>
            <w:r w:rsidRPr="007C1035">
              <w:rPr>
                <w:sz w:val="18"/>
                <w:szCs w:val="18"/>
                <w:highlight w:val="red"/>
                <w:lang w:val="fr-FR"/>
              </w:rPr>
              <w:t>compoziţionale</w:t>
            </w:r>
            <w:proofErr w:type="spellEnd"/>
            <w:proofErr w:type="gramEnd"/>
            <w:r w:rsidRPr="007C1035">
              <w:rPr>
                <w:sz w:val="18"/>
                <w:szCs w:val="18"/>
                <w:highlight w:val="red"/>
                <w:lang w:val="fr-FR"/>
              </w:rPr>
              <w:t xml:space="preserve"> </w:t>
            </w:r>
          </w:p>
          <w:p w14:paraId="6CE2A409" w14:textId="77777777" w:rsidR="001F536F" w:rsidRPr="007C1035" w:rsidRDefault="001F536F" w:rsidP="001F536F">
            <w:pPr>
              <w:jc w:val="right"/>
              <w:rPr>
                <w:sz w:val="18"/>
                <w:szCs w:val="18"/>
                <w:highlight w:val="red"/>
                <w:lang w:val="fr-FR"/>
              </w:rPr>
            </w:pPr>
            <w:proofErr w:type="spellStart"/>
            <w:proofErr w:type="gramStart"/>
            <w:r w:rsidRPr="007C1035">
              <w:rPr>
                <w:sz w:val="18"/>
                <w:szCs w:val="18"/>
                <w:highlight w:val="red"/>
                <w:lang w:val="fr-FR"/>
              </w:rPr>
              <w:t>în</w:t>
            </w:r>
            <w:proofErr w:type="spellEnd"/>
            <w:proofErr w:type="gramEnd"/>
            <w:r w:rsidRPr="007C1035">
              <w:rPr>
                <w:sz w:val="18"/>
                <w:szCs w:val="18"/>
                <w:highlight w:val="red"/>
                <w:lang w:val="fr-FR"/>
              </w:rPr>
              <w:t xml:space="preserve"> </w:t>
            </w:r>
            <w:proofErr w:type="spellStart"/>
            <w:r w:rsidRPr="007C1035">
              <w:rPr>
                <w:sz w:val="18"/>
                <w:szCs w:val="18"/>
                <w:highlight w:val="red"/>
                <w:lang w:val="fr-FR"/>
              </w:rPr>
              <w:t>arta</w:t>
            </w:r>
            <w:proofErr w:type="spellEnd"/>
            <w:r w:rsidRPr="007C1035">
              <w:rPr>
                <w:sz w:val="18"/>
                <w:szCs w:val="18"/>
                <w:highlight w:val="red"/>
                <w:lang w:val="fr-FR"/>
              </w:rPr>
              <w:t xml:space="preserve"> </w:t>
            </w:r>
            <w:proofErr w:type="spellStart"/>
            <w:r w:rsidRPr="007C1035">
              <w:rPr>
                <w:sz w:val="18"/>
                <w:szCs w:val="18"/>
                <w:highlight w:val="red"/>
                <w:lang w:val="fr-FR"/>
              </w:rPr>
              <w:t>sacră</w:t>
            </w:r>
            <w:proofErr w:type="spellEnd"/>
          </w:p>
          <w:p w14:paraId="4DBBE9BA" w14:textId="77777777" w:rsidR="001F536F" w:rsidRPr="007C1035" w:rsidRDefault="001F536F" w:rsidP="001F536F">
            <w:pPr>
              <w:jc w:val="right"/>
              <w:rPr>
                <w:sz w:val="18"/>
                <w:szCs w:val="18"/>
                <w:highlight w:val="red"/>
                <w:lang w:val="fr-FR"/>
              </w:rPr>
            </w:pPr>
            <w:proofErr w:type="spellStart"/>
            <w:proofErr w:type="gramStart"/>
            <w:r w:rsidRPr="007C1035">
              <w:rPr>
                <w:sz w:val="18"/>
                <w:szCs w:val="18"/>
                <w:highlight w:val="red"/>
                <w:lang w:val="fr-FR"/>
              </w:rPr>
              <w:t>din</w:t>
            </w:r>
            <w:proofErr w:type="spellEnd"/>
            <w:proofErr w:type="gramEnd"/>
            <w:r w:rsidRPr="007C1035">
              <w:rPr>
                <w:sz w:val="18"/>
                <w:szCs w:val="18"/>
                <w:highlight w:val="red"/>
                <w:lang w:val="fr-FR"/>
              </w:rPr>
              <w:t xml:space="preserve"> </w:t>
            </w:r>
            <w:proofErr w:type="spellStart"/>
            <w:r w:rsidRPr="007C1035">
              <w:rPr>
                <w:sz w:val="18"/>
                <w:szCs w:val="18"/>
                <w:highlight w:val="red"/>
                <w:lang w:val="fr-FR"/>
              </w:rPr>
              <w:t>patrimoniul</w:t>
            </w:r>
            <w:proofErr w:type="spellEnd"/>
            <w:r w:rsidRPr="007C1035">
              <w:rPr>
                <w:sz w:val="18"/>
                <w:szCs w:val="18"/>
                <w:highlight w:val="red"/>
                <w:lang w:val="fr-FR"/>
              </w:rPr>
              <w:t xml:space="preserve"> cultural</w:t>
            </w:r>
          </w:p>
          <w:p w14:paraId="3D02532C" w14:textId="77777777" w:rsidR="001F536F" w:rsidRPr="007C1035" w:rsidRDefault="001F536F" w:rsidP="001F536F">
            <w:pPr>
              <w:jc w:val="right"/>
              <w:rPr>
                <w:sz w:val="18"/>
                <w:szCs w:val="18"/>
                <w:highlight w:val="red"/>
                <w:lang w:val="fr-FR"/>
              </w:rPr>
            </w:pPr>
          </w:p>
          <w:p w14:paraId="1D3D8738" w14:textId="77777777" w:rsidR="001F536F" w:rsidRPr="007C1035" w:rsidRDefault="001F536F" w:rsidP="001F536F">
            <w:pPr>
              <w:jc w:val="right"/>
              <w:rPr>
                <w:sz w:val="18"/>
                <w:szCs w:val="18"/>
                <w:highlight w:val="red"/>
                <w:lang w:val="fr-FR"/>
              </w:rPr>
            </w:pPr>
            <w:proofErr w:type="spellStart"/>
            <w:r w:rsidRPr="007C1035">
              <w:rPr>
                <w:sz w:val="18"/>
                <w:szCs w:val="18"/>
                <w:highlight w:val="red"/>
                <w:lang w:val="fr-FR"/>
              </w:rPr>
              <w:t>Anexa</w:t>
            </w:r>
            <w:proofErr w:type="spellEnd"/>
            <w:r w:rsidRPr="007C1035">
              <w:rPr>
                <w:sz w:val="18"/>
                <w:szCs w:val="18"/>
                <w:highlight w:val="red"/>
                <w:lang w:val="fr-FR"/>
              </w:rPr>
              <w:t xml:space="preserve"> 2 /S4</w:t>
            </w:r>
          </w:p>
          <w:p w14:paraId="5C7926B7" w14:textId="77777777" w:rsidR="001F536F" w:rsidRPr="007C1035" w:rsidRDefault="001F536F" w:rsidP="001F536F">
            <w:pPr>
              <w:jc w:val="right"/>
              <w:rPr>
                <w:sz w:val="18"/>
                <w:szCs w:val="18"/>
                <w:lang w:val="fr-FR"/>
              </w:rPr>
            </w:pPr>
            <w:r w:rsidRPr="007C1035">
              <w:rPr>
                <w:sz w:val="18"/>
                <w:szCs w:val="18"/>
                <w:highlight w:val="red"/>
                <w:lang w:val="fr-FR"/>
              </w:rPr>
              <w:t xml:space="preserve">Conf. Dr. M. G. </w:t>
            </w:r>
            <w:proofErr w:type="spellStart"/>
            <w:r w:rsidRPr="007C1035">
              <w:rPr>
                <w:sz w:val="18"/>
                <w:szCs w:val="18"/>
                <w:highlight w:val="red"/>
                <w:lang w:val="fr-FR"/>
              </w:rPr>
              <w:t>Dominte</w:t>
            </w:r>
            <w:proofErr w:type="spellEnd"/>
          </w:p>
          <w:p w14:paraId="6B6196CF" w14:textId="77777777" w:rsidR="00354EC9" w:rsidRPr="007C1035" w:rsidRDefault="00354EC9" w:rsidP="001F536F">
            <w:pPr>
              <w:jc w:val="right"/>
              <w:rPr>
                <w:sz w:val="18"/>
                <w:szCs w:val="18"/>
                <w:lang w:val="fr-FR"/>
              </w:rPr>
            </w:pPr>
          </w:p>
          <w:p w14:paraId="2A64A590" w14:textId="48DB47FD" w:rsidR="00354EC9" w:rsidRPr="007C1035" w:rsidRDefault="00354EC9" w:rsidP="00354EC9">
            <w:pPr>
              <w:jc w:val="right"/>
              <w:rPr>
                <w:sz w:val="18"/>
                <w:szCs w:val="18"/>
                <w:lang w:val="fr-FR"/>
              </w:rPr>
            </w:pPr>
          </w:p>
        </w:tc>
        <w:tc>
          <w:tcPr>
            <w:tcW w:w="3714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6F16326" w14:textId="7BF34638" w:rsidR="00066F77" w:rsidRPr="007C1035" w:rsidRDefault="00066F77" w:rsidP="00066F77">
            <w:pPr>
              <w:jc w:val="both"/>
              <w:rPr>
                <w:b/>
                <w:sz w:val="18"/>
                <w:szCs w:val="18"/>
                <w:highlight w:val="magenta"/>
                <w:lang w:val="pt-BR"/>
              </w:rPr>
            </w:pPr>
            <w:r w:rsidRPr="007C1035">
              <w:rPr>
                <w:b/>
                <w:sz w:val="18"/>
                <w:szCs w:val="18"/>
                <w:highlight w:val="magenta"/>
                <w:lang w:val="pt-BR"/>
              </w:rPr>
              <w:t>S</w:t>
            </w:r>
            <w:r>
              <w:rPr>
                <w:b/>
                <w:sz w:val="18"/>
                <w:szCs w:val="18"/>
                <w:highlight w:val="magenta"/>
                <w:lang w:val="pt-BR"/>
              </w:rPr>
              <w:t>I</w:t>
            </w:r>
            <w:r w:rsidRPr="007C1035">
              <w:rPr>
                <w:b/>
                <w:sz w:val="18"/>
                <w:szCs w:val="18"/>
                <w:highlight w:val="magenta"/>
                <w:lang w:val="pt-BR"/>
              </w:rPr>
              <w:t>- 1</w:t>
            </w:r>
            <w:r>
              <w:rPr>
                <w:b/>
                <w:sz w:val="18"/>
                <w:szCs w:val="18"/>
                <w:highlight w:val="magenta"/>
                <w:lang w:val="pt-BR"/>
              </w:rPr>
              <w:t>2-14</w:t>
            </w:r>
            <w:r w:rsidRPr="007C1035">
              <w:rPr>
                <w:b/>
                <w:sz w:val="18"/>
                <w:szCs w:val="18"/>
                <w:highlight w:val="magenta"/>
                <w:lang w:val="pt-BR"/>
              </w:rPr>
              <w:t xml:space="preserve">             An I   2</w:t>
            </w:r>
            <w:r>
              <w:rPr>
                <w:b/>
                <w:sz w:val="18"/>
                <w:szCs w:val="18"/>
                <w:highlight w:val="magenta"/>
                <w:lang w:val="pt-BR"/>
              </w:rPr>
              <w:t xml:space="preserve"> </w:t>
            </w:r>
            <w:r w:rsidRPr="007C1035">
              <w:rPr>
                <w:b/>
                <w:sz w:val="18"/>
                <w:szCs w:val="18"/>
                <w:highlight w:val="magenta"/>
                <w:lang w:val="pt-BR"/>
              </w:rPr>
              <w:t>L Anexa I</w:t>
            </w:r>
          </w:p>
          <w:p w14:paraId="7575645F" w14:textId="77777777" w:rsidR="00066F77" w:rsidRPr="007C1035" w:rsidRDefault="00066F77" w:rsidP="00066F77">
            <w:pPr>
              <w:jc w:val="both"/>
              <w:rPr>
                <w:b/>
                <w:sz w:val="18"/>
                <w:szCs w:val="18"/>
                <w:highlight w:val="magenta"/>
                <w:lang w:val="pt-BR"/>
              </w:rPr>
            </w:pPr>
            <w:r w:rsidRPr="007C1035">
              <w:rPr>
                <w:b/>
                <w:sz w:val="18"/>
                <w:szCs w:val="18"/>
                <w:highlight w:val="magenta"/>
                <w:lang w:val="pt-BR"/>
              </w:rPr>
              <w:t xml:space="preserve">Degradarea </w:t>
            </w:r>
          </w:p>
          <w:p w14:paraId="339879DD" w14:textId="77777777" w:rsidR="00066F77" w:rsidRPr="007C1035" w:rsidRDefault="00066F77" w:rsidP="00066F77">
            <w:pPr>
              <w:jc w:val="both"/>
              <w:rPr>
                <w:b/>
                <w:sz w:val="18"/>
                <w:szCs w:val="18"/>
                <w:highlight w:val="magenta"/>
                <w:lang w:val="pt-BR"/>
              </w:rPr>
            </w:pPr>
            <w:r w:rsidRPr="007C1035">
              <w:rPr>
                <w:b/>
                <w:sz w:val="18"/>
                <w:szCs w:val="18"/>
                <w:highlight w:val="magenta"/>
                <w:lang w:val="pt-BR"/>
              </w:rPr>
              <w:t xml:space="preserve">materialelor </w:t>
            </w:r>
          </w:p>
          <w:p w14:paraId="7B87D5BE" w14:textId="77777777" w:rsidR="00066F77" w:rsidRPr="007C1035" w:rsidRDefault="00066F77" w:rsidP="00066F77">
            <w:pPr>
              <w:jc w:val="both"/>
              <w:rPr>
                <w:sz w:val="18"/>
                <w:szCs w:val="18"/>
                <w:lang w:val="it-IT"/>
              </w:rPr>
            </w:pPr>
            <w:r w:rsidRPr="007C1035">
              <w:rPr>
                <w:sz w:val="18"/>
                <w:szCs w:val="18"/>
                <w:highlight w:val="magenta"/>
                <w:lang w:val="it-IT"/>
              </w:rPr>
              <w:t>Prof. Melniciuc N.</w:t>
            </w:r>
            <w:r w:rsidRPr="007C1035">
              <w:rPr>
                <w:sz w:val="18"/>
                <w:szCs w:val="18"/>
                <w:lang w:val="it-IT"/>
              </w:rPr>
              <w:t xml:space="preserve">                                                         </w:t>
            </w:r>
          </w:p>
          <w:p w14:paraId="6235905C" w14:textId="251FDEA6" w:rsidR="00066F77" w:rsidRDefault="00066F77" w:rsidP="00066F77">
            <w:pPr>
              <w:tabs>
                <w:tab w:val="left" w:pos="240"/>
              </w:tabs>
              <w:rPr>
                <w:b/>
                <w:sz w:val="18"/>
                <w:szCs w:val="18"/>
                <w:highlight w:val="lightGray"/>
                <w:lang w:val="pt-BR"/>
              </w:rPr>
            </w:pPr>
          </w:p>
          <w:p w14:paraId="00934020" w14:textId="77777777" w:rsidR="00066F77" w:rsidRDefault="00066F77" w:rsidP="007C1035">
            <w:pPr>
              <w:jc w:val="right"/>
              <w:rPr>
                <w:b/>
                <w:sz w:val="18"/>
                <w:szCs w:val="18"/>
                <w:highlight w:val="lightGray"/>
                <w:lang w:val="pt-BR"/>
              </w:rPr>
            </w:pPr>
          </w:p>
          <w:p w14:paraId="06E8AA3A" w14:textId="7FD75871" w:rsidR="00927D3C" w:rsidRPr="007C1035" w:rsidRDefault="00066F77" w:rsidP="00066F77">
            <w:pPr>
              <w:jc w:val="right"/>
              <w:rPr>
                <w:b/>
                <w:sz w:val="18"/>
                <w:szCs w:val="18"/>
                <w:highlight w:val="lightGray"/>
                <w:lang w:val="pt-BR"/>
              </w:rPr>
            </w:pPr>
            <w:r>
              <w:rPr>
                <w:b/>
                <w:sz w:val="18"/>
                <w:szCs w:val="18"/>
                <w:highlight w:val="lightGray"/>
                <w:lang w:val="pt-BR"/>
              </w:rPr>
              <w:t xml:space="preserve"> </w:t>
            </w:r>
            <w:r w:rsidR="00927D3C" w:rsidRPr="007C1035">
              <w:rPr>
                <w:b/>
                <w:sz w:val="18"/>
                <w:szCs w:val="18"/>
                <w:highlight w:val="lightGray"/>
                <w:lang w:val="pt-BR"/>
              </w:rPr>
              <w:t>S.</w:t>
            </w:r>
            <w:r w:rsidR="00B22D7A">
              <w:rPr>
                <w:b/>
                <w:sz w:val="18"/>
                <w:szCs w:val="18"/>
                <w:highlight w:val="lightGray"/>
                <w:lang w:val="pt-BR"/>
              </w:rPr>
              <w:t>P</w:t>
            </w:r>
            <w:r w:rsidR="00927D3C" w:rsidRPr="007C1035">
              <w:rPr>
                <w:b/>
                <w:sz w:val="18"/>
                <w:szCs w:val="18"/>
                <w:highlight w:val="lightGray"/>
                <w:lang w:val="pt-BR"/>
              </w:rPr>
              <w:t>.  12-16</w:t>
            </w:r>
          </w:p>
          <w:p w14:paraId="1DBF62AC" w14:textId="5D9B91C4" w:rsidR="00927D3C" w:rsidRPr="007C1035" w:rsidRDefault="00927D3C" w:rsidP="00066F77">
            <w:pPr>
              <w:jc w:val="right"/>
              <w:rPr>
                <w:b/>
                <w:sz w:val="18"/>
                <w:szCs w:val="18"/>
                <w:highlight w:val="lightGray"/>
                <w:lang w:val="pt-BR"/>
              </w:rPr>
            </w:pPr>
            <w:r w:rsidRPr="007C1035">
              <w:rPr>
                <w:b/>
                <w:sz w:val="18"/>
                <w:szCs w:val="18"/>
                <w:highlight w:val="lightGray"/>
                <w:lang w:val="pt-BR"/>
              </w:rPr>
              <w:t>An I/II</w:t>
            </w:r>
          </w:p>
          <w:p w14:paraId="26D735AF" w14:textId="77777777" w:rsidR="00927D3C" w:rsidRPr="007C1035" w:rsidRDefault="00927D3C" w:rsidP="00066F77">
            <w:pPr>
              <w:jc w:val="right"/>
              <w:rPr>
                <w:b/>
                <w:sz w:val="18"/>
                <w:szCs w:val="18"/>
                <w:highlight w:val="lightGray"/>
                <w:lang w:val="pt-BR"/>
              </w:rPr>
            </w:pPr>
            <w:r w:rsidRPr="007C1035">
              <w:rPr>
                <w:b/>
                <w:sz w:val="18"/>
                <w:szCs w:val="18"/>
                <w:highlight w:val="lightGray"/>
                <w:lang w:val="pt-BR"/>
              </w:rPr>
              <w:t>2C+2S</w:t>
            </w:r>
          </w:p>
          <w:p w14:paraId="29334069" w14:textId="77777777" w:rsidR="00927D3C" w:rsidRPr="007C1035" w:rsidRDefault="00927D3C" w:rsidP="00066F77">
            <w:pPr>
              <w:jc w:val="right"/>
              <w:rPr>
                <w:b/>
                <w:sz w:val="18"/>
                <w:szCs w:val="18"/>
                <w:highlight w:val="lightGray"/>
                <w:lang w:val="pt-BR"/>
              </w:rPr>
            </w:pPr>
            <w:r w:rsidRPr="007C1035">
              <w:rPr>
                <w:b/>
                <w:sz w:val="18"/>
                <w:szCs w:val="18"/>
                <w:highlight w:val="lightGray"/>
                <w:lang w:val="pt-BR"/>
              </w:rPr>
              <w:t xml:space="preserve">Arta creştină în România           </w:t>
            </w:r>
          </w:p>
          <w:p w14:paraId="46985176" w14:textId="2E3ABAB6" w:rsidR="00F83442" w:rsidRPr="007C1035" w:rsidRDefault="00927D3C" w:rsidP="00066F77">
            <w:pPr>
              <w:jc w:val="right"/>
              <w:rPr>
                <w:b/>
                <w:sz w:val="18"/>
                <w:szCs w:val="18"/>
                <w:lang w:val="pt-BR"/>
              </w:rPr>
            </w:pPr>
            <w:r w:rsidRPr="007C1035">
              <w:rPr>
                <w:b/>
                <w:sz w:val="18"/>
                <w:szCs w:val="18"/>
                <w:highlight w:val="lightGray"/>
                <w:lang w:val="pt-BR"/>
              </w:rPr>
              <w:t>Pr. Conf. Dr. Vlad Nica</w:t>
            </w:r>
            <w:r w:rsidRPr="007C1035">
              <w:rPr>
                <w:b/>
                <w:sz w:val="18"/>
                <w:szCs w:val="18"/>
                <w:lang w:val="pt-BR"/>
              </w:rPr>
              <w:t xml:space="preserve">                                                            </w:t>
            </w:r>
            <w:r w:rsidRPr="007C1035">
              <w:rPr>
                <w:sz w:val="18"/>
                <w:szCs w:val="18"/>
                <w:lang w:val="ro-RO"/>
              </w:rPr>
              <w:t xml:space="preserve">          </w:t>
            </w:r>
          </w:p>
          <w:p w14:paraId="4DA034C1" w14:textId="77777777" w:rsidR="00F83442" w:rsidRPr="007C1035" w:rsidRDefault="00F83442" w:rsidP="007C1035">
            <w:pPr>
              <w:jc w:val="right"/>
              <w:rPr>
                <w:b/>
                <w:sz w:val="18"/>
                <w:szCs w:val="18"/>
                <w:lang w:val="pt-BR"/>
              </w:rPr>
            </w:pPr>
          </w:p>
          <w:p w14:paraId="3155CC7D" w14:textId="77777777" w:rsidR="00F83442" w:rsidRPr="007C1035" w:rsidRDefault="00F83442" w:rsidP="007C1035">
            <w:pPr>
              <w:jc w:val="right"/>
              <w:rPr>
                <w:b/>
                <w:sz w:val="18"/>
                <w:szCs w:val="18"/>
                <w:lang w:val="pt-BR"/>
              </w:rPr>
            </w:pPr>
          </w:p>
          <w:p w14:paraId="7C239911" w14:textId="7CC1C9A9" w:rsidR="00354EC9" w:rsidRPr="007C1035" w:rsidRDefault="004D5CAC" w:rsidP="00F83442">
            <w:pPr>
              <w:jc w:val="right"/>
              <w:rPr>
                <w:sz w:val="18"/>
                <w:szCs w:val="18"/>
                <w:lang w:val="ro-RO"/>
              </w:rPr>
            </w:pPr>
            <w:r w:rsidRPr="007C1035">
              <w:rPr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28B8" w14:textId="77777777" w:rsidR="00354EC9" w:rsidRPr="00334147" w:rsidRDefault="00354EC9" w:rsidP="00475331">
            <w:pPr>
              <w:rPr>
                <w:sz w:val="20"/>
                <w:szCs w:val="20"/>
                <w:lang w:val="it-IT"/>
              </w:rPr>
            </w:pPr>
          </w:p>
        </w:tc>
      </w:tr>
      <w:tr w:rsidR="00354EC9" w:rsidRPr="00334147" w14:paraId="553A8FF1" w14:textId="77777777" w:rsidTr="00382F69">
        <w:trPr>
          <w:trHeight w:val="105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C844" w14:textId="77777777" w:rsidR="00354EC9" w:rsidRPr="00334147" w:rsidRDefault="00354EC9" w:rsidP="00475331">
            <w:pPr>
              <w:rPr>
                <w:sz w:val="18"/>
                <w:szCs w:val="18"/>
                <w:lang w:val="it-IT"/>
              </w:rPr>
            </w:pPr>
            <w:r w:rsidRPr="00334147">
              <w:rPr>
                <w:sz w:val="18"/>
                <w:szCs w:val="18"/>
                <w:lang w:val="it-IT"/>
              </w:rPr>
              <w:t>13-14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A821" w14:textId="77777777" w:rsidR="00354EC9" w:rsidRPr="00334147" w:rsidRDefault="00354EC9" w:rsidP="0047533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C225" w14:textId="77777777" w:rsidR="00354EC9" w:rsidRPr="00334147" w:rsidRDefault="00354EC9" w:rsidP="0047533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DC36" w14:textId="77777777" w:rsidR="00354EC9" w:rsidRPr="00334147" w:rsidRDefault="00354EC9" w:rsidP="0047533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6C421" w14:textId="2A28FA87" w:rsidR="00354EC9" w:rsidRPr="00334147" w:rsidRDefault="00354EC9" w:rsidP="004D167C">
            <w:pPr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F0EE3" w14:textId="77777777" w:rsidR="00354EC9" w:rsidRPr="007C1035" w:rsidRDefault="00354EC9" w:rsidP="00475331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FFB1" w14:textId="77777777" w:rsidR="00354EC9" w:rsidRPr="00334147" w:rsidRDefault="00354EC9" w:rsidP="00475331">
            <w:pPr>
              <w:jc w:val="center"/>
              <w:rPr>
                <w:sz w:val="20"/>
                <w:szCs w:val="20"/>
                <w:lang w:val="it-IT"/>
              </w:rPr>
            </w:pPr>
          </w:p>
          <w:p w14:paraId="3460125A" w14:textId="77777777" w:rsidR="00354EC9" w:rsidRPr="00334147" w:rsidRDefault="00354EC9" w:rsidP="00475331">
            <w:pPr>
              <w:jc w:val="center"/>
              <w:rPr>
                <w:sz w:val="20"/>
                <w:szCs w:val="20"/>
                <w:lang w:val="it-IT"/>
              </w:rPr>
            </w:pPr>
          </w:p>
          <w:p w14:paraId="64ACD37F" w14:textId="77777777" w:rsidR="00354EC9" w:rsidRPr="00334147" w:rsidRDefault="00354EC9" w:rsidP="00475331">
            <w:pPr>
              <w:rPr>
                <w:sz w:val="20"/>
                <w:szCs w:val="20"/>
                <w:lang w:val="it-IT"/>
              </w:rPr>
            </w:pPr>
          </w:p>
        </w:tc>
      </w:tr>
      <w:tr w:rsidR="00382F69" w:rsidRPr="00334147" w14:paraId="2A1754DA" w14:textId="77777777" w:rsidTr="00382F69">
        <w:trPr>
          <w:trHeight w:val="29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0477" w14:textId="77777777" w:rsidR="00382F69" w:rsidRPr="00334147" w:rsidRDefault="00382F69" w:rsidP="00475331">
            <w:pPr>
              <w:rPr>
                <w:sz w:val="18"/>
                <w:szCs w:val="18"/>
                <w:lang w:val="it-IT"/>
              </w:rPr>
            </w:pPr>
            <w:r w:rsidRPr="00334147">
              <w:rPr>
                <w:sz w:val="18"/>
                <w:szCs w:val="18"/>
                <w:lang w:val="it-IT"/>
              </w:rPr>
              <w:t>14-15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22FF" w14:textId="77777777" w:rsidR="00382F69" w:rsidRPr="00334147" w:rsidRDefault="00382F69" w:rsidP="0047533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5B58" w14:textId="77777777" w:rsidR="00382F69" w:rsidRPr="00334147" w:rsidRDefault="00382F69" w:rsidP="0047533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C4C3B8F" w14:textId="77777777" w:rsidR="00382F69" w:rsidRDefault="00382F69" w:rsidP="00475331">
            <w:pPr>
              <w:jc w:val="center"/>
              <w:rPr>
                <w:sz w:val="20"/>
                <w:szCs w:val="20"/>
                <w:lang w:val="it-IT"/>
              </w:rPr>
            </w:pPr>
          </w:p>
          <w:p w14:paraId="1E509A90" w14:textId="77777777" w:rsidR="00382F69" w:rsidRPr="00382F69" w:rsidRDefault="00382F69" w:rsidP="00382F69">
            <w:pPr>
              <w:rPr>
                <w:sz w:val="20"/>
                <w:szCs w:val="20"/>
                <w:lang w:val="it-IT"/>
              </w:rPr>
            </w:pPr>
          </w:p>
          <w:p w14:paraId="42F2C2BE" w14:textId="77777777" w:rsidR="00382F69" w:rsidRPr="00382F69" w:rsidRDefault="00382F69" w:rsidP="00382F69">
            <w:pPr>
              <w:rPr>
                <w:sz w:val="20"/>
                <w:szCs w:val="20"/>
                <w:lang w:val="it-IT"/>
              </w:rPr>
            </w:pPr>
          </w:p>
          <w:p w14:paraId="24A6BB26" w14:textId="77777777" w:rsidR="00382F69" w:rsidRPr="00382F69" w:rsidRDefault="00382F69" w:rsidP="00382F69">
            <w:pPr>
              <w:rPr>
                <w:sz w:val="20"/>
                <w:szCs w:val="20"/>
                <w:lang w:val="it-IT"/>
              </w:rPr>
            </w:pPr>
          </w:p>
          <w:p w14:paraId="0FDE9E48" w14:textId="77777777" w:rsidR="00382F69" w:rsidRPr="00382F69" w:rsidRDefault="00382F69" w:rsidP="00382F69">
            <w:pPr>
              <w:rPr>
                <w:sz w:val="20"/>
                <w:szCs w:val="20"/>
                <w:lang w:val="it-IT"/>
              </w:rPr>
            </w:pPr>
          </w:p>
          <w:p w14:paraId="1FF0E371" w14:textId="77777777" w:rsidR="00382F69" w:rsidRPr="00382F69" w:rsidRDefault="00382F69" w:rsidP="00382F69">
            <w:pPr>
              <w:rPr>
                <w:sz w:val="20"/>
                <w:szCs w:val="20"/>
                <w:lang w:val="it-IT"/>
              </w:rPr>
            </w:pPr>
          </w:p>
          <w:p w14:paraId="26B7FE8A" w14:textId="77777777" w:rsidR="00382F69" w:rsidRPr="00382F69" w:rsidRDefault="00382F69" w:rsidP="00382F69">
            <w:pPr>
              <w:rPr>
                <w:sz w:val="20"/>
                <w:szCs w:val="20"/>
                <w:lang w:val="it-IT"/>
              </w:rPr>
            </w:pPr>
          </w:p>
          <w:p w14:paraId="2E192A22" w14:textId="77777777" w:rsidR="00382F69" w:rsidRPr="00382F69" w:rsidRDefault="00382F69" w:rsidP="00382F69">
            <w:pPr>
              <w:rPr>
                <w:sz w:val="20"/>
                <w:szCs w:val="20"/>
                <w:lang w:val="it-IT"/>
              </w:rPr>
            </w:pPr>
          </w:p>
          <w:p w14:paraId="332431AF" w14:textId="77777777" w:rsidR="00382F69" w:rsidRPr="00382F69" w:rsidRDefault="00382F69" w:rsidP="00382F69">
            <w:pPr>
              <w:rPr>
                <w:sz w:val="20"/>
                <w:szCs w:val="20"/>
                <w:lang w:val="it-IT"/>
              </w:rPr>
            </w:pPr>
          </w:p>
          <w:p w14:paraId="3419CFC9" w14:textId="77777777" w:rsidR="00382F69" w:rsidRPr="00382F69" w:rsidRDefault="00382F69" w:rsidP="00382F69">
            <w:pPr>
              <w:rPr>
                <w:sz w:val="20"/>
                <w:szCs w:val="20"/>
                <w:lang w:val="it-IT"/>
              </w:rPr>
            </w:pPr>
          </w:p>
          <w:p w14:paraId="6CE47249" w14:textId="77777777" w:rsidR="00382F69" w:rsidRDefault="00382F69" w:rsidP="00382F69">
            <w:pPr>
              <w:jc w:val="right"/>
              <w:rPr>
                <w:sz w:val="18"/>
                <w:szCs w:val="18"/>
                <w:highlight w:val="green"/>
                <w:lang w:val="it-IT"/>
              </w:rPr>
            </w:pPr>
          </w:p>
          <w:p w14:paraId="32D4C17B" w14:textId="77777777" w:rsidR="00382F69" w:rsidRDefault="00382F69" w:rsidP="00382F69">
            <w:pPr>
              <w:jc w:val="right"/>
              <w:rPr>
                <w:sz w:val="18"/>
                <w:szCs w:val="18"/>
                <w:highlight w:val="green"/>
                <w:lang w:val="it-IT"/>
              </w:rPr>
            </w:pPr>
          </w:p>
          <w:p w14:paraId="7BA7C685" w14:textId="13014585" w:rsidR="00382F69" w:rsidRPr="007C1035" w:rsidRDefault="00382F69" w:rsidP="00382F69">
            <w:pPr>
              <w:jc w:val="right"/>
              <w:rPr>
                <w:sz w:val="18"/>
                <w:szCs w:val="18"/>
                <w:highlight w:val="green"/>
                <w:lang w:val="it-IT"/>
              </w:rPr>
            </w:pPr>
            <w:r w:rsidRPr="007C1035">
              <w:rPr>
                <w:sz w:val="18"/>
                <w:szCs w:val="18"/>
                <w:highlight w:val="green"/>
                <w:lang w:val="it-IT"/>
              </w:rPr>
              <w:t>S.</w:t>
            </w:r>
            <w:r>
              <w:rPr>
                <w:sz w:val="18"/>
                <w:szCs w:val="18"/>
                <w:highlight w:val="green"/>
                <w:lang w:val="it-IT"/>
              </w:rPr>
              <w:t>P</w:t>
            </w:r>
            <w:r w:rsidRPr="007C1035">
              <w:rPr>
                <w:sz w:val="18"/>
                <w:szCs w:val="18"/>
                <w:highlight w:val="green"/>
                <w:lang w:val="it-IT"/>
              </w:rPr>
              <w:t>. 14-</w:t>
            </w:r>
            <w:r>
              <w:rPr>
                <w:sz w:val="18"/>
                <w:szCs w:val="18"/>
                <w:highlight w:val="green"/>
                <w:lang w:val="it-IT"/>
              </w:rPr>
              <w:t>20</w:t>
            </w:r>
          </w:p>
          <w:p w14:paraId="6E77CD75" w14:textId="77777777" w:rsidR="00382F69" w:rsidRPr="007C1035" w:rsidRDefault="00382F69" w:rsidP="00382F69">
            <w:pPr>
              <w:jc w:val="right"/>
              <w:rPr>
                <w:sz w:val="18"/>
                <w:szCs w:val="18"/>
                <w:highlight w:val="green"/>
                <w:lang w:val="it-IT"/>
              </w:rPr>
            </w:pPr>
            <w:r w:rsidRPr="007C1035">
              <w:rPr>
                <w:sz w:val="18"/>
                <w:szCs w:val="18"/>
                <w:highlight w:val="green"/>
                <w:lang w:val="it-IT"/>
              </w:rPr>
              <w:t xml:space="preserve">An I    </w:t>
            </w:r>
            <w:r>
              <w:rPr>
                <w:sz w:val="18"/>
                <w:szCs w:val="18"/>
                <w:highlight w:val="green"/>
                <w:lang w:val="it-IT"/>
              </w:rPr>
              <w:t>6</w:t>
            </w:r>
            <w:r w:rsidRPr="007C1035">
              <w:rPr>
                <w:sz w:val="18"/>
                <w:szCs w:val="18"/>
                <w:highlight w:val="green"/>
                <w:lang w:val="it-IT"/>
              </w:rPr>
              <w:t xml:space="preserve"> L</w:t>
            </w:r>
          </w:p>
          <w:p w14:paraId="0511E623" w14:textId="77777777" w:rsidR="00382F69" w:rsidRPr="007C1035" w:rsidRDefault="00382F69" w:rsidP="00382F69">
            <w:pPr>
              <w:jc w:val="right"/>
              <w:rPr>
                <w:sz w:val="18"/>
                <w:szCs w:val="18"/>
                <w:highlight w:val="green"/>
                <w:lang w:val="it-IT"/>
              </w:rPr>
            </w:pPr>
            <w:r w:rsidRPr="007C1035">
              <w:rPr>
                <w:sz w:val="18"/>
                <w:szCs w:val="18"/>
                <w:highlight w:val="green"/>
                <w:lang w:val="it-IT"/>
              </w:rPr>
              <w:t>Practică de</w:t>
            </w:r>
          </w:p>
          <w:p w14:paraId="1AB67E18" w14:textId="77777777" w:rsidR="00382F69" w:rsidRPr="007C1035" w:rsidRDefault="00382F69" w:rsidP="00382F69">
            <w:pPr>
              <w:jc w:val="right"/>
              <w:rPr>
                <w:sz w:val="18"/>
                <w:szCs w:val="18"/>
                <w:highlight w:val="green"/>
                <w:lang w:val="it-IT"/>
              </w:rPr>
            </w:pPr>
            <w:r w:rsidRPr="007C1035">
              <w:rPr>
                <w:sz w:val="18"/>
                <w:szCs w:val="18"/>
                <w:highlight w:val="green"/>
                <w:lang w:val="it-IT"/>
              </w:rPr>
              <w:t xml:space="preserve"> specialitate</w:t>
            </w:r>
          </w:p>
          <w:p w14:paraId="66102D17" w14:textId="77777777" w:rsidR="00382F69" w:rsidRPr="007C1035" w:rsidRDefault="00382F69" w:rsidP="00382F69">
            <w:pPr>
              <w:jc w:val="right"/>
              <w:rPr>
                <w:sz w:val="18"/>
                <w:szCs w:val="18"/>
                <w:highlight w:val="green"/>
                <w:lang w:val="it-IT"/>
              </w:rPr>
            </w:pPr>
            <w:r w:rsidRPr="007C1035">
              <w:rPr>
                <w:sz w:val="18"/>
                <w:szCs w:val="18"/>
                <w:highlight w:val="green"/>
                <w:lang w:val="it-IT"/>
              </w:rPr>
              <w:t>Anexa 1</w:t>
            </w:r>
          </w:p>
          <w:p w14:paraId="159ECB69" w14:textId="77777777" w:rsidR="00382F69" w:rsidRPr="007C1035" w:rsidRDefault="00382F69" w:rsidP="00382F69">
            <w:pPr>
              <w:tabs>
                <w:tab w:val="left" w:pos="180"/>
              </w:tabs>
              <w:jc w:val="right"/>
              <w:rPr>
                <w:sz w:val="18"/>
                <w:szCs w:val="18"/>
                <w:lang w:val="it-IT"/>
              </w:rPr>
            </w:pPr>
            <w:r w:rsidRPr="007C1035">
              <w:rPr>
                <w:sz w:val="18"/>
                <w:szCs w:val="18"/>
                <w:highlight w:val="green"/>
                <w:lang w:val="it-IT"/>
              </w:rPr>
              <w:t>Conf. Dr. E. Ardelean</w:t>
            </w:r>
            <w:r w:rsidRPr="007C1035">
              <w:rPr>
                <w:sz w:val="18"/>
                <w:szCs w:val="18"/>
                <w:lang w:val="it-IT"/>
              </w:rPr>
              <w:t xml:space="preserve">                                              </w:t>
            </w:r>
          </w:p>
          <w:p w14:paraId="36E8F61E" w14:textId="77777777" w:rsidR="00382F69" w:rsidRPr="00382F69" w:rsidRDefault="00382F69" w:rsidP="00382F69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6AAC0" w14:textId="0ED2793D" w:rsidR="00382F69" w:rsidRPr="00334147" w:rsidRDefault="00382F69" w:rsidP="004D167C">
            <w:pPr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15707" w14:textId="77777777" w:rsidR="00382F69" w:rsidRPr="007C1035" w:rsidRDefault="00382F69" w:rsidP="00B766F9">
            <w:pPr>
              <w:jc w:val="center"/>
              <w:rPr>
                <w:sz w:val="18"/>
                <w:szCs w:val="18"/>
                <w:lang w:val="it-I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61C3" w14:textId="77777777" w:rsidR="00382F69" w:rsidRPr="00334147" w:rsidRDefault="00382F69" w:rsidP="00475331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382F69" w:rsidRPr="00334147" w14:paraId="6876A0FA" w14:textId="77777777" w:rsidTr="00871BB0">
        <w:trPr>
          <w:trHeight w:hRule="exact" w:val="144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EEF5" w14:textId="77777777" w:rsidR="00382F69" w:rsidRPr="00334147" w:rsidRDefault="00382F69" w:rsidP="00475331">
            <w:pPr>
              <w:rPr>
                <w:sz w:val="18"/>
                <w:szCs w:val="18"/>
                <w:lang w:val="it-IT"/>
              </w:rPr>
            </w:pPr>
            <w:r w:rsidRPr="00334147">
              <w:rPr>
                <w:sz w:val="18"/>
                <w:szCs w:val="18"/>
                <w:lang w:val="it-IT"/>
              </w:rPr>
              <w:t>15-16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1CF3" w14:textId="77777777" w:rsidR="00382F69" w:rsidRPr="00334147" w:rsidRDefault="00382F69" w:rsidP="0047533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57FE" w14:textId="77777777" w:rsidR="00382F69" w:rsidRPr="00334147" w:rsidRDefault="00382F69" w:rsidP="0047533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56A37" w14:textId="77777777" w:rsidR="00382F69" w:rsidRPr="00334147" w:rsidRDefault="00382F69" w:rsidP="0047533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889A2" w14:textId="4DD665B6" w:rsidR="00382F69" w:rsidRPr="00334147" w:rsidRDefault="00382F69" w:rsidP="004D167C">
            <w:pPr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4FAE4" w14:textId="77777777" w:rsidR="00382F69" w:rsidRPr="007C1035" w:rsidRDefault="00382F69" w:rsidP="00730C33">
            <w:pPr>
              <w:jc w:val="right"/>
              <w:rPr>
                <w:sz w:val="18"/>
                <w:szCs w:val="18"/>
                <w:lang w:val="it-IT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045F" w14:textId="77777777" w:rsidR="00382F69" w:rsidRPr="00334147" w:rsidRDefault="00382F69" w:rsidP="00927D3C">
            <w:pPr>
              <w:tabs>
                <w:tab w:val="left" w:pos="372"/>
              </w:tabs>
              <w:rPr>
                <w:sz w:val="20"/>
                <w:szCs w:val="20"/>
                <w:lang w:val="it-IT"/>
              </w:rPr>
            </w:pPr>
          </w:p>
        </w:tc>
      </w:tr>
      <w:tr w:rsidR="00382F69" w:rsidRPr="00334147" w14:paraId="743751EB" w14:textId="77777777" w:rsidTr="00245B9A">
        <w:trPr>
          <w:trHeight w:val="2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8963" w14:textId="77777777" w:rsidR="00382F69" w:rsidRPr="00334147" w:rsidRDefault="00382F69" w:rsidP="00475331">
            <w:pPr>
              <w:rPr>
                <w:sz w:val="18"/>
                <w:szCs w:val="18"/>
                <w:lang w:val="it-IT"/>
              </w:rPr>
            </w:pPr>
            <w:r w:rsidRPr="00334147">
              <w:rPr>
                <w:sz w:val="18"/>
                <w:szCs w:val="18"/>
                <w:lang w:val="it-IT"/>
              </w:rPr>
              <w:t>16-17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6A63" w14:textId="77777777" w:rsidR="00382F69" w:rsidRPr="00334147" w:rsidRDefault="00382F69" w:rsidP="0047533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467D" w14:textId="77777777" w:rsidR="00382F69" w:rsidRPr="00334147" w:rsidRDefault="00382F69" w:rsidP="0047533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FD9E3" w14:textId="77777777" w:rsidR="00382F69" w:rsidRPr="00334147" w:rsidRDefault="00382F69" w:rsidP="00475331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6C74F" w14:textId="4CE69871" w:rsidR="00382F69" w:rsidRPr="00334147" w:rsidRDefault="00382F69" w:rsidP="004D167C">
            <w:pPr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3714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078B757" w14:textId="1132DFD5" w:rsidR="00382F69" w:rsidRPr="007C1035" w:rsidRDefault="00382F69" w:rsidP="00382F69">
            <w:pPr>
              <w:rPr>
                <w:sz w:val="18"/>
                <w:szCs w:val="18"/>
                <w:highlight w:val="magenta"/>
                <w:lang w:val="it-IT"/>
              </w:rPr>
            </w:pPr>
            <w:r w:rsidRPr="007C1035">
              <w:rPr>
                <w:sz w:val="18"/>
                <w:szCs w:val="18"/>
                <w:highlight w:val="magenta"/>
                <w:lang w:val="it-IT"/>
              </w:rPr>
              <w:t>S</w:t>
            </w:r>
            <w:r>
              <w:rPr>
                <w:sz w:val="18"/>
                <w:szCs w:val="18"/>
                <w:highlight w:val="magenta"/>
                <w:lang w:val="it-IT"/>
              </w:rPr>
              <w:t>I</w:t>
            </w:r>
            <w:r w:rsidRPr="007C1035">
              <w:rPr>
                <w:sz w:val="18"/>
                <w:szCs w:val="18"/>
                <w:highlight w:val="magenta"/>
                <w:lang w:val="it-IT"/>
              </w:rPr>
              <w:t xml:space="preserve">     1</w:t>
            </w:r>
            <w:r>
              <w:rPr>
                <w:sz w:val="18"/>
                <w:szCs w:val="18"/>
                <w:highlight w:val="magenta"/>
                <w:lang w:val="it-IT"/>
              </w:rPr>
              <w:t>6-20</w:t>
            </w:r>
            <w:r w:rsidRPr="007C1035">
              <w:rPr>
                <w:sz w:val="18"/>
                <w:szCs w:val="18"/>
                <w:highlight w:val="magenta"/>
                <w:lang w:val="it-IT"/>
              </w:rPr>
              <w:t xml:space="preserve">  4 L </w:t>
            </w:r>
          </w:p>
          <w:p w14:paraId="021E2C3F" w14:textId="77777777" w:rsidR="00382F69" w:rsidRPr="007C1035" w:rsidRDefault="00382F69" w:rsidP="00382F69">
            <w:pPr>
              <w:rPr>
                <w:sz w:val="18"/>
                <w:szCs w:val="18"/>
                <w:highlight w:val="magenta"/>
                <w:lang w:val="it-IT"/>
              </w:rPr>
            </w:pPr>
            <w:r w:rsidRPr="007C1035">
              <w:rPr>
                <w:sz w:val="18"/>
                <w:szCs w:val="18"/>
                <w:highlight w:val="magenta"/>
                <w:lang w:val="it-IT"/>
              </w:rPr>
              <w:t xml:space="preserve">Elaborarea lucrării </w:t>
            </w:r>
          </w:p>
          <w:p w14:paraId="5A9423BC" w14:textId="77777777" w:rsidR="00382F69" w:rsidRPr="007C1035" w:rsidRDefault="00382F69" w:rsidP="00382F69">
            <w:pPr>
              <w:rPr>
                <w:sz w:val="18"/>
                <w:szCs w:val="18"/>
                <w:highlight w:val="magenta"/>
                <w:lang w:val="it-IT"/>
              </w:rPr>
            </w:pPr>
            <w:r w:rsidRPr="007C1035">
              <w:rPr>
                <w:sz w:val="18"/>
                <w:szCs w:val="18"/>
                <w:highlight w:val="magenta"/>
                <w:lang w:val="it-IT"/>
              </w:rPr>
              <w:t xml:space="preserve">de disertație, Master </w:t>
            </w:r>
            <w:r>
              <w:rPr>
                <w:sz w:val="18"/>
                <w:szCs w:val="18"/>
                <w:highlight w:val="magenta"/>
                <w:lang w:val="it-IT"/>
              </w:rPr>
              <w:t xml:space="preserve">, An </w:t>
            </w:r>
            <w:r w:rsidRPr="007C1035">
              <w:rPr>
                <w:sz w:val="18"/>
                <w:szCs w:val="18"/>
                <w:highlight w:val="magenta"/>
                <w:lang w:val="it-IT"/>
              </w:rPr>
              <w:t>II</w:t>
            </w:r>
          </w:p>
          <w:p w14:paraId="002BBBA5" w14:textId="77777777" w:rsidR="00382F69" w:rsidRPr="007C1035" w:rsidRDefault="00382F69" w:rsidP="00382F69">
            <w:pPr>
              <w:rPr>
                <w:sz w:val="18"/>
                <w:szCs w:val="18"/>
                <w:highlight w:val="magenta"/>
                <w:lang w:val="it-IT"/>
              </w:rPr>
            </w:pPr>
            <w:r w:rsidRPr="007C1035">
              <w:rPr>
                <w:sz w:val="18"/>
                <w:szCs w:val="18"/>
                <w:highlight w:val="magenta"/>
                <w:lang w:val="it-IT"/>
              </w:rPr>
              <w:t>Anexa I</w:t>
            </w:r>
          </w:p>
          <w:p w14:paraId="28CA52FA" w14:textId="77777777" w:rsidR="00382F69" w:rsidRPr="007C1035" w:rsidRDefault="00382F69" w:rsidP="00382F69">
            <w:pPr>
              <w:rPr>
                <w:sz w:val="18"/>
                <w:szCs w:val="18"/>
                <w:lang w:val="it-IT"/>
              </w:rPr>
            </w:pPr>
            <w:r w:rsidRPr="007C1035">
              <w:rPr>
                <w:sz w:val="18"/>
                <w:szCs w:val="18"/>
                <w:highlight w:val="magenta"/>
                <w:lang w:val="it-IT"/>
              </w:rPr>
              <w:t>Prof. Melniciuc N.</w:t>
            </w:r>
            <w:r w:rsidRPr="007C1035">
              <w:rPr>
                <w:sz w:val="18"/>
                <w:szCs w:val="18"/>
                <w:lang w:val="it-IT"/>
              </w:rPr>
              <w:t xml:space="preserve">                                                         </w:t>
            </w:r>
          </w:p>
          <w:p w14:paraId="50600DA4" w14:textId="77777777" w:rsidR="00382F69" w:rsidRPr="007C1035" w:rsidRDefault="00382F69" w:rsidP="00382F69">
            <w:pPr>
              <w:rPr>
                <w:b/>
                <w:sz w:val="18"/>
                <w:szCs w:val="18"/>
                <w:highlight w:val="magenta"/>
                <w:lang w:val="pt-BR"/>
              </w:rPr>
            </w:pPr>
          </w:p>
          <w:p w14:paraId="18E91EBB" w14:textId="77777777" w:rsidR="00382F69" w:rsidRPr="007C1035" w:rsidRDefault="00382F69" w:rsidP="004D5CAC">
            <w:pPr>
              <w:jc w:val="right"/>
              <w:rPr>
                <w:sz w:val="18"/>
                <w:szCs w:val="18"/>
                <w:lang w:val="it-IT"/>
              </w:rPr>
            </w:pPr>
          </w:p>
          <w:p w14:paraId="12B717DC" w14:textId="77777777" w:rsidR="00382F69" w:rsidRPr="007C1035" w:rsidRDefault="00382F69" w:rsidP="004D5CAC">
            <w:pPr>
              <w:jc w:val="right"/>
              <w:rPr>
                <w:sz w:val="18"/>
                <w:szCs w:val="18"/>
                <w:lang w:val="it-IT"/>
              </w:rPr>
            </w:pPr>
          </w:p>
          <w:p w14:paraId="4A49D7C9" w14:textId="2649A74D" w:rsidR="00382F69" w:rsidRPr="007C1035" w:rsidRDefault="00382F69" w:rsidP="004D5CAC">
            <w:pPr>
              <w:jc w:val="right"/>
              <w:rPr>
                <w:sz w:val="18"/>
                <w:szCs w:val="18"/>
                <w:lang w:val="it-IT"/>
              </w:rPr>
            </w:pPr>
            <w:r w:rsidRPr="007C1035">
              <w:rPr>
                <w:sz w:val="18"/>
                <w:szCs w:val="18"/>
                <w:lang w:val="it-IT"/>
              </w:rPr>
              <w:t xml:space="preserve"> </w:t>
            </w:r>
          </w:p>
          <w:p w14:paraId="1AD31628" w14:textId="77777777" w:rsidR="00382F69" w:rsidRPr="007C1035" w:rsidRDefault="00382F69" w:rsidP="004D5CAC">
            <w:pPr>
              <w:jc w:val="right"/>
              <w:rPr>
                <w:sz w:val="18"/>
                <w:szCs w:val="18"/>
                <w:lang w:val="it-IT"/>
              </w:rPr>
            </w:pPr>
          </w:p>
          <w:p w14:paraId="0BBC062E" w14:textId="77777777" w:rsidR="00382F69" w:rsidRPr="007C1035" w:rsidRDefault="00382F69" w:rsidP="004D5CAC">
            <w:pPr>
              <w:jc w:val="right"/>
              <w:rPr>
                <w:sz w:val="18"/>
                <w:szCs w:val="18"/>
                <w:lang w:val="it-IT"/>
              </w:rPr>
            </w:pPr>
          </w:p>
          <w:p w14:paraId="16D55471" w14:textId="54AD50E1" w:rsidR="00382F69" w:rsidRPr="007C1035" w:rsidRDefault="00382F69" w:rsidP="004D5CAC">
            <w:pPr>
              <w:rPr>
                <w:sz w:val="18"/>
                <w:szCs w:val="18"/>
                <w:lang w:val="it-IT"/>
              </w:rPr>
            </w:pPr>
            <w:r w:rsidRPr="007C1035">
              <w:rPr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2BA0" w14:textId="77777777" w:rsidR="00382F69" w:rsidRPr="00334147" w:rsidRDefault="00382F69" w:rsidP="00475331">
            <w:pPr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382F69" w:rsidRPr="00334147" w14:paraId="31D65D14" w14:textId="77777777" w:rsidTr="00EF5447">
        <w:trPr>
          <w:trHeight w:val="29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9870" w14:textId="77777777" w:rsidR="00382F69" w:rsidRPr="00334147" w:rsidRDefault="00382F69" w:rsidP="00475331">
            <w:pPr>
              <w:rPr>
                <w:sz w:val="18"/>
                <w:szCs w:val="18"/>
              </w:rPr>
            </w:pPr>
            <w:r w:rsidRPr="00334147">
              <w:rPr>
                <w:sz w:val="18"/>
                <w:szCs w:val="18"/>
              </w:rPr>
              <w:t>17-18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C21A" w14:textId="77777777" w:rsidR="00382F69" w:rsidRPr="00334147" w:rsidRDefault="00382F69" w:rsidP="00475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28E1" w14:textId="77777777" w:rsidR="00382F69" w:rsidRPr="00334147" w:rsidRDefault="00382F69" w:rsidP="00475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DF383" w14:textId="77777777" w:rsidR="00382F69" w:rsidRPr="00334147" w:rsidRDefault="00382F69" w:rsidP="00475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3D622" w14:textId="77777777" w:rsidR="00382F69" w:rsidRPr="00334147" w:rsidRDefault="00382F69" w:rsidP="00475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AC59F" w14:textId="77777777" w:rsidR="00382F69" w:rsidRPr="00334147" w:rsidRDefault="00382F69" w:rsidP="00475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347D" w14:textId="77777777" w:rsidR="00382F69" w:rsidRPr="00334147" w:rsidRDefault="00382F69" w:rsidP="00475331">
            <w:pPr>
              <w:jc w:val="center"/>
              <w:rPr>
                <w:sz w:val="20"/>
                <w:szCs w:val="20"/>
              </w:rPr>
            </w:pPr>
          </w:p>
        </w:tc>
      </w:tr>
      <w:tr w:rsidR="00382F69" w:rsidRPr="00334147" w14:paraId="5E55D1E4" w14:textId="77777777" w:rsidTr="00E05EEF">
        <w:trPr>
          <w:trHeight w:val="27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8E8D" w14:textId="77777777" w:rsidR="00382F69" w:rsidRPr="00334147" w:rsidRDefault="00382F69" w:rsidP="00475331">
            <w:pPr>
              <w:rPr>
                <w:sz w:val="18"/>
                <w:szCs w:val="18"/>
              </w:rPr>
            </w:pPr>
            <w:r w:rsidRPr="00334147">
              <w:rPr>
                <w:sz w:val="18"/>
                <w:szCs w:val="18"/>
              </w:rPr>
              <w:t>18-19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793D" w14:textId="77777777" w:rsidR="00382F69" w:rsidRPr="00334147" w:rsidRDefault="00382F69" w:rsidP="00475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CD9B" w14:textId="77777777" w:rsidR="00382F69" w:rsidRPr="00334147" w:rsidRDefault="00382F69" w:rsidP="00475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9B935" w14:textId="77777777" w:rsidR="00382F69" w:rsidRPr="00334147" w:rsidRDefault="00382F69" w:rsidP="00475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2F082" w14:textId="77777777" w:rsidR="00382F69" w:rsidRPr="00334147" w:rsidRDefault="00382F69" w:rsidP="00475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1854B" w14:textId="77777777" w:rsidR="00382F69" w:rsidRPr="00334147" w:rsidRDefault="00382F69" w:rsidP="00475331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4E76" w14:textId="77777777" w:rsidR="00382F69" w:rsidRPr="00334147" w:rsidRDefault="00382F69" w:rsidP="00475331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382F69" w:rsidRPr="00334147" w14:paraId="361A76B8" w14:textId="77777777" w:rsidTr="00E05EEF">
        <w:trPr>
          <w:trHeight w:hRule="exact" w:val="199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0D8B" w14:textId="77777777" w:rsidR="00382F69" w:rsidRPr="00334147" w:rsidRDefault="00382F69" w:rsidP="00475331">
            <w:pPr>
              <w:rPr>
                <w:sz w:val="18"/>
                <w:szCs w:val="18"/>
              </w:rPr>
            </w:pPr>
            <w:r w:rsidRPr="00334147">
              <w:rPr>
                <w:sz w:val="18"/>
                <w:szCs w:val="18"/>
              </w:rPr>
              <w:t>19-20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4EAF" w14:textId="77777777" w:rsidR="00382F69" w:rsidRPr="00334147" w:rsidRDefault="00382F69" w:rsidP="00475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6A77" w14:textId="77777777" w:rsidR="00382F69" w:rsidRPr="00334147" w:rsidRDefault="00382F69" w:rsidP="00475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75E" w14:textId="77777777" w:rsidR="00382F69" w:rsidRPr="00334147" w:rsidRDefault="00382F69" w:rsidP="00475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5D92" w14:textId="77777777" w:rsidR="00382F69" w:rsidRPr="00334147" w:rsidRDefault="00382F69" w:rsidP="00475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7D95" w14:textId="77777777" w:rsidR="00382F69" w:rsidRPr="00334147" w:rsidRDefault="00382F69" w:rsidP="004753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CE64" w14:textId="77777777" w:rsidR="00382F69" w:rsidRPr="007C1035" w:rsidRDefault="00382F69" w:rsidP="00210172">
            <w:pPr>
              <w:tabs>
                <w:tab w:val="left" w:pos="372"/>
              </w:tabs>
              <w:jc w:val="right"/>
              <w:rPr>
                <w:sz w:val="18"/>
                <w:szCs w:val="18"/>
                <w:lang w:val="it-IT"/>
              </w:rPr>
            </w:pPr>
          </w:p>
          <w:p w14:paraId="4ABFAB46" w14:textId="7F1CD77A" w:rsidR="00382F69" w:rsidRPr="00334147" w:rsidRDefault="00382F69" w:rsidP="00382F69">
            <w:pPr>
              <w:tabs>
                <w:tab w:val="left" w:pos="180"/>
              </w:tabs>
              <w:jc w:val="right"/>
              <w:rPr>
                <w:sz w:val="20"/>
                <w:szCs w:val="20"/>
              </w:rPr>
            </w:pPr>
          </w:p>
        </w:tc>
      </w:tr>
      <w:tr w:rsidR="001030AB" w:rsidRPr="00334147" w14:paraId="5BC0542A" w14:textId="77777777" w:rsidTr="007C1035">
        <w:trPr>
          <w:trHeight w:val="292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45F7" w14:textId="77777777" w:rsidR="001030AB" w:rsidRPr="00334147" w:rsidRDefault="001030AB" w:rsidP="00475331">
            <w:pPr>
              <w:rPr>
                <w:sz w:val="18"/>
                <w:szCs w:val="18"/>
              </w:rPr>
            </w:pPr>
          </w:p>
        </w:tc>
        <w:tc>
          <w:tcPr>
            <w:tcW w:w="13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D566" w14:textId="77777777" w:rsidR="001030AB" w:rsidRPr="00334147" w:rsidRDefault="001030AB" w:rsidP="00475331">
            <w:pPr>
              <w:rPr>
                <w:sz w:val="18"/>
                <w:szCs w:val="18"/>
              </w:rPr>
            </w:pPr>
            <w:r w:rsidRPr="00334147">
              <w:rPr>
                <w:b/>
              </w:rPr>
              <w:t>S.I.</w:t>
            </w:r>
            <w:r w:rsidRPr="00334147">
              <w:t xml:space="preserve"> – </w:t>
            </w:r>
            <w:proofErr w:type="spellStart"/>
            <w:r w:rsidRPr="00334147">
              <w:t>săptămâna</w:t>
            </w:r>
            <w:proofErr w:type="spellEnd"/>
            <w:r w:rsidRPr="00334147">
              <w:t xml:space="preserve"> </w:t>
            </w:r>
            <w:proofErr w:type="spellStart"/>
            <w:r w:rsidRPr="00334147">
              <w:t>impară</w:t>
            </w:r>
            <w:proofErr w:type="spellEnd"/>
            <w:r w:rsidRPr="00334147">
              <w:t xml:space="preserve">      </w:t>
            </w:r>
            <w:r w:rsidRPr="00334147">
              <w:rPr>
                <w:b/>
              </w:rPr>
              <w:t>S. P</w:t>
            </w:r>
            <w:r w:rsidRPr="00334147">
              <w:t xml:space="preserve">. – </w:t>
            </w:r>
            <w:proofErr w:type="spellStart"/>
            <w:r w:rsidRPr="00334147">
              <w:t>săptamâna</w:t>
            </w:r>
            <w:proofErr w:type="spellEnd"/>
            <w:r w:rsidRPr="00334147">
              <w:t xml:space="preserve"> </w:t>
            </w:r>
            <w:proofErr w:type="spellStart"/>
            <w:r w:rsidRPr="00334147">
              <w:t>pară</w:t>
            </w:r>
            <w:proofErr w:type="spellEnd"/>
            <w:r w:rsidRPr="00334147">
              <w:t xml:space="preserve">         </w:t>
            </w:r>
            <w:r w:rsidRPr="00334147">
              <w:rPr>
                <w:b/>
              </w:rPr>
              <w:t xml:space="preserve"> C</w:t>
            </w:r>
            <w:r w:rsidRPr="00334147">
              <w:t xml:space="preserve"> – curs             </w:t>
            </w:r>
            <w:r w:rsidRPr="00334147">
              <w:rPr>
                <w:b/>
              </w:rPr>
              <w:t xml:space="preserve"> S</w:t>
            </w:r>
            <w:r w:rsidRPr="00334147">
              <w:t xml:space="preserve"> - seminar</w:t>
            </w:r>
          </w:p>
        </w:tc>
      </w:tr>
    </w:tbl>
    <w:p w14:paraId="7C69AC3E" w14:textId="77777777" w:rsidR="007F4311" w:rsidRPr="00334147" w:rsidRDefault="007F4311" w:rsidP="001030AB"/>
    <w:p w14:paraId="7D01B052" w14:textId="77777777" w:rsidR="007F4311" w:rsidRPr="00334147" w:rsidRDefault="007F4311" w:rsidP="001030AB"/>
    <w:p w14:paraId="44D625E9" w14:textId="77777777" w:rsidR="007F4311" w:rsidRPr="00334147" w:rsidRDefault="007F4311" w:rsidP="001030AB"/>
    <w:p w14:paraId="667939AD" w14:textId="77777777" w:rsidR="0064257D" w:rsidRPr="00334147" w:rsidRDefault="0064257D" w:rsidP="001030AB"/>
    <w:p w14:paraId="53A6A07A" w14:textId="77777777" w:rsidR="0064257D" w:rsidRPr="00334147" w:rsidRDefault="0064257D" w:rsidP="001030AB"/>
    <w:sectPr w:rsidR="0064257D" w:rsidRPr="00334147" w:rsidSect="006E231A">
      <w:pgSz w:w="16839" w:h="11907" w:orient="landscape" w:code="9"/>
      <w:pgMar w:top="270" w:right="459" w:bottom="27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349"/>
    <w:multiLevelType w:val="multilevel"/>
    <w:tmpl w:val="0ACCAEDA"/>
    <w:lvl w:ilvl="0">
      <w:start w:val="8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4"/>
      <w:numFmt w:val="decimal"/>
      <w:lvlText w:val="%1-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 w15:restartNumberingAfterBreak="0">
    <w:nsid w:val="3D1F1920"/>
    <w:multiLevelType w:val="hybridMultilevel"/>
    <w:tmpl w:val="874E2446"/>
    <w:lvl w:ilvl="0" w:tplc="30F23B98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990002">
    <w:abstractNumId w:val="0"/>
  </w:num>
  <w:num w:numId="2" w16cid:durableId="1826897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0AB"/>
    <w:rsid w:val="000068CC"/>
    <w:rsid w:val="00007B24"/>
    <w:rsid w:val="000523C2"/>
    <w:rsid w:val="00066F77"/>
    <w:rsid w:val="00074660"/>
    <w:rsid w:val="000935F1"/>
    <w:rsid w:val="000B42A7"/>
    <w:rsid w:val="000C0768"/>
    <w:rsid w:val="000C4E14"/>
    <w:rsid w:val="000E4186"/>
    <w:rsid w:val="000E4556"/>
    <w:rsid w:val="001030AB"/>
    <w:rsid w:val="00103E4E"/>
    <w:rsid w:val="001062EA"/>
    <w:rsid w:val="00116F4F"/>
    <w:rsid w:val="00125CA7"/>
    <w:rsid w:val="00140BBE"/>
    <w:rsid w:val="001450E2"/>
    <w:rsid w:val="001D64C8"/>
    <w:rsid w:val="001F2CF7"/>
    <w:rsid w:val="001F536F"/>
    <w:rsid w:val="002018A4"/>
    <w:rsid w:val="0020622A"/>
    <w:rsid w:val="00210172"/>
    <w:rsid w:val="0025199E"/>
    <w:rsid w:val="00274E50"/>
    <w:rsid w:val="002B66A5"/>
    <w:rsid w:val="002D2281"/>
    <w:rsid w:val="002D7DB1"/>
    <w:rsid w:val="002E088A"/>
    <w:rsid w:val="002E3D6C"/>
    <w:rsid w:val="002E4E70"/>
    <w:rsid w:val="002F6FF2"/>
    <w:rsid w:val="002F70CC"/>
    <w:rsid w:val="003226C1"/>
    <w:rsid w:val="0032681E"/>
    <w:rsid w:val="00334147"/>
    <w:rsid w:val="00341469"/>
    <w:rsid w:val="00354EC9"/>
    <w:rsid w:val="00382F69"/>
    <w:rsid w:val="003D392E"/>
    <w:rsid w:val="00404F94"/>
    <w:rsid w:val="00421E6D"/>
    <w:rsid w:val="00423E0A"/>
    <w:rsid w:val="0046022B"/>
    <w:rsid w:val="00473C95"/>
    <w:rsid w:val="00475331"/>
    <w:rsid w:val="00481807"/>
    <w:rsid w:val="00494183"/>
    <w:rsid w:val="004A30B4"/>
    <w:rsid w:val="004B4012"/>
    <w:rsid w:val="004C0E2B"/>
    <w:rsid w:val="004D167C"/>
    <w:rsid w:val="004D5CAC"/>
    <w:rsid w:val="004D6B44"/>
    <w:rsid w:val="004E579B"/>
    <w:rsid w:val="005111A9"/>
    <w:rsid w:val="00514008"/>
    <w:rsid w:val="00514198"/>
    <w:rsid w:val="0053453F"/>
    <w:rsid w:val="00571BB4"/>
    <w:rsid w:val="00580055"/>
    <w:rsid w:val="0059075C"/>
    <w:rsid w:val="005C7797"/>
    <w:rsid w:val="005D025A"/>
    <w:rsid w:val="005F071D"/>
    <w:rsid w:val="00601CF1"/>
    <w:rsid w:val="00614B91"/>
    <w:rsid w:val="00623BB5"/>
    <w:rsid w:val="00633347"/>
    <w:rsid w:val="0064257D"/>
    <w:rsid w:val="00667B07"/>
    <w:rsid w:val="0068340B"/>
    <w:rsid w:val="00690650"/>
    <w:rsid w:val="006A3E3D"/>
    <w:rsid w:val="006B7EA9"/>
    <w:rsid w:val="006C23FC"/>
    <w:rsid w:val="006D2DD2"/>
    <w:rsid w:val="006E231A"/>
    <w:rsid w:val="006E77A2"/>
    <w:rsid w:val="00730C33"/>
    <w:rsid w:val="00737B5D"/>
    <w:rsid w:val="00742940"/>
    <w:rsid w:val="00753E43"/>
    <w:rsid w:val="00780884"/>
    <w:rsid w:val="007C1035"/>
    <w:rsid w:val="007D170F"/>
    <w:rsid w:val="007F4311"/>
    <w:rsid w:val="007F5C77"/>
    <w:rsid w:val="00811348"/>
    <w:rsid w:val="008403E4"/>
    <w:rsid w:val="00866B26"/>
    <w:rsid w:val="0087274D"/>
    <w:rsid w:val="008C6FBB"/>
    <w:rsid w:val="00903C97"/>
    <w:rsid w:val="00910D3F"/>
    <w:rsid w:val="009133FC"/>
    <w:rsid w:val="00927D3C"/>
    <w:rsid w:val="00930633"/>
    <w:rsid w:val="009674D1"/>
    <w:rsid w:val="00986EFC"/>
    <w:rsid w:val="00987532"/>
    <w:rsid w:val="00993583"/>
    <w:rsid w:val="009E54FA"/>
    <w:rsid w:val="00A03D1C"/>
    <w:rsid w:val="00A040FD"/>
    <w:rsid w:val="00A04CEF"/>
    <w:rsid w:val="00A15E23"/>
    <w:rsid w:val="00A369F7"/>
    <w:rsid w:val="00A44A16"/>
    <w:rsid w:val="00A477EA"/>
    <w:rsid w:val="00A619F3"/>
    <w:rsid w:val="00A61F4A"/>
    <w:rsid w:val="00A65CE9"/>
    <w:rsid w:val="00A7459A"/>
    <w:rsid w:val="00A86513"/>
    <w:rsid w:val="00AB034A"/>
    <w:rsid w:val="00B22D7A"/>
    <w:rsid w:val="00B244D3"/>
    <w:rsid w:val="00B26A49"/>
    <w:rsid w:val="00B2783F"/>
    <w:rsid w:val="00B45E5E"/>
    <w:rsid w:val="00B50BA6"/>
    <w:rsid w:val="00B515CE"/>
    <w:rsid w:val="00B52254"/>
    <w:rsid w:val="00B55FE7"/>
    <w:rsid w:val="00B66AC0"/>
    <w:rsid w:val="00B67BE9"/>
    <w:rsid w:val="00B766F9"/>
    <w:rsid w:val="00B83BF0"/>
    <w:rsid w:val="00BB4C42"/>
    <w:rsid w:val="00BC7E23"/>
    <w:rsid w:val="00BD08F7"/>
    <w:rsid w:val="00BE0EEF"/>
    <w:rsid w:val="00C36DDF"/>
    <w:rsid w:val="00C570B4"/>
    <w:rsid w:val="00C648EB"/>
    <w:rsid w:val="00C75CEB"/>
    <w:rsid w:val="00C778B4"/>
    <w:rsid w:val="00C81D5A"/>
    <w:rsid w:val="00C82525"/>
    <w:rsid w:val="00C841BE"/>
    <w:rsid w:val="00C97CF2"/>
    <w:rsid w:val="00CA242D"/>
    <w:rsid w:val="00CB2626"/>
    <w:rsid w:val="00CB6602"/>
    <w:rsid w:val="00CB7FC9"/>
    <w:rsid w:val="00CD2A7D"/>
    <w:rsid w:val="00CD609C"/>
    <w:rsid w:val="00D10519"/>
    <w:rsid w:val="00D410E8"/>
    <w:rsid w:val="00D633ED"/>
    <w:rsid w:val="00D64B44"/>
    <w:rsid w:val="00D72AC3"/>
    <w:rsid w:val="00D81A30"/>
    <w:rsid w:val="00DA6BDB"/>
    <w:rsid w:val="00DB1286"/>
    <w:rsid w:val="00DD747E"/>
    <w:rsid w:val="00DE786C"/>
    <w:rsid w:val="00E335E5"/>
    <w:rsid w:val="00EB3E5F"/>
    <w:rsid w:val="00EC60FF"/>
    <w:rsid w:val="00F2241F"/>
    <w:rsid w:val="00F30A7A"/>
    <w:rsid w:val="00F53269"/>
    <w:rsid w:val="00F83442"/>
    <w:rsid w:val="00F906EA"/>
    <w:rsid w:val="00F918A5"/>
    <w:rsid w:val="00FA3709"/>
    <w:rsid w:val="00FB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CF999"/>
  <w15:docId w15:val="{93D8A979-1C12-400C-83D7-79C4453A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14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1030A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341469"/>
    <w:pPr>
      <w:ind w:left="720"/>
      <w:contextualSpacing/>
    </w:pPr>
    <w:rPr>
      <w:rFonts w:eastAsiaTheme="minorEastAsia"/>
    </w:rPr>
  </w:style>
  <w:style w:type="paragraph" w:customStyle="1" w:styleId="antetpagina">
    <w:name w:val="antet_pagina"/>
    <w:basedOn w:val="Normal"/>
    <w:rsid w:val="00633347"/>
    <w:pPr>
      <w:spacing w:before="15" w:after="15"/>
    </w:pPr>
    <w:rPr>
      <w:rFonts w:eastAsiaTheme="minorEastAsia"/>
      <w:sz w:val="20"/>
      <w:szCs w:val="20"/>
    </w:rPr>
  </w:style>
  <w:style w:type="paragraph" w:customStyle="1" w:styleId="titlu">
    <w:name w:val="titlu"/>
    <w:basedOn w:val="Normal"/>
    <w:rsid w:val="00633347"/>
    <w:pPr>
      <w:spacing w:before="15" w:after="15"/>
      <w:jc w:val="center"/>
    </w:pPr>
    <w:rPr>
      <w:rFonts w:eastAsiaTheme="minorEastAsia"/>
      <w:b/>
      <w:bCs/>
    </w:rPr>
  </w:style>
  <w:style w:type="paragraph" w:customStyle="1" w:styleId="subtitlu">
    <w:name w:val="subtitlu"/>
    <w:basedOn w:val="Normal"/>
    <w:rsid w:val="00633347"/>
    <w:pPr>
      <w:spacing w:before="15" w:after="15"/>
      <w:jc w:val="center"/>
    </w:pPr>
    <w:rPr>
      <w:rFonts w:eastAsiaTheme="minorEastAsia"/>
      <w:b/>
      <w:bCs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33347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33414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3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FD111-8AF6-4688-A8C5-0514A5E6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Tudor Vasile</cp:lastModifiedBy>
  <cp:revision>14</cp:revision>
  <dcterms:created xsi:type="dcterms:W3CDTF">2022-02-18T18:00:00Z</dcterms:created>
  <dcterms:modified xsi:type="dcterms:W3CDTF">2024-02-25T12:55:00Z</dcterms:modified>
</cp:coreProperties>
</file>