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21825" w:type="dxa"/>
        <w:tblLayout w:type="fixed"/>
        <w:tblLook w:val="04A0" w:firstRow="1" w:lastRow="0" w:firstColumn="1" w:lastColumn="0" w:noHBand="0" w:noVBand="1"/>
      </w:tblPr>
      <w:tblGrid>
        <w:gridCol w:w="974"/>
        <w:gridCol w:w="1848"/>
        <w:gridCol w:w="1848"/>
        <w:gridCol w:w="2221"/>
        <w:gridCol w:w="1275"/>
        <w:gridCol w:w="1539"/>
        <w:gridCol w:w="1347"/>
        <w:gridCol w:w="1276"/>
        <w:gridCol w:w="141"/>
        <w:gridCol w:w="1276"/>
        <w:gridCol w:w="1418"/>
        <w:gridCol w:w="1134"/>
        <w:gridCol w:w="1134"/>
        <w:gridCol w:w="1417"/>
        <w:gridCol w:w="1398"/>
        <w:gridCol w:w="1579"/>
      </w:tblGrid>
      <w:tr w:rsidR="002E7260" w:rsidRPr="001E5741" w14:paraId="62387CAE" w14:textId="77777777" w:rsidTr="001B09D5">
        <w:tc>
          <w:tcPr>
            <w:tcW w:w="974" w:type="dxa"/>
          </w:tcPr>
          <w:p w14:paraId="1EB1C18F" w14:textId="77777777" w:rsidR="00714560" w:rsidRPr="001E5741" w:rsidRDefault="007145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ORA</w:t>
            </w:r>
          </w:p>
        </w:tc>
        <w:tc>
          <w:tcPr>
            <w:tcW w:w="3696" w:type="dxa"/>
            <w:gridSpan w:val="2"/>
          </w:tcPr>
          <w:p w14:paraId="245B51D5" w14:textId="77777777" w:rsidR="00714560" w:rsidRPr="001E5741" w:rsidRDefault="007145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5035" w:type="dxa"/>
            <w:gridSpan w:val="3"/>
            <w:tcBorders>
              <w:bottom w:val="single" w:sz="4" w:space="0" w:color="000000" w:themeColor="text1"/>
            </w:tcBorders>
          </w:tcPr>
          <w:p w14:paraId="5E5F2BC6" w14:textId="77777777" w:rsidR="00714560" w:rsidRPr="001E5741" w:rsidRDefault="007145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5458" w:type="dxa"/>
            <w:gridSpan w:val="5"/>
          </w:tcPr>
          <w:p w14:paraId="041F2B24" w14:textId="77777777" w:rsidR="00714560" w:rsidRPr="001E5741" w:rsidRDefault="007145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685" w:type="dxa"/>
            <w:gridSpan w:val="3"/>
            <w:tcBorders>
              <w:bottom w:val="single" w:sz="4" w:space="0" w:color="000000" w:themeColor="text1"/>
            </w:tcBorders>
          </w:tcPr>
          <w:p w14:paraId="3AC6C03F" w14:textId="77777777" w:rsidR="00714560" w:rsidRPr="001E5741" w:rsidRDefault="007145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2977" w:type="dxa"/>
            <w:gridSpan w:val="2"/>
          </w:tcPr>
          <w:p w14:paraId="75CA0541" w14:textId="77777777" w:rsidR="00714560" w:rsidRPr="001E5741" w:rsidRDefault="007145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</w:tr>
      <w:tr w:rsidR="00CD5F15" w:rsidRPr="00C62AFB" w14:paraId="3E8D1807" w14:textId="77777777" w:rsidTr="001B09D5">
        <w:tc>
          <w:tcPr>
            <w:tcW w:w="974" w:type="dxa"/>
          </w:tcPr>
          <w:p w14:paraId="2C1418F9" w14:textId="77777777" w:rsidR="00CD5F15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A0EC24E" w14:textId="77777777" w:rsidR="00CD5F15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340E681" w14:textId="77777777" w:rsidR="00CD5F15" w:rsidRPr="001E5741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8-9</w:t>
            </w:r>
          </w:p>
        </w:tc>
        <w:tc>
          <w:tcPr>
            <w:tcW w:w="1848" w:type="dxa"/>
            <w:vMerge w:val="restart"/>
          </w:tcPr>
          <w:p w14:paraId="0B84A44B" w14:textId="77777777" w:rsidR="00CD5F15" w:rsidRPr="00C04B94" w:rsidRDefault="00CD5F15" w:rsidP="0088064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7A9F876A" w14:textId="77777777" w:rsidR="00CD5F15" w:rsidRPr="00C04B94" w:rsidRDefault="00CD5F15" w:rsidP="0088064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551AFA39" w14:textId="77777777" w:rsidR="00CD5F15" w:rsidRPr="00C04B94" w:rsidRDefault="00CD5F15" w:rsidP="0088064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06FE3B58" w14:textId="77777777" w:rsidR="00CD5F15" w:rsidRPr="00C04B94" w:rsidRDefault="00CD5F15" w:rsidP="0088064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C04B94">
              <w:rPr>
                <w:rFonts w:ascii="Times New Roman" w:hAnsi="Times New Roman" w:cs="Times New Roman"/>
                <w:b/>
                <w:smallCaps/>
                <w:lang w:val="ro-RO"/>
              </w:rPr>
              <w:t>Limba franceză – (L)</w:t>
            </w:r>
          </w:p>
          <w:p w14:paraId="4B380232" w14:textId="77777777" w:rsidR="00CD5F15" w:rsidRDefault="00CD5F15" w:rsidP="003370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4B94">
              <w:rPr>
                <w:rFonts w:ascii="Times New Roman" w:hAnsi="Times New Roman" w:cs="Times New Roman"/>
                <w:lang w:val="ro-RO"/>
              </w:rPr>
              <w:t>Prof. dr. Felicia Dumas</w:t>
            </w:r>
          </w:p>
          <w:p w14:paraId="3EB91EBE" w14:textId="77777777" w:rsidR="00CD5F15" w:rsidRPr="00C04B94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4B94">
              <w:rPr>
                <w:rFonts w:ascii="Times New Roman" w:hAnsi="Times New Roman" w:cs="Times New Roman"/>
                <w:lang w:val="ro-RO"/>
              </w:rPr>
              <w:t>S2</w:t>
            </w:r>
          </w:p>
          <w:p w14:paraId="7E1D7363" w14:textId="77777777" w:rsidR="00CD5F15" w:rsidRPr="00C04B94" w:rsidRDefault="00CD5F15" w:rsidP="0033701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48" w:type="dxa"/>
            <w:vMerge w:val="restart"/>
          </w:tcPr>
          <w:p w14:paraId="092DF02B" w14:textId="77777777" w:rsidR="00CD5F15" w:rsidRPr="0016308F" w:rsidRDefault="00CD5F15" w:rsidP="00337010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64622F4" w14:textId="77777777" w:rsidR="00CD5F15" w:rsidRPr="0016308F" w:rsidRDefault="00CD5F15" w:rsidP="00337010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51120983" w14:textId="77777777" w:rsidR="006E01AF" w:rsidRDefault="006E01AF" w:rsidP="00CD5F15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980CA06" w14:textId="43DB59D5" w:rsidR="00CD5F15" w:rsidRPr="00CD5F15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b/>
                <w:lang w:val="ro-RO"/>
              </w:rPr>
              <w:t>Limba engleză – (L)</w:t>
            </w:r>
            <w:r w:rsidRPr="00CD5F15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0CD3349B" w14:textId="77777777" w:rsidR="00CD5F15" w:rsidRPr="00CD5F15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>Dr. Ana Petraru</w:t>
            </w:r>
          </w:p>
          <w:p w14:paraId="558EC21F" w14:textId="1D95CB6B" w:rsidR="00CD5F15" w:rsidRPr="00CD5F15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2BD7B73C" w14:textId="7F2A3A43" w:rsidR="00CD5F15" w:rsidRPr="0016308F" w:rsidRDefault="00CD5F15" w:rsidP="00D2483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221" w:type="dxa"/>
            <w:vMerge w:val="restart"/>
            <w:tcBorders>
              <w:tr2bl w:val="nil"/>
            </w:tcBorders>
          </w:tcPr>
          <w:p w14:paraId="25045FB7" w14:textId="77777777" w:rsidR="00CD5F15" w:rsidRPr="00D87833" w:rsidRDefault="00CD5F15" w:rsidP="00C73182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963AB2E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B5D6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1B5D64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7FAAF79F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 xml:space="preserve">(ora 7-10), </w:t>
            </w:r>
          </w:p>
          <w:p w14:paraId="5CEA8EF6" w14:textId="3E4E6851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Gr. 1-2 + II Soc.</w:t>
            </w:r>
          </w:p>
          <w:p w14:paraId="2D7B6B7B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B5D64"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  <w:p w14:paraId="33D8C37A" w14:textId="72D707AD" w:rsidR="00CD5F15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Pr. dr. Marcel Cojocaru</w:t>
            </w:r>
          </w:p>
          <w:p w14:paraId="49D9A55F" w14:textId="5E622A19" w:rsidR="00CD5F15" w:rsidRPr="00D87833" w:rsidRDefault="00CD5F15" w:rsidP="00254474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</w:p>
        </w:tc>
        <w:tc>
          <w:tcPr>
            <w:tcW w:w="2814" w:type="dxa"/>
            <w:gridSpan w:val="2"/>
            <w:vMerge w:val="restart"/>
            <w:tcBorders>
              <w:tr2bl w:val="nil"/>
            </w:tcBorders>
          </w:tcPr>
          <w:p w14:paraId="763FF45C" w14:textId="12F13061" w:rsidR="00CD5F15" w:rsidRPr="00D87833" w:rsidRDefault="00CD5F15" w:rsidP="00C73182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</w:p>
          <w:p w14:paraId="063C1C65" w14:textId="77777777" w:rsidR="00CD5F15" w:rsidRPr="00D87833" w:rsidRDefault="00CD5F15" w:rsidP="00C73182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</w:p>
          <w:p w14:paraId="2F8B1DFC" w14:textId="77777777" w:rsidR="00CD5F15" w:rsidRPr="001B5D64" w:rsidRDefault="00CD5F15" w:rsidP="00D85F85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B5D6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1B5D64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070A1741" w14:textId="77777777" w:rsidR="00CD5F15" w:rsidRPr="001B5D64" w:rsidRDefault="00CD5F15" w:rsidP="00D85F8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 xml:space="preserve">(ora 7-10), </w:t>
            </w:r>
          </w:p>
          <w:p w14:paraId="292ACFC3" w14:textId="19970169" w:rsidR="00CD5F15" w:rsidRPr="001B5D64" w:rsidRDefault="00CD5F15" w:rsidP="00D85F8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An I</w:t>
            </w:r>
            <w:r w:rsidR="001B5D64" w:rsidRPr="001B5D64">
              <w:rPr>
                <w:rFonts w:ascii="Times New Roman" w:hAnsi="Times New Roman" w:cs="Times New Roman"/>
                <w:lang w:val="ro-RO"/>
              </w:rPr>
              <w:t>I</w:t>
            </w:r>
            <w:r w:rsidRPr="001B5D64">
              <w:rPr>
                <w:rFonts w:ascii="Times New Roman" w:hAnsi="Times New Roman" w:cs="Times New Roman"/>
                <w:lang w:val="ro-RO"/>
              </w:rPr>
              <w:t xml:space="preserve"> și II</w:t>
            </w:r>
            <w:r w:rsidR="001B5D64" w:rsidRPr="001B5D64">
              <w:rPr>
                <w:rFonts w:ascii="Times New Roman" w:hAnsi="Times New Roman" w:cs="Times New Roman"/>
                <w:lang w:val="ro-RO"/>
              </w:rPr>
              <w:t>I</w:t>
            </w:r>
            <w:r w:rsidRPr="001B5D64">
              <w:rPr>
                <w:rFonts w:ascii="Times New Roman" w:hAnsi="Times New Roman" w:cs="Times New Roman"/>
                <w:lang w:val="ro-RO"/>
              </w:rPr>
              <w:t xml:space="preserve"> Pastorală cazați Copou</w:t>
            </w:r>
          </w:p>
          <w:p w14:paraId="6A7139B0" w14:textId="77777777" w:rsidR="00CD5F15" w:rsidRPr="001B5D64" w:rsidRDefault="00CD5F15" w:rsidP="00D85F8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Sf. Nicolae -Copou</w:t>
            </w:r>
          </w:p>
          <w:p w14:paraId="25E7C254" w14:textId="61BF7BEC" w:rsidR="00CD5F15" w:rsidRPr="001B5D64" w:rsidRDefault="00CD5F15" w:rsidP="00D85F85">
            <w:pPr>
              <w:pStyle w:val="Frspaiere"/>
              <w:jc w:val="center"/>
              <w:rPr>
                <w:rFonts w:ascii="Times New Roman" w:hAnsi="Times New Roman" w:cs="Times New Roman"/>
                <w:smallCaps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 xml:space="preserve">Pr. Răzvan </w:t>
            </w:r>
            <w:proofErr w:type="spellStart"/>
            <w:r w:rsidRPr="001B5D64">
              <w:rPr>
                <w:rFonts w:ascii="Times New Roman" w:hAnsi="Times New Roman" w:cs="Times New Roman"/>
                <w:lang w:val="ro-RO"/>
              </w:rPr>
              <w:t>Aonofriesei</w:t>
            </w:r>
            <w:proofErr w:type="spellEnd"/>
          </w:p>
          <w:p w14:paraId="297A2B4B" w14:textId="6F22D239" w:rsidR="00CD5F15" w:rsidRPr="00D87833" w:rsidRDefault="00CD5F15" w:rsidP="00254474">
            <w:pPr>
              <w:pStyle w:val="Frspaiere"/>
              <w:jc w:val="right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</w:p>
        </w:tc>
        <w:tc>
          <w:tcPr>
            <w:tcW w:w="5458" w:type="dxa"/>
            <w:gridSpan w:val="5"/>
            <w:vMerge w:val="restart"/>
          </w:tcPr>
          <w:p w14:paraId="787AA542" w14:textId="77777777" w:rsidR="00CD5F15" w:rsidRPr="00D87833" w:rsidRDefault="00CD5F15" w:rsidP="00454636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39C37E8B" w14:textId="77777777" w:rsidR="00274C89" w:rsidRDefault="00274C89" w:rsidP="00F1717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16E1A01" w14:textId="53CB4FDC" w:rsidR="00CD5F15" w:rsidRPr="00274C89" w:rsidRDefault="00274C89" w:rsidP="00F17179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74C89">
              <w:rPr>
                <w:rFonts w:ascii="Times New Roman" w:hAnsi="Times New Roman" w:cs="Times New Roman"/>
                <w:b/>
                <w:smallCaps/>
                <w:lang w:val="ro-RO"/>
              </w:rPr>
              <w:t>Istoria și spiritualitatea Bizanțului</w:t>
            </w:r>
            <w:r w:rsidRPr="00274C89">
              <w:rPr>
                <w:rFonts w:ascii="Times New Roman" w:hAnsi="Times New Roman" w:cs="Times New Roman"/>
                <w:b/>
                <w:lang w:val="ro-RO"/>
              </w:rPr>
              <w:t xml:space="preserve"> (C)</w:t>
            </w:r>
          </w:p>
          <w:p w14:paraId="37E86B9C" w14:textId="4479B72B" w:rsidR="00CD5F15" w:rsidRPr="00274C89" w:rsidRDefault="00274C89" w:rsidP="00F17179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74C89">
              <w:rPr>
                <w:rFonts w:ascii="Times New Roman" w:hAnsi="Times New Roman" w:cs="Times New Roman"/>
                <w:bCs/>
                <w:lang w:val="ro-RO"/>
              </w:rPr>
              <w:t>Pr. dr. Marcel Cojocaru</w:t>
            </w:r>
          </w:p>
          <w:p w14:paraId="248CE1DF" w14:textId="25D0BC0F" w:rsidR="00CD5F15" w:rsidRPr="00D87833" w:rsidRDefault="00274C89" w:rsidP="00617017">
            <w:pPr>
              <w:pStyle w:val="Frspaiere"/>
              <w:jc w:val="center"/>
              <w:rPr>
                <w:rFonts w:ascii="Times New Roman" w:hAnsi="Times New Roman" w:cs="Times New Roman"/>
                <w:bCs/>
                <w:color w:val="FF0000"/>
                <w:lang w:val="ro-RO"/>
              </w:rPr>
            </w:pPr>
            <w:r w:rsidRPr="00274C89">
              <w:rPr>
                <w:rFonts w:ascii="Times New Roman" w:hAnsi="Times New Roman" w:cs="Times New Roman"/>
                <w:bCs/>
                <w:lang w:val="ro-RO"/>
              </w:rPr>
              <w:t>Sala Iustin Moisescu</w:t>
            </w:r>
          </w:p>
        </w:tc>
        <w:tc>
          <w:tcPr>
            <w:tcW w:w="3685" w:type="dxa"/>
            <w:gridSpan w:val="3"/>
            <w:vMerge w:val="restart"/>
            <w:tcBorders>
              <w:tr2bl w:val="nil"/>
            </w:tcBorders>
          </w:tcPr>
          <w:p w14:paraId="271C763A" w14:textId="77777777" w:rsidR="00CD5F15" w:rsidRPr="0016308F" w:rsidRDefault="00CD5F15" w:rsidP="003E59C4">
            <w:pPr>
              <w:pStyle w:val="Frspaiere"/>
              <w:rPr>
                <w:rFonts w:ascii="Times New Roman" w:eastAsia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C67657E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B5D6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1B5D64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05AD686C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 xml:space="preserve">(ora 7-10), </w:t>
            </w:r>
          </w:p>
          <w:p w14:paraId="688B9BF2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Gr. 3-4 +</w:t>
            </w:r>
          </w:p>
          <w:p w14:paraId="4EEA9344" w14:textId="4503467C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II Artă</w:t>
            </w:r>
          </w:p>
          <w:p w14:paraId="18207750" w14:textId="77777777" w:rsidR="001B5D64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Catedrala Veche „Sf. Gheorghe”</w:t>
            </w:r>
          </w:p>
          <w:p w14:paraId="4E75E1B4" w14:textId="5DC0B597" w:rsidR="00CD5F15" w:rsidRPr="001B5D64" w:rsidRDefault="001B5D64" w:rsidP="001B5D6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B5D64">
              <w:rPr>
                <w:rFonts w:ascii="Times New Roman" w:hAnsi="Times New Roman" w:cs="Times New Roman"/>
                <w:lang w:val="ro-RO"/>
              </w:rPr>
              <w:t>Pr. Bogdan Dedu</w:t>
            </w:r>
          </w:p>
          <w:p w14:paraId="662D4F34" w14:textId="77777777" w:rsidR="00CD5F15" w:rsidRPr="0016308F" w:rsidRDefault="00CD5F15" w:rsidP="004F18F7">
            <w:pPr>
              <w:pStyle w:val="Frspaiere"/>
              <w:jc w:val="right"/>
              <w:rPr>
                <w:rFonts w:ascii="Times New Roman" w:eastAsia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4A25F6B" w14:textId="4BB32878" w:rsidR="00CD5F15" w:rsidRPr="0016308F" w:rsidRDefault="00CD5F15" w:rsidP="004F18F7">
            <w:pPr>
              <w:pStyle w:val="Frspaiere"/>
              <w:jc w:val="right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28D2ACDB" w14:textId="77777777" w:rsidR="00CD5F15" w:rsidRPr="00D87833" w:rsidRDefault="00CD5F15" w:rsidP="00E86655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353E096D" w14:textId="77777777" w:rsidR="00CD5F15" w:rsidRPr="00D87833" w:rsidRDefault="00CD5F15" w:rsidP="00E86655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4E798393" w14:textId="6504836F" w:rsidR="00CD5F15" w:rsidRPr="00C62AFB" w:rsidRDefault="00C62AFB" w:rsidP="00F73F9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62AFB">
              <w:rPr>
                <w:rFonts w:ascii="Times New Roman" w:hAnsi="Times New Roman" w:cs="Times New Roman"/>
                <w:b/>
                <w:lang w:val="ro-RO"/>
              </w:rPr>
              <w:t>Voluntariat și slujire socială (L)</w:t>
            </w:r>
          </w:p>
          <w:p w14:paraId="3C300D5B" w14:textId="28121086" w:rsidR="00C62AFB" w:rsidRPr="00C62AFB" w:rsidRDefault="00C62AFB" w:rsidP="00F73F9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62AFB">
              <w:rPr>
                <w:rFonts w:ascii="Times New Roman" w:hAnsi="Times New Roman" w:cs="Times New Roman"/>
                <w:b/>
                <w:lang w:val="ro-RO"/>
              </w:rPr>
              <w:t>(F)</w:t>
            </w:r>
          </w:p>
          <w:p w14:paraId="0B6A8718" w14:textId="1130ACCA" w:rsidR="00C62AFB" w:rsidRDefault="00C62AFB" w:rsidP="00F73F94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62AFB">
              <w:rPr>
                <w:rFonts w:ascii="Times New Roman" w:hAnsi="Times New Roman" w:cs="Times New Roman"/>
                <w:bCs/>
                <w:lang w:val="ro-RO"/>
              </w:rPr>
              <w:t>Pr. Lect. dr. Ilarion Mâță</w:t>
            </w:r>
          </w:p>
          <w:p w14:paraId="1DB8A2FE" w14:textId="3C7DDE25" w:rsidR="00C62AFB" w:rsidRPr="00C62AFB" w:rsidRDefault="00C62AFB" w:rsidP="00F73F94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S1</w:t>
            </w:r>
          </w:p>
          <w:p w14:paraId="135BBDA8" w14:textId="77777777" w:rsidR="00C62AFB" w:rsidRPr="00D87833" w:rsidRDefault="00C62AFB" w:rsidP="00F73F94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199FB41" w14:textId="5A60CBDB" w:rsidR="00CD5F15" w:rsidRPr="00D87833" w:rsidRDefault="00CD5F15" w:rsidP="00F73F94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2DDD735" w14:textId="77777777" w:rsidR="00CD5F15" w:rsidRPr="00D87833" w:rsidRDefault="00CD5F15" w:rsidP="00F73F94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5B51254" w14:textId="3D828B46" w:rsidR="00CD5F15" w:rsidRPr="00D87833" w:rsidRDefault="00CD5F15" w:rsidP="00F73F94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</w:tr>
      <w:tr w:rsidR="00CD5F15" w:rsidRPr="002E0AED" w14:paraId="272A1FD4" w14:textId="77777777" w:rsidTr="001B09D5">
        <w:tc>
          <w:tcPr>
            <w:tcW w:w="974" w:type="dxa"/>
          </w:tcPr>
          <w:p w14:paraId="45DF9398" w14:textId="77777777" w:rsidR="00CD5F15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D2DF9E6" w14:textId="77777777" w:rsidR="00CD5F15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7D8B190" w14:textId="77777777" w:rsidR="00CD5F15" w:rsidRPr="001E5741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9-10</w:t>
            </w:r>
          </w:p>
        </w:tc>
        <w:tc>
          <w:tcPr>
            <w:tcW w:w="1848" w:type="dxa"/>
            <w:vMerge/>
          </w:tcPr>
          <w:p w14:paraId="46334A14" w14:textId="77777777" w:rsidR="00CD5F15" w:rsidRPr="0016308F" w:rsidRDefault="00CD5F15" w:rsidP="000969A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848" w:type="dxa"/>
            <w:vMerge/>
          </w:tcPr>
          <w:p w14:paraId="2F20C651" w14:textId="05EF3E3C" w:rsidR="00CD5F15" w:rsidRPr="0016308F" w:rsidRDefault="00CD5F15" w:rsidP="000969A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221" w:type="dxa"/>
            <w:vMerge/>
            <w:tcBorders>
              <w:tr2bl w:val="nil"/>
            </w:tcBorders>
          </w:tcPr>
          <w:p w14:paraId="58717061" w14:textId="77777777" w:rsidR="00CD5F15" w:rsidRPr="0016308F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814" w:type="dxa"/>
            <w:gridSpan w:val="2"/>
            <w:vMerge/>
            <w:tcBorders>
              <w:tr2bl w:val="nil"/>
            </w:tcBorders>
          </w:tcPr>
          <w:p w14:paraId="41572485" w14:textId="526DC6D3" w:rsidR="00CD5F15" w:rsidRPr="0016308F" w:rsidRDefault="00CD5F15" w:rsidP="004C24B3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58" w:type="dxa"/>
            <w:gridSpan w:val="5"/>
            <w:vMerge/>
          </w:tcPr>
          <w:p w14:paraId="4720CD2B" w14:textId="23F4F122" w:rsidR="00CD5F15" w:rsidRPr="00D87833" w:rsidRDefault="00CD5F15" w:rsidP="0061701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000000" w:themeColor="text1"/>
              <w:tr2bl w:val="nil"/>
            </w:tcBorders>
          </w:tcPr>
          <w:p w14:paraId="506BD611" w14:textId="77777777" w:rsidR="00CD5F15" w:rsidRPr="0016308F" w:rsidRDefault="00CD5F15" w:rsidP="004C24B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000000" w:themeColor="text1"/>
            </w:tcBorders>
          </w:tcPr>
          <w:p w14:paraId="54003626" w14:textId="2DB0F01C" w:rsidR="00CD5F15" w:rsidRPr="00D87833" w:rsidRDefault="00CD5F15" w:rsidP="004C24B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2E7260" w:rsidRPr="00FF08CF" w14:paraId="772FF7F7" w14:textId="77777777" w:rsidTr="001B09D5">
        <w:tc>
          <w:tcPr>
            <w:tcW w:w="974" w:type="dxa"/>
          </w:tcPr>
          <w:p w14:paraId="1613E18F" w14:textId="77777777" w:rsidR="002E7260" w:rsidRDefault="002E72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3C0E0C0" w14:textId="77777777" w:rsidR="002E7260" w:rsidRPr="001E5741" w:rsidRDefault="002E72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10-11</w:t>
            </w:r>
          </w:p>
        </w:tc>
        <w:tc>
          <w:tcPr>
            <w:tcW w:w="3696" w:type="dxa"/>
            <w:gridSpan w:val="2"/>
            <w:vMerge w:val="restart"/>
          </w:tcPr>
          <w:p w14:paraId="428637E4" w14:textId="77777777" w:rsidR="002E7260" w:rsidRPr="00CD5F15" w:rsidRDefault="002E7260" w:rsidP="009C3479">
            <w:pPr>
              <w:pStyle w:val="Frspaiere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CE46536" w14:textId="77777777" w:rsidR="00CD5F15" w:rsidRPr="00CD5F15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b/>
                <w:lang w:val="ro-RO"/>
              </w:rPr>
              <w:t>Limba engleză – (L)</w:t>
            </w:r>
            <w:r w:rsidRPr="00CD5F15">
              <w:rPr>
                <w:rFonts w:ascii="Times New Roman" w:hAnsi="Times New Roman" w:cs="Times New Roman"/>
                <w:lang w:val="ro-RO"/>
              </w:rPr>
              <w:t>, gr. 1-2</w:t>
            </w:r>
          </w:p>
          <w:p w14:paraId="6E42E4C9" w14:textId="77777777" w:rsidR="002E7260" w:rsidRPr="00CD5F15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>Dr. Ana Petraru</w:t>
            </w:r>
          </w:p>
          <w:p w14:paraId="3CCB7204" w14:textId="6EF3BD51" w:rsidR="00CD5F15" w:rsidRPr="00CD5F15" w:rsidRDefault="00CD5F15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>S1</w:t>
            </w:r>
          </w:p>
        </w:tc>
        <w:tc>
          <w:tcPr>
            <w:tcW w:w="5035" w:type="dxa"/>
            <w:gridSpan w:val="3"/>
            <w:vMerge w:val="restart"/>
          </w:tcPr>
          <w:p w14:paraId="77D61FAB" w14:textId="77777777" w:rsidR="002E7260" w:rsidRPr="00D87833" w:rsidRDefault="002E7260" w:rsidP="002E0AED">
            <w:pPr>
              <w:pStyle w:val="Frspaiere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9BA0603" w14:textId="2E330F13" w:rsidR="002E7260" w:rsidRPr="00D87833" w:rsidRDefault="002E7260" w:rsidP="003543A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D87833">
              <w:rPr>
                <w:rFonts w:ascii="Times New Roman" w:hAnsi="Times New Roman" w:cs="Times New Roman"/>
                <w:b/>
                <w:smallCaps/>
                <w:lang w:val="ro-RO"/>
              </w:rPr>
              <w:t>Istoria Bisericii Ortodoxe Române – (C)</w:t>
            </w:r>
          </w:p>
          <w:p w14:paraId="208595AE" w14:textId="77777777" w:rsidR="002E7260" w:rsidRPr="00D87833" w:rsidRDefault="002E7260" w:rsidP="003543A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87833">
              <w:rPr>
                <w:rFonts w:ascii="Times New Roman" w:hAnsi="Times New Roman" w:cs="Times New Roman"/>
                <w:lang w:val="ro-RO"/>
              </w:rPr>
              <w:t xml:space="preserve">Pr. prof. dr. Ion </w:t>
            </w:r>
            <w:proofErr w:type="spellStart"/>
            <w:r w:rsidRPr="00D87833">
              <w:rPr>
                <w:rFonts w:ascii="Times New Roman" w:hAnsi="Times New Roman" w:cs="Times New Roman"/>
                <w:lang w:val="ro-RO"/>
              </w:rPr>
              <w:t>Vicovan</w:t>
            </w:r>
            <w:proofErr w:type="spellEnd"/>
          </w:p>
          <w:p w14:paraId="3FCBFFF7" w14:textId="2C615454" w:rsidR="002E7260" w:rsidRPr="00D87833" w:rsidRDefault="002E7260" w:rsidP="003543A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D87833">
              <w:rPr>
                <w:rFonts w:ascii="Times New Roman" w:hAnsi="Times New Roman" w:cs="Times New Roman"/>
                <w:lang w:val="ro-RO"/>
              </w:rPr>
              <w:t>Sala Iustin Moisescu</w:t>
            </w:r>
          </w:p>
        </w:tc>
        <w:tc>
          <w:tcPr>
            <w:tcW w:w="5458" w:type="dxa"/>
            <w:gridSpan w:val="5"/>
            <w:vMerge w:val="restart"/>
          </w:tcPr>
          <w:p w14:paraId="102772B6" w14:textId="77777777" w:rsidR="002E7260" w:rsidRPr="00D87833" w:rsidRDefault="002E7260" w:rsidP="008D3DF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4686AA3" w14:textId="77777777" w:rsidR="002E7260" w:rsidRPr="00D87833" w:rsidRDefault="002E7260" w:rsidP="008D3DF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4CFC3BC" w14:textId="77777777" w:rsidR="002E7260" w:rsidRPr="00895197" w:rsidRDefault="002E7260" w:rsidP="008D3D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95197">
              <w:rPr>
                <w:rFonts w:ascii="Times New Roman" w:hAnsi="Times New Roman" w:cs="Times New Roman"/>
                <w:b/>
                <w:smallCaps/>
                <w:lang w:val="ro-RO"/>
              </w:rPr>
              <w:t>Pedagogie II –</w:t>
            </w:r>
            <w:r w:rsidRPr="00895197">
              <w:rPr>
                <w:rFonts w:ascii="Times New Roman" w:hAnsi="Times New Roman" w:cs="Times New Roman"/>
                <w:b/>
                <w:lang w:val="ro-RO"/>
              </w:rPr>
              <w:t xml:space="preserve"> (C)</w:t>
            </w:r>
          </w:p>
          <w:p w14:paraId="7194D8F0" w14:textId="77777777" w:rsidR="002E7260" w:rsidRPr="00895197" w:rsidRDefault="002E7260" w:rsidP="008D3DFD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895197">
              <w:rPr>
                <w:rFonts w:ascii="Times New Roman" w:hAnsi="Times New Roman" w:cs="Times New Roman"/>
                <w:bCs/>
                <w:lang w:val="ro-RO"/>
              </w:rPr>
              <w:t xml:space="preserve">Prof. dr. Constantin </w:t>
            </w:r>
            <w:proofErr w:type="spellStart"/>
            <w:r w:rsidRPr="00895197">
              <w:rPr>
                <w:rFonts w:ascii="Times New Roman" w:hAnsi="Times New Roman" w:cs="Times New Roman"/>
                <w:bCs/>
                <w:lang w:val="ro-RO"/>
              </w:rPr>
              <w:t>Cucoş</w:t>
            </w:r>
            <w:proofErr w:type="spellEnd"/>
          </w:p>
          <w:p w14:paraId="765360A0" w14:textId="16B9D598" w:rsidR="002E7260" w:rsidRPr="00D87833" w:rsidRDefault="002E7260" w:rsidP="008D3DFD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5197">
              <w:rPr>
                <w:rFonts w:ascii="Times New Roman" w:hAnsi="Times New Roman" w:cs="Times New Roman"/>
                <w:lang w:val="ro-RO"/>
              </w:rPr>
              <w:t>S1</w:t>
            </w:r>
          </w:p>
        </w:tc>
        <w:tc>
          <w:tcPr>
            <w:tcW w:w="3685" w:type="dxa"/>
            <w:gridSpan w:val="3"/>
            <w:vMerge w:val="restart"/>
            <w:tcBorders>
              <w:tr2bl w:val="single" w:sz="4" w:space="0" w:color="auto"/>
            </w:tcBorders>
          </w:tcPr>
          <w:p w14:paraId="4A61CD91" w14:textId="77777777" w:rsidR="00D80143" w:rsidRPr="00D80143" w:rsidRDefault="00D80143" w:rsidP="00D80143">
            <w:pPr>
              <w:pStyle w:val="Frspaiere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D80143">
              <w:rPr>
                <w:rFonts w:ascii="Times New Roman" w:hAnsi="Times New Roman" w:cs="Times New Roman"/>
                <w:b/>
                <w:smallCaps/>
                <w:lang w:val="ro-RO"/>
              </w:rPr>
              <w:t>Doctrina socială a Bisericii – (C)</w:t>
            </w:r>
          </w:p>
          <w:p w14:paraId="25180234" w14:textId="77777777" w:rsidR="00D80143" w:rsidRPr="00D80143" w:rsidRDefault="00D80143" w:rsidP="00D80143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D80143">
              <w:rPr>
                <w:rFonts w:ascii="Times New Roman" w:hAnsi="Times New Roman" w:cs="Times New Roman"/>
                <w:lang w:val="ro-RO"/>
              </w:rPr>
              <w:t>Pr. conf. dr. Dan Sandu</w:t>
            </w:r>
          </w:p>
          <w:p w14:paraId="25194628" w14:textId="20BDB829" w:rsidR="00D80143" w:rsidRPr="00D80143" w:rsidRDefault="00D80143" w:rsidP="00D80143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D80143">
              <w:rPr>
                <w:rFonts w:ascii="Times New Roman" w:hAnsi="Times New Roman" w:cs="Times New Roman"/>
                <w:lang w:val="ro-RO"/>
              </w:rPr>
              <w:t>Sala Sinaxar</w:t>
            </w:r>
          </w:p>
          <w:p w14:paraId="4D77E61A" w14:textId="77777777" w:rsidR="00D80143" w:rsidRPr="00D80143" w:rsidRDefault="00D80143" w:rsidP="00D80143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D80143">
              <w:rPr>
                <w:rFonts w:ascii="Times New Roman" w:hAnsi="Times New Roman" w:cs="Times New Roman"/>
                <w:lang w:val="ro-RO"/>
              </w:rPr>
              <w:t xml:space="preserve">                                            </w:t>
            </w:r>
          </w:p>
          <w:p w14:paraId="62F3309F" w14:textId="7CE738B8" w:rsidR="00D80143" w:rsidRPr="00D80143" w:rsidRDefault="00D80143" w:rsidP="00D80143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D80143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D80143">
              <w:rPr>
                <w:rFonts w:ascii="Times New Roman" w:hAnsi="Times New Roman" w:cs="Times New Roman"/>
                <w:b/>
                <w:smallCaps/>
                <w:lang w:val="ro-RO"/>
              </w:rPr>
              <w:t>Limba latină – (C)</w:t>
            </w:r>
          </w:p>
          <w:p w14:paraId="269D30B6" w14:textId="77777777" w:rsidR="00D80143" w:rsidRPr="00D80143" w:rsidRDefault="00D80143" w:rsidP="00D80143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D80143">
              <w:rPr>
                <w:rFonts w:ascii="Times New Roman" w:hAnsi="Times New Roman" w:cs="Times New Roman"/>
                <w:lang w:val="ro-RO"/>
              </w:rPr>
              <w:t xml:space="preserve">Conf. dr. Claudia </w:t>
            </w:r>
            <w:proofErr w:type="spellStart"/>
            <w:r w:rsidRPr="00D80143">
              <w:rPr>
                <w:rFonts w:ascii="Times New Roman" w:hAnsi="Times New Roman" w:cs="Times New Roman"/>
                <w:lang w:val="ro-RO"/>
              </w:rPr>
              <w:t>Tărnăuceanu</w:t>
            </w:r>
            <w:proofErr w:type="spellEnd"/>
          </w:p>
          <w:p w14:paraId="77AEDAA0" w14:textId="0BC345A5" w:rsidR="002E7260" w:rsidRPr="00D80143" w:rsidRDefault="00D80143" w:rsidP="00D80143">
            <w:pPr>
              <w:pStyle w:val="Frspaiere"/>
              <w:jc w:val="right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D80143">
              <w:rPr>
                <w:rFonts w:ascii="Times New Roman" w:hAnsi="Times New Roman" w:cs="Times New Roman"/>
                <w:lang w:val="ro-RO"/>
              </w:rPr>
              <w:t>Sala Sinaxar</w:t>
            </w:r>
          </w:p>
          <w:p w14:paraId="25DFA9D1" w14:textId="71B0AA5D" w:rsidR="002E7260" w:rsidRPr="0016308F" w:rsidRDefault="002E7260" w:rsidP="002E0AED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r2bl w:val="nil"/>
            </w:tcBorders>
          </w:tcPr>
          <w:p w14:paraId="108270D9" w14:textId="1A8AB8A7" w:rsidR="002E7260" w:rsidRPr="00D87833" w:rsidRDefault="002E7260" w:rsidP="00D8014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2E7260" w:rsidRPr="00EB09B8" w14:paraId="0263633B" w14:textId="77777777" w:rsidTr="001B09D5">
        <w:tc>
          <w:tcPr>
            <w:tcW w:w="974" w:type="dxa"/>
          </w:tcPr>
          <w:p w14:paraId="0648B559" w14:textId="77777777" w:rsidR="002E7260" w:rsidRDefault="002E72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E61B920" w14:textId="77777777" w:rsidR="002E7260" w:rsidRPr="001E5741" w:rsidRDefault="002E7260" w:rsidP="004C24B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11-12</w:t>
            </w:r>
          </w:p>
        </w:tc>
        <w:tc>
          <w:tcPr>
            <w:tcW w:w="3696" w:type="dxa"/>
            <w:gridSpan w:val="2"/>
            <w:vMerge/>
          </w:tcPr>
          <w:p w14:paraId="76CAF9DD" w14:textId="1699F14C" w:rsidR="002E7260" w:rsidRPr="00CD5F15" w:rsidRDefault="002E7260" w:rsidP="00042ED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035" w:type="dxa"/>
            <w:gridSpan w:val="3"/>
            <w:vMerge/>
            <w:tcBorders>
              <w:bottom w:val="single" w:sz="4" w:space="0" w:color="000000" w:themeColor="text1"/>
            </w:tcBorders>
          </w:tcPr>
          <w:p w14:paraId="63E07F7B" w14:textId="77777777" w:rsidR="002E7260" w:rsidRPr="00D87833" w:rsidRDefault="002E7260" w:rsidP="004C24B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58" w:type="dxa"/>
            <w:gridSpan w:val="5"/>
            <w:vMerge/>
            <w:tcBorders>
              <w:bottom w:val="single" w:sz="4" w:space="0" w:color="000000" w:themeColor="text1"/>
            </w:tcBorders>
          </w:tcPr>
          <w:p w14:paraId="3687769D" w14:textId="77777777" w:rsidR="002E7260" w:rsidRPr="00D87833" w:rsidRDefault="002E7260" w:rsidP="004C24B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685" w:type="dxa"/>
            <w:gridSpan w:val="3"/>
            <w:vMerge/>
            <w:tcBorders>
              <w:tr2bl w:val="single" w:sz="4" w:space="0" w:color="auto"/>
            </w:tcBorders>
          </w:tcPr>
          <w:p w14:paraId="05DE3237" w14:textId="77777777" w:rsidR="002E7260" w:rsidRPr="0016308F" w:rsidRDefault="002E7260" w:rsidP="004C24B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vMerge/>
            <w:tcBorders>
              <w:tr2bl w:val="nil"/>
            </w:tcBorders>
          </w:tcPr>
          <w:p w14:paraId="38391EE7" w14:textId="4E8D372E" w:rsidR="002E7260" w:rsidRPr="00D87833" w:rsidRDefault="002E7260" w:rsidP="00E54C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A218C0" w:rsidRPr="002E0AED" w14:paraId="7FC73F60" w14:textId="77777777" w:rsidTr="001B09D5">
        <w:tc>
          <w:tcPr>
            <w:tcW w:w="974" w:type="dxa"/>
          </w:tcPr>
          <w:p w14:paraId="39E283B5" w14:textId="77777777" w:rsidR="00A218C0" w:rsidRDefault="00A218C0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1E39637" w14:textId="77777777" w:rsidR="00A218C0" w:rsidRDefault="00A218C0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3069631" w14:textId="77777777" w:rsidR="00A218C0" w:rsidRPr="001E5741" w:rsidRDefault="00A218C0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12-13</w:t>
            </w:r>
          </w:p>
        </w:tc>
        <w:tc>
          <w:tcPr>
            <w:tcW w:w="3696" w:type="dxa"/>
            <w:gridSpan w:val="2"/>
            <w:vMerge w:val="restart"/>
          </w:tcPr>
          <w:p w14:paraId="42850074" w14:textId="77777777" w:rsidR="00A218C0" w:rsidRPr="00CD5F15" w:rsidRDefault="00A218C0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2C3C1F9" w14:textId="77777777" w:rsidR="00A218C0" w:rsidRPr="00CD5F15" w:rsidRDefault="00A218C0" w:rsidP="006E01AF">
            <w:pPr>
              <w:pStyle w:val="Frspaiere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1AF54859" w14:textId="77777777" w:rsidR="00A218C0" w:rsidRPr="00CD5F15" w:rsidRDefault="00A218C0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EE53E78" w14:textId="77777777" w:rsidR="00A218C0" w:rsidRPr="00CD5F15" w:rsidRDefault="00A218C0" w:rsidP="00D2483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b/>
                <w:lang w:val="ro-RO"/>
              </w:rPr>
              <w:t>Limba engleză – (L)</w:t>
            </w:r>
            <w:r w:rsidRPr="00CD5F15">
              <w:rPr>
                <w:rFonts w:ascii="Times New Roman" w:hAnsi="Times New Roman" w:cs="Times New Roman"/>
                <w:lang w:val="ro-RO"/>
              </w:rPr>
              <w:t>, gr. 3</w:t>
            </w:r>
          </w:p>
          <w:p w14:paraId="4B9A6E04" w14:textId="220DB0A5" w:rsidR="00A218C0" w:rsidRPr="00CD5F15" w:rsidRDefault="00A218C0" w:rsidP="00D2483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>Dr. Ana Petraru</w:t>
            </w:r>
          </w:p>
          <w:p w14:paraId="25976058" w14:textId="6F1F363D" w:rsidR="00A218C0" w:rsidRPr="00CD5F15" w:rsidRDefault="00A218C0" w:rsidP="002E0AE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>S1</w:t>
            </w:r>
          </w:p>
        </w:tc>
        <w:tc>
          <w:tcPr>
            <w:tcW w:w="5035" w:type="dxa"/>
            <w:gridSpan w:val="3"/>
            <w:vMerge w:val="restart"/>
            <w:tcBorders>
              <w:tr2bl w:val="nil"/>
            </w:tcBorders>
          </w:tcPr>
          <w:p w14:paraId="3B57D20E" w14:textId="77777777" w:rsidR="00A218C0" w:rsidRPr="00D87833" w:rsidRDefault="00A218C0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1C02174D" w14:textId="77777777" w:rsidR="00A218C0" w:rsidRPr="004C6F45" w:rsidRDefault="00A218C0" w:rsidP="008330F0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4C6F45">
              <w:rPr>
                <w:rFonts w:ascii="Times New Roman" w:hAnsi="Times New Roman" w:cs="Times New Roman"/>
                <w:b/>
                <w:smallCaps/>
                <w:lang w:val="ro-RO"/>
              </w:rPr>
              <w:t>Studiul Noului Testament – (C)</w:t>
            </w:r>
          </w:p>
          <w:p w14:paraId="1744AFC1" w14:textId="77777777" w:rsidR="00A218C0" w:rsidRPr="004C6F45" w:rsidRDefault="00A218C0" w:rsidP="008330F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C6F45">
              <w:rPr>
                <w:rFonts w:ascii="Times New Roman" w:hAnsi="Times New Roman" w:cs="Times New Roman"/>
                <w:lang w:val="ro-RO"/>
              </w:rPr>
              <w:t xml:space="preserve">Pr. conf. dr. Ilie </w:t>
            </w:r>
            <w:proofErr w:type="spellStart"/>
            <w:r w:rsidRPr="004C6F45">
              <w:rPr>
                <w:rFonts w:ascii="Times New Roman" w:hAnsi="Times New Roman" w:cs="Times New Roman"/>
                <w:lang w:val="ro-RO"/>
              </w:rPr>
              <w:t>Melniciuc</w:t>
            </w:r>
            <w:proofErr w:type="spellEnd"/>
            <w:r w:rsidRPr="004C6F45">
              <w:rPr>
                <w:rFonts w:ascii="Times New Roman" w:hAnsi="Times New Roman" w:cs="Times New Roman"/>
                <w:lang w:val="ro-RO"/>
              </w:rPr>
              <w:t>-Puică</w:t>
            </w:r>
          </w:p>
          <w:p w14:paraId="45765E66" w14:textId="0D36D387" w:rsidR="00A218C0" w:rsidRPr="008330F0" w:rsidRDefault="00A218C0" w:rsidP="008330F0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4C6F45">
              <w:rPr>
                <w:rFonts w:ascii="Times New Roman" w:hAnsi="Times New Roman" w:cs="Times New Roman"/>
                <w:bCs/>
                <w:lang w:val="ro-RO"/>
              </w:rPr>
              <w:t>Sala Iustin Moisescu</w:t>
            </w:r>
          </w:p>
          <w:p w14:paraId="3227FB16" w14:textId="77777777" w:rsidR="00A218C0" w:rsidRPr="00D87833" w:rsidRDefault="00A218C0" w:rsidP="00E9659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7F8EC8CF" w14:textId="77777777" w:rsidR="00A218C0" w:rsidRPr="00D87833" w:rsidRDefault="00A218C0" w:rsidP="00E9659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48597FAB" w14:textId="77777777" w:rsidR="00A218C0" w:rsidRPr="00D87833" w:rsidRDefault="00A218C0" w:rsidP="00E9659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31B71625" w14:textId="77777777" w:rsidR="00A218C0" w:rsidRPr="00D87833" w:rsidRDefault="00A218C0" w:rsidP="00C75C7C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4641BB2D" w14:textId="77777777" w:rsidR="00A218C0" w:rsidRPr="00D87833" w:rsidRDefault="00A218C0" w:rsidP="00E9659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4661C9B9" w14:textId="06F56C5C" w:rsidR="00A218C0" w:rsidRPr="00D87833" w:rsidRDefault="00A218C0" w:rsidP="00E96595">
            <w:pPr>
              <w:pStyle w:val="Frspaiere"/>
              <w:jc w:val="right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623" w:type="dxa"/>
            <w:gridSpan w:val="2"/>
            <w:tcBorders>
              <w:tr2bl w:val="nil"/>
            </w:tcBorders>
          </w:tcPr>
          <w:p w14:paraId="3B225627" w14:textId="77777777" w:rsidR="00A218C0" w:rsidRPr="00941938" w:rsidRDefault="00A218C0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>Educaţie</w:t>
            </w:r>
            <w:proofErr w:type="spellEnd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fizică – (L)</w:t>
            </w:r>
            <w:r w:rsidRPr="00941938">
              <w:rPr>
                <w:rFonts w:ascii="Times New Roman" w:hAnsi="Times New Roman" w:cs="Times New Roman"/>
                <w:lang w:val="ro-RO"/>
              </w:rPr>
              <w:t>, gr. 1</w:t>
            </w:r>
          </w:p>
          <w:p w14:paraId="538D8413" w14:textId="77777777" w:rsidR="00A218C0" w:rsidRDefault="00A218C0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Prof. Chirilă Ștefan Alexandru</w:t>
            </w:r>
          </w:p>
          <w:p w14:paraId="0FA2258F" w14:textId="7710C143" w:rsidR="00A218C0" w:rsidRPr="00941938" w:rsidRDefault="00A218C0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Corp D</w:t>
            </w:r>
          </w:p>
        </w:tc>
        <w:tc>
          <w:tcPr>
            <w:tcW w:w="2835" w:type="dxa"/>
            <w:gridSpan w:val="3"/>
            <w:tcBorders>
              <w:tr2bl w:val="nil"/>
            </w:tcBorders>
          </w:tcPr>
          <w:p w14:paraId="0BC0B8A8" w14:textId="77777777" w:rsidR="00A218C0" w:rsidRPr="00A218C0" w:rsidRDefault="00A218C0" w:rsidP="00A218C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b/>
                <w:lang w:val="ro-RO"/>
              </w:rPr>
              <w:t>Muzică bisericească – (L)</w:t>
            </w:r>
            <w:r w:rsidRPr="00A218C0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7B78BE59" w14:textId="77777777" w:rsidR="00A218C0" w:rsidRPr="00A218C0" w:rsidRDefault="00A218C0" w:rsidP="00A218C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lang w:val="ro-RO"/>
              </w:rPr>
              <w:t xml:space="preserve">Pr. Lect. dr. I. G. </w:t>
            </w:r>
            <w:proofErr w:type="spellStart"/>
            <w:r w:rsidRPr="00A218C0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3084944E" w14:textId="6E5DFCB4" w:rsidR="00A218C0" w:rsidRPr="00D87833" w:rsidRDefault="00A218C0" w:rsidP="00A218C0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685" w:type="dxa"/>
            <w:gridSpan w:val="3"/>
            <w:vMerge w:val="restart"/>
          </w:tcPr>
          <w:p w14:paraId="48181ECA" w14:textId="77777777" w:rsidR="00A218C0" w:rsidRPr="0016308F" w:rsidRDefault="00A218C0" w:rsidP="0054732D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14052EC9" w14:textId="569D9FED" w:rsidR="00A218C0" w:rsidRPr="0016308F" w:rsidRDefault="00A218C0" w:rsidP="00DB773C">
            <w:pPr>
              <w:pStyle w:val="Frspaiere"/>
              <w:jc w:val="center"/>
              <w:rPr>
                <w:rFonts w:ascii="Times New Roman" w:hAnsi="Times New Roman" w:cs="Times New Roman"/>
                <w:bCs/>
                <w:color w:val="FF0000"/>
                <w:lang w:val="ro-RO"/>
              </w:rPr>
            </w:pPr>
          </w:p>
          <w:p w14:paraId="57EED370" w14:textId="77777777" w:rsidR="00A218C0" w:rsidRPr="00E46C57" w:rsidRDefault="00A218C0" w:rsidP="00A13F55">
            <w:pPr>
              <w:pStyle w:val="Frspaiere"/>
              <w:jc w:val="center"/>
              <w:rPr>
                <w:rFonts w:ascii="Times New Roman" w:hAnsi="Times New Roman"/>
                <w:b/>
                <w:smallCaps/>
                <w:lang w:val="ro-RO"/>
              </w:rPr>
            </w:pPr>
            <w:r w:rsidRPr="00E46C57">
              <w:rPr>
                <w:rFonts w:ascii="Times New Roman" w:hAnsi="Times New Roman"/>
                <w:b/>
                <w:smallCaps/>
                <w:lang w:val="ro-RO"/>
              </w:rPr>
              <w:t xml:space="preserve">Patrologie </w:t>
            </w:r>
            <w:proofErr w:type="spellStart"/>
            <w:r w:rsidRPr="00E46C57">
              <w:rPr>
                <w:rFonts w:ascii="Times New Roman" w:hAnsi="Times New Roman"/>
                <w:b/>
                <w:smallCaps/>
                <w:lang w:val="ro-RO"/>
              </w:rPr>
              <w:t>şi</w:t>
            </w:r>
            <w:proofErr w:type="spellEnd"/>
            <w:r w:rsidRPr="00E46C57">
              <w:rPr>
                <w:rFonts w:ascii="Times New Roman" w:hAnsi="Times New Roman"/>
                <w:b/>
                <w:smallCaps/>
                <w:lang w:val="ro-RO"/>
              </w:rPr>
              <w:t xml:space="preserve"> literatură </w:t>
            </w:r>
            <w:proofErr w:type="spellStart"/>
            <w:r w:rsidRPr="00E46C57">
              <w:rPr>
                <w:rFonts w:ascii="Times New Roman" w:hAnsi="Times New Roman"/>
                <w:b/>
                <w:smallCaps/>
                <w:lang w:val="ro-RO"/>
              </w:rPr>
              <w:t>postpatristică</w:t>
            </w:r>
            <w:proofErr w:type="spellEnd"/>
            <w:r w:rsidRPr="00E46C57">
              <w:rPr>
                <w:rFonts w:ascii="Times New Roman" w:hAnsi="Times New Roman"/>
                <w:b/>
                <w:smallCaps/>
                <w:lang w:val="ro-RO"/>
              </w:rPr>
              <w:t xml:space="preserve"> </w:t>
            </w:r>
            <w:r w:rsidRPr="00E46C57">
              <w:rPr>
                <w:rFonts w:ascii="Times New Roman" w:hAnsi="Times New Roman"/>
                <w:b/>
                <w:lang w:val="ro-RO"/>
              </w:rPr>
              <w:t>–</w:t>
            </w:r>
            <w:r w:rsidRPr="00E46C57">
              <w:rPr>
                <w:rFonts w:ascii="Times New Roman" w:hAnsi="Times New Roman"/>
                <w:b/>
                <w:smallCaps/>
                <w:lang w:val="ro-RO"/>
              </w:rPr>
              <w:t xml:space="preserve"> (C)</w:t>
            </w:r>
          </w:p>
          <w:p w14:paraId="003258F7" w14:textId="1098C8D8" w:rsidR="00A218C0" w:rsidRPr="00E46C57" w:rsidRDefault="00A218C0" w:rsidP="00A13F55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E46C57">
              <w:rPr>
                <w:rFonts w:ascii="Times New Roman" w:hAnsi="Times New Roman"/>
                <w:lang w:val="ro-RO"/>
              </w:rPr>
              <w:t>Lect. dr. Alexandru Prelipcean</w:t>
            </w:r>
          </w:p>
          <w:p w14:paraId="268BB713" w14:textId="77777777" w:rsidR="00A218C0" w:rsidRPr="00E46C57" w:rsidRDefault="00A218C0" w:rsidP="00A13F55">
            <w:pPr>
              <w:pStyle w:val="Frspaiere"/>
              <w:jc w:val="center"/>
              <w:rPr>
                <w:rFonts w:ascii="Times New Roman" w:eastAsia="Times New Roman" w:hAnsi="Times New Roman" w:cs="Times New Roman"/>
                <w:b/>
                <w:smallCaps/>
                <w:lang w:val="ro-RO"/>
              </w:rPr>
            </w:pPr>
            <w:r w:rsidRPr="00E46C57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4E1C9F8E" w14:textId="2AF17C23" w:rsidR="00A218C0" w:rsidRPr="0016308F" w:rsidRDefault="00A218C0" w:rsidP="008330F0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</w:tcPr>
          <w:p w14:paraId="3E2179AA" w14:textId="00AC69C4" w:rsidR="00A218C0" w:rsidRPr="00D87833" w:rsidRDefault="00A218C0" w:rsidP="00D26196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768C4F33" w14:textId="5648F79E" w:rsidR="00A218C0" w:rsidRPr="00D87833" w:rsidRDefault="00A218C0" w:rsidP="00625A8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D26196" w:rsidRPr="00823E26" w14:paraId="64F84EF1" w14:textId="77777777" w:rsidTr="001B09D5">
        <w:tc>
          <w:tcPr>
            <w:tcW w:w="974" w:type="dxa"/>
          </w:tcPr>
          <w:p w14:paraId="19D73CCA" w14:textId="77777777" w:rsidR="00D26196" w:rsidRDefault="00D26196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143CF0C" w14:textId="77777777" w:rsidR="00D26196" w:rsidRDefault="00D26196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16AEC01" w14:textId="77777777" w:rsidR="00D26196" w:rsidRPr="001E5741" w:rsidRDefault="00D26196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13-14</w:t>
            </w:r>
          </w:p>
        </w:tc>
        <w:tc>
          <w:tcPr>
            <w:tcW w:w="3696" w:type="dxa"/>
            <w:gridSpan w:val="2"/>
            <w:vMerge/>
          </w:tcPr>
          <w:p w14:paraId="0DECCAE4" w14:textId="6423607E" w:rsidR="00D26196" w:rsidRPr="00D87833" w:rsidRDefault="00D26196" w:rsidP="003B6D1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035" w:type="dxa"/>
            <w:gridSpan w:val="3"/>
            <w:vMerge/>
            <w:tcBorders>
              <w:tr2bl w:val="nil"/>
            </w:tcBorders>
          </w:tcPr>
          <w:p w14:paraId="51F7C579" w14:textId="0BEBC5FD" w:rsidR="00D26196" w:rsidRPr="00D87833" w:rsidRDefault="00D26196" w:rsidP="0045444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58" w:type="dxa"/>
            <w:gridSpan w:val="5"/>
            <w:tcBorders>
              <w:tr2bl w:val="nil"/>
            </w:tcBorders>
          </w:tcPr>
          <w:p w14:paraId="671EF529" w14:textId="52338061" w:rsidR="006E1CE6" w:rsidRPr="00941938" w:rsidRDefault="006E1CE6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>Educaţie</w:t>
            </w:r>
            <w:proofErr w:type="spellEnd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fizică – (L)</w:t>
            </w:r>
            <w:r w:rsidRPr="0094193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29B016AA" w14:textId="77777777" w:rsidR="006E1CE6" w:rsidRPr="00941938" w:rsidRDefault="006E1CE6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Prof. Chirilă Ștefan Alexandru</w:t>
            </w:r>
          </w:p>
          <w:p w14:paraId="295F9ACF" w14:textId="63623965" w:rsidR="00D26196" w:rsidRPr="0016308F" w:rsidRDefault="006E1CE6" w:rsidP="006E1CE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Corp D</w:t>
            </w:r>
          </w:p>
        </w:tc>
        <w:tc>
          <w:tcPr>
            <w:tcW w:w="3685" w:type="dxa"/>
            <w:gridSpan w:val="3"/>
            <w:vMerge/>
          </w:tcPr>
          <w:p w14:paraId="4FF9A752" w14:textId="78769DC3" w:rsidR="00D26196" w:rsidRPr="0016308F" w:rsidRDefault="00D26196" w:rsidP="00B9434D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</w:tcPr>
          <w:p w14:paraId="3794DD3D" w14:textId="045E1824" w:rsidR="00D26196" w:rsidRPr="00D87833" w:rsidRDefault="00D26196" w:rsidP="00D2619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671F2A" w:rsidRPr="001E5741" w14:paraId="30990B89" w14:textId="77777777" w:rsidTr="001B09D5">
        <w:tc>
          <w:tcPr>
            <w:tcW w:w="974" w:type="dxa"/>
          </w:tcPr>
          <w:p w14:paraId="24F94EF7" w14:textId="77777777" w:rsidR="00671F2A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B57244A" w14:textId="77777777" w:rsidR="00671F2A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917D418" w14:textId="77777777" w:rsidR="00671F2A" w:rsidRPr="001E5741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14-15</w:t>
            </w:r>
          </w:p>
        </w:tc>
        <w:tc>
          <w:tcPr>
            <w:tcW w:w="3696" w:type="dxa"/>
            <w:gridSpan w:val="2"/>
          </w:tcPr>
          <w:p w14:paraId="793842A4" w14:textId="77777777" w:rsidR="00671F2A" w:rsidRPr="00D87833" w:rsidRDefault="00671F2A" w:rsidP="00910D4B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7E619100" w14:textId="77777777" w:rsidR="00671F2A" w:rsidRPr="00D87833" w:rsidRDefault="00671F2A" w:rsidP="00910D4B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0049DEC" w14:textId="77777777" w:rsidR="00671F2A" w:rsidRPr="00D87833" w:rsidRDefault="00671F2A" w:rsidP="00910D4B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457E1FCE" w14:textId="613E8177" w:rsidR="00671F2A" w:rsidRPr="00D87833" w:rsidRDefault="00671F2A" w:rsidP="00CD5F15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5A1BEA27" w14:textId="77777777" w:rsidR="00671F2A" w:rsidRPr="00D87833" w:rsidRDefault="00671F2A" w:rsidP="00CF709D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035" w:type="dxa"/>
            <w:gridSpan w:val="3"/>
            <w:vMerge w:val="restart"/>
          </w:tcPr>
          <w:p w14:paraId="5DD77765" w14:textId="77777777" w:rsidR="00671F2A" w:rsidRPr="00D87833" w:rsidRDefault="00671F2A" w:rsidP="005044B2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1E9D5D2" w14:textId="77777777" w:rsidR="00671F2A" w:rsidRPr="00F01C0A" w:rsidRDefault="00671F2A" w:rsidP="00671F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>Pedagogie II – (s)</w:t>
            </w:r>
            <w:r w:rsidRPr="00F01C0A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62BCB8AC" w14:textId="64833D83" w:rsidR="00671F2A" w:rsidRPr="00F01C0A" w:rsidRDefault="00671F2A" w:rsidP="00671F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 xml:space="preserve">grupa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F01C0A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7D058116" w14:textId="77777777" w:rsidR="00671F2A" w:rsidRPr="00F01C0A" w:rsidRDefault="00671F2A" w:rsidP="00671F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Drd. Gherasim Daniel</w:t>
            </w:r>
          </w:p>
          <w:p w14:paraId="2875AEA7" w14:textId="706F3CFA" w:rsidR="00671F2A" w:rsidRPr="00D87833" w:rsidRDefault="004C24B3" w:rsidP="00671F2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M1</w:t>
            </w:r>
          </w:p>
          <w:p w14:paraId="5CE8D908" w14:textId="02297C10" w:rsidR="00671F2A" w:rsidRPr="00D87833" w:rsidRDefault="00671F2A" w:rsidP="001C10D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58" w:type="dxa"/>
            <w:gridSpan w:val="5"/>
          </w:tcPr>
          <w:p w14:paraId="6BDAE44A" w14:textId="77777777" w:rsidR="00671F2A" w:rsidRPr="0016308F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AAA2A18" w14:textId="1561FF68" w:rsidR="00671F2A" w:rsidRPr="00941938" w:rsidRDefault="00671F2A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>Educaţie</w:t>
            </w:r>
            <w:proofErr w:type="spellEnd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fizică – (L)</w:t>
            </w:r>
            <w:r w:rsidRPr="0094193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4D1DBF6C" w14:textId="77777777" w:rsidR="00671F2A" w:rsidRPr="00941938" w:rsidRDefault="00671F2A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Prof. Chirilă Ștefan Alexandru</w:t>
            </w:r>
          </w:p>
          <w:p w14:paraId="66608339" w14:textId="094570DF" w:rsidR="00671F2A" w:rsidRPr="0016308F" w:rsidRDefault="00671F2A" w:rsidP="006E1CE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Corp D</w:t>
            </w:r>
          </w:p>
        </w:tc>
        <w:tc>
          <w:tcPr>
            <w:tcW w:w="3685" w:type="dxa"/>
            <w:gridSpan w:val="3"/>
            <w:vMerge w:val="restart"/>
          </w:tcPr>
          <w:p w14:paraId="49EAA0ED" w14:textId="77777777" w:rsidR="00671F2A" w:rsidRPr="00C431F3" w:rsidRDefault="00671F2A" w:rsidP="00C431F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492C83DB" w14:textId="77777777" w:rsidR="00671F2A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1CAB8E63" w14:textId="77777777" w:rsidR="00671F2A" w:rsidRPr="0016308F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2E10945" w14:textId="77777777" w:rsidR="00671F2A" w:rsidRPr="00C431F3" w:rsidRDefault="00671F2A" w:rsidP="00C431F3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C431F3">
              <w:rPr>
                <w:rFonts w:ascii="Times New Roman" w:hAnsi="Times New Roman" w:cs="Times New Roman"/>
                <w:b/>
                <w:smallCaps/>
                <w:lang w:val="ro-RO"/>
              </w:rPr>
              <w:t>Ansamblu coral – (L)</w:t>
            </w:r>
          </w:p>
          <w:p w14:paraId="23568425" w14:textId="27C40E53" w:rsidR="00671F2A" w:rsidRPr="00C431F3" w:rsidRDefault="00671F2A" w:rsidP="00C431F3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1F3">
              <w:rPr>
                <w:rFonts w:ascii="Times New Roman" w:hAnsi="Times New Roman" w:cs="Times New Roman"/>
                <w:smallCaps/>
                <w:lang w:val="ro-RO"/>
              </w:rPr>
              <w:t>S1</w:t>
            </w:r>
          </w:p>
          <w:p w14:paraId="49184221" w14:textId="1E2A9237" w:rsidR="00671F2A" w:rsidRPr="0016308F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237FF80" w14:textId="77777777" w:rsidR="00671F2A" w:rsidRPr="0016308F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4BCB47A4" w14:textId="77777777" w:rsidR="00671F2A" w:rsidRPr="00C431F3" w:rsidRDefault="00671F2A" w:rsidP="00C431F3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6B1A32F9" w14:textId="26C8A391" w:rsidR="00671F2A" w:rsidRPr="0016308F" w:rsidRDefault="00671F2A" w:rsidP="00A223F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r2bl w:val="nil"/>
            </w:tcBorders>
          </w:tcPr>
          <w:p w14:paraId="09BEBD61" w14:textId="7573E51D" w:rsidR="00671F2A" w:rsidRPr="0016308F" w:rsidRDefault="00671F2A" w:rsidP="00671F2A">
            <w:pPr>
              <w:pStyle w:val="Frspaiere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25CFD131" w14:textId="428BBF3A" w:rsidR="00671F2A" w:rsidRPr="0016308F" w:rsidRDefault="00671F2A" w:rsidP="00DB773C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671F2A" w:rsidRPr="00717006" w14:paraId="28CA8055" w14:textId="77777777" w:rsidTr="001B09D5">
        <w:tc>
          <w:tcPr>
            <w:tcW w:w="974" w:type="dxa"/>
          </w:tcPr>
          <w:p w14:paraId="7A5C4C3A" w14:textId="77777777" w:rsidR="00671F2A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1E53585" w14:textId="77777777" w:rsidR="00671F2A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1431140" w14:textId="77777777" w:rsidR="00671F2A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4F9873C" w14:textId="77777777" w:rsidR="00671F2A" w:rsidRPr="001E5741" w:rsidRDefault="00671F2A" w:rsidP="00B9434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15-16</w:t>
            </w:r>
          </w:p>
        </w:tc>
        <w:tc>
          <w:tcPr>
            <w:tcW w:w="3696" w:type="dxa"/>
            <w:gridSpan w:val="2"/>
          </w:tcPr>
          <w:p w14:paraId="42499D30" w14:textId="77777777" w:rsidR="00671F2A" w:rsidRPr="00CD5F15" w:rsidRDefault="00671F2A" w:rsidP="00CD5F15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CD5F15">
              <w:rPr>
                <w:rFonts w:ascii="Times New Roman" w:hAnsi="Times New Roman" w:cs="Times New Roman"/>
                <w:b/>
                <w:smallCaps/>
                <w:lang w:val="ro-RO"/>
              </w:rPr>
              <w:t>Muzică bisericească – (C)</w:t>
            </w:r>
          </w:p>
          <w:p w14:paraId="1D202463" w14:textId="77777777" w:rsidR="00671F2A" w:rsidRPr="00CD5F15" w:rsidRDefault="00671F2A" w:rsidP="00CD5F15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 xml:space="preserve">Pr. conf. dr. </w:t>
            </w:r>
            <w:proofErr w:type="spellStart"/>
            <w:r w:rsidRPr="00CD5F15">
              <w:rPr>
                <w:rFonts w:ascii="Times New Roman" w:hAnsi="Times New Roman" w:cs="Times New Roman"/>
                <w:lang w:val="ro-RO"/>
              </w:rPr>
              <w:t>Alexandrel</w:t>
            </w:r>
            <w:proofErr w:type="spellEnd"/>
            <w:r w:rsidRPr="00CD5F1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D5F15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7520BDA8" w14:textId="77777777" w:rsidR="00671F2A" w:rsidRPr="00CD5F15" w:rsidRDefault="00671F2A" w:rsidP="00CD5F15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D5F15">
              <w:rPr>
                <w:rFonts w:ascii="Times New Roman" w:hAnsi="Times New Roman" w:cs="Times New Roman"/>
                <w:lang w:val="ro-RO"/>
              </w:rPr>
              <w:t xml:space="preserve">S1 </w:t>
            </w:r>
          </w:p>
          <w:p w14:paraId="59FD4994" w14:textId="11818D9F" w:rsidR="00671F2A" w:rsidRPr="00D87833" w:rsidRDefault="00671F2A" w:rsidP="00B121C9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035" w:type="dxa"/>
            <w:gridSpan w:val="3"/>
            <w:vMerge/>
          </w:tcPr>
          <w:p w14:paraId="382B9FA2" w14:textId="17F0CBA2" w:rsidR="00671F2A" w:rsidRPr="00D87833" w:rsidRDefault="00671F2A" w:rsidP="00C51A12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58" w:type="dxa"/>
            <w:gridSpan w:val="5"/>
          </w:tcPr>
          <w:p w14:paraId="0BB43CF4" w14:textId="0AD1F860" w:rsidR="00671F2A" w:rsidRPr="00941938" w:rsidRDefault="00671F2A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>Educaţie</w:t>
            </w:r>
            <w:proofErr w:type="spellEnd"/>
            <w:r w:rsidRPr="00941938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fizică – (L)</w:t>
            </w:r>
            <w:r w:rsidRPr="0094193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1C9306D4" w14:textId="77777777" w:rsidR="00671F2A" w:rsidRPr="00941938" w:rsidRDefault="00671F2A" w:rsidP="006E1CE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Prof. Chirilă Ștefan Alexandru</w:t>
            </w:r>
          </w:p>
          <w:p w14:paraId="7C97E9AE" w14:textId="4F79B09B" w:rsidR="00671F2A" w:rsidRPr="00D525BB" w:rsidRDefault="00671F2A" w:rsidP="006E1CE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1938">
              <w:rPr>
                <w:rFonts w:ascii="Times New Roman" w:hAnsi="Times New Roman" w:cs="Times New Roman"/>
                <w:lang w:val="ro-RO"/>
              </w:rPr>
              <w:t>Corp D</w:t>
            </w:r>
          </w:p>
        </w:tc>
        <w:tc>
          <w:tcPr>
            <w:tcW w:w="3685" w:type="dxa"/>
            <w:gridSpan w:val="3"/>
            <w:vMerge/>
          </w:tcPr>
          <w:p w14:paraId="6B678230" w14:textId="1CC3C947" w:rsidR="00671F2A" w:rsidRPr="0016308F" w:rsidRDefault="00671F2A" w:rsidP="00A223F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977" w:type="dxa"/>
            <w:gridSpan w:val="2"/>
            <w:vMerge/>
            <w:tcBorders>
              <w:tr2bl w:val="nil"/>
            </w:tcBorders>
          </w:tcPr>
          <w:p w14:paraId="7CFA48DF" w14:textId="77777777" w:rsidR="00671F2A" w:rsidRPr="0016308F" w:rsidRDefault="00671F2A" w:rsidP="00B9434D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087B42" w:rsidRPr="00B202F6" w14:paraId="0576CAEC" w14:textId="77777777" w:rsidTr="001B09D5">
        <w:tc>
          <w:tcPr>
            <w:tcW w:w="974" w:type="dxa"/>
          </w:tcPr>
          <w:p w14:paraId="7BAA1750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74D617B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EA18A9D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64FAE8F" w14:textId="77777777" w:rsidR="00087B42" w:rsidRPr="001E5741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16-17</w:t>
            </w:r>
          </w:p>
        </w:tc>
        <w:tc>
          <w:tcPr>
            <w:tcW w:w="3696" w:type="dxa"/>
            <w:gridSpan w:val="2"/>
            <w:vMerge w:val="restart"/>
          </w:tcPr>
          <w:p w14:paraId="26C85FF4" w14:textId="77777777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E1AEC7A" w14:textId="77777777" w:rsidR="00087B42" w:rsidRDefault="00087B42" w:rsidP="00274C8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C93B812" w14:textId="71F7E50C" w:rsidR="00087B42" w:rsidRPr="00274C89" w:rsidRDefault="00087B42" w:rsidP="00274C8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274C89">
              <w:rPr>
                <w:rFonts w:ascii="Times New Roman" w:hAnsi="Times New Roman" w:cs="Times New Roman"/>
                <w:b/>
                <w:smallCaps/>
                <w:lang w:val="ro-RO"/>
              </w:rPr>
              <w:t>Istoria bisericească Universală – (C)</w:t>
            </w:r>
          </w:p>
          <w:p w14:paraId="0A09564C" w14:textId="42150C18" w:rsidR="00087B42" w:rsidRPr="00274C89" w:rsidRDefault="00087B42" w:rsidP="00274C8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74C89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>conf</w:t>
            </w:r>
            <w:r w:rsidRPr="00274C89">
              <w:rPr>
                <w:rFonts w:ascii="Times New Roman" w:hAnsi="Times New Roman" w:cs="Times New Roman"/>
                <w:lang w:val="ro-RO"/>
              </w:rPr>
              <w:t xml:space="preserve">. dr. Daniel </w:t>
            </w:r>
            <w:proofErr w:type="spellStart"/>
            <w:r w:rsidRPr="00274C89">
              <w:rPr>
                <w:rFonts w:ascii="Times New Roman" w:hAnsi="Times New Roman" w:cs="Times New Roman"/>
                <w:lang w:val="ro-RO"/>
              </w:rPr>
              <w:t>Niţă</w:t>
            </w:r>
            <w:proofErr w:type="spellEnd"/>
            <w:r w:rsidRPr="00274C89">
              <w:rPr>
                <w:rFonts w:ascii="Times New Roman" w:hAnsi="Times New Roman" w:cs="Times New Roman"/>
                <w:lang w:val="ro-RO"/>
              </w:rPr>
              <w:t>-Danielescu</w:t>
            </w:r>
          </w:p>
          <w:p w14:paraId="2340473A" w14:textId="1B965998" w:rsidR="00087B42" w:rsidRPr="00274C89" w:rsidRDefault="00087B42" w:rsidP="00274C8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74C89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37573684" w14:textId="77777777" w:rsidR="00087B42" w:rsidRPr="00D87833" w:rsidRDefault="00087B42" w:rsidP="00B121C9">
            <w:pPr>
              <w:pStyle w:val="Frspaiere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9AB52C8" w14:textId="77777777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A561515" w14:textId="77777777" w:rsidR="00087B42" w:rsidRPr="00D87833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221" w:type="dxa"/>
          </w:tcPr>
          <w:p w14:paraId="45BA1216" w14:textId="5B86E96B" w:rsidR="00087B42" w:rsidRPr="00530019" w:rsidRDefault="00087B42" w:rsidP="00DB773C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4C65FA6C" w14:textId="77777777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Doctrina socială a Bisericii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71D6633D" w14:textId="77777777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gr. 1</w:t>
            </w:r>
          </w:p>
          <w:p w14:paraId="48AA1B70" w14:textId="35C32FE0" w:rsidR="00087B42" w:rsidRPr="00530019" w:rsidRDefault="00087B42" w:rsidP="0092150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Diac. asist. dr. Gheorghe Mihalache</w:t>
            </w:r>
          </w:p>
          <w:p w14:paraId="2240957A" w14:textId="64913405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II-1</w:t>
            </w:r>
          </w:p>
        </w:tc>
        <w:tc>
          <w:tcPr>
            <w:tcW w:w="1275" w:type="dxa"/>
          </w:tcPr>
          <w:p w14:paraId="339414B6" w14:textId="5BC7991E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Istoria Bisericii Ortodoxe Române – (s)</w:t>
            </w:r>
            <w:r w:rsidRPr="00530019">
              <w:rPr>
                <w:rFonts w:ascii="Times New Roman" w:hAnsi="Times New Roman" w:cs="Times New Roman"/>
                <w:lang w:val="ro-RO"/>
              </w:rPr>
              <w:t>, gr. 2</w:t>
            </w:r>
          </w:p>
          <w:p w14:paraId="3CED1AD5" w14:textId="77777777" w:rsidR="00087B42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Drd. Florinel Brădățan</w:t>
            </w:r>
          </w:p>
          <w:p w14:paraId="5707C580" w14:textId="3D73DCEE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II-2</w:t>
            </w:r>
          </w:p>
        </w:tc>
        <w:tc>
          <w:tcPr>
            <w:tcW w:w="1539" w:type="dxa"/>
          </w:tcPr>
          <w:p w14:paraId="27068B90" w14:textId="77777777" w:rsidR="00087B42" w:rsidRPr="000D0C61" w:rsidRDefault="00087B42" w:rsidP="00C62AF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Istoria și spiritualitatea Bizanțului (s), </w:t>
            </w:r>
            <w:r w:rsidRPr="000D0C61">
              <w:rPr>
                <w:rFonts w:ascii="Times New Roman" w:hAnsi="Times New Roman" w:cs="Times New Roman"/>
                <w:lang w:val="ro-RO"/>
              </w:rPr>
              <w:t xml:space="preserve">gr. 3 </w:t>
            </w:r>
          </w:p>
          <w:p w14:paraId="53A765C9" w14:textId="780D085B" w:rsidR="00087B42" w:rsidRDefault="00087B42" w:rsidP="00C62AF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t>Pr. dr. Marcel Cojocaru</w:t>
            </w:r>
          </w:p>
          <w:p w14:paraId="551F2028" w14:textId="4F414516" w:rsidR="00087B42" w:rsidRPr="000D0C61" w:rsidRDefault="00087B42" w:rsidP="00C62AF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I-6</w:t>
            </w:r>
          </w:p>
          <w:p w14:paraId="7803E0D3" w14:textId="77777777" w:rsidR="00087B42" w:rsidRPr="000D0C61" w:rsidRDefault="00087B42" w:rsidP="00C62AF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3646558" w14:textId="28D0DF51" w:rsidR="00087B42" w:rsidRPr="000D0C61" w:rsidRDefault="00087B42" w:rsidP="00C62AF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47" w:type="dxa"/>
          </w:tcPr>
          <w:p w14:paraId="17392D4B" w14:textId="77777777" w:rsidR="00087B42" w:rsidRPr="00AC0ECA" w:rsidRDefault="00087B42" w:rsidP="00AC0EC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b/>
                <w:lang w:val="ro-RO"/>
              </w:rPr>
              <w:t>Studiul Noului Testament – (s)</w:t>
            </w:r>
            <w:r w:rsidRPr="00AC0ECA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078B4501" w14:textId="46AFBBCE" w:rsidR="00087B42" w:rsidRPr="00AC0ECA" w:rsidRDefault="00087B42" w:rsidP="00AC0EC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6F8C909F" w14:textId="7E951114" w:rsidR="00087B42" w:rsidRPr="00AC0ECA" w:rsidRDefault="00087B42" w:rsidP="006F6A00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Arhim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dr. </w:t>
            </w: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Hrisostom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 xml:space="preserve"> Ciuciu</w:t>
            </w:r>
          </w:p>
          <w:p w14:paraId="35A4EF49" w14:textId="072DC59C" w:rsidR="00087B42" w:rsidRPr="006F6A00" w:rsidRDefault="00087B42" w:rsidP="00AC0ECA">
            <w:pPr>
              <w:pStyle w:val="Frspaiere"/>
              <w:jc w:val="center"/>
              <w:rPr>
                <w:rFonts w:ascii="Times New Roman" w:hAnsi="Times New Roman" w:cs="Times New Roman"/>
                <w:bCs/>
                <w:smallCaps/>
                <w:color w:val="FF0000"/>
                <w:lang w:val="ro-RO"/>
              </w:rPr>
            </w:pPr>
            <w:r w:rsidRPr="006F6A00">
              <w:rPr>
                <w:rFonts w:ascii="Times New Roman" w:hAnsi="Times New Roman" w:cs="Times New Roman"/>
                <w:bCs/>
                <w:smallCaps/>
                <w:lang w:val="ro-RO"/>
              </w:rPr>
              <w:t>II-6</w:t>
            </w:r>
          </w:p>
        </w:tc>
        <w:tc>
          <w:tcPr>
            <w:tcW w:w="1417" w:type="dxa"/>
            <w:gridSpan w:val="2"/>
          </w:tcPr>
          <w:p w14:paraId="105BF9B2" w14:textId="72800DF9" w:rsidR="00087B42" w:rsidRPr="00D87833" w:rsidRDefault="00087B42" w:rsidP="00A94A70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A234EB4" w14:textId="6FA1A775" w:rsidR="00087B42" w:rsidRPr="00C51A1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b/>
                <w:lang w:val="ro-RO"/>
              </w:rPr>
              <w:t>Patrologie – (s)</w:t>
            </w:r>
            <w:r w:rsidRPr="00C51A1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378F4148" w14:textId="5D49AA6B" w:rsidR="00087B42" w:rsidRPr="00C51A1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lang w:val="ro-RO"/>
              </w:rPr>
              <w:t>Lect. dr. Al. Prelipcean</w:t>
            </w:r>
          </w:p>
          <w:p w14:paraId="5761F4FF" w14:textId="6075A1B9" w:rsidR="00087B42" w:rsidRPr="00D87833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6F6A00">
              <w:rPr>
                <w:rFonts w:ascii="Times New Roman" w:hAnsi="Times New Roman" w:cs="Times New Roman"/>
                <w:lang w:val="ro-RO"/>
              </w:rPr>
              <w:t>I-6</w:t>
            </w:r>
          </w:p>
        </w:tc>
        <w:tc>
          <w:tcPr>
            <w:tcW w:w="1276" w:type="dxa"/>
          </w:tcPr>
          <w:p w14:paraId="586FFD3E" w14:textId="1D932AAF" w:rsidR="00087B42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Studiul Vechiului Testament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30019">
              <w:rPr>
                <w:rFonts w:ascii="Times New Roman" w:hAnsi="Times New Roman" w:cs="Times New Roman"/>
                <w:b/>
                <w:lang w:val="ro-RO"/>
              </w:rPr>
              <w:t>-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2 Diac. dr. Ilarion </w:t>
            </w:r>
            <w:proofErr w:type="spellStart"/>
            <w:r w:rsidRPr="00530019">
              <w:rPr>
                <w:rFonts w:ascii="Times New Roman" w:hAnsi="Times New Roman" w:cs="Times New Roman"/>
                <w:lang w:val="ro-RO"/>
              </w:rPr>
              <w:t>Argatu</w:t>
            </w:r>
            <w:proofErr w:type="spellEnd"/>
          </w:p>
          <w:p w14:paraId="5B15EA90" w14:textId="5B531681" w:rsidR="00087B42" w:rsidRPr="00530019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II-2</w:t>
            </w:r>
          </w:p>
        </w:tc>
        <w:tc>
          <w:tcPr>
            <w:tcW w:w="1418" w:type="dxa"/>
          </w:tcPr>
          <w:p w14:paraId="0B653E2E" w14:textId="3356C8EF" w:rsidR="00087B42" w:rsidRPr="00A218C0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b/>
                <w:lang w:val="ro-RO"/>
              </w:rPr>
              <w:t>Muzică bisericească – (L)</w:t>
            </w:r>
            <w:r w:rsidRPr="00A218C0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460F327E" w14:textId="77777777" w:rsidR="00087B42" w:rsidRPr="00A218C0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lang w:val="ro-RO"/>
              </w:rPr>
              <w:t xml:space="preserve">Pr. Lect. dr. I. G. </w:t>
            </w:r>
            <w:proofErr w:type="spellStart"/>
            <w:r w:rsidRPr="00A218C0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0714AD81" w14:textId="5330EF94" w:rsidR="00087B42" w:rsidRPr="00530019" w:rsidRDefault="00087B42" w:rsidP="003A1F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C4DA5F" w14:textId="5B1EE408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>Lb. latină – (</w:t>
            </w:r>
            <w:r>
              <w:rPr>
                <w:rFonts w:ascii="Times New Roman" w:hAnsi="Times New Roman" w:cs="Times New Roman"/>
                <w:b/>
                <w:lang w:val="ro-RO"/>
              </w:rPr>
              <w:t>L</w:t>
            </w:r>
            <w:r w:rsidRPr="00F01C0A">
              <w:rPr>
                <w:rFonts w:ascii="Times New Roman" w:hAnsi="Times New Roman" w:cs="Times New Roman"/>
                <w:b/>
                <w:lang w:val="ro-RO"/>
              </w:rPr>
              <w:t>)</w:t>
            </w:r>
            <w:r w:rsidRPr="00F01C0A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17FA3236" w14:textId="77777777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01C0A">
              <w:rPr>
                <w:rFonts w:ascii="Times New Roman" w:hAnsi="Times New Roman" w:cs="Times New Roman"/>
                <w:lang w:val="ro-RO"/>
              </w:rPr>
              <w:t>gr. 1</w:t>
            </w:r>
          </w:p>
          <w:p w14:paraId="74650C94" w14:textId="77777777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Pr. dr. L. Petcu</w:t>
            </w:r>
          </w:p>
          <w:p w14:paraId="63A092D8" w14:textId="685E6C92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II-1</w:t>
            </w:r>
          </w:p>
          <w:p w14:paraId="6E1A4C9D" w14:textId="2D5BBDFB" w:rsidR="00087B42" w:rsidRPr="00D87833" w:rsidRDefault="00087B42" w:rsidP="00C75C7C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E4EE7C" w14:textId="439B1AFC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IBU </w:t>
            </w:r>
            <w:r w:rsidRPr="00F01C0A">
              <w:rPr>
                <w:rFonts w:ascii="Times New Roman" w:hAnsi="Times New Roman" w:cs="Times New Roman"/>
                <w:bCs/>
                <w:lang w:val="ro-RO"/>
              </w:rPr>
              <w:t>- (s),</w:t>
            </w:r>
          </w:p>
          <w:p w14:paraId="579DE901" w14:textId="77777777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 xml:space="preserve"> gr. 2</w:t>
            </w:r>
          </w:p>
          <w:p w14:paraId="6000C306" w14:textId="77777777" w:rsidR="00087B42" w:rsidRPr="00F01C0A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Pr. dr. Bogdan Racu</w:t>
            </w:r>
          </w:p>
          <w:p w14:paraId="3B06F149" w14:textId="18469A18" w:rsidR="00087B42" w:rsidRPr="00D87833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bCs/>
                <w:color w:val="FF0000"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II-2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AA18BE" w14:textId="32EF0889" w:rsidR="00087B42" w:rsidRPr="00D87833" w:rsidRDefault="00087B42" w:rsidP="00DB773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398" w:type="dxa"/>
          </w:tcPr>
          <w:p w14:paraId="45E80334" w14:textId="2A818C02" w:rsidR="00087B42" w:rsidRPr="00D87833" w:rsidRDefault="00087B42" w:rsidP="002E7260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579" w:type="dxa"/>
          </w:tcPr>
          <w:p w14:paraId="7F83FC66" w14:textId="36ED3A72" w:rsidR="00087B42" w:rsidRPr="00D87833" w:rsidRDefault="00087B42" w:rsidP="001C483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087B42" w:rsidRPr="00325CC4" w14:paraId="320DC6EA" w14:textId="77777777" w:rsidTr="001B09D5">
        <w:tc>
          <w:tcPr>
            <w:tcW w:w="974" w:type="dxa"/>
          </w:tcPr>
          <w:p w14:paraId="39536892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FDF82A7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CA423CC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FFE2EDD" w14:textId="77777777" w:rsidR="00087B42" w:rsidRPr="001E5741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17-18</w:t>
            </w:r>
          </w:p>
        </w:tc>
        <w:tc>
          <w:tcPr>
            <w:tcW w:w="3696" w:type="dxa"/>
            <w:gridSpan w:val="2"/>
            <w:vMerge/>
          </w:tcPr>
          <w:p w14:paraId="3F25B90E" w14:textId="55EDE733" w:rsidR="00087B42" w:rsidRPr="00D87833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221" w:type="dxa"/>
          </w:tcPr>
          <w:p w14:paraId="25391532" w14:textId="77777777" w:rsidR="00087B42" w:rsidRPr="00530019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CF970C5" w14:textId="77777777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Doctrina socială a Bisericii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3507B590" w14:textId="0E63A314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758A71F5" w14:textId="77777777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lastRenderedPageBreak/>
              <w:t>Diac. asist. dr. Gheorghe Mihalache</w:t>
            </w:r>
          </w:p>
          <w:p w14:paraId="4911047B" w14:textId="162CD7F3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I-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75" w:type="dxa"/>
          </w:tcPr>
          <w:p w14:paraId="03BADBA3" w14:textId="0C431224" w:rsidR="00087B42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lastRenderedPageBreak/>
              <w:t>Istoria Bisericii Ortodoxe Române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07786002" w14:textId="70E82113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II-6</w:t>
            </w:r>
          </w:p>
          <w:p w14:paraId="3288A4D4" w14:textId="77777777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Drd. Florinel Brădățan</w:t>
            </w:r>
          </w:p>
          <w:p w14:paraId="332ED0C6" w14:textId="3F281DBA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II-1</w:t>
            </w:r>
          </w:p>
          <w:p w14:paraId="77B3CD9D" w14:textId="6EA37CC8" w:rsidR="00087B42" w:rsidRPr="00530019" w:rsidRDefault="00087B42" w:rsidP="00A17915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539" w:type="dxa"/>
          </w:tcPr>
          <w:p w14:paraId="3DE1E2EA" w14:textId="77777777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D0C61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Istoria și spiritualitatea Bizanțului (s),</w:t>
            </w:r>
          </w:p>
          <w:p w14:paraId="2BD5FE0C" w14:textId="5EA78BD2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t>gr. 2</w:t>
            </w:r>
          </w:p>
          <w:p w14:paraId="5208404E" w14:textId="4124DA92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lastRenderedPageBreak/>
              <w:t xml:space="preserve"> Pr. dr. Marcel Cojocaru</w:t>
            </w:r>
          </w:p>
          <w:p w14:paraId="40228628" w14:textId="33EAE1CC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II-2</w:t>
            </w:r>
          </w:p>
          <w:p w14:paraId="3955A79D" w14:textId="772711BD" w:rsidR="00087B42" w:rsidRPr="000D0C61" w:rsidRDefault="00087B42" w:rsidP="0068362A">
            <w:pPr>
              <w:pStyle w:val="Frspaiere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347" w:type="dxa"/>
          </w:tcPr>
          <w:p w14:paraId="6E9676DE" w14:textId="77777777" w:rsidR="00087B42" w:rsidRPr="00AC0ECA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b/>
                <w:lang w:val="ro-RO"/>
              </w:rPr>
              <w:lastRenderedPageBreak/>
              <w:t>Studiul Noului Testament – (s)</w:t>
            </w:r>
            <w:r w:rsidRPr="00AC0ECA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1D5B252D" w14:textId="542319A9" w:rsidR="00087B42" w:rsidRPr="00AC0ECA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4CADF302" w14:textId="77777777" w:rsidR="00087B42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lastRenderedPageBreak/>
              <w:t>Arhim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dr. </w:t>
            </w: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Hrisostom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 xml:space="preserve"> Ciuciu</w:t>
            </w:r>
          </w:p>
          <w:p w14:paraId="736C5A27" w14:textId="27474A51" w:rsidR="00087B42" w:rsidRPr="00AC0ECA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II-2</w:t>
            </w:r>
          </w:p>
          <w:p w14:paraId="3D75564A" w14:textId="6869647F" w:rsidR="00087B42" w:rsidRPr="00D87833" w:rsidRDefault="00087B42" w:rsidP="00B9618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490FAC77" w14:textId="10CB7810" w:rsidR="00087B42" w:rsidRPr="00C51A1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b/>
                <w:lang w:val="ro-RO"/>
              </w:rPr>
              <w:lastRenderedPageBreak/>
              <w:t>Patrologie – (s)</w:t>
            </w:r>
            <w:r w:rsidRPr="00C51A1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79583FE5" w14:textId="77777777" w:rsidR="00087B42" w:rsidRPr="00C51A1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lang w:val="ro-RO"/>
              </w:rPr>
              <w:t>Lect. dr. Al. Prelipcean</w:t>
            </w:r>
          </w:p>
          <w:p w14:paraId="17D157DF" w14:textId="144ED4BC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6F6A00">
              <w:rPr>
                <w:rFonts w:ascii="Times New Roman" w:hAnsi="Times New Roman" w:cs="Times New Roman"/>
                <w:lang w:val="ro-RO"/>
              </w:rPr>
              <w:t>II-1</w:t>
            </w:r>
          </w:p>
        </w:tc>
        <w:tc>
          <w:tcPr>
            <w:tcW w:w="1276" w:type="dxa"/>
          </w:tcPr>
          <w:p w14:paraId="7FCB194A" w14:textId="5C279067" w:rsidR="00087B42" w:rsidRPr="00530019" w:rsidRDefault="00087B42" w:rsidP="003B6D17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Studiul Vechiului Testament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30019">
              <w:rPr>
                <w:rFonts w:ascii="Times New Roman" w:hAnsi="Times New Roman" w:cs="Times New Roman"/>
                <w:b/>
                <w:lang w:val="ro-RO"/>
              </w:rPr>
              <w:t>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7DEA2A60" w14:textId="77777777" w:rsidR="00087B42" w:rsidRDefault="00087B42" w:rsidP="00C563F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lastRenderedPageBreak/>
              <w:t xml:space="preserve">Diac. dr. Ilarion </w:t>
            </w:r>
            <w:proofErr w:type="spellStart"/>
            <w:r w:rsidRPr="00530019">
              <w:rPr>
                <w:rFonts w:ascii="Times New Roman" w:hAnsi="Times New Roman" w:cs="Times New Roman"/>
                <w:lang w:val="ro-RO"/>
              </w:rPr>
              <w:t>Argatu</w:t>
            </w:r>
            <w:proofErr w:type="spellEnd"/>
          </w:p>
          <w:p w14:paraId="78737773" w14:textId="1B68B005" w:rsidR="00087B42" w:rsidRDefault="00087B42" w:rsidP="00C563F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I-6</w:t>
            </w:r>
          </w:p>
        </w:tc>
        <w:tc>
          <w:tcPr>
            <w:tcW w:w="1418" w:type="dxa"/>
          </w:tcPr>
          <w:p w14:paraId="2367397D" w14:textId="05BB64CB" w:rsidR="00087B42" w:rsidRPr="00A218C0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b/>
                <w:lang w:val="ro-RO"/>
              </w:rPr>
              <w:lastRenderedPageBreak/>
              <w:t>Muzică bisericească – (L)</w:t>
            </w:r>
            <w:r w:rsidRPr="00A218C0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4A1540E2" w14:textId="77777777" w:rsidR="00087B42" w:rsidRPr="00A218C0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lang w:val="ro-RO"/>
              </w:rPr>
              <w:t xml:space="preserve">Pr. Lect. dr. I. G. </w:t>
            </w:r>
            <w:proofErr w:type="spellStart"/>
            <w:r w:rsidRPr="00A218C0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260BF566" w14:textId="5DF9A26F" w:rsidR="00087B42" w:rsidRPr="00530019" w:rsidRDefault="00087B42" w:rsidP="00C563F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II-6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380CFD" w14:textId="7AA970AB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lastRenderedPageBreak/>
              <w:t>Lb. latină – (</w:t>
            </w:r>
            <w:r>
              <w:rPr>
                <w:rFonts w:ascii="Times New Roman" w:hAnsi="Times New Roman" w:cs="Times New Roman"/>
                <w:b/>
                <w:lang w:val="ro-RO"/>
              </w:rPr>
              <w:t>L</w:t>
            </w:r>
            <w:r w:rsidRPr="00F01C0A">
              <w:rPr>
                <w:rFonts w:ascii="Times New Roman" w:hAnsi="Times New Roman" w:cs="Times New Roman"/>
                <w:b/>
                <w:lang w:val="ro-RO"/>
              </w:rPr>
              <w:t>)</w:t>
            </w:r>
            <w:r w:rsidRPr="00F01C0A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31574A9C" w14:textId="16E8C70E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01C0A">
              <w:rPr>
                <w:rFonts w:ascii="Times New Roman" w:hAnsi="Times New Roman" w:cs="Times New Roman"/>
                <w:lang w:val="ro-RO"/>
              </w:rPr>
              <w:t>gr. 2</w:t>
            </w:r>
          </w:p>
          <w:p w14:paraId="7CD61085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Pr. dr. L. Petcu</w:t>
            </w:r>
          </w:p>
          <w:p w14:paraId="3B44B3F4" w14:textId="52A91B16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lastRenderedPageBreak/>
              <w:t>II-</w:t>
            </w:r>
            <w:r w:rsidR="00FF08CF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1BAA288D" w14:textId="612FB182" w:rsidR="00087B42" w:rsidRPr="00D87833" w:rsidRDefault="00087B42" w:rsidP="00530019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5C68EE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IBU </w:t>
            </w:r>
            <w:r w:rsidRPr="00F01C0A">
              <w:rPr>
                <w:rFonts w:ascii="Times New Roman" w:hAnsi="Times New Roman" w:cs="Times New Roman"/>
                <w:bCs/>
                <w:lang w:val="ro-RO"/>
              </w:rPr>
              <w:t>- (s),</w:t>
            </w:r>
          </w:p>
          <w:p w14:paraId="3F324076" w14:textId="45F2A869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 xml:space="preserve"> gr. 1</w:t>
            </w:r>
          </w:p>
          <w:p w14:paraId="05DFCC15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Pr. dr. Bogdan Racu</w:t>
            </w:r>
          </w:p>
          <w:p w14:paraId="14B6A4DD" w14:textId="0A48B896" w:rsidR="00087B42" w:rsidRPr="00D87833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lastRenderedPageBreak/>
              <w:t>II-</w:t>
            </w:r>
            <w:r w:rsidR="00FF08CF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AD7BDF" w14:textId="17273E39" w:rsidR="00087B42" w:rsidRPr="00D87833" w:rsidRDefault="00087B42" w:rsidP="00DB773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398" w:type="dxa"/>
          </w:tcPr>
          <w:p w14:paraId="76ACCBCF" w14:textId="7A87F405" w:rsidR="00087B42" w:rsidRPr="00D87833" w:rsidRDefault="00087B42" w:rsidP="00D2619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579" w:type="dxa"/>
          </w:tcPr>
          <w:p w14:paraId="5175DF8B" w14:textId="093398D1" w:rsidR="00087B42" w:rsidRPr="00D87833" w:rsidRDefault="00087B42" w:rsidP="000A2D9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087B42" w:rsidRPr="001E5741" w14:paraId="4333E925" w14:textId="77777777" w:rsidTr="001B09D5">
        <w:tc>
          <w:tcPr>
            <w:tcW w:w="974" w:type="dxa"/>
          </w:tcPr>
          <w:p w14:paraId="5594DCAB" w14:textId="77777777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AE267E8" w14:textId="6C39B94F" w:rsidR="00087B42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-</w:t>
            </w:r>
          </w:p>
          <w:p w14:paraId="6AB91CAD" w14:textId="77777777" w:rsidR="00087B42" w:rsidRPr="001E5741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18-19</w:t>
            </w:r>
          </w:p>
        </w:tc>
        <w:tc>
          <w:tcPr>
            <w:tcW w:w="3696" w:type="dxa"/>
            <w:gridSpan w:val="2"/>
            <w:vMerge w:val="restart"/>
          </w:tcPr>
          <w:p w14:paraId="6F9EB1E4" w14:textId="77777777" w:rsidR="00087B42" w:rsidRPr="00D87833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76D16A2" w14:textId="77777777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3D5776E0" w14:textId="77777777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6190395" w14:textId="77777777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F245FBC" w14:textId="5F78531A" w:rsidR="00087B42" w:rsidRPr="00895197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895197">
              <w:rPr>
                <w:rFonts w:ascii="Times New Roman" w:hAnsi="Times New Roman" w:cs="Times New Roman"/>
                <w:b/>
                <w:smallCaps/>
                <w:lang w:val="ro-RO"/>
              </w:rPr>
              <w:t>Studiul Vechiului Testament – (C)</w:t>
            </w:r>
          </w:p>
          <w:p w14:paraId="217978BB" w14:textId="065678CC" w:rsidR="00087B42" w:rsidRPr="00895197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95197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>conf</w:t>
            </w:r>
            <w:r w:rsidRPr="00895197">
              <w:rPr>
                <w:rFonts w:ascii="Times New Roman" w:hAnsi="Times New Roman" w:cs="Times New Roman"/>
                <w:lang w:val="ro-RO"/>
              </w:rPr>
              <w:t>. dr. Cătălin Vatamanu</w:t>
            </w:r>
          </w:p>
          <w:p w14:paraId="4C1951B5" w14:textId="77777777" w:rsidR="00087B42" w:rsidRPr="00895197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95197">
              <w:rPr>
                <w:rFonts w:ascii="Times New Roman" w:hAnsi="Times New Roman" w:cs="Times New Roman"/>
                <w:lang w:val="ro-RO"/>
              </w:rPr>
              <w:t>Sala Iustin Moisescu</w:t>
            </w:r>
          </w:p>
          <w:p w14:paraId="4DC4FFFB" w14:textId="77777777" w:rsidR="00087B42" w:rsidRPr="00D87833" w:rsidRDefault="00087B42" w:rsidP="00B121C9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221" w:type="dxa"/>
          </w:tcPr>
          <w:p w14:paraId="3B950027" w14:textId="77777777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Doctrina socială a Bisericii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1E8E2E9F" w14:textId="5B70575E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5B42B2BF" w14:textId="77777777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Diac. asist. dr. Gheorghe Mihalache</w:t>
            </w:r>
          </w:p>
          <w:p w14:paraId="31613BC8" w14:textId="1023E1D1" w:rsidR="00087B42" w:rsidRPr="00530019" w:rsidRDefault="00087B42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II-6</w:t>
            </w:r>
          </w:p>
        </w:tc>
        <w:tc>
          <w:tcPr>
            <w:tcW w:w="1275" w:type="dxa"/>
          </w:tcPr>
          <w:p w14:paraId="0621F8B4" w14:textId="67F70C3E" w:rsidR="00087B42" w:rsidRPr="000D0C61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Istoria Bisericii Ortodoxe Române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3305985F" w14:textId="77777777" w:rsidR="00087B42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Drd. Florinel Brădățan</w:t>
            </w:r>
          </w:p>
          <w:p w14:paraId="59DF235A" w14:textId="59DC77E2" w:rsidR="00087B42" w:rsidRPr="00530019" w:rsidRDefault="00087B42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I-6</w:t>
            </w:r>
          </w:p>
        </w:tc>
        <w:tc>
          <w:tcPr>
            <w:tcW w:w="1539" w:type="dxa"/>
          </w:tcPr>
          <w:p w14:paraId="3366AFEB" w14:textId="77777777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D0C61">
              <w:rPr>
                <w:rFonts w:ascii="Times New Roman" w:hAnsi="Times New Roman" w:cs="Times New Roman"/>
                <w:b/>
                <w:bCs/>
                <w:lang w:val="ro-RO"/>
              </w:rPr>
              <w:t>Istoria și spiritualitatea Bizanțului (s),</w:t>
            </w:r>
          </w:p>
          <w:p w14:paraId="16762485" w14:textId="77777777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t>gr. 1</w:t>
            </w:r>
          </w:p>
          <w:p w14:paraId="2197E048" w14:textId="6439BF8B" w:rsidR="00087B42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t xml:space="preserve"> Pr. dr. Marcel Cojocaru</w:t>
            </w:r>
          </w:p>
          <w:p w14:paraId="0FE3ABAF" w14:textId="5673E17E" w:rsidR="00087B42" w:rsidRPr="000D0C61" w:rsidRDefault="00087B4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II-1</w:t>
            </w:r>
          </w:p>
          <w:p w14:paraId="199D0D83" w14:textId="08054AFA" w:rsidR="00087B42" w:rsidRPr="000D0C61" w:rsidRDefault="00087B42" w:rsidP="003B6D17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26CF5041" w14:textId="77777777" w:rsidR="00087B42" w:rsidRPr="00D87833" w:rsidRDefault="00087B42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63AC037" w14:textId="77777777" w:rsidR="00087B42" w:rsidRPr="00AC0ECA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b/>
                <w:lang w:val="ro-RO"/>
              </w:rPr>
              <w:t>Studiul Noului Testament – (s)</w:t>
            </w:r>
            <w:r w:rsidRPr="00AC0ECA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56ECCD1B" w14:textId="1BD9FE9C" w:rsidR="00087B42" w:rsidRPr="00AC0ECA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5A9D0A92" w14:textId="77777777" w:rsidR="00087B42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Arhim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dr. </w:t>
            </w: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Hrisostom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 xml:space="preserve"> Ciuciu</w:t>
            </w:r>
          </w:p>
          <w:p w14:paraId="53FCACAA" w14:textId="472398D8" w:rsidR="00087B42" w:rsidRPr="0068362A" w:rsidRDefault="00087B42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9983F42" w14:textId="509F7800" w:rsidR="00087B42" w:rsidRPr="00C51A1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b/>
                <w:lang w:val="ro-RO"/>
              </w:rPr>
              <w:t>Patrologie – (s)</w:t>
            </w:r>
            <w:r w:rsidRPr="00C51A12">
              <w:rPr>
                <w:rFonts w:ascii="Times New Roman" w:hAnsi="Times New Roman" w:cs="Times New Roman"/>
                <w:lang w:val="ro-RO"/>
              </w:rPr>
              <w:t>, gr.</w:t>
            </w:r>
            <w:r>
              <w:rPr>
                <w:rFonts w:ascii="Times New Roman" w:hAnsi="Times New Roman" w:cs="Times New Roman"/>
                <w:lang w:val="ro-RO"/>
              </w:rPr>
              <w:t xml:space="preserve"> 2</w:t>
            </w:r>
            <w:r w:rsidRPr="00C51A1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70BFA59C" w14:textId="77777777" w:rsidR="00087B42" w:rsidRPr="00C51A1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lang w:val="ro-RO"/>
              </w:rPr>
              <w:t>Lect. dr. Al. Prelipcean</w:t>
            </w:r>
          </w:p>
          <w:p w14:paraId="01629507" w14:textId="5011980A" w:rsidR="00087B42" w:rsidRPr="00D87833" w:rsidRDefault="00087B42" w:rsidP="00C95F55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6F6A00">
              <w:rPr>
                <w:rFonts w:ascii="Times New Roman" w:hAnsi="Times New Roman" w:cs="Times New Roman"/>
                <w:lang w:val="ro-RO"/>
              </w:rPr>
              <w:t>II-2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E4E318" w14:textId="39250C3C" w:rsidR="00087B42" w:rsidRPr="00530019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Studiul Vechiului Testament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30019">
              <w:rPr>
                <w:rFonts w:ascii="Times New Roman" w:hAnsi="Times New Roman" w:cs="Times New Roman"/>
                <w:b/>
                <w:lang w:val="ro-RO"/>
              </w:rPr>
              <w:t>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3775D852" w14:textId="77777777" w:rsidR="00087B42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 xml:space="preserve">Diac. dr. Ilarion </w:t>
            </w:r>
            <w:proofErr w:type="spellStart"/>
            <w:r w:rsidRPr="00530019">
              <w:rPr>
                <w:rFonts w:ascii="Times New Roman" w:hAnsi="Times New Roman" w:cs="Times New Roman"/>
                <w:lang w:val="ro-RO"/>
              </w:rPr>
              <w:t>Argatu</w:t>
            </w:r>
            <w:proofErr w:type="spellEnd"/>
          </w:p>
          <w:p w14:paraId="490BF6A0" w14:textId="3EF89483" w:rsidR="00087B42" w:rsidRPr="00530019" w:rsidRDefault="00087B42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II-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168582" w14:textId="2E5980A7" w:rsidR="00087B42" w:rsidRPr="00A218C0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b/>
                <w:lang w:val="ro-RO"/>
              </w:rPr>
              <w:t>Muzică bisericească – (L)</w:t>
            </w:r>
            <w:r w:rsidRPr="00A218C0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580C83D2" w14:textId="77777777" w:rsidR="00087B42" w:rsidRPr="00A218C0" w:rsidRDefault="00087B42" w:rsidP="00087B4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18C0">
              <w:rPr>
                <w:rFonts w:ascii="Times New Roman" w:hAnsi="Times New Roman" w:cs="Times New Roman"/>
                <w:lang w:val="ro-RO"/>
              </w:rPr>
              <w:t xml:space="preserve">Pr. Lect. dr. I. G. </w:t>
            </w:r>
            <w:proofErr w:type="spellStart"/>
            <w:r w:rsidRPr="00A218C0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3FE278F9" w14:textId="627B1C98" w:rsidR="00087B42" w:rsidRPr="00530019" w:rsidRDefault="009510FA" w:rsidP="00C51A12">
            <w:pPr>
              <w:pStyle w:val="Frspaiere"/>
              <w:jc w:val="center"/>
              <w:rPr>
                <w:rFonts w:ascii="Times New Roman" w:hAnsi="Times New Roman" w:cs="Times New Roman"/>
                <w:bCs/>
                <w:smallCaps/>
                <w:lang w:val="ro-RO"/>
              </w:rPr>
            </w:pPr>
            <w:r>
              <w:rPr>
                <w:rFonts w:ascii="Times New Roman" w:hAnsi="Times New Roman" w:cs="Times New Roman"/>
                <w:bCs/>
                <w:smallCaps/>
                <w:lang w:val="ro-RO"/>
              </w:rPr>
              <w:t>I-6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5B8785F" w14:textId="28AEC7F1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>Lb. latină – (</w:t>
            </w:r>
            <w:r>
              <w:rPr>
                <w:rFonts w:ascii="Times New Roman" w:hAnsi="Times New Roman" w:cs="Times New Roman"/>
                <w:b/>
                <w:lang w:val="ro-RO"/>
              </w:rPr>
              <w:t>L</w:t>
            </w:r>
            <w:r w:rsidRPr="00F01C0A">
              <w:rPr>
                <w:rFonts w:ascii="Times New Roman" w:hAnsi="Times New Roman" w:cs="Times New Roman"/>
                <w:b/>
                <w:lang w:val="ro-RO"/>
              </w:rPr>
              <w:t>)</w:t>
            </w:r>
            <w:r w:rsidRPr="00F01C0A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20EEC176" w14:textId="3D08194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01C0A">
              <w:rPr>
                <w:rFonts w:ascii="Times New Roman" w:hAnsi="Times New Roman" w:cs="Times New Roman"/>
                <w:lang w:val="ro-RO"/>
              </w:rPr>
              <w:t>gr. 3</w:t>
            </w:r>
          </w:p>
          <w:p w14:paraId="02808365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Pr. dr. L. Petcu</w:t>
            </w:r>
          </w:p>
          <w:p w14:paraId="173D5DA9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II-1</w:t>
            </w:r>
          </w:p>
          <w:p w14:paraId="794F09B3" w14:textId="589914AB" w:rsidR="00087B42" w:rsidRPr="00F01C0A" w:rsidRDefault="00087B42" w:rsidP="00530019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FBAAF5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IBU </w:t>
            </w:r>
            <w:r w:rsidRPr="00F01C0A">
              <w:rPr>
                <w:rFonts w:ascii="Times New Roman" w:hAnsi="Times New Roman" w:cs="Times New Roman"/>
                <w:bCs/>
                <w:lang w:val="ro-RO"/>
              </w:rPr>
              <w:t>- (s),</w:t>
            </w:r>
          </w:p>
          <w:p w14:paraId="66DA3518" w14:textId="0046C089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  <w:p w14:paraId="5C33CD7B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Pr. dr. Bogdan Racu</w:t>
            </w:r>
          </w:p>
          <w:p w14:paraId="7DB4B0BA" w14:textId="4A5ED9E0" w:rsidR="00087B42" w:rsidRPr="00D87833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II-2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AC1411A" w14:textId="77777777" w:rsidR="00087B42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C87B3F0" w14:textId="77777777" w:rsidR="00087B42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4212CDF" w14:textId="42EB6B7F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>Pedagogie II – (s)</w:t>
            </w:r>
            <w:r w:rsidRPr="00F01C0A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17C356A8" w14:textId="315E8EE4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grupa 1-2</w:t>
            </w:r>
          </w:p>
          <w:p w14:paraId="3BE0373C" w14:textId="77777777" w:rsidR="00087B42" w:rsidRPr="00F01C0A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Drd. Gherasim Daniel</w:t>
            </w:r>
          </w:p>
          <w:p w14:paraId="1DF93E1C" w14:textId="23B3C839" w:rsidR="00087B42" w:rsidRPr="00D87833" w:rsidRDefault="00087B42" w:rsidP="00F01C0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S1</w:t>
            </w:r>
          </w:p>
        </w:tc>
        <w:tc>
          <w:tcPr>
            <w:tcW w:w="1398" w:type="dxa"/>
          </w:tcPr>
          <w:p w14:paraId="63F94F96" w14:textId="16E262D9" w:rsidR="00087B42" w:rsidRPr="00D87833" w:rsidRDefault="00087B42" w:rsidP="0045424D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579" w:type="dxa"/>
          </w:tcPr>
          <w:p w14:paraId="7DD082B9" w14:textId="7B9E07F4" w:rsidR="00087B42" w:rsidRPr="00D87833" w:rsidRDefault="00087B42" w:rsidP="001C483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F01C0A" w:rsidRPr="005364DF" w14:paraId="2EA6D77C" w14:textId="77777777" w:rsidTr="001B09D5">
        <w:tc>
          <w:tcPr>
            <w:tcW w:w="974" w:type="dxa"/>
          </w:tcPr>
          <w:p w14:paraId="398406AF" w14:textId="77777777" w:rsidR="00F01C0A" w:rsidRDefault="00F01C0A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901440A" w14:textId="77777777" w:rsidR="00F01C0A" w:rsidRDefault="00F01C0A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09BECA7" w14:textId="77777777" w:rsidR="00F01C0A" w:rsidRPr="001E5741" w:rsidRDefault="00F01C0A" w:rsidP="00BC36F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E5741">
              <w:rPr>
                <w:rFonts w:ascii="Times New Roman" w:hAnsi="Times New Roman" w:cs="Times New Roman"/>
                <w:b/>
                <w:lang w:val="ro-RO"/>
              </w:rPr>
              <w:t>19-20</w:t>
            </w:r>
          </w:p>
        </w:tc>
        <w:tc>
          <w:tcPr>
            <w:tcW w:w="3696" w:type="dxa"/>
            <w:gridSpan w:val="2"/>
            <w:vMerge/>
          </w:tcPr>
          <w:p w14:paraId="02AD2A14" w14:textId="77777777" w:rsidR="00F01C0A" w:rsidRPr="00D87833" w:rsidRDefault="00F01C0A" w:rsidP="00BC36F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2221" w:type="dxa"/>
          </w:tcPr>
          <w:p w14:paraId="4ECB3DB3" w14:textId="77777777" w:rsidR="00F01C0A" w:rsidRPr="00530019" w:rsidRDefault="00F01C0A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Doctrina socială a Bisericii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5C647C1E" w14:textId="17E4DD96" w:rsidR="00F01C0A" w:rsidRPr="00530019" w:rsidRDefault="00F01C0A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 xml:space="preserve">gr. </w:t>
            </w:r>
            <w:r w:rsidR="000D0C61"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28D03536" w14:textId="77777777" w:rsidR="00F01C0A" w:rsidRPr="00530019" w:rsidRDefault="00F01C0A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Diac. asist. dr. Gheorghe Mihalache</w:t>
            </w:r>
          </w:p>
          <w:p w14:paraId="2A0E183F" w14:textId="52476089" w:rsidR="00F01C0A" w:rsidRPr="00530019" w:rsidRDefault="00F01C0A" w:rsidP="005B404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</w:t>
            </w:r>
            <w:r w:rsidR="006A43F1">
              <w:rPr>
                <w:rFonts w:ascii="Times New Roman" w:hAnsi="Times New Roman" w:cs="Times New Roman"/>
                <w:lang w:val="ro-RO"/>
              </w:rPr>
              <w:t>I</w:t>
            </w:r>
            <w:r w:rsidRPr="00530019">
              <w:rPr>
                <w:rFonts w:ascii="Times New Roman" w:hAnsi="Times New Roman" w:cs="Times New Roman"/>
                <w:lang w:val="ro-RO"/>
              </w:rPr>
              <w:t>-</w:t>
            </w:r>
            <w:r w:rsidR="006A43F1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75" w:type="dxa"/>
          </w:tcPr>
          <w:p w14:paraId="43128D59" w14:textId="3451A696" w:rsidR="00F01C0A" w:rsidRPr="00530019" w:rsidRDefault="00F01C0A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Istoria Bisericii Ortodoxe Române 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AA533F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7C3D65E6" w14:textId="77777777" w:rsidR="00F01C0A" w:rsidRDefault="00F01C0A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Drd. Florinel Brădățan</w:t>
            </w:r>
          </w:p>
          <w:p w14:paraId="13D77A25" w14:textId="42936C62" w:rsidR="006A43F1" w:rsidRPr="00530019" w:rsidRDefault="006A43F1" w:rsidP="00530019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II-1</w:t>
            </w:r>
          </w:p>
        </w:tc>
        <w:tc>
          <w:tcPr>
            <w:tcW w:w="1539" w:type="dxa"/>
          </w:tcPr>
          <w:p w14:paraId="06E88B69" w14:textId="77777777" w:rsidR="00AA533F" w:rsidRPr="000D0C61" w:rsidRDefault="00F20922" w:rsidP="00F2092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D0C61">
              <w:rPr>
                <w:rFonts w:ascii="Times New Roman" w:hAnsi="Times New Roman" w:cs="Times New Roman"/>
                <w:b/>
                <w:bCs/>
                <w:lang w:val="ro-RO"/>
              </w:rPr>
              <w:t>Istoria și spiritualitatea Bizanțului (s),</w:t>
            </w:r>
          </w:p>
          <w:p w14:paraId="55478E84" w14:textId="77777777" w:rsidR="00AA533F" w:rsidRPr="000D0C61" w:rsidRDefault="00AA533F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t>gr. 4</w:t>
            </w:r>
            <w:r w:rsidR="00F20922" w:rsidRPr="000D0C6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5A83EBDE" w14:textId="6C8F6CA3" w:rsidR="00F20922" w:rsidRPr="000D0C61" w:rsidRDefault="00F20922" w:rsidP="00F2092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D0C61">
              <w:rPr>
                <w:rFonts w:ascii="Times New Roman" w:hAnsi="Times New Roman" w:cs="Times New Roman"/>
                <w:lang w:val="ro-RO"/>
              </w:rPr>
              <w:t>Pr. dr. Marcel Cojocaru</w:t>
            </w:r>
          </w:p>
          <w:p w14:paraId="4833E887" w14:textId="0864E3E0" w:rsidR="00F01C0A" w:rsidRPr="000D0C61" w:rsidRDefault="006F6A00" w:rsidP="006746F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II-6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41EDB174" w14:textId="77777777" w:rsidR="00F01C0A" w:rsidRPr="00AC0ECA" w:rsidRDefault="00F01C0A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b/>
                <w:lang w:val="ro-RO"/>
              </w:rPr>
              <w:t>Studiul Noului Testament – (s)</w:t>
            </w:r>
            <w:r w:rsidRPr="00AC0ECA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56BD7ABE" w14:textId="50B34558" w:rsidR="00F01C0A" w:rsidRPr="00AC0ECA" w:rsidRDefault="00F01C0A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0ECA">
              <w:rPr>
                <w:rFonts w:ascii="Times New Roman" w:hAnsi="Times New Roman" w:cs="Times New Roman"/>
                <w:lang w:val="ro-RO"/>
              </w:rPr>
              <w:t xml:space="preserve">gr. </w:t>
            </w:r>
            <w:r w:rsidR="00D265E2"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6C34E1C1" w14:textId="77777777" w:rsidR="00F01C0A" w:rsidRDefault="00F01C0A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Arhim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dr. </w:t>
            </w:r>
            <w:proofErr w:type="spellStart"/>
            <w:r w:rsidRPr="00AC0ECA">
              <w:rPr>
                <w:rFonts w:ascii="Times New Roman" w:hAnsi="Times New Roman" w:cs="Times New Roman"/>
                <w:lang w:val="ro-RO"/>
              </w:rPr>
              <w:t>Hrisostom</w:t>
            </w:r>
            <w:proofErr w:type="spellEnd"/>
            <w:r w:rsidRPr="00AC0ECA">
              <w:rPr>
                <w:rFonts w:ascii="Times New Roman" w:hAnsi="Times New Roman" w:cs="Times New Roman"/>
                <w:lang w:val="ro-RO"/>
              </w:rPr>
              <w:t xml:space="preserve"> Ciuciu</w:t>
            </w:r>
          </w:p>
          <w:p w14:paraId="4E6F9046" w14:textId="2F362BF3" w:rsidR="006F6A00" w:rsidRPr="0068362A" w:rsidRDefault="006F6A00" w:rsidP="0068362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I-6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3413B53" w14:textId="5D5815B8" w:rsidR="00F01C0A" w:rsidRPr="00C51A12" w:rsidRDefault="00F01C0A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b/>
                <w:lang w:val="ro-RO"/>
              </w:rPr>
              <w:t>Patrologie – (s)</w:t>
            </w:r>
            <w:r w:rsidRPr="00C51A1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0D0C61"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788D971F" w14:textId="77777777" w:rsidR="00F01C0A" w:rsidRPr="00C51A12" w:rsidRDefault="00F01C0A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A12">
              <w:rPr>
                <w:rFonts w:ascii="Times New Roman" w:hAnsi="Times New Roman" w:cs="Times New Roman"/>
                <w:lang w:val="ro-RO"/>
              </w:rPr>
              <w:t>Lect. dr. Al. Prelipcean</w:t>
            </w:r>
          </w:p>
          <w:p w14:paraId="358563F3" w14:textId="3B035D2A" w:rsidR="00F01C0A" w:rsidRPr="00D87833" w:rsidRDefault="0036436B" w:rsidP="003B6D1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>II-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14:paraId="4CBD205C" w14:textId="68C9AC0B" w:rsidR="00F01C0A" w:rsidRPr="00530019" w:rsidRDefault="00F01C0A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b/>
                <w:lang w:val="ro-RO"/>
              </w:rPr>
              <w:t>Studiul Vechiului Testament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30019">
              <w:rPr>
                <w:rFonts w:ascii="Times New Roman" w:hAnsi="Times New Roman" w:cs="Times New Roman"/>
                <w:b/>
                <w:lang w:val="ro-RO"/>
              </w:rPr>
              <w:t>– (s)</w:t>
            </w:r>
            <w:r w:rsidRPr="00530019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D265E2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0E8F364D" w14:textId="77777777" w:rsidR="00F01C0A" w:rsidRPr="00530019" w:rsidRDefault="00F01C0A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30019">
              <w:rPr>
                <w:rFonts w:ascii="Times New Roman" w:hAnsi="Times New Roman" w:cs="Times New Roman"/>
                <w:lang w:val="ro-RO"/>
              </w:rPr>
              <w:t xml:space="preserve">Diac. dr. Ilarion </w:t>
            </w:r>
            <w:proofErr w:type="spellStart"/>
            <w:r w:rsidRPr="00530019">
              <w:rPr>
                <w:rFonts w:ascii="Times New Roman" w:hAnsi="Times New Roman" w:cs="Times New Roman"/>
                <w:lang w:val="ro-RO"/>
              </w:rPr>
              <w:t>Argatu</w:t>
            </w:r>
            <w:proofErr w:type="spellEnd"/>
          </w:p>
          <w:p w14:paraId="46FF6B1A" w14:textId="5E55EFA2" w:rsidR="00F01C0A" w:rsidRPr="00530019" w:rsidRDefault="006F6A00" w:rsidP="00C51A1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II-1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83ED711" w14:textId="3003128D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>Lb. latină – (</w:t>
            </w:r>
            <w:r w:rsidR="001007FD">
              <w:rPr>
                <w:rFonts w:ascii="Times New Roman" w:hAnsi="Times New Roman" w:cs="Times New Roman"/>
                <w:b/>
                <w:lang w:val="ro-RO"/>
              </w:rPr>
              <w:t>L</w:t>
            </w:r>
            <w:r w:rsidRPr="00F01C0A">
              <w:rPr>
                <w:rFonts w:ascii="Times New Roman" w:hAnsi="Times New Roman" w:cs="Times New Roman"/>
                <w:b/>
                <w:lang w:val="ro-RO"/>
              </w:rPr>
              <w:t>)</w:t>
            </w:r>
            <w:r w:rsidRPr="00F01C0A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0DCD7A46" w14:textId="7C2EA0F8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01C0A">
              <w:rPr>
                <w:rFonts w:ascii="Times New Roman" w:hAnsi="Times New Roman" w:cs="Times New Roman"/>
                <w:lang w:val="ro-RO"/>
              </w:rPr>
              <w:t>gr. 4</w:t>
            </w:r>
          </w:p>
          <w:p w14:paraId="1ED893C4" w14:textId="77777777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Pr. dr. L. Petcu</w:t>
            </w:r>
          </w:p>
          <w:p w14:paraId="75A992DA" w14:textId="3AE9D94B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01C0A">
              <w:rPr>
                <w:rFonts w:ascii="Times New Roman" w:hAnsi="Times New Roman" w:cs="Times New Roman"/>
                <w:lang w:val="ro-RO"/>
              </w:rPr>
              <w:t>II-</w:t>
            </w:r>
            <w:r w:rsidR="00FF08CF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5C021E4A" w14:textId="7DB9B671" w:rsidR="00F01C0A" w:rsidRPr="00F01C0A" w:rsidRDefault="00F01C0A" w:rsidP="00530019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D93952" w14:textId="77777777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/>
                <w:lang w:val="ro-RO"/>
              </w:rPr>
              <w:t xml:space="preserve">IBU </w:t>
            </w:r>
            <w:r w:rsidRPr="00F01C0A">
              <w:rPr>
                <w:rFonts w:ascii="Times New Roman" w:hAnsi="Times New Roman" w:cs="Times New Roman"/>
                <w:bCs/>
                <w:lang w:val="ro-RO"/>
              </w:rPr>
              <w:t>- (s),</w:t>
            </w:r>
          </w:p>
          <w:p w14:paraId="2F78DB8D" w14:textId="167145FF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  <w:p w14:paraId="4A8B851E" w14:textId="77777777" w:rsidR="00F01C0A" w:rsidRPr="00F01C0A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Pr. dr. Bogdan Racu</w:t>
            </w:r>
          </w:p>
          <w:p w14:paraId="7CFA3EC3" w14:textId="516A37ED" w:rsidR="00F01C0A" w:rsidRPr="00D87833" w:rsidRDefault="00F01C0A" w:rsidP="00F01C0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01C0A">
              <w:rPr>
                <w:rFonts w:ascii="Times New Roman" w:hAnsi="Times New Roman" w:cs="Times New Roman"/>
                <w:bCs/>
                <w:lang w:val="ro-RO"/>
              </w:rPr>
              <w:t>II-</w:t>
            </w:r>
            <w:r w:rsidR="00FF08CF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92DC17" w14:textId="029AA4FB" w:rsidR="00F01C0A" w:rsidRPr="00D87833" w:rsidRDefault="00F01C0A" w:rsidP="00DB773C">
            <w:pPr>
              <w:pStyle w:val="Frspaiere"/>
              <w:jc w:val="center"/>
              <w:rPr>
                <w:rFonts w:ascii="Times New Roman" w:hAnsi="Times New Roman" w:cs="Times New Roman"/>
                <w:bCs/>
                <w:color w:val="FF0000"/>
                <w:lang w:val="ro-RO"/>
              </w:rPr>
            </w:pPr>
          </w:p>
        </w:tc>
        <w:tc>
          <w:tcPr>
            <w:tcW w:w="1398" w:type="dxa"/>
          </w:tcPr>
          <w:p w14:paraId="1F0D65CC" w14:textId="4CA95302" w:rsidR="00F01C0A" w:rsidRPr="00D87833" w:rsidRDefault="00F01C0A" w:rsidP="00D2619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579" w:type="dxa"/>
          </w:tcPr>
          <w:p w14:paraId="22122F21" w14:textId="306707AB" w:rsidR="00F01C0A" w:rsidRPr="00D87833" w:rsidRDefault="00F01C0A" w:rsidP="000A2D9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14:paraId="51A5895C" w14:textId="77777777" w:rsidR="00CB5D8B" w:rsidRPr="001E5741" w:rsidRDefault="00CB5D8B">
      <w:pPr>
        <w:rPr>
          <w:lang w:val="ro-RO"/>
        </w:rPr>
      </w:pPr>
    </w:p>
    <w:p w14:paraId="04F64E7A" w14:textId="77777777" w:rsidR="00CC4D6F" w:rsidRDefault="00CC4D6F" w:rsidP="00CC4D6F">
      <w:pPr>
        <w:tabs>
          <w:tab w:val="left" w:pos="8388"/>
        </w:tabs>
        <w:rPr>
          <w:rFonts w:ascii="Times New Roman" w:hAnsi="Times New Roman" w:cs="Times New Roman"/>
          <w:smallCaps/>
          <w:sz w:val="32"/>
          <w:szCs w:val="32"/>
          <w:lang w:val="ro-RO"/>
        </w:rPr>
      </w:pPr>
      <w:r w:rsidRPr="004F25BD">
        <w:rPr>
          <w:rFonts w:ascii="Times New Roman" w:hAnsi="Times New Roman" w:cs="Times New Roman"/>
          <w:smallCaps/>
          <w:sz w:val="32"/>
          <w:szCs w:val="32"/>
          <w:lang w:val="ro-RO"/>
        </w:rPr>
        <w:t>Legenda Săli</w:t>
      </w:r>
    </w:p>
    <w:p w14:paraId="782D4A9A" w14:textId="77777777" w:rsidR="00CC4D6F" w:rsidRDefault="00CC4D6F" w:rsidP="00CC4D6F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III-1, III-2, ...</w:t>
      </w:r>
      <w:r w:rsidRPr="004F25BD"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, III-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mallCaps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etaj 3, corp A, Colegiul Economic „Virgil Madgearu”, Iași, Str. Sf. Andrei 70.</w:t>
      </w:r>
    </w:p>
    <w:p w14:paraId="7C93DD31" w14:textId="77777777" w:rsidR="00CC4D6F" w:rsidRDefault="00CC4D6F" w:rsidP="00CC4D6F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136753">
        <w:rPr>
          <w:rFonts w:ascii="Times New Roman" w:hAnsi="Times New Roman" w:cs="Times New Roman"/>
          <w:b/>
          <w:bCs/>
          <w:sz w:val="28"/>
          <w:szCs w:val="28"/>
          <w:lang w:val="ro-RO"/>
        </w:rPr>
        <w:t>II-1, II-2</w:t>
      </w:r>
      <w:r w:rsidRPr="00AA2779">
        <w:rPr>
          <w:rFonts w:ascii="Times New Roman" w:hAnsi="Times New Roman" w:cs="Times New Roman"/>
          <w:b/>
          <w:bCs/>
          <w:sz w:val="28"/>
          <w:szCs w:val="28"/>
          <w:lang w:val="ro-RO"/>
        </w:rPr>
        <w:t>, II-6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etaj 2, corp A, Colegiul Economic „Virgil Madgearu”, Iași, Str. Sf. Andrei 70.</w:t>
      </w:r>
    </w:p>
    <w:p w14:paraId="4F99ACB1" w14:textId="77777777" w:rsidR="00CC4D6F" w:rsidRDefault="00CC4D6F" w:rsidP="00CC4D6F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AA2779">
        <w:rPr>
          <w:rFonts w:ascii="Times New Roman" w:hAnsi="Times New Roman" w:cs="Times New Roman"/>
          <w:b/>
          <w:bCs/>
          <w:sz w:val="28"/>
          <w:szCs w:val="28"/>
          <w:lang w:val="ro-RO"/>
        </w:rPr>
        <w:t>I-1, I-2, ..., I-6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etaj 1, corp A, Colegiul Economic „Virgil Madgearu”, Iași, Str. Sf. Andrei 70.</w:t>
      </w:r>
    </w:p>
    <w:p w14:paraId="5582E0EF" w14:textId="77777777" w:rsidR="00CC4D6F" w:rsidRDefault="00CC4D6F" w:rsidP="00CC4D6F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Sinaxar, </w:t>
      </w:r>
      <w:proofErr w:type="spellStart"/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Ekklesia</w:t>
      </w:r>
      <w:proofErr w:type="spellEnd"/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, Baptisteriu</w:t>
      </w:r>
      <w:r w:rsidRPr="004F25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– Muzeul Mitropolitan din incinta Ansamblului Mitropolitan Iași</w:t>
      </w:r>
    </w:p>
    <w:p w14:paraId="18FC1A7A" w14:textId="77777777" w:rsidR="00CC4D6F" w:rsidRPr="004F25BD" w:rsidRDefault="00CC4D6F" w:rsidP="00CC4D6F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S1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 S2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demisol, Căminul „Buna Vestire”.</w:t>
      </w:r>
    </w:p>
    <w:p w14:paraId="56937C0A" w14:textId="77777777" w:rsidR="000013AC" w:rsidRDefault="000013AC">
      <w:pPr>
        <w:rPr>
          <w:lang w:val="ro-RO"/>
        </w:rPr>
      </w:pPr>
    </w:p>
    <w:p w14:paraId="7E75F9E9" w14:textId="77777777" w:rsidR="006D3A7E" w:rsidRDefault="006D3A7E">
      <w:pPr>
        <w:rPr>
          <w:lang w:val="ro-RO"/>
        </w:rPr>
      </w:pPr>
    </w:p>
    <w:p w14:paraId="4453D786" w14:textId="77777777" w:rsidR="006D3A7E" w:rsidRDefault="006D3A7E" w:rsidP="006D3A7E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Decan,                                                                                                                                                                                            Întocmit,</w:t>
      </w:r>
    </w:p>
    <w:p w14:paraId="4117ACFA" w14:textId="5F800E50" w:rsidR="006D3A7E" w:rsidRPr="001E5741" w:rsidRDefault="006D3A7E" w:rsidP="006D3A7E">
      <w:pPr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Conf. univ. dr. pr. Paul-Cezar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Hârlăoanu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Asist. univ. dr. pr. Petru Cernat</w:t>
      </w:r>
    </w:p>
    <w:sectPr w:rsidR="006D3A7E" w:rsidRPr="001E5741" w:rsidSect="00714560">
      <w:headerReference w:type="default" r:id="rId6"/>
      <w:pgSz w:w="23814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8B0A9" w14:textId="77777777" w:rsidR="00AF2FD0" w:rsidRDefault="00AF2FD0" w:rsidP="00714560">
      <w:pPr>
        <w:pStyle w:val="Frspaiere"/>
      </w:pPr>
      <w:r>
        <w:separator/>
      </w:r>
    </w:p>
  </w:endnote>
  <w:endnote w:type="continuationSeparator" w:id="0">
    <w:p w14:paraId="76A2DD54" w14:textId="77777777" w:rsidR="00AF2FD0" w:rsidRDefault="00AF2FD0" w:rsidP="00714560">
      <w:pPr>
        <w:pStyle w:val="Frspaie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26E3" w14:textId="77777777" w:rsidR="00AF2FD0" w:rsidRDefault="00AF2FD0" w:rsidP="00714560">
      <w:pPr>
        <w:pStyle w:val="Frspaiere"/>
      </w:pPr>
      <w:r>
        <w:separator/>
      </w:r>
    </w:p>
  </w:footnote>
  <w:footnote w:type="continuationSeparator" w:id="0">
    <w:p w14:paraId="5E40750B" w14:textId="77777777" w:rsidR="00AF2FD0" w:rsidRDefault="00AF2FD0" w:rsidP="00714560">
      <w:pPr>
        <w:pStyle w:val="Frspaie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6E5F6" w14:textId="26B33682" w:rsidR="00714560" w:rsidRPr="00377D08" w:rsidRDefault="00714560" w:rsidP="00714560">
    <w:pPr>
      <w:pStyle w:val="Frspaiere"/>
      <w:jc w:val="center"/>
      <w:rPr>
        <w:rFonts w:ascii="Times New Roman" w:hAnsi="Times New Roman" w:cs="Times New Roman"/>
        <w:b/>
        <w:sz w:val="24"/>
        <w:lang w:val="ro-RO"/>
      </w:rPr>
    </w:pPr>
    <w:r>
      <w:rPr>
        <w:rFonts w:ascii="Times New Roman" w:hAnsi="Times New Roman" w:cs="Times New Roman"/>
        <w:b/>
        <w:sz w:val="24"/>
      </w:rPr>
      <w:t xml:space="preserve">ANUL </w:t>
    </w:r>
    <w:r w:rsidR="0052425F">
      <w:rPr>
        <w:rFonts w:ascii="Times New Roman" w:hAnsi="Times New Roman" w:cs="Times New Roman"/>
        <w:b/>
        <w:sz w:val="24"/>
      </w:rPr>
      <w:t>II</w:t>
    </w:r>
    <w:r>
      <w:rPr>
        <w:rFonts w:ascii="Times New Roman" w:hAnsi="Times New Roman" w:cs="Times New Roman"/>
        <w:b/>
        <w:sz w:val="24"/>
      </w:rPr>
      <w:t>, TEOLOGIE PASTORALĂ, SEMESTRUL I, ANUL UNIVERSITAR 202</w:t>
    </w:r>
    <w:r w:rsidR="005C0A54">
      <w:rPr>
        <w:rFonts w:ascii="Times New Roman" w:hAnsi="Times New Roman" w:cs="Times New Roman"/>
        <w:b/>
        <w:sz w:val="24"/>
      </w:rPr>
      <w:t>4</w:t>
    </w:r>
    <w:r>
      <w:rPr>
        <w:rFonts w:ascii="Times New Roman" w:hAnsi="Times New Roman" w:cs="Times New Roman"/>
        <w:b/>
        <w:sz w:val="24"/>
      </w:rPr>
      <w:t>-202</w:t>
    </w:r>
    <w:r w:rsidR="005C0A54">
      <w:rPr>
        <w:rFonts w:ascii="Times New Roman" w:hAnsi="Times New Roman" w:cs="Times New Roman"/>
        <w:b/>
        <w:sz w:val="24"/>
      </w:rPr>
      <w:t>5</w:t>
    </w:r>
  </w:p>
  <w:p w14:paraId="4AF0DE04" w14:textId="77777777" w:rsidR="00714560" w:rsidRPr="00714560" w:rsidRDefault="00714560" w:rsidP="00714560">
    <w:pPr>
      <w:pStyle w:val="Frspaiere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60"/>
    <w:rsid w:val="000013AC"/>
    <w:rsid w:val="00013E16"/>
    <w:rsid w:val="00015E57"/>
    <w:rsid w:val="00042ED4"/>
    <w:rsid w:val="00056828"/>
    <w:rsid w:val="00060B19"/>
    <w:rsid w:val="00065EAC"/>
    <w:rsid w:val="00072AAB"/>
    <w:rsid w:val="000767EC"/>
    <w:rsid w:val="00080092"/>
    <w:rsid w:val="00081776"/>
    <w:rsid w:val="00082E8E"/>
    <w:rsid w:val="00087B42"/>
    <w:rsid w:val="00091C2B"/>
    <w:rsid w:val="000969AC"/>
    <w:rsid w:val="000A2D96"/>
    <w:rsid w:val="000C36AA"/>
    <w:rsid w:val="000D0C61"/>
    <w:rsid w:val="000E60C3"/>
    <w:rsid w:val="000F3191"/>
    <w:rsid w:val="001007FD"/>
    <w:rsid w:val="0010602E"/>
    <w:rsid w:val="0012699A"/>
    <w:rsid w:val="001512EE"/>
    <w:rsid w:val="0016308F"/>
    <w:rsid w:val="00165EFE"/>
    <w:rsid w:val="0017005C"/>
    <w:rsid w:val="00176F05"/>
    <w:rsid w:val="0018571B"/>
    <w:rsid w:val="00190FA2"/>
    <w:rsid w:val="00191D27"/>
    <w:rsid w:val="0019267B"/>
    <w:rsid w:val="001959F7"/>
    <w:rsid w:val="001A6541"/>
    <w:rsid w:val="001B09D5"/>
    <w:rsid w:val="001B0CA1"/>
    <w:rsid w:val="001B18A6"/>
    <w:rsid w:val="001B42FC"/>
    <w:rsid w:val="001B4A0D"/>
    <w:rsid w:val="001B5D64"/>
    <w:rsid w:val="001B5FE4"/>
    <w:rsid w:val="001C10DA"/>
    <w:rsid w:val="001C152B"/>
    <w:rsid w:val="001C483A"/>
    <w:rsid w:val="001C6152"/>
    <w:rsid w:val="001D0E79"/>
    <w:rsid w:val="001D762C"/>
    <w:rsid w:val="001E2239"/>
    <w:rsid w:val="001E5741"/>
    <w:rsid w:val="00244472"/>
    <w:rsid w:val="00254474"/>
    <w:rsid w:val="00260B0B"/>
    <w:rsid w:val="00274C89"/>
    <w:rsid w:val="00281398"/>
    <w:rsid w:val="00286871"/>
    <w:rsid w:val="002B4418"/>
    <w:rsid w:val="002B4E19"/>
    <w:rsid w:val="002B4E2E"/>
    <w:rsid w:val="002E0AED"/>
    <w:rsid w:val="002E7260"/>
    <w:rsid w:val="0030188C"/>
    <w:rsid w:val="00325CC4"/>
    <w:rsid w:val="00331FEA"/>
    <w:rsid w:val="00336A6C"/>
    <w:rsid w:val="00337010"/>
    <w:rsid w:val="00342C4C"/>
    <w:rsid w:val="003543AE"/>
    <w:rsid w:val="003571F0"/>
    <w:rsid w:val="0036436B"/>
    <w:rsid w:val="003779C4"/>
    <w:rsid w:val="00380D62"/>
    <w:rsid w:val="003844A4"/>
    <w:rsid w:val="00390B47"/>
    <w:rsid w:val="00394BE8"/>
    <w:rsid w:val="003A1F28"/>
    <w:rsid w:val="003B3028"/>
    <w:rsid w:val="003B6D17"/>
    <w:rsid w:val="003C1A0E"/>
    <w:rsid w:val="003D0F59"/>
    <w:rsid w:val="003D1626"/>
    <w:rsid w:val="003E1834"/>
    <w:rsid w:val="003E30E7"/>
    <w:rsid w:val="003E59C4"/>
    <w:rsid w:val="003F1066"/>
    <w:rsid w:val="00412D78"/>
    <w:rsid w:val="00414482"/>
    <w:rsid w:val="00433343"/>
    <w:rsid w:val="00440E47"/>
    <w:rsid w:val="00450982"/>
    <w:rsid w:val="0045424D"/>
    <w:rsid w:val="00454445"/>
    <w:rsid w:val="00454636"/>
    <w:rsid w:val="00460694"/>
    <w:rsid w:val="00462D6D"/>
    <w:rsid w:val="00464D4B"/>
    <w:rsid w:val="004662D2"/>
    <w:rsid w:val="00481A5B"/>
    <w:rsid w:val="00482B35"/>
    <w:rsid w:val="00484167"/>
    <w:rsid w:val="00490D0D"/>
    <w:rsid w:val="004941F4"/>
    <w:rsid w:val="00495937"/>
    <w:rsid w:val="004B0539"/>
    <w:rsid w:val="004B0CE3"/>
    <w:rsid w:val="004B3127"/>
    <w:rsid w:val="004B6E00"/>
    <w:rsid w:val="004B76D8"/>
    <w:rsid w:val="004C24B3"/>
    <w:rsid w:val="004C6F45"/>
    <w:rsid w:val="004D252F"/>
    <w:rsid w:val="004E007B"/>
    <w:rsid w:val="004E5D5F"/>
    <w:rsid w:val="004F18F7"/>
    <w:rsid w:val="004F714B"/>
    <w:rsid w:val="005029AC"/>
    <w:rsid w:val="005044B2"/>
    <w:rsid w:val="0051514A"/>
    <w:rsid w:val="0052425F"/>
    <w:rsid w:val="00530019"/>
    <w:rsid w:val="005364DF"/>
    <w:rsid w:val="0054732D"/>
    <w:rsid w:val="00554505"/>
    <w:rsid w:val="00566AA9"/>
    <w:rsid w:val="00572315"/>
    <w:rsid w:val="005745DD"/>
    <w:rsid w:val="0058118B"/>
    <w:rsid w:val="0058199D"/>
    <w:rsid w:val="00587E83"/>
    <w:rsid w:val="005A1F04"/>
    <w:rsid w:val="005A3021"/>
    <w:rsid w:val="005A66EF"/>
    <w:rsid w:val="005B4043"/>
    <w:rsid w:val="005B4AFF"/>
    <w:rsid w:val="005C0A54"/>
    <w:rsid w:val="005D40F4"/>
    <w:rsid w:val="005E0EB8"/>
    <w:rsid w:val="005E1221"/>
    <w:rsid w:val="005F4155"/>
    <w:rsid w:val="00617017"/>
    <w:rsid w:val="00625A83"/>
    <w:rsid w:val="00643AA1"/>
    <w:rsid w:val="006442AD"/>
    <w:rsid w:val="0065360A"/>
    <w:rsid w:val="006625EE"/>
    <w:rsid w:val="00671F2A"/>
    <w:rsid w:val="00673613"/>
    <w:rsid w:val="006746F2"/>
    <w:rsid w:val="00677836"/>
    <w:rsid w:val="00682C35"/>
    <w:rsid w:val="0068362A"/>
    <w:rsid w:val="00685311"/>
    <w:rsid w:val="00696095"/>
    <w:rsid w:val="006A12FD"/>
    <w:rsid w:val="006A43F1"/>
    <w:rsid w:val="006A63D1"/>
    <w:rsid w:val="006B188C"/>
    <w:rsid w:val="006B3D38"/>
    <w:rsid w:val="006C1659"/>
    <w:rsid w:val="006C4379"/>
    <w:rsid w:val="006D3A7E"/>
    <w:rsid w:val="006E01AF"/>
    <w:rsid w:val="006E1CE6"/>
    <w:rsid w:val="006E41A0"/>
    <w:rsid w:val="006F129A"/>
    <w:rsid w:val="006F6A00"/>
    <w:rsid w:val="00702303"/>
    <w:rsid w:val="0070347B"/>
    <w:rsid w:val="00705815"/>
    <w:rsid w:val="0071100A"/>
    <w:rsid w:val="00714560"/>
    <w:rsid w:val="00717006"/>
    <w:rsid w:val="007375CE"/>
    <w:rsid w:val="00782998"/>
    <w:rsid w:val="00793EAB"/>
    <w:rsid w:val="007A2F9E"/>
    <w:rsid w:val="007B4E92"/>
    <w:rsid w:val="007B7EE6"/>
    <w:rsid w:val="007C2D18"/>
    <w:rsid w:val="007C6D8D"/>
    <w:rsid w:val="00806B0C"/>
    <w:rsid w:val="00823E26"/>
    <w:rsid w:val="008330F0"/>
    <w:rsid w:val="008438C7"/>
    <w:rsid w:val="008538E1"/>
    <w:rsid w:val="00856055"/>
    <w:rsid w:val="00856CD1"/>
    <w:rsid w:val="00872042"/>
    <w:rsid w:val="00874E54"/>
    <w:rsid w:val="00876FC0"/>
    <w:rsid w:val="0088064A"/>
    <w:rsid w:val="00892CAB"/>
    <w:rsid w:val="00895197"/>
    <w:rsid w:val="008A549F"/>
    <w:rsid w:val="008B409F"/>
    <w:rsid w:val="008C2F48"/>
    <w:rsid w:val="008D231C"/>
    <w:rsid w:val="008D3DFD"/>
    <w:rsid w:val="008E02E0"/>
    <w:rsid w:val="008F61F7"/>
    <w:rsid w:val="008F7EB1"/>
    <w:rsid w:val="009019F1"/>
    <w:rsid w:val="009056E7"/>
    <w:rsid w:val="00905EDD"/>
    <w:rsid w:val="00910D4B"/>
    <w:rsid w:val="00921506"/>
    <w:rsid w:val="00924B12"/>
    <w:rsid w:val="00925EF3"/>
    <w:rsid w:val="00934935"/>
    <w:rsid w:val="009378C8"/>
    <w:rsid w:val="00945632"/>
    <w:rsid w:val="009510FA"/>
    <w:rsid w:val="00952212"/>
    <w:rsid w:val="00966464"/>
    <w:rsid w:val="00970996"/>
    <w:rsid w:val="00983538"/>
    <w:rsid w:val="00993B7D"/>
    <w:rsid w:val="009A2951"/>
    <w:rsid w:val="009C3479"/>
    <w:rsid w:val="009D0FC9"/>
    <w:rsid w:val="009D35B6"/>
    <w:rsid w:val="009E0A56"/>
    <w:rsid w:val="009E2B07"/>
    <w:rsid w:val="00A06262"/>
    <w:rsid w:val="00A13F55"/>
    <w:rsid w:val="00A17915"/>
    <w:rsid w:val="00A218C0"/>
    <w:rsid w:val="00A223F5"/>
    <w:rsid w:val="00A53482"/>
    <w:rsid w:val="00A56C93"/>
    <w:rsid w:val="00A64122"/>
    <w:rsid w:val="00A94A70"/>
    <w:rsid w:val="00AA533F"/>
    <w:rsid w:val="00AA7F26"/>
    <w:rsid w:val="00AB30CD"/>
    <w:rsid w:val="00AB6426"/>
    <w:rsid w:val="00AC03E1"/>
    <w:rsid w:val="00AC0ECA"/>
    <w:rsid w:val="00AC3AFA"/>
    <w:rsid w:val="00AD6EBE"/>
    <w:rsid w:val="00AE0707"/>
    <w:rsid w:val="00AE3C3E"/>
    <w:rsid w:val="00AE5477"/>
    <w:rsid w:val="00AF2FD0"/>
    <w:rsid w:val="00AF4BDD"/>
    <w:rsid w:val="00AF5D5C"/>
    <w:rsid w:val="00B03B7B"/>
    <w:rsid w:val="00B0491C"/>
    <w:rsid w:val="00B121C9"/>
    <w:rsid w:val="00B202F6"/>
    <w:rsid w:val="00B45670"/>
    <w:rsid w:val="00B72C23"/>
    <w:rsid w:val="00B82F7D"/>
    <w:rsid w:val="00B9434D"/>
    <w:rsid w:val="00B944AE"/>
    <w:rsid w:val="00B9618F"/>
    <w:rsid w:val="00BA0EA6"/>
    <w:rsid w:val="00BB104F"/>
    <w:rsid w:val="00BB173A"/>
    <w:rsid w:val="00BB2697"/>
    <w:rsid w:val="00BB27EF"/>
    <w:rsid w:val="00BB6D93"/>
    <w:rsid w:val="00BC36FA"/>
    <w:rsid w:val="00BD3EB1"/>
    <w:rsid w:val="00BE7A09"/>
    <w:rsid w:val="00BF3212"/>
    <w:rsid w:val="00C00033"/>
    <w:rsid w:val="00C006DE"/>
    <w:rsid w:val="00C04B94"/>
    <w:rsid w:val="00C06CEC"/>
    <w:rsid w:val="00C13E67"/>
    <w:rsid w:val="00C16D0D"/>
    <w:rsid w:val="00C20CA3"/>
    <w:rsid w:val="00C253CF"/>
    <w:rsid w:val="00C4014C"/>
    <w:rsid w:val="00C41BE8"/>
    <w:rsid w:val="00C431F3"/>
    <w:rsid w:val="00C4646A"/>
    <w:rsid w:val="00C51A12"/>
    <w:rsid w:val="00C563F8"/>
    <w:rsid w:val="00C62AFB"/>
    <w:rsid w:val="00C66D58"/>
    <w:rsid w:val="00C73182"/>
    <w:rsid w:val="00C75C7C"/>
    <w:rsid w:val="00C80016"/>
    <w:rsid w:val="00C95F55"/>
    <w:rsid w:val="00C961A7"/>
    <w:rsid w:val="00C9755F"/>
    <w:rsid w:val="00CA673E"/>
    <w:rsid w:val="00CB017B"/>
    <w:rsid w:val="00CB5D8B"/>
    <w:rsid w:val="00CC070F"/>
    <w:rsid w:val="00CC3CA7"/>
    <w:rsid w:val="00CC4D6F"/>
    <w:rsid w:val="00CC7F4C"/>
    <w:rsid w:val="00CD0B29"/>
    <w:rsid w:val="00CD1517"/>
    <w:rsid w:val="00CD5F15"/>
    <w:rsid w:val="00CE129B"/>
    <w:rsid w:val="00CE163E"/>
    <w:rsid w:val="00CE2100"/>
    <w:rsid w:val="00CF0F59"/>
    <w:rsid w:val="00CF268D"/>
    <w:rsid w:val="00CF709D"/>
    <w:rsid w:val="00D02B99"/>
    <w:rsid w:val="00D06D36"/>
    <w:rsid w:val="00D16342"/>
    <w:rsid w:val="00D21B5D"/>
    <w:rsid w:val="00D24834"/>
    <w:rsid w:val="00D26196"/>
    <w:rsid w:val="00D265E2"/>
    <w:rsid w:val="00D33176"/>
    <w:rsid w:val="00D33661"/>
    <w:rsid w:val="00D471C0"/>
    <w:rsid w:val="00D51190"/>
    <w:rsid w:val="00D51B7E"/>
    <w:rsid w:val="00D525BB"/>
    <w:rsid w:val="00D57DB5"/>
    <w:rsid w:val="00D63AC4"/>
    <w:rsid w:val="00D76F41"/>
    <w:rsid w:val="00D80143"/>
    <w:rsid w:val="00D820B5"/>
    <w:rsid w:val="00D85F85"/>
    <w:rsid w:val="00D87833"/>
    <w:rsid w:val="00DA0DF1"/>
    <w:rsid w:val="00DA2311"/>
    <w:rsid w:val="00DB50C9"/>
    <w:rsid w:val="00DB773C"/>
    <w:rsid w:val="00DC3B97"/>
    <w:rsid w:val="00DC594C"/>
    <w:rsid w:val="00DC5A5F"/>
    <w:rsid w:val="00DD20C6"/>
    <w:rsid w:val="00DE26A0"/>
    <w:rsid w:val="00DF48FF"/>
    <w:rsid w:val="00E00CF4"/>
    <w:rsid w:val="00E03568"/>
    <w:rsid w:val="00E04381"/>
    <w:rsid w:val="00E12CBC"/>
    <w:rsid w:val="00E12E51"/>
    <w:rsid w:val="00E1402A"/>
    <w:rsid w:val="00E25CE0"/>
    <w:rsid w:val="00E32627"/>
    <w:rsid w:val="00E46C57"/>
    <w:rsid w:val="00E54C16"/>
    <w:rsid w:val="00E7036C"/>
    <w:rsid w:val="00E75B0C"/>
    <w:rsid w:val="00E77E60"/>
    <w:rsid w:val="00E80821"/>
    <w:rsid w:val="00E82410"/>
    <w:rsid w:val="00E86655"/>
    <w:rsid w:val="00E91C22"/>
    <w:rsid w:val="00E96595"/>
    <w:rsid w:val="00E96CE3"/>
    <w:rsid w:val="00EA1295"/>
    <w:rsid w:val="00EB09B8"/>
    <w:rsid w:val="00EB4397"/>
    <w:rsid w:val="00EB47A4"/>
    <w:rsid w:val="00EB5FC0"/>
    <w:rsid w:val="00EC3BC0"/>
    <w:rsid w:val="00EC7BE1"/>
    <w:rsid w:val="00EF09C4"/>
    <w:rsid w:val="00EF7DF2"/>
    <w:rsid w:val="00F01C0A"/>
    <w:rsid w:val="00F06BDE"/>
    <w:rsid w:val="00F07EC2"/>
    <w:rsid w:val="00F11243"/>
    <w:rsid w:val="00F118EC"/>
    <w:rsid w:val="00F17179"/>
    <w:rsid w:val="00F20922"/>
    <w:rsid w:val="00F2386D"/>
    <w:rsid w:val="00F31011"/>
    <w:rsid w:val="00F35601"/>
    <w:rsid w:val="00F42C2F"/>
    <w:rsid w:val="00F47406"/>
    <w:rsid w:val="00F70A4E"/>
    <w:rsid w:val="00F72986"/>
    <w:rsid w:val="00F73F94"/>
    <w:rsid w:val="00F74057"/>
    <w:rsid w:val="00F77CBA"/>
    <w:rsid w:val="00F810E1"/>
    <w:rsid w:val="00F84445"/>
    <w:rsid w:val="00F9072A"/>
    <w:rsid w:val="00FB0B5F"/>
    <w:rsid w:val="00FB2FF5"/>
    <w:rsid w:val="00FB5753"/>
    <w:rsid w:val="00FD2348"/>
    <w:rsid w:val="00FF0570"/>
    <w:rsid w:val="00FF08C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CAC9"/>
  <w15:docId w15:val="{0FF72058-5121-42A3-B319-EDE4F7C0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5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1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4560"/>
  </w:style>
  <w:style w:type="paragraph" w:styleId="Subsol">
    <w:name w:val="footer"/>
    <w:basedOn w:val="Normal"/>
    <w:link w:val="SubsolCaracter"/>
    <w:uiPriority w:val="99"/>
    <w:unhideWhenUsed/>
    <w:rsid w:val="0071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4560"/>
  </w:style>
  <w:style w:type="paragraph" w:styleId="Frspaiere">
    <w:name w:val="No Spacing"/>
    <w:uiPriority w:val="1"/>
    <w:qFormat/>
    <w:rsid w:val="00714560"/>
    <w:pPr>
      <w:spacing w:after="0" w:line="240" w:lineRule="auto"/>
    </w:pPr>
  </w:style>
  <w:style w:type="table" w:styleId="Tabelgril">
    <w:name w:val="Table Grid"/>
    <w:basedOn w:val="TabelNormal"/>
    <w:uiPriority w:val="59"/>
    <w:rsid w:val="00714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</dc:creator>
  <cp:keywords/>
  <dc:description/>
  <cp:lastModifiedBy>Petru Cernat</cp:lastModifiedBy>
  <cp:revision>3</cp:revision>
  <dcterms:created xsi:type="dcterms:W3CDTF">2023-10-06T09:01:00Z</dcterms:created>
  <dcterms:modified xsi:type="dcterms:W3CDTF">2024-10-18T11:37:00Z</dcterms:modified>
</cp:coreProperties>
</file>