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E4EE" w14:textId="77777777" w:rsidR="00661FA0" w:rsidRDefault="00661FA0" w:rsidP="009E12A9">
      <w:pPr>
        <w:pStyle w:val="Header"/>
        <w:rPr>
          <w:sz w:val="28"/>
          <w:szCs w:val="28"/>
          <w:lang w:val="ro-RO"/>
        </w:rPr>
      </w:pPr>
    </w:p>
    <w:p w14:paraId="0C7849EB" w14:textId="167C808E" w:rsidR="00656400" w:rsidRPr="00FD5BFE" w:rsidRDefault="009E12A9" w:rsidP="00915D7C">
      <w:pPr>
        <w:pStyle w:val="Header"/>
        <w:rPr>
          <w:sz w:val="32"/>
          <w:szCs w:val="32"/>
          <w:lang w:val="ro-RO"/>
        </w:rPr>
      </w:pPr>
      <w:r w:rsidRPr="00FD5BFE">
        <w:rPr>
          <w:sz w:val="32"/>
          <w:szCs w:val="32"/>
          <w:lang w:val="ro-RO"/>
        </w:rPr>
        <w:t xml:space="preserve">Facultatea de </w:t>
      </w:r>
      <w:r w:rsidR="00766625">
        <w:rPr>
          <w:sz w:val="32"/>
          <w:szCs w:val="32"/>
          <w:lang w:val="ro-RO"/>
        </w:rPr>
        <w:t>Teologie Ortodoxă</w:t>
      </w:r>
      <w:r w:rsidR="004D225D">
        <w:rPr>
          <w:sz w:val="32"/>
          <w:szCs w:val="32"/>
          <w:lang w:val="ro-RO"/>
        </w:rPr>
        <w:t xml:space="preserve"> ”Sfântul Dumitru Stăniloae”</w:t>
      </w:r>
    </w:p>
    <w:p w14:paraId="7DB86C79" w14:textId="77777777" w:rsidR="00915D7C" w:rsidRDefault="00915D7C" w:rsidP="00582C3A">
      <w:pPr>
        <w:jc w:val="center"/>
        <w:rPr>
          <w:b/>
          <w:bCs/>
          <w:sz w:val="32"/>
          <w:szCs w:val="32"/>
          <w:lang w:val="ro-RO"/>
        </w:rPr>
      </w:pPr>
    </w:p>
    <w:p w14:paraId="27264F53" w14:textId="77777777" w:rsidR="00582C3A" w:rsidRPr="00FD5BFE" w:rsidRDefault="00582C3A" w:rsidP="00582C3A">
      <w:pPr>
        <w:jc w:val="center"/>
        <w:rPr>
          <w:b/>
          <w:bCs/>
          <w:sz w:val="32"/>
          <w:szCs w:val="32"/>
          <w:lang w:val="ro-RO"/>
        </w:rPr>
      </w:pPr>
      <w:r w:rsidRPr="00FD5BFE">
        <w:rPr>
          <w:b/>
          <w:bCs/>
          <w:sz w:val="32"/>
          <w:szCs w:val="32"/>
          <w:lang w:val="ro-RO"/>
        </w:rPr>
        <w:t>PROGRAMUL ERASMUS+</w:t>
      </w:r>
      <w:r w:rsidR="00656400" w:rsidRPr="00FD5BFE">
        <w:rPr>
          <w:b/>
          <w:bCs/>
          <w:sz w:val="32"/>
          <w:szCs w:val="32"/>
          <w:lang w:val="ro-RO"/>
        </w:rPr>
        <w:t xml:space="preserve"> KA131-HED</w:t>
      </w:r>
    </w:p>
    <w:p w14:paraId="03BDF640" w14:textId="77777777" w:rsidR="00582C3A" w:rsidRPr="00FD5BFE" w:rsidRDefault="003D22FF" w:rsidP="00582C3A">
      <w:pPr>
        <w:jc w:val="center"/>
        <w:rPr>
          <w:b/>
          <w:bCs/>
          <w:sz w:val="32"/>
          <w:szCs w:val="32"/>
          <w:lang w:val="ro-RO"/>
        </w:rPr>
      </w:pPr>
      <w:r w:rsidRPr="00FD5BFE">
        <w:rPr>
          <w:b/>
          <w:bCs/>
          <w:sz w:val="32"/>
          <w:szCs w:val="32"/>
          <w:lang w:val="ro-RO"/>
        </w:rPr>
        <w:t xml:space="preserve">Mobilități de </w:t>
      </w:r>
      <w:r w:rsidR="00E14245" w:rsidRPr="00FD5BFE">
        <w:rPr>
          <w:b/>
          <w:bCs/>
          <w:sz w:val="32"/>
          <w:szCs w:val="32"/>
          <w:lang w:val="ro-RO"/>
        </w:rPr>
        <w:t>studiu</w:t>
      </w:r>
      <w:r w:rsidR="00D616B9" w:rsidRPr="00FD5BFE">
        <w:rPr>
          <w:b/>
          <w:bCs/>
          <w:sz w:val="32"/>
          <w:szCs w:val="32"/>
          <w:lang w:val="ro-RO"/>
        </w:rPr>
        <w:t xml:space="preserve"> (SMS)</w:t>
      </w:r>
      <w:r w:rsidR="00582C3A" w:rsidRPr="00FD5BFE">
        <w:rPr>
          <w:b/>
          <w:bCs/>
          <w:sz w:val="32"/>
          <w:szCs w:val="32"/>
          <w:lang w:val="ro-RO"/>
        </w:rPr>
        <w:t xml:space="preserve"> </w:t>
      </w:r>
      <w:r w:rsidR="00FF583E" w:rsidRPr="00FD5BFE">
        <w:rPr>
          <w:b/>
          <w:bCs/>
          <w:sz w:val="32"/>
          <w:szCs w:val="32"/>
          <w:lang w:val="ro-RO"/>
        </w:rPr>
        <w:t>de lungă durată</w:t>
      </w:r>
    </w:p>
    <w:p w14:paraId="299CB996" w14:textId="77777777" w:rsidR="00656400" w:rsidRPr="00FD5BFE" w:rsidRDefault="00656400" w:rsidP="00582C3A">
      <w:pPr>
        <w:jc w:val="center"/>
        <w:rPr>
          <w:b/>
          <w:bCs/>
          <w:sz w:val="32"/>
          <w:szCs w:val="32"/>
          <w:lang w:val="ro-RO"/>
        </w:rPr>
      </w:pPr>
    </w:p>
    <w:p w14:paraId="7C887C24" w14:textId="77777777" w:rsidR="00582C3A" w:rsidRPr="00FD5BFE" w:rsidRDefault="00582C3A" w:rsidP="00582C3A">
      <w:pPr>
        <w:jc w:val="center"/>
        <w:rPr>
          <w:sz w:val="32"/>
          <w:szCs w:val="32"/>
          <w:u w:val="single"/>
          <w:lang w:val="ro-RO"/>
        </w:rPr>
      </w:pPr>
      <w:r w:rsidRPr="00FD5BFE">
        <w:rPr>
          <w:sz w:val="32"/>
          <w:szCs w:val="32"/>
          <w:u w:val="single"/>
          <w:lang w:val="ro-RO"/>
        </w:rPr>
        <w:t>Apel deschis la candidaturi pentru studenți și doctoranzi</w:t>
      </w:r>
    </w:p>
    <w:p w14:paraId="1B0F6A51" w14:textId="2D03B2B8" w:rsidR="00582C3A" w:rsidRPr="00FD5BFE" w:rsidRDefault="00582C3A" w:rsidP="00582C3A">
      <w:pPr>
        <w:jc w:val="center"/>
        <w:rPr>
          <w:sz w:val="32"/>
          <w:szCs w:val="32"/>
          <w:u w:val="single"/>
          <w:lang w:val="ro-RO"/>
        </w:rPr>
      </w:pPr>
      <w:r w:rsidRPr="00FD5BFE">
        <w:rPr>
          <w:sz w:val="32"/>
          <w:szCs w:val="32"/>
          <w:u w:val="single"/>
          <w:lang w:val="ro-RO"/>
        </w:rPr>
        <w:t xml:space="preserve">în anul academic </w:t>
      </w:r>
      <w:r w:rsidRPr="004B612F">
        <w:rPr>
          <w:sz w:val="32"/>
          <w:szCs w:val="32"/>
          <w:u w:val="single"/>
          <w:lang w:val="ro-RO"/>
        </w:rPr>
        <w:t>202</w:t>
      </w:r>
      <w:r w:rsidR="00335239">
        <w:rPr>
          <w:sz w:val="32"/>
          <w:szCs w:val="32"/>
          <w:u w:val="single"/>
          <w:lang w:val="ro-RO"/>
        </w:rPr>
        <w:t>5</w:t>
      </w:r>
      <w:r w:rsidRPr="004B612F">
        <w:rPr>
          <w:sz w:val="32"/>
          <w:szCs w:val="32"/>
          <w:u w:val="single"/>
          <w:lang w:val="ro-RO"/>
        </w:rPr>
        <w:t xml:space="preserve"> – 202</w:t>
      </w:r>
      <w:r w:rsidR="00335239">
        <w:rPr>
          <w:sz w:val="32"/>
          <w:szCs w:val="32"/>
          <w:u w:val="single"/>
          <w:lang w:val="ro-RO"/>
        </w:rPr>
        <w:t>6</w:t>
      </w:r>
    </w:p>
    <w:p w14:paraId="396E5502" w14:textId="77777777" w:rsidR="00FD5BFE" w:rsidRPr="007302F5" w:rsidRDefault="00FD5BFE" w:rsidP="003721BC">
      <w:pPr>
        <w:rPr>
          <w:color w:val="2E74B5"/>
          <w:szCs w:val="28"/>
          <w:lang w:val="ro-RO"/>
        </w:rPr>
      </w:pPr>
    </w:p>
    <w:p w14:paraId="58BFEE50" w14:textId="77777777" w:rsidR="00B403C8" w:rsidRPr="00E14245" w:rsidRDefault="00B403C8">
      <w:pPr>
        <w:rPr>
          <w:color w:val="1F4E79"/>
          <w:sz w:val="8"/>
          <w:szCs w:val="8"/>
          <w:lang w:val="ro-RO"/>
        </w:rPr>
      </w:pPr>
    </w:p>
    <w:p w14:paraId="562662EE" w14:textId="77777777" w:rsidR="00FF583E" w:rsidRPr="00F91B51" w:rsidRDefault="00E14245" w:rsidP="00E14245">
      <w:pPr>
        <w:jc w:val="both"/>
        <w:rPr>
          <w:lang w:val="ro-RO"/>
        </w:rPr>
      </w:pPr>
      <w:r w:rsidRPr="00F91B51">
        <w:rPr>
          <w:b/>
          <w:bCs/>
          <w:lang w:val="ro-RO"/>
        </w:rPr>
        <w:t>Mobilitate de studiu (SMS)</w:t>
      </w:r>
      <w:r w:rsidR="00D616B9" w:rsidRPr="00F91B51">
        <w:rPr>
          <w:b/>
          <w:bCs/>
          <w:lang w:val="ro-RO"/>
        </w:rPr>
        <w:t xml:space="preserve"> de lungă durată</w:t>
      </w:r>
      <w:r w:rsidRPr="00F91B51">
        <w:rPr>
          <w:b/>
          <w:bCs/>
          <w:lang w:val="ro-RO"/>
        </w:rPr>
        <w:t xml:space="preserve"> </w:t>
      </w:r>
      <w:r w:rsidR="00D616B9" w:rsidRPr="00F91B51">
        <w:rPr>
          <w:lang w:val="ro-RO"/>
        </w:rPr>
        <w:t>-</w:t>
      </w:r>
      <w:r w:rsidRPr="00F91B51">
        <w:rPr>
          <w:lang w:val="ro-RO"/>
        </w:rPr>
        <w:t xml:space="preserve"> perioadă de studiu efectuată de studenți la o instituție de învățământ superior din străinătate</w:t>
      </w:r>
      <w:r w:rsidR="00D616B9" w:rsidRPr="00F91B51">
        <w:rPr>
          <w:lang w:val="ro-RO"/>
        </w:rPr>
        <w:t>.</w:t>
      </w:r>
    </w:p>
    <w:p w14:paraId="19AE2592" w14:textId="77777777" w:rsidR="00442C5E" w:rsidRPr="00F91B51" w:rsidRDefault="00442C5E" w:rsidP="00E14245">
      <w:pPr>
        <w:jc w:val="both"/>
        <w:rPr>
          <w:lang w:val="ro-RO"/>
        </w:rPr>
      </w:pPr>
    </w:p>
    <w:p w14:paraId="48E4151A" w14:textId="77777777" w:rsidR="00D6712C" w:rsidRDefault="00D616B9" w:rsidP="00D6712C">
      <w:pPr>
        <w:jc w:val="both"/>
        <w:rPr>
          <w:lang w:val="ro-RO"/>
        </w:rPr>
      </w:pPr>
      <w:r w:rsidRPr="00F91B51">
        <w:rPr>
          <w:spacing w:val="-3"/>
          <w:lang w:val="ro-RO"/>
        </w:rPr>
        <w:t>La selecția pentru mobilitățile de studiu de lungă durată  în cadrul Programului Erasmus+ KA131-HED pot participa studenții UAIC al căror domeniu de studiu este inclus în acordurile bilaterale încheiate de UAIC</w:t>
      </w:r>
      <w:r w:rsidR="0002766B">
        <w:rPr>
          <w:spacing w:val="-3"/>
          <w:lang w:val="ro-RO"/>
        </w:rPr>
        <w:t xml:space="preserve"> </w:t>
      </w:r>
      <w:r w:rsidRPr="00F91B51">
        <w:rPr>
          <w:spacing w:val="-3"/>
          <w:lang w:val="ro-RO"/>
        </w:rPr>
        <w:t>cu universități din țările Programului Erasmus+ KA131-HED</w:t>
      </w:r>
      <w:r w:rsidR="00D6712C" w:rsidRPr="00F91B51">
        <w:rPr>
          <w:spacing w:val="-3"/>
          <w:lang w:val="ro-RO"/>
        </w:rPr>
        <w:t xml:space="preserve"> (</w:t>
      </w:r>
      <w:r w:rsidR="00D6712C" w:rsidRPr="0002766B">
        <w:rPr>
          <w:b/>
          <w:bCs/>
          <w:lang w:val="ro-RO"/>
        </w:rPr>
        <w:t>statele membre UE</w:t>
      </w:r>
      <w:r w:rsidR="0015651E" w:rsidRPr="0002766B">
        <w:rPr>
          <w:b/>
          <w:bCs/>
          <w:lang w:val="ro-RO"/>
        </w:rPr>
        <w:t>,</w:t>
      </w:r>
      <w:r w:rsidR="00D6712C" w:rsidRPr="0002766B">
        <w:rPr>
          <w:b/>
          <w:bCs/>
          <w:lang w:val="ro-RO"/>
        </w:rPr>
        <w:t xml:space="preserve"> SEE - Norvegia, Islanda și Liechtenstein</w:t>
      </w:r>
      <w:r w:rsidR="0015651E" w:rsidRPr="0002766B">
        <w:rPr>
          <w:b/>
          <w:bCs/>
          <w:lang w:val="ro-RO"/>
        </w:rPr>
        <w:t xml:space="preserve">, </w:t>
      </w:r>
      <w:r w:rsidR="00D6712C" w:rsidRPr="0002766B">
        <w:rPr>
          <w:b/>
          <w:bCs/>
          <w:lang w:val="ro-RO"/>
        </w:rPr>
        <w:t>Turcia, Macedonia de Nord, Serbia</w:t>
      </w:r>
      <w:r w:rsidR="00D6712C" w:rsidRPr="00F91B51">
        <w:rPr>
          <w:lang w:val="ro-RO"/>
        </w:rPr>
        <w:t>)</w:t>
      </w:r>
      <w:r w:rsidR="00EA568F">
        <w:rPr>
          <w:lang w:val="ro-RO"/>
        </w:rPr>
        <w:t>.</w:t>
      </w:r>
    </w:p>
    <w:p w14:paraId="710A4FB9" w14:textId="77777777" w:rsidR="00280923" w:rsidRDefault="00280923" w:rsidP="00D6712C">
      <w:pPr>
        <w:jc w:val="both"/>
        <w:rPr>
          <w:lang w:val="ro-RO"/>
        </w:rPr>
      </w:pPr>
    </w:p>
    <w:p w14:paraId="33A15EC6" w14:textId="035D0397" w:rsidR="00D301B9" w:rsidRPr="00F91B51" w:rsidRDefault="00D301B9" w:rsidP="007564AF">
      <w:pPr>
        <w:pStyle w:val="Default"/>
        <w:jc w:val="both"/>
        <w:rPr>
          <w:rFonts w:eastAsia="Times New Roman"/>
          <w:color w:val="auto"/>
          <w:spacing w:val="-3"/>
          <w:lang w:val="ro-RO"/>
        </w:rPr>
      </w:pPr>
      <w:r w:rsidRPr="00F91B51">
        <w:rPr>
          <w:rFonts w:eastAsia="Times New Roman"/>
          <w:color w:val="auto"/>
          <w:spacing w:val="-3"/>
          <w:lang w:val="ro-RO"/>
        </w:rPr>
        <w:t xml:space="preserve">Lista </w:t>
      </w:r>
      <w:r w:rsidR="00457E19" w:rsidRPr="00F91B51">
        <w:rPr>
          <w:rFonts w:eastAsia="Times New Roman"/>
          <w:color w:val="auto"/>
          <w:spacing w:val="-3"/>
          <w:lang w:val="ro-RO"/>
        </w:rPr>
        <w:t xml:space="preserve">cu universitățile partenere </w:t>
      </w:r>
      <w:r w:rsidR="00BA4264" w:rsidRPr="00F91B51">
        <w:rPr>
          <w:rFonts w:eastAsia="Times New Roman"/>
          <w:color w:val="auto"/>
          <w:spacing w:val="-3"/>
          <w:lang w:val="ro-RO"/>
        </w:rPr>
        <w:t>este disponibi</w:t>
      </w:r>
      <w:r w:rsidR="000A7678" w:rsidRPr="00F91B51">
        <w:rPr>
          <w:rFonts w:eastAsia="Times New Roman"/>
          <w:color w:val="auto"/>
          <w:spacing w:val="-3"/>
          <w:lang w:val="ro-RO"/>
        </w:rPr>
        <w:t xml:space="preserve">lă </w:t>
      </w:r>
      <w:r w:rsidR="00E34593" w:rsidRPr="00F91B51">
        <w:rPr>
          <w:rFonts w:eastAsia="Times New Roman"/>
          <w:color w:val="auto"/>
          <w:spacing w:val="-3"/>
          <w:lang w:val="ro-RO"/>
        </w:rPr>
        <w:t>atât</w:t>
      </w:r>
      <w:r w:rsidR="000A7678" w:rsidRPr="00F91B51">
        <w:rPr>
          <w:rFonts w:eastAsia="Times New Roman"/>
          <w:color w:val="auto"/>
          <w:spacing w:val="-3"/>
          <w:lang w:val="ro-RO"/>
        </w:rPr>
        <w:t xml:space="preserve"> </w:t>
      </w:r>
      <w:r w:rsidR="00E34593" w:rsidRPr="00F91B51">
        <w:rPr>
          <w:rFonts w:eastAsia="Times New Roman"/>
          <w:color w:val="auto"/>
          <w:spacing w:val="-3"/>
          <w:lang w:val="ro-RO"/>
        </w:rPr>
        <w:t>pe website-ul</w:t>
      </w:r>
      <w:r w:rsidR="00F665CE">
        <w:rPr>
          <w:rFonts w:eastAsia="Times New Roman"/>
          <w:color w:val="auto"/>
          <w:spacing w:val="-3"/>
          <w:lang w:val="ro-RO"/>
        </w:rPr>
        <w:t xml:space="preserve"> </w:t>
      </w:r>
      <w:r w:rsidR="00E34593" w:rsidRPr="00F91B51">
        <w:rPr>
          <w:rFonts w:eastAsia="Times New Roman"/>
          <w:color w:val="auto"/>
          <w:spacing w:val="-3"/>
          <w:lang w:val="ro-RO"/>
        </w:rPr>
        <w:t>UAIC (</w:t>
      </w:r>
      <w:hyperlink r:id="rId8" w:history="1">
        <w:r w:rsidR="00E34593" w:rsidRPr="00775FC7">
          <w:rPr>
            <w:rStyle w:val="Hyperlink"/>
            <w:rFonts w:eastAsia="Times New Roman"/>
            <w:spacing w:val="-3"/>
            <w:lang w:val="ro-RO"/>
          </w:rPr>
          <w:t>https://www.uaic.ro/international/programul-erasmus/studenti/mobilitati-de-studiu-erasmus/</w:t>
        </w:r>
      </w:hyperlink>
      <w:r w:rsidR="00E34593" w:rsidRPr="00F91B51">
        <w:rPr>
          <w:rFonts w:eastAsia="Times New Roman"/>
          <w:color w:val="auto"/>
          <w:spacing w:val="-3"/>
          <w:lang w:val="ro-RO"/>
        </w:rPr>
        <w:t>), cât și pe website-ul facultății (</w:t>
      </w:r>
      <w:hyperlink r:id="rId9" w:history="1">
        <w:r w:rsidR="0085308D" w:rsidRPr="00766625">
          <w:rPr>
            <w:rStyle w:val="Hyperlink"/>
            <w:rFonts w:eastAsia="Times New Roman"/>
            <w:spacing w:val="-3"/>
            <w:lang w:val="ro-RO"/>
          </w:rPr>
          <w:t>www</w:t>
        </w:r>
        <w:r w:rsidR="00766625" w:rsidRPr="00766625">
          <w:rPr>
            <w:rStyle w:val="Hyperlink"/>
            <w:rFonts w:eastAsia="Times New Roman"/>
            <w:spacing w:val="-3"/>
            <w:lang w:val="ro-RO"/>
          </w:rPr>
          <w:t>.teologie.uaic.ro</w:t>
        </w:r>
      </w:hyperlink>
      <w:r w:rsidR="00E34593" w:rsidRPr="00766625">
        <w:rPr>
          <w:rFonts w:eastAsia="Times New Roman"/>
          <w:color w:val="auto"/>
          <w:spacing w:val="-3"/>
          <w:lang w:val="ro-RO"/>
        </w:rPr>
        <w:t>).</w:t>
      </w:r>
    </w:p>
    <w:p w14:paraId="50BDA16E" w14:textId="77777777" w:rsidR="00D616B9" w:rsidRPr="00F91B51" w:rsidRDefault="00D616B9" w:rsidP="00D616B9">
      <w:pPr>
        <w:pStyle w:val="Default"/>
        <w:rPr>
          <w:rFonts w:eastAsia="Times New Roman"/>
          <w:color w:val="auto"/>
          <w:spacing w:val="-3"/>
          <w:lang w:val="ro-RO"/>
        </w:rPr>
      </w:pPr>
    </w:p>
    <w:p w14:paraId="15E6C817" w14:textId="77777777" w:rsidR="005C0DF7" w:rsidRPr="00F91B51" w:rsidRDefault="00FF583E" w:rsidP="00477954">
      <w:pPr>
        <w:pStyle w:val="ListParagraph"/>
        <w:ind w:left="0"/>
        <w:jc w:val="both"/>
        <w:rPr>
          <w:lang w:val="ro-RO"/>
        </w:rPr>
      </w:pPr>
      <w:r w:rsidRPr="00FA1522">
        <w:rPr>
          <w:b/>
          <w:bCs/>
          <w:lang w:val="ro-RO"/>
        </w:rPr>
        <w:t>Durata</w:t>
      </w:r>
      <w:r w:rsidR="0074160B" w:rsidRPr="00FA1522">
        <w:rPr>
          <w:b/>
          <w:bCs/>
          <w:lang w:val="ro-RO"/>
        </w:rPr>
        <w:t xml:space="preserve"> mobilități</w:t>
      </w:r>
      <w:r w:rsidRPr="00FA1522">
        <w:rPr>
          <w:b/>
          <w:bCs/>
          <w:lang w:val="ro-RO"/>
        </w:rPr>
        <w:t>i</w:t>
      </w:r>
      <w:r w:rsidR="0074160B" w:rsidRPr="00FA1522">
        <w:rPr>
          <w:b/>
          <w:bCs/>
          <w:lang w:val="ro-RO"/>
        </w:rPr>
        <w:t xml:space="preserve"> de </w:t>
      </w:r>
      <w:r w:rsidR="005C0DF7" w:rsidRPr="00FA1522">
        <w:rPr>
          <w:b/>
          <w:bCs/>
          <w:lang w:val="ro-RO"/>
        </w:rPr>
        <w:t>studiu</w:t>
      </w:r>
      <w:r w:rsidRPr="00FA1522">
        <w:rPr>
          <w:b/>
          <w:bCs/>
          <w:lang w:val="ro-RO"/>
        </w:rPr>
        <w:t xml:space="preserve"> de lungă durată</w:t>
      </w:r>
      <w:r w:rsidR="00477954" w:rsidRPr="00FA1522">
        <w:rPr>
          <w:lang w:val="ro-RO"/>
        </w:rPr>
        <w:t xml:space="preserve"> poate fi cuprinsă între </w:t>
      </w:r>
      <w:r w:rsidR="00477954" w:rsidRPr="00FA1522">
        <w:rPr>
          <w:b/>
          <w:bCs/>
          <w:lang w:val="ro-RO"/>
        </w:rPr>
        <w:t>2 luni</w:t>
      </w:r>
      <w:r w:rsidR="00477954" w:rsidRPr="00FA1522">
        <w:rPr>
          <w:lang w:val="ro-RO"/>
        </w:rPr>
        <w:t xml:space="preserve"> (sau un semestru sau un trimestru academic - inclusiv prima sesiune de examene - de la universitatea gazdă) și </w:t>
      </w:r>
      <w:r w:rsidR="00477954" w:rsidRPr="00FA1522">
        <w:rPr>
          <w:b/>
          <w:bCs/>
          <w:lang w:val="ro-RO"/>
        </w:rPr>
        <w:t>12 luni</w:t>
      </w:r>
      <w:r w:rsidR="00477954" w:rsidRPr="00FA1522">
        <w:rPr>
          <w:rStyle w:val="FootnoteReference"/>
          <w:lang w:val="ro-RO"/>
        </w:rPr>
        <w:footnoteReference w:id="1"/>
      </w:r>
      <w:r w:rsidR="00477954" w:rsidRPr="00FA1522">
        <w:rPr>
          <w:lang w:val="ro-RO"/>
        </w:rPr>
        <w:t xml:space="preserve"> de activitate în format fizic.</w:t>
      </w:r>
    </w:p>
    <w:p w14:paraId="5196C6A3" w14:textId="77777777" w:rsidR="005D1992" w:rsidRPr="00F91B51" w:rsidRDefault="005D1992" w:rsidP="00D6712C">
      <w:pPr>
        <w:rPr>
          <w:b/>
          <w:bCs/>
          <w:lang w:val="ro-RO"/>
        </w:rPr>
      </w:pPr>
    </w:p>
    <w:p w14:paraId="204F4278" w14:textId="77777777" w:rsidR="003B5F1D" w:rsidRPr="00F91B51" w:rsidRDefault="00D87C89" w:rsidP="003B5F1D">
      <w:pPr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CRITERII DE ELIGIBILITATE</w:t>
      </w:r>
      <w:r w:rsidR="006E496D" w:rsidRPr="00F91B51">
        <w:rPr>
          <w:b/>
          <w:bCs/>
          <w:lang w:val="ro-RO"/>
        </w:rPr>
        <w:t>:</w:t>
      </w:r>
    </w:p>
    <w:p w14:paraId="1BB5B49C" w14:textId="77777777" w:rsidR="00B92669" w:rsidRDefault="00B92669" w:rsidP="003B5F1D">
      <w:pPr>
        <w:rPr>
          <w:b/>
          <w:bCs/>
          <w:u w:val="single"/>
          <w:lang w:val="ro-RO"/>
        </w:rPr>
      </w:pPr>
    </w:p>
    <w:p w14:paraId="24DE954C" w14:textId="77777777" w:rsidR="00D87C89" w:rsidRDefault="00D87C89" w:rsidP="003B5F1D">
      <w:pPr>
        <w:numPr>
          <w:ilvl w:val="0"/>
          <w:numId w:val="18"/>
        </w:numPr>
        <w:rPr>
          <w:b/>
          <w:bCs/>
          <w:lang w:val="ro-RO"/>
        </w:rPr>
      </w:pPr>
      <w:r w:rsidRPr="00D87C89">
        <w:rPr>
          <w:b/>
          <w:bCs/>
          <w:lang w:val="ro-RO"/>
        </w:rPr>
        <w:t>Generale</w:t>
      </w:r>
      <w:r>
        <w:rPr>
          <w:b/>
          <w:bCs/>
          <w:lang w:val="ro-RO"/>
        </w:rPr>
        <w:t>:</w:t>
      </w:r>
    </w:p>
    <w:p w14:paraId="0A12492C" w14:textId="77777777" w:rsidR="005721E1" w:rsidRPr="005721E1" w:rsidRDefault="005721E1" w:rsidP="005721E1">
      <w:pPr>
        <w:ind w:left="720"/>
        <w:rPr>
          <w:b/>
          <w:bCs/>
          <w:lang w:val="ro-RO"/>
        </w:rPr>
      </w:pPr>
    </w:p>
    <w:p w14:paraId="7A8DD82D" w14:textId="77777777" w:rsidR="00D616B9" w:rsidRPr="00F91B51" w:rsidRDefault="003B5F1D" w:rsidP="003B5F1D">
      <w:pPr>
        <w:jc w:val="both"/>
        <w:rPr>
          <w:lang w:val="ro-RO"/>
        </w:rPr>
      </w:pPr>
      <w:r w:rsidRPr="00F91B51">
        <w:rPr>
          <w:lang w:val="ro-RO"/>
        </w:rPr>
        <w:t>Se pot înscrie la selecție:</w:t>
      </w:r>
    </w:p>
    <w:p w14:paraId="2EAB2338" w14:textId="77777777" w:rsidR="009B3F4A" w:rsidRPr="00F91B51" w:rsidRDefault="00F665CE" w:rsidP="004B7394">
      <w:pPr>
        <w:numPr>
          <w:ilvl w:val="0"/>
          <w:numId w:val="5"/>
        </w:numPr>
        <w:jc w:val="both"/>
        <w:rPr>
          <w:spacing w:val="-3"/>
          <w:lang w:val="ro-RO"/>
        </w:rPr>
      </w:pPr>
      <w:r>
        <w:rPr>
          <w:lang w:val="ro-RO"/>
        </w:rPr>
        <w:t>s</w:t>
      </w:r>
      <w:r w:rsidR="009B3F4A" w:rsidRPr="00F91B51">
        <w:rPr>
          <w:lang w:val="ro-RO"/>
        </w:rPr>
        <w:t>tudenții înmatriculați la zi/ învățământ la distanță/ învățământ cu frecvență redusă la Universitatea "Alexandru Ioan Cuza" din Iași, cetățeni români, cetățeni ai altor state participante la Programul Erasmus+ sau cetățeni ai altor state decât cele participante la Programul Erasmus+;</w:t>
      </w:r>
    </w:p>
    <w:p w14:paraId="7672F255" w14:textId="77777777" w:rsidR="009B3F4A" w:rsidRPr="00F91B51" w:rsidRDefault="009B3F4A" w:rsidP="004B7394">
      <w:pPr>
        <w:numPr>
          <w:ilvl w:val="0"/>
          <w:numId w:val="5"/>
        </w:numPr>
        <w:jc w:val="both"/>
        <w:rPr>
          <w:spacing w:val="-3"/>
          <w:lang w:val="ro-RO"/>
        </w:rPr>
      </w:pPr>
      <w:r w:rsidRPr="00F91B51">
        <w:rPr>
          <w:b/>
          <w:spacing w:val="-3"/>
          <w:lang w:val="ro-RO"/>
        </w:rPr>
        <w:t xml:space="preserve">studenții </w:t>
      </w:r>
      <w:r w:rsidRPr="00FA1522">
        <w:rPr>
          <w:b/>
          <w:spacing w:val="-3"/>
          <w:lang w:val="ro-RO"/>
        </w:rPr>
        <w:t xml:space="preserve">din </w:t>
      </w:r>
      <w:r w:rsidRPr="00FA1522">
        <w:rPr>
          <w:b/>
          <w:spacing w:val="-3"/>
          <w:u w:val="single"/>
          <w:lang w:val="ro-RO"/>
        </w:rPr>
        <w:t>anul I, anul II</w:t>
      </w:r>
      <w:r w:rsidRPr="00FA1522">
        <w:rPr>
          <w:spacing w:val="-3"/>
          <w:u w:val="single"/>
          <w:lang w:val="ro-RO"/>
        </w:rPr>
        <w:t>, respectiv</w:t>
      </w:r>
      <w:r w:rsidRPr="00FA1522">
        <w:rPr>
          <w:b/>
          <w:spacing w:val="-3"/>
          <w:u w:val="single"/>
          <w:lang w:val="ro-RO"/>
        </w:rPr>
        <w:t xml:space="preserve"> anul III licență </w:t>
      </w:r>
      <w:r w:rsidRPr="00FA1522">
        <w:rPr>
          <w:spacing w:val="-3"/>
          <w:u w:val="single"/>
          <w:lang w:val="ro-RO"/>
        </w:rPr>
        <w:t xml:space="preserve">(la facultăți unde studiile de licență au o durată de 4 ani) și </w:t>
      </w:r>
      <w:r w:rsidRPr="00FA1522">
        <w:rPr>
          <w:b/>
          <w:spacing w:val="-3"/>
          <w:u w:val="single"/>
          <w:lang w:val="ro-RO"/>
        </w:rPr>
        <w:t>anul I master</w:t>
      </w:r>
      <w:r w:rsidRPr="00FA1522">
        <w:rPr>
          <w:spacing w:val="-3"/>
          <w:lang w:val="ro-RO"/>
        </w:rPr>
        <w:t>;</w:t>
      </w:r>
    </w:p>
    <w:p w14:paraId="32C7A2A9" w14:textId="77777777" w:rsidR="00FE17CC" w:rsidRPr="00F91B51" w:rsidRDefault="00D616B9" w:rsidP="004B7394">
      <w:pPr>
        <w:numPr>
          <w:ilvl w:val="0"/>
          <w:numId w:val="5"/>
        </w:numPr>
        <w:jc w:val="both"/>
        <w:rPr>
          <w:spacing w:val="-3"/>
          <w:lang w:val="ro-RO"/>
        </w:rPr>
      </w:pPr>
      <w:r w:rsidRPr="00F91B51">
        <w:rPr>
          <w:b/>
          <w:lang w:val="ro-RO"/>
        </w:rPr>
        <w:t>doctoranzi</w:t>
      </w:r>
      <w:r w:rsidR="00FE17CC" w:rsidRPr="00F91B51">
        <w:rPr>
          <w:b/>
          <w:lang w:val="ro-RO"/>
        </w:rPr>
        <w:t xml:space="preserve">i din </w:t>
      </w:r>
      <w:r w:rsidR="00FE17CC" w:rsidRPr="00F91B51">
        <w:rPr>
          <w:b/>
          <w:u w:val="single"/>
          <w:lang w:val="ro-RO"/>
        </w:rPr>
        <w:t xml:space="preserve">anul I, II, III, inclusiv cei aflați </w:t>
      </w:r>
      <w:r w:rsidRPr="00F91B51">
        <w:rPr>
          <w:b/>
          <w:u w:val="single"/>
          <w:lang w:val="ro-RO"/>
        </w:rPr>
        <w:t xml:space="preserve">în perioada de </w:t>
      </w:r>
      <w:r w:rsidRPr="00F91B51">
        <w:rPr>
          <w:b/>
          <w:spacing w:val="-3"/>
          <w:u w:val="single"/>
          <w:lang w:val="ro-RO"/>
        </w:rPr>
        <w:t>prelungire</w:t>
      </w:r>
      <w:r w:rsidR="00E24560">
        <w:rPr>
          <w:spacing w:val="-3"/>
          <w:lang w:val="ro-RO"/>
        </w:rPr>
        <w:t xml:space="preserve"> </w:t>
      </w:r>
      <w:r w:rsidRPr="00F91B51">
        <w:rPr>
          <w:spacing w:val="-3"/>
          <w:lang w:val="ro-RO"/>
        </w:rPr>
        <w:t xml:space="preserve">pentru </w:t>
      </w:r>
      <w:r w:rsidR="009B3F4A" w:rsidRPr="00F91B51">
        <w:rPr>
          <w:spacing w:val="-3"/>
          <w:lang w:val="ro-RO"/>
        </w:rPr>
        <w:t>mobilități</w:t>
      </w:r>
      <w:r w:rsidRPr="00F91B51">
        <w:rPr>
          <w:spacing w:val="-3"/>
          <w:lang w:val="ro-RO"/>
        </w:rPr>
        <w:t xml:space="preserve"> desfășurate până la data susținerii publice a tezei de doctorat;</w:t>
      </w:r>
    </w:p>
    <w:p w14:paraId="2FB809EF" w14:textId="77777777" w:rsidR="00D616B9" w:rsidRPr="00F91B51" w:rsidRDefault="00FE17CC" w:rsidP="004B7394">
      <w:pPr>
        <w:numPr>
          <w:ilvl w:val="0"/>
          <w:numId w:val="5"/>
        </w:numPr>
        <w:jc w:val="both"/>
        <w:rPr>
          <w:spacing w:val="-3"/>
          <w:lang w:val="ro-RO"/>
        </w:rPr>
      </w:pPr>
      <w:r w:rsidRPr="00F91B51">
        <w:rPr>
          <w:b/>
          <w:spacing w:val="-3"/>
          <w:lang w:val="ro-RO"/>
        </w:rPr>
        <w:t xml:space="preserve">studenții și doctoranzii în </w:t>
      </w:r>
      <w:r w:rsidRPr="00F91B51">
        <w:rPr>
          <w:b/>
          <w:spacing w:val="-3"/>
          <w:u w:val="single"/>
          <w:lang w:val="ro-RO"/>
        </w:rPr>
        <w:t>ani terminali</w:t>
      </w:r>
      <w:r w:rsidRPr="00F91B51">
        <w:rPr>
          <w:spacing w:val="-3"/>
          <w:lang w:val="ro-RO"/>
        </w:rPr>
        <w:t xml:space="preserve"> – numai la selecții pentru mobilități de studiu care se desfășoară în același an academic în care are loc selecția;</w:t>
      </w:r>
    </w:p>
    <w:p w14:paraId="4261D5D0" w14:textId="77777777" w:rsidR="00D616B9" w:rsidRPr="00F91B51" w:rsidRDefault="00D616B9" w:rsidP="004B7394">
      <w:pPr>
        <w:numPr>
          <w:ilvl w:val="0"/>
          <w:numId w:val="5"/>
        </w:numPr>
        <w:jc w:val="both"/>
        <w:rPr>
          <w:b/>
          <w:spacing w:val="-3"/>
          <w:lang w:val="ro-RO"/>
        </w:rPr>
      </w:pPr>
      <w:r w:rsidRPr="00F91B51">
        <w:rPr>
          <w:spacing w:val="-3"/>
          <w:lang w:val="ro-RO"/>
        </w:rPr>
        <w:t xml:space="preserve">foști beneficiari ai </w:t>
      </w:r>
      <w:r w:rsidR="009B3F4A" w:rsidRPr="00F91B51">
        <w:rPr>
          <w:spacing w:val="-3"/>
          <w:lang w:val="ro-RO"/>
        </w:rPr>
        <w:t>unei mobilități de</w:t>
      </w:r>
      <w:r w:rsidRPr="00F91B51">
        <w:rPr>
          <w:spacing w:val="-3"/>
          <w:lang w:val="ro-RO"/>
        </w:rPr>
        <w:t xml:space="preserve"> studiu</w:t>
      </w:r>
      <w:r w:rsidR="00FE17CC" w:rsidRPr="00F91B51">
        <w:rPr>
          <w:spacing w:val="-3"/>
          <w:lang w:val="ro-RO"/>
        </w:rPr>
        <w:t xml:space="preserve"> sau de practică </w:t>
      </w:r>
      <w:r w:rsidRPr="00F91B51">
        <w:rPr>
          <w:spacing w:val="-3"/>
          <w:lang w:val="ro-RO"/>
        </w:rPr>
        <w:t>în generațiile anterioare de programe Socrates</w:t>
      </w:r>
      <w:r w:rsidR="00055BF2">
        <w:rPr>
          <w:spacing w:val="-3"/>
          <w:lang w:val="ro-RO"/>
        </w:rPr>
        <w:t xml:space="preserve">, </w:t>
      </w:r>
      <w:r w:rsidRPr="00F91B51">
        <w:rPr>
          <w:spacing w:val="-3"/>
          <w:lang w:val="ro-RO"/>
        </w:rPr>
        <w:t>LLP-Erasmus</w:t>
      </w:r>
      <w:r w:rsidR="00055BF2">
        <w:rPr>
          <w:spacing w:val="-3"/>
          <w:lang w:val="ro-RO"/>
        </w:rPr>
        <w:t xml:space="preserve"> și/sau Erasmus+</w:t>
      </w:r>
      <w:r w:rsidRPr="00F91B51">
        <w:rPr>
          <w:spacing w:val="-3"/>
          <w:lang w:val="ro-RO"/>
        </w:rPr>
        <w:t xml:space="preserve">, numai dacă îndeplinesc criteriile sus-menționate și </w:t>
      </w:r>
      <w:r w:rsidRPr="00F91B51">
        <w:rPr>
          <w:b/>
          <w:spacing w:val="-3"/>
          <w:lang w:val="ro-RO"/>
        </w:rPr>
        <w:t xml:space="preserve">cu condiția ca durata totală a </w:t>
      </w:r>
      <w:r w:rsidR="009B3F4A" w:rsidRPr="00F91B51">
        <w:rPr>
          <w:b/>
          <w:spacing w:val="-3"/>
          <w:lang w:val="ro-RO"/>
        </w:rPr>
        <w:t>mobilităților</w:t>
      </w:r>
      <w:r w:rsidRPr="00F91B51">
        <w:rPr>
          <w:b/>
          <w:spacing w:val="-3"/>
          <w:lang w:val="ro-RO"/>
        </w:rPr>
        <w:t xml:space="preserve"> (Socrates/LLP-Erasmus</w:t>
      </w:r>
      <w:r w:rsidR="00055BF2">
        <w:rPr>
          <w:b/>
          <w:spacing w:val="-3"/>
          <w:lang w:val="ro-RO"/>
        </w:rPr>
        <w:t xml:space="preserve"> </w:t>
      </w:r>
      <w:r w:rsidRPr="00F91B51">
        <w:rPr>
          <w:b/>
          <w:spacing w:val="-3"/>
          <w:lang w:val="ro-RO"/>
        </w:rPr>
        <w:t>și Erasmus+) să nu depășească 12 luni/ciclu de studii.</w:t>
      </w:r>
    </w:p>
    <w:p w14:paraId="3E546B0C" w14:textId="77777777" w:rsidR="00F76EDD" w:rsidRPr="00F91B51" w:rsidRDefault="00F76EDD" w:rsidP="00F76EDD">
      <w:pPr>
        <w:jc w:val="both"/>
        <w:rPr>
          <w:b/>
          <w:iCs/>
          <w:lang w:val="ro-RO"/>
        </w:rPr>
      </w:pPr>
    </w:p>
    <w:p w14:paraId="479B8712" w14:textId="77777777" w:rsidR="00EA3241" w:rsidRPr="00F91B51" w:rsidRDefault="00353F56" w:rsidP="00DB1756">
      <w:pPr>
        <w:jc w:val="both"/>
        <w:rPr>
          <w:b/>
          <w:iCs/>
          <w:lang w:val="ro-RO"/>
        </w:rPr>
      </w:pPr>
      <w:r w:rsidRPr="00F91B51">
        <w:rPr>
          <w:b/>
          <w:iCs/>
          <w:lang w:val="ro-RO"/>
        </w:rPr>
        <w:t>Observați</w:t>
      </w:r>
      <w:r w:rsidR="005718A9">
        <w:rPr>
          <w:b/>
          <w:iCs/>
          <w:lang w:val="ro-RO"/>
        </w:rPr>
        <w:t>i</w:t>
      </w:r>
      <w:r w:rsidR="00AC2C43" w:rsidRPr="00F91B51">
        <w:rPr>
          <w:b/>
          <w:iCs/>
          <w:lang w:val="ro-RO"/>
        </w:rPr>
        <w:t>!</w:t>
      </w:r>
      <w:r w:rsidR="0058368B" w:rsidRPr="00F91B51">
        <w:rPr>
          <w:b/>
          <w:iCs/>
          <w:lang w:val="ro-RO"/>
        </w:rPr>
        <w:t xml:space="preserve"> </w:t>
      </w:r>
    </w:p>
    <w:p w14:paraId="3499A3F8" w14:textId="77777777" w:rsidR="005D1992" w:rsidRDefault="00DB1756" w:rsidP="005718A9">
      <w:pPr>
        <w:numPr>
          <w:ilvl w:val="0"/>
          <w:numId w:val="19"/>
        </w:numPr>
        <w:jc w:val="both"/>
        <w:rPr>
          <w:b/>
          <w:iCs/>
          <w:lang w:val="ro-RO"/>
        </w:rPr>
      </w:pPr>
      <w:r w:rsidRPr="00F91B51">
        <w:rPr>
          <w:lang w:val="ro-RO"/>
        </w:rPr>
        <w:t>S</w:t>
      </w:r>
      <w:r w:rsidR="00442C5E" w:rsidRPr="00F91B51">
        <w:rPr>
          <w:lang w:val="ro-RO"/>
        </w:rPr>
        <w:t>tudenții care doresc să candideze la selecție și au beneficiat anterior de o mobilitate de studiu pentru</w:t>
      </w:r>
      <w:r w:rsidR="00E24560">
        <w:rPr>
          <w:lang w:val="ro-RO"/>
        </w:rPr>
        <w:t xml:space="preserve"> </w:t>
      </w:r>
      <w:r w:rsidR="00442C5E" w:rsidRPr="00F91B51">
        <w:rPr>
          <w:lang w:val="ro-RO"/>
        </w:rPr>
        <w:t>care notele la examene</w:t>
      </w:r>
      <w:r w:rsidR="00E24560">
        <w:rPr>
          <w:lang w:val="ro-RO"/>
        </w:rPr>
        <w:t xml:space="preserve"> </w:t>
      </w:r>
      <w:r w:rsidR="00442C5E" w:rsidRPr="00F91B51">
        <w:rPr>
          <w:lang w:val="ro-RO"/>
        </w:rPr>
        <w:t xml:space="preserve">nu au fost trimise până la data selecției, </w:t>
      </w:r>
      <w:r w:rsidR="00915D7C" w:rsidRPr="00F91B51">
        <w:rPr>
          <w:lang w:val="ro-RO"/>
        </w:rPr>
        <w:t>vor prezenta</w:t>
      </w:r>
      <w:r w:rsidR="00353F56" w:rsidRPr="00F91B51">
        <w:rPr>
          <w:lang w:val="ro-RO"/>
        </w:rPr>
        <w:t xml:space="preserve"> rezultatele academice de dinaintea plecării în mobilitatea Erasmus. </w:t>
      </w:r>
    </w:p>
    <w:p w14:paraId="05342030" w14:textId="77777777" w:rsidR="005718A9" w:rsidRDefault="005718A9" w:rsidP="005718A9">
      <w:pPr>
        <w:pStyle w:val="ListParagraph"/>
        <w:numPr>
          <w:ilvl w:val="0"/>
          <w:numId w:val="19"/>
        </w:numPr>
        <w:jc w:val="both"/>
        <w:rPr>
          <w:lang w:val="ro-RO"/>
        </w:rPr>
      </w:pPr>
      <w:r w:rsidRPr="00272D6F">
        <w:rPr>
          <w:lang w:val="ro-RO"/>
        </w:rPr>
        <w:t>Un student poate beneficia de mobilități de studiu și de practică Erasmus+ la fiecare nivel de studii (licență, master, doctorat), însumând maximum 12 luni de mobilitate (studiu + practică) per nivel.</w:t>
      </w:r>
    </w:p>
    <w:p w14:paraId="3BC382AA" w14:textId="77777777" w:rsidR="005718A9" w:rsidRDefault="005718A9" w:rsidP="007D4996">
      <w:pPr>
        <w:jc w:val="both"/>
        <w:rPr>
          <w:b/>
          <w:bCs/>
          <w:u w:val="single"/>
          <w:lang w:val="ro-RO"/>
        </w:rPr>
      </w:pPr>
    </w:p>
    <w:p w14:paraId="56789A8F" w14:textId="77777777" w:rsidR="00927C9A" w:rsidRDefault="00D87C89" w:rsidP="00D87C89">
      <w:pPr>
        <w:numPr>
          <w:ilvl w:val="0"/>
          <w:numId w:val="18"/>
        </w:numPr>
        <w:jc w:val="both"/>
        <w:rPr>
          <w:b/>
          <w:bCs/>
          <w:lang w:val="ro-RO"/>
        </w:rPr>
      </w:pPr>
      <w:r w:rsidRPr="00D87C89">
        <w:rPr>
          <w:b/>
          <w:bCs/>
          <w:lang w:val="ro-RO"/>
        </w:rPr>
        <w:t>Academice</w:t>
      </w:r>
      <w:r>
        <w:rPr>
          <w:b/>
          <w:bCs/>
          <w:lang w:val="ro-RO"/>
        </w:rPr>
        <w:t>:</w:t>
      </w:r>
    </w:p>
    <w:p w14:paraId="6BCE41E1" w14:textId="77777777" w:rsidR="00D87C89" w:rsidRPr="00D87C89" w:rsidRDefault="00D87C89" w:rsidP="00D87C89">
      <w:pPr>
        <w:ind w:left="720"/>
        <w:jc w:val="both"/>
        <w:rPr>
          <w:b/>
          <w:bCs/>
          <w:lang w:val="ro-RO"/>
        </w:rPr>
      </w:pPr>
    </w:p>
    <w:p w14:paraId="62C23E16" w14:textId="77777777" w:rsidR="00F76EDD" w:rsidRPr="00F91B51" w:rsidRDefault="00F76EDD" w:rsidP="007D4996">
      <w:pPr>
        <w:jc w:val="both"/>
        <w:rPr>
          <w:spacing w:val="-3"/>
          <w:lang w:val="ro-RO"/>
        </w:rPr>
      </w:pPr>
      <w:r w:rsidRPr="00F91B51">
        <w:rPr>
          <w:spacing w:val="-3"/>
          <w:lang w:val="ro-RO"/>
        </w:rPr>
        <w:t>Pentru a fi eligibil</w:t>
      </w:r>
      <w:r w:rsidR="00915D7C" w:rsidRPr="00F91B51">
        <w:rPr>
          <w:spacing w:val="-3"/>
          <w:lang w:val="ro-RO"/>
        </w:rPr>
        <w:t>i</w:t>
      </w:r>
      <w:r w:rsidRPr="00F91B51">
        <w:rPr>
          <w:spacing w:val="-3"/>
          <w:lang w:val="ro-RO"/>
        </w:rPr>
        <w:t xml:space="preserve"> pentru </w:t>
      </w:r>
      <w:r w:rsidR="00915D7C" w:rsidRPr="00F91B51">
        <w:rPr>
          <w:spacing w:val="-3"/>
          <w:lang w:val="ro-RO"/>
        </w:rPr>
        <w:t>o mobilitate</w:t>
      </w:r>
      <w:r w:rsidRPr="00F91B51">
        <w:rPr>
          <w:spacing w:val="-3"/>
          <w:lang w:val="ro-RO"/>
        </w:rPr>
        <w:t xml:space="preserve"> de studiu</w:t>
      </w:r>
      <w:r w:rsidR="00915D7C" w:rsidRPr="00F91B51">
        <w:rPr>
          <w:spacing w:val="-3"/>
          <w:lang w:val="ro-RO"/>
        </w:rPr>
        <w:t xml:space="preserve"> de lungă durată, studenții</w:t>
      </w:r>
      <w:r w:rsidRPr="00F91B51">
        <w:rPr>
          <w:spacing w:val="-3"/>
          <w:lang w:val="ro-RO"/>
        </w:rPr>
        <w:t xml:space="preserve"> trebuie: </w:t>
      </w:r>
    </w:p>
    <w:p w14:paraId="50D4BAD1" w14:textId="77777777" w:rsidR="00721026" w:rsidRPr="00FA1522" w:rsidRDefault="00721026" w:rsidP="004B7394">
      <w:pPr>
        <w:numPr>
          <w:ilvl w:val="0"/>
          <w:numId w:val="6"/>
        </w:numPr>
        <w:jc w:val="both"/>
        <w:rPr>
          <w:spacing w:val="-3"/>
          <w:lang w:val="ro-RO"/>
        </w:rPr>
      </w:pPr>
      <w:r w:rsidRPr="00FA1522">
        <w:rPr>
          <w:lang w:val="ro-RO"/>
        </w:rPr>
        <w:t xml:space="preserve">să aibă punctajul ECTS la momentul selecției de minimum </w:t>
      </w:r>
      <w:r w:rsidR="0037251F" w:rsidRPr="00FA1522">
        <w:rPr>
          <w:lang w:val="ro-RO"/>
        </w:rPr>
        <w:t>7</w:t>
      </w:r>
      <w:r w:rsidRPr="00FA1522">
        <w:rPr>
          <w:lang w:val="ro-RO"/>
        </w:rPr>
        <w:t>0% din punctajul maxim</w:t>
      </w:r>
      <w:r w:rsidR="00E35C59" w:rsidRPr="00FA1522">
        <w:rPr>
          <w:lang w:val="ro-RO"/>
        </w:rPr>
        <w:t xml:space="preserve">, cu </w:t>
      </w:r>
      <w:r w:rsidR="00265B4D" w:rsidRPr="00FA1522">
        <w:rPr>
          <w:lang w:val="ro-RO"/>
        </w:rPr>
        <w:t>excepția</w:t>
      </w:r>
      <w:r w:rsidR="00E35C59" w:rsidRPr="00FA1522">
        <w:rPr>
          <w:lang w:val="ro-RO"/>
        </w:rPr>
        <w:t xml:space="preserve"> </w:t>
      </w:r>
      <w:r w:rsidR="00265B4D" w:rsidRPr="00FA1522">
        <w:rPr>
          <w:lang w:val="ro-RO"/>
        </w:rPr>
        <w:t>studenților</w:t>
      </w:r>
      <w:r w:rsidR="00E35C59" w:rsidRPr="00FA1522">
        <w:rPr>
          <w:lang w:val="ro-RO"/>
        </w:rPr>
        <w:t xml:space="preserve"> din anul I</w:t>
      </w:r>
      <w:r w:rsidR="00C767CA" w:rsidRPr="00FA1522">
        <w:rPr>
          <w:lang w:val="ro-RO"/>
        </w:rPr>
        <w:t>,</w:t>
      </w:r>
      <w:r w:rsidR="00265B4D" w:rsidRPr="00FA1522">
        <w:rPr>
          <w:lang w:val="ro-RO"/>
        </w:rPr>
        <w:t xml:space="preserve">  sem. I</w:t>
      </w:r>
      <w:r w:rsidR="00FE24E2" w:rsidRPr="00FA1522">
        <w:rPr>
          <w:lang w:val="ro-RO"/>
        </w:rPr>
        <w:t>,</w:t>
      </w:r>
      <w:r w:rsidR="00265B4D" w:rsidRPr="00FA1522">
        <w:rPr>
          <w:lang w:val="ro-RO"/>
        </w:rPr>
        <w:t xml:space="preserve"> </w:t>
      </w:r>
      <w:r w:rsidR="00850852" w:rsidRPr="00FA1522">
        <w:rPr>
          <w:lang w:val="ro-RO"/>
        </w:rPr>
        <w:t>pentru care</w:t>
      </w:r>
      <w:r w:rsidR="00265B4D" w:rsidRPr="00FA1522">
        <w:rPr>
          <w:lang w:val="ro-RO"/>
        </w:rPr>
        <w:t xml:space="preserve"> se va lua în considerare</w:t>
      </w:r>
      <w:r w:rsidR="00E35C59" w:rsidRPr="00FA1522">
        <w:rPr>
          <w:lang w:val="ro-RO"/>
        </w:rPr>
        <w:t xml:space="preserve"> media de admitere</w:t>
      </w:r>
      <w:r w:rsidR="00FA1522">
        <w:rPr>
          <w:lang w:val="ro-RO"/>
        </w:rPr>
        <w:t xml:space="preserve"> </w:t>
      </w:r>
      <w:r w:rsidR="00FA1522" w:rsidRPr="00FA1522">
        <w:rPr>
          <w:lang w:val="ro-RO"/>
        </w:rPr>
        <w:t>(minimum 8</w:t>
      </w:r>
      <w:r w:rsidR="00FA1522">
        <w:rPr>
          <w:lang w:val="ro-RO"/>
        </w:rPr>
        <w:t>)</w:t>
      </w:r>
      <w:r w:rsidR="00C767CA" w:rsidRPr="00FA1522">
        <w:rPr>
          <w:lang w:val="ro-RO"/>
        </w:rPr>
        <w:t xml:space="preserve"> la ciclul de studii</w:t>
      </w:r>
      <w:r w:rsidR="003861D7" w:rsidRPr="00FA1522">
        <w:rPr>
          <w:lang w:val="ro-RO"/>
        </w:rPr>
        <w:t xml:space="preserve"> la care sunt înmatriculați</w:t>
      </w:r>
      <w:r w:rsidR="00B00C70" w:rsidRPr="00FA1522">
        <w:rPr>
          <w:lang w:val="ro-RO"/>
        </w:rPr>
        <w:t>;</w:t>
      </w:r>
    </w:p>
    <w:p w14:paraId="0C0FC230" w14:textId="77777777" w:rsidR="00700555" w:rsidRPr="00F91B51" w:rsidRDefault="00700555" w:rsidP="004B7394">
      <w:pPr>
        <w:numPr>
          <w:ilvl w:val="0"/>
          <w:numId w:val="6"/>
        </w:numPr>
        <w:jc w:val="both"/>
        <w:rPr>
          <w:b/>
          <w:spacing w:val="-3"/>
          <w:lang w:val="ro-RO"/>
        </w:rPr>
      </w:pPr>
      <w:r w:rsidRPr="00F91B51">
        <w:rPr>
          <w:spacing w:val="-3"/>
          <w:lang w:val="ro-RO"/>
        </w:rPr>
        <w:t>să obțină minimum nota 7</w:t>
      </w:r>
      <w:r w:rsidR="00413D68" w:rsidRPr="00F91B51">
        <w:rPr>
          <w:spacing w:val="-3"/>
          <w:lang w:val="ro-RO"/>
        </w:rPr>
        <w:t xml:space="preserve"> </w:t>
      </w:r>
      <w:r w:rsidRPr="00F91B51">
        <w:rPr>
          <w:spacing w:val="-3"/>
          <w:lang w:val="ro-RO"/>
        </w:rPr>
        <w:t>la interviul susținut în cadrul selecției desfășurate la facultate</w:t>
      </w:r>
      <w:r w:rsidRPr="00F91B51">
        <w:rPr>
          <w:spacing w:val="-3"/>
          <w:lang w:val="es-ES"/>
        </w:rPr>
        <w:t>;</w:t>
      </w:r>
    </w:p>
    <w:p w14:paraId="5399723E" w14:textId="77777777" w:rsidR="00700555" w:rsidRPr="00F91B51" w:rsidRDefault="00F76EDD" w:rsidP="004B7394">
      <w:pPr>
        <w:numPr>
          <w:ilvl w:val="0"/>
          <w:numId w:val="6"/>
        </w:numPr>
        <w:jc w:val="both"/>
        <w:rPr>
          <w:spacing w:val="-3"/>
          <w:lang w:val="ro-RO"/>
        </w:rPr>
      </w:pPr>
      <w:r w:rsidRPr="00F91B51">
        <w:rPr>
          <w:spacing w:val="-3"/>
          <w:lang w:val="ro-RO"/>
        </w:rPr>
        <w:t>să ateste cunoașterea limbii de studiu din universitatea pentru care candidează</w:t>
      </w:r>
      <w:r w:rsidR="00E54C0F" w:rsidRPr="00F91B51">
        <w:rPr>
          <w:spacing w:val="-3"/>
          <w:lang w:val="ro-RO"/>
        </w:rPr>
        <w:t xml:space="preserve"> </w:t>
      </w:r>
      <w:r w:rsidR="009015CE" w:rsidRPr="00F91B51">
        <w:rPr>
          <w:spacing w:val="-3"/>
          <w:lang w:val="ro-RO"/>
        </w:rPr>
        <w:t>prin</w:t>
      </w:r>
      <w:r w:rsidR="00413D68" w:rsidRPr="00F91B51">
        <w:rPr>
          <w:spacing w:val="-3"/>
          <w:lang w:val="ro-RO"/>
        </w:rPr>
        <w:t>tr-</w:t>
      </w:r>
      <w:r w:rsidR="009015CE" w:rsidRPr="00F91B51">
        <w:rPr>
          <w:spacing w:val="-3"/>
          <w:lang w:val="ro-RO"/>
        </w:rPr>
        <w:t xml:space="preserve">unul </w:t>
      </w:r>
      <w:r w:rsidR="00E54C0F" w:rsidRPr="00F91B51">
        <w:rPr>
          <w:spacing w:val="-3"/>
          <w:lang w:val="ro-RO"/>
        </w:rPr>
        <w:t>din</w:t>
      </w:r>
      <w:r w:rsidR="00413D68" w:rsidRPr="00F91B51">
        <w:rPr>
          <w:spacing w:val="-3"/>
          <w:lang w:val="ro-RO"/>
        </w:rPr>
        <w:t>tre</w:t>
      </w:r>
      <w:r w:rsidR="00E54C0F" w:rsidRPr="00F91B51">
        <w:rPr>
          <w:spacing w:val="-3"/>
          <w:lang w:val="ro-RO"/>
        </w:rPr>
        <w:t xml:space="preserve"> următoarele documente:</w:t>
      </w:r>
      <w:r w:rsidR="00700555" w:rsidRPr="00F91B51">
        <w:rPr>
          <w:spacing w:val="-3"/>
          <w:lang w:val="ro-RO"/>
        </w:rPr>
        <w:t xml:space="preserve"> </w:t>
      </w:r>
    </w:p>
    <w:p w14:paraId="40C0A750" w14:textId="77777777" w:rsidR="009015CE" w:rsidRPr="00F91B51" w:rsidRDefault="00927C9A" w:rsidP="004B7394">
      <w:pPr>
        <w:numPr>
          <w:ilvl w:val="0"/>
          <w:numId w:val="7"/>
        </w:numPr>
        <w:ind w:firstLine="360"/>
        <w:jc w:val="both"/>
        <w:rPr>
          <w:spacing w:val="-3"/>
          <w:lang w:val="ro-RO"/>
        </w:rPr>
      </w:pPr>
      <w:bookmarkStart w:id="0" w:name="_Ref96675022"/>
      <w:r w:rsidRPr="00F91B51">
        <w:rPr>
          <w:spacing w:val="-3"/>
          <w:lang w:val="ro-RO"/>
        </w:rPr>
        <w:t>atestat de limbă</w:t>
      </w:r>
      <w:bookmarkEnd w:id="0"/>
      <w:r w:rsidR="00A50CF4" w:rsidRPr="00F91B51">
        <w:rPr>
          <w:rStyle w:val="FootnoteReference"/>
          <w:spacing w:val="-3"/>
          <w:lang w:val="ro-RO"/>
        </w:rPr>
        <w:footnoteReference w:id="2"/>
      </w:r>
      <w:r w:rsidR="00A50CF4" w:rsidRPr="00F91B51">
        <w:rPr>
          <w:spacing w:val="-3"/>
        </w:rPr>
        <w:t>;</w:t>
      </w:r>
    </w:p>
    <w:p w14:paraId="39DF8C64" w14:textId="77777777" w:rsidR="009015CE" w:rsidRPr="00F91B51" w:rsidRDefault="009015CE" w:rsidP="004B7394">
      <w:pPr>
        <w:numPr>
          <w:ilvl w:val="0"/>
          <w:numId w:val="7"/>
        </w:numPr>
        <w:ind w:firstLine="360"/>
        <w:jc w:val="both"/>
        <w:rPr>
          <w:spacing w:val="-3"/>
          <w:lang w:val="ro-RO"/>
        </w:rPr>
      </w:pPr>
      <w:r w:rsidRPr="00F91B51">
        <w:rPr>
          <w:spacing w:val="-3"/>
          <w:lang w:val="ro-RO"/>
        </w:rPr>
        <w:t>foaia matricolă din liceu</w:t>
      </w:r>
      <w:r w:rsidR="00413D68" w:rsidRPr="00F91B51">
        <w:rPr>
          <w:spacing w:val="-3"/>
          <w:lang w:val="ro-RO"/>
        </w:rPr>
        <w:t xml:space="preserve"> (pentru </w:t>
      </w:r>
      <w:r w:rsidR="00915D7C" w:rsidRPr="00F91B51">
        <w:rPr>
          <w:spacing w:val="-3"/>
          <w:lang w:val="ro-RO"/>
        </w:rPr>
        <w:t>candidații</w:t>
      </w:r>
      <w:r w:rsidR="00413D68" w:rsidRPr="00F91B51">
        <w:rPr>
          <w:spacing w:val="-3"/>
          <w:lang w:val="ro-RO"/>
        </w:rPr>
        <w:t xml:space="preserve"> car</w:t>
      </w:r>
      <w:r w:rsidR="00A701F9" w:rsidRPr="00F91B51">
        <w:rPr>
          <w:spacing w:val="-3"/>
          <w:lang w:val="ro-RO"/>
        </w:rPr>
        <w:t>e</w:t>
      </w:r>
      <w:r w:rsidR="00413D68" w:rsidRPr="00F91B51">
        <w:rPr>
          <w:spacing w:val="-3"/>
          <w:lang w:val="ro-RO"/>
        </w:rPr>
        <w:t xml:space="preserve"> au studiat o limb</w:t>
      </w:r>
      <w:r w:rsidR="00A701F9" w:rsidRPr="00F91B51">
        <w:rPr>
          <w:spacing w:val="-3"/>
          <w:lang w:val="ro-RO"/>
        </w:rPr>
        <w:t>ă</w:t>
      </w:r>
      <w:r w:rsidR="00413D68" w:rsidRPr="00F91B51">
        <w:rPr>
          <w:spacing w:val="-3"/>
          <w:lang w:val="ro-RO"/>
        </w:rPr>
        <w:t xml:space="preserve"> </w:t>
      </w:r>
      <w:r w:rsidR="00A701F9" w:rsidRPr="00F91B51">
        <w:rPr>
          <w:spacing w:val="-3"/>
          <w:lang w:val="ro-RO"/>
        </w:rPr>
        <w:t>străină</w:t>
      </w:r>
      <w:r w:rsidR="00413D68" w:rsidRPr="00F91B51">
        <w:rPr>
          <w:spacing w:val="-3"/>
          <w:lang w:val="ro-RO"/>
        </w:rPr>
        <w:t xml:space="preserve"> </w:t>
      </w:r>
      <w:r w:rsidR="00FA1522">
        <w:rPr>
          <w:spacing w:val="-3"/>
          <w:lang w:val="ro-RO"/>
        </w:rPr>
        <w:t>în timpul anilor de liceu</w:t>
      </w:r>
      <w:r w:rsidR="00413D68" w:rsidRPr="00F91B51">
        <w:rPr>
          <w:spacing w:val="-3"/>
          <w:lang w:val="ro-RO"/>
        </w:rPr>
        <w:t>)</w:t>
      </w:r>
      <w:r w:rsidRPr="00F91B51">
        <w:rPr>
          <w:spacing w:val="-3"/>
          <w:lang w:val="ro-RO"/>
        </w:rPr>
        <w:t>;</w:t>
      </w:r>
    </w:p>
    <w:p w14:paraId="5019BA7C" w14:textId="77777777" w:rsidR="006E3904" w:rsidRPr="007F6922" w:rsidRDefault="006E3904" w:rsidP="004B7394">
      <w:pPr>
        <w:numPr>
          <w:ilvl w:val="0"/>
          <w:numId w:val="7"/>
        </w:numPr>
        <w:ind w:left="1440"/>
        <w:jc w:val="both"/>
        <w:rPr>
          <w:spacing w:val="-3"/>
          <w:lang w:val="ro-RO"/>
        </w:rPr>
      </w:pPr>
      <w:r w:rsidRPr="007F6922">
        <w:rPr>
          <w:spacing w:val="-3"/>
          <w:lang w:val="ro-RO"/>
        </w:rPr>
        <w:t>certificat competențe lingvistice obținut la examenul de Bacalaureat</w:t>
      </w:r>
      <w:r w:rsidR="00915D7C" w:rsidRPr="007F6922">
        <w:rPr>
          <w:spacing w:val="-3"/>
          <w:lang w:val="en-GB"/>
        </w:rPr>
        <w:t>;</w:t>
      </w:r>
    </w:p>
    <w:p w14:paraId="0613FEF1" w14:textId="77777777" w:rsidR="007F6922" w:rsidRPr="006904A6" w:rsidRDefault="00011B9A" w:rsidP="007F6922">
      <w:pPr>
        <w:numPr>
          <w:ilvl w:val="0"/>
          <w:numId w:val="7"/>
        </w:numPr>
        <w:ind w:left="1440"/>
        <w:jc w:val="both"/>
        <w:rPr>
          <w:spacing w:val="-3"/>
          <w:lang w:val="ro-RO"/>
        </w:rPr>
      </w:pPr>
      <w:r w:rsidRPr="007F6922">
        <w:rPr>
          <w:spacing w:val="-3"/>
          <w:lang w:val="ro-RO"/>
        </w:rPr>
        <w:t xml:space="preserve">foaia matricolă aferentă studiilor universitare, în cazul studenților care au limba de studiu </w:t>
      </w:r>
      <w:r w:rsidRPr="006904A6">
        <w:rPr>
          <w:spacing w:val="-3"/>
          <w:lang w:val="ro-RO"/>
        </w:rPr>
        <w:t>de la universitatea parteneră ca specializare în cadrul studiilor universitare</w:t>
      </w:r>
      <w:r w:rsidR="007F6922" w:rsidRPr="006904A6">
        <w:rPr>
          <w:spacing w:val="-3"/>
          <w:lang w:val="ro-RO"/>
        </w:rPr>
        <w:t>;</w:t>
      </w:r>
    </w:p>
    <w:p w14:paraId="48281980" w14:textId="77777777" w:rsidR="009015CE" w:rsidRPr="006904A6" w:rsidRDefault="007F6922" w:rsidP="007F6922">
      <w:pPr>
        <w:numPr>
          <w:ilvl w:val="0"/>
          <w:numId w:val="7"/>
        </w:numPr>
        <w:ind w:left="1440"/>
        <w:jc w:val="both"/>
        <w:rPr>
          <w:spacing w:val="-3"/>
          <w:lang w:val="ro-RO"/>
        </w:rPr>
      </w:pPr>
      <w:r w:rsidRPr="006904A6">
        <w:rPr>
          <w:spacing w:val="-3"/>
          <w:lang w:val="ro-RO"/>
        </w:rPr>
        <w:t xml:space="preserve">foaia matricolă aferentă studiilor universitare, </w:t>
      </w:r>
      <w:r w:rsidRPr="006904A6">
        <w:rPr>
          <w:lang w:val="ro-RO" w:eastAsia="ro-RO"/>
        </w:rPr>
        <w:t>conform opțiunii candidatului și în funcție de limbile străine studiate</w:t>
      </w:r>
      <w:r w:rsidR="001468D2" w:rsidRPr="006904A6">
        <w:rPr>
          <w:lang w:val="ro-RO" w:eastAsia="ro-RO"/>
        </w:rPr>
        <w:t>,</w:t>
      </w:r>
      <w:r w:rsidR="001468D2" w:rsidRPr="006904A6">
        <w:rPr>
          <w:spacing w:val="-3"/>
          <w:lang w:val="ro-RO"/>
        </w:rPr>
        <w:t xml:space="preserve"> în cazuri excepționale și numai cu acordul comisiei de selecție.</w:t>
      </w:r>
    </w:p>
    <w:p w14:paraId="456714F2" w14:textId="77777777" w:rsidR="00FA1522" w:rsidRPr="00F91B51" w:rsidRDefault="00FA1522" w:rsidP="00FA1522">
      <w:pPr>
        <w:jc w:val="both"/>
        <w:rPr>
          <w:spacing w:val="-3"/>
          <w:lang w:val="ro-RO"/>
        </w:rPr>
      </w:pPr>
    </w:p>
    <w:p w14:paraId="1E9B72C4" w14:textId="77777777" w:rsidR="007F6922" w:rsidRPr="007F6922" w:rsidRDefault="00700555" w:rsidP="00A95BB9">
      <w:pPr>
        <w:jc w:val="both"/>
        <w:rPr>
          <w:lang w:val="ro-RO"/>
        </w:rPr>
      </w:pPr>
      <w:r w:rsidRPr="00F91B51">
        <w:rPr>
          <w:lang w:val="ro-RO"/>
        </w:rPr>
        <w:t>M</w:t>
      </w:r>
      <w:r w:rsidR="009015CE" w:rsidRPr="00F91B51">
        <w:rPr>
          <w:lang w:val="ro-RO"/>
        </w:rPr>
        <w:t>edia aritmetică a notelor din liceu</w:t>
      </w:r>
      <w:r w:rsidR="007F6922">
        <w:rPr>
          <w:lang w:val="ro-RO"/>
        </w:rPr>
        <w:t xml:space="preserve">, </w:t>
      </w:r>
      <w:r w:rsidRPr="00F91B51">
        <w:rPr>
          <w:lang w:val="ro-RO"/>
        </w:rPr>
        <w:t>media aferentă studiilor universitare</w:t>
      </w:r>
      <w:r w:rsidR="009015CE" w:rsidRPr="00F91B51">
        <w:rPr>
          <w:lang w:val="ro-RO"/>
        </w:rPr>
        <w:t xml:space="preserve"> ori punctajul minim acceptat (pentru nivel minim B1) trebuie să fie egal cu 80 % din nota sau punctajul maxim (ex: min. nota 8/10, 16/20 sau bine, în cazul calificativelor). </w:t>
      </w:r>
    </w:p>
    <w:p w14:paraId="4C8E7D6D" w14:textId="77777777" w:rsidR="00507FB0" w:rsidRDefault="009015CE" w:rsidP="007D4996">
      <w:pPr>
        <w:pStyle w:val="ListParagraph"/>
        <w:ind w:left="0"/>
        <w:jc w:val="both"/>
        <w:rPr>
          <w:lang w:val="ro-RO"/>
        </w:rPr>
      </w:pPr>
      <w:r w:rsidRPr="00F91B51">
        <w:rPr>
          <w:lang w:val="ro-RO"/>
        </w:rPr>
        <w:t>Excepție fac certificatele recunoscute internațional (tip DELF, DALF, Cambridge, TOEFL, IELTS, DELE, Goethe), obținute pentru un nivel minim B1, pentru care se acceptă orice punctaj.</w:t>
      </w:r>
    </w:p>
    <w:p w14:paraId="116EAF98" w14:textId="77777777" w:rsidR="007F6922" w:rsidRPr="00F91B51" w:rsidRDefault="007F6922" w:rsidP="007D4996">
      <w:pPr>
        <w:pStyle w:val="ListParagraph"/>
        <w:ind w:left="0"/>
        <w:jc w:val="both"/>
        <w:rPr>
          <w:lang w:val="ro-RO"/>
        </w:rPr>
      </w:pPr>
    </w:p>
    <w:p w14:paraId="5E530A65" w14:textId="77777777" w:rsidR="00507FB0" w:rsidRPr="00F91B51" w:rsidRDefault="00507FB0" w:rsidP="007D4996">
      <w:pPr>
        <w:jc w:val="both"/>
        <w:rPr>
          <w:spacing w:val="-3"/>
          <w:lang w:val="ro-RO"/>
        </w:rPr>
      </w:pPr>
    </w:p>
    <w:p w14:paraId="32C2BD07" w14:textId="77777777" w:rsidR="00BC7DC1" w:rsidRPr="00F91B51" w:rsidRDefault="00F76EDD" w:rsidP="00C6463A">
      <w:pPr>
        <w:jc w:val="both"/>
        <w:rPr>
          <w:b/>
          <w:bCs/>
          <w:lang w:val="es-ES"/>
        </w:rPr>
      </w:pPr>
      <w:r w:rsidRPr="00F91B51">
        <w:rPr>
          <w:b/>
          <w:spacing w:val="-3"/>
          <w:lang w:val="ro-RO"/>
        </w:rPr>
        <w:t xml:space="preserve">Modalitatea de calcul a </w:t>
      </w:r>
      <w:r w:rsidR="00695BCF">
        <w:rPr>
          <w:b/>
          <w:spacing w:val="-3"/>
          <w:lang w:val="ro-RO"/>
        </w:rPr>
        <w:t>punctajului ECTS</w:t>
      </w:r>
      <w:r w:rsidR="006E496D" w:rsidRPr="00F91B51">
        <w:rPr>
          <w:b/>
          <w:bCs/>
          <w:lang w:val="es-ES"/>
        </w:rPr>
        <w:t>:</w:t>
      </w:r>
    </w:p>
    <w:p w14:paraId="73DA8471" w14:textId="77777777" w:rsidR="006E496D" w:rsidRPr="00F91B51" w:rsidRDefault="006E496D" w:rsidP="00C6463A">
      <w:pPr>
        <w:jc w:val="both"/>
        <w:rPr>
          <w:b/>
          <w:spacing w:val="-3"/>
          <w:lang w:val="es-ES"/>
        </w:rPr>
      </w:pPr>
    </w:p>
    <w:p w14:paraId="2117C728" w14:textId="77777777" w:rsidR="0037251F" w:rsidRPr="00F91B51" w:rsidRDefault="00BC7DC1" w:rsidP="007D4996">
      <w:pPr>
        <w:autoSpaceDE w:val="0"/>
        <w:autoSpaceDN w:val="0"/>
        <w:jc w:val="both"/>
        <w:rPr>
          <w:lang w:val="ro-RO"/>
        </w:rPr>
      </w:pPr>
      <w:r w:rsidRPr="009033B1">
        <w:rPr>
          <w:lang w:val="ro-RO"/>
        </w:rPr>
        <w:t>Pentru calcularea punctajului ECTS se iau în considerare rezultatele</w:t>
      </w:r>
      <w:r w:rsidR="001910B2" w:rsidRPr="009033B1">
        <w:rPr>
          <w:lang w:val="ro-RO"/>
        </w:rPr>
        <w:t xml:space="preserve"> obținute de candidați </w:t>
      </w:r>
      <w:r w:rsidRPr="009033B1">
        <w:rPr>
          <w:lang w:val="ro-RO"/>
        </w:rPr>
        <w:t>în semestrel</w:t>
      </w:r>
      <w:r w:rsidR="00214852" w:rsidRPr="009033B1">
        <w:rPr>
          <w:lang w:val="ro-RO"/>
        </w:rPr>
        <w:t>e încheiate din ciclul de studii</w:t>
      </w:r>
      <w:r w:rsidRPr="009033B1">
        <w:rPr>
          <w:lang w:val="ro-RO"/>
        </w:rPr>
        <w:t xml:space="preserve"> la care </w:t>
      </w:r>
      <w:r w:rsidR="001910B2" w:rsidRPr="009033B1">
        <w:rPr>
          <w:lang w:val="ro-RO"/>
        </w:rPr>
        <w:t>sunt înmatriculați la</w:t>
      </w:r>
      <w:r w:rsidRPr="009033B1">
        <w:rPr>
          <w:lang w:val="ro-RO"/>
        </w:rPr>
        <w:t xml:space="preserve"> momentul selecției, iar calculul se face astfel: suma punctajelor ECTS pentru semestrele încheiate până în momentul selecției </w:t>
      </w:r>
      <w:r w:rsidR="00315288" w:rsidRPr="009033B1">
        <w:rPr>
          <w:lang w:val="ro-RO"/>
        </w:rPr>
        <w:t>(A) raportate la punctajul ECTS maxim pentru perioada respectivă (B): Ax100/ B.</w:t>
      </w:r>
    </w:p>
    <w:p w14:paraId="284016C9" w14:textId="77777777" w:rsidR="00BC7DC1" w:rsidRPr="00F91B51" w:rsidRDefault="00BC7DC1" w:rsidP="007D4996">
      <w:pPr>
        <w:autoSpaceDE w:val="0"/>
        <w:autoSpaceDN w:val="0"/>
        <w:jc w:val="both"/>
        <w:rPr>
          <w:lang w:val="ro-RO"/>
        </w:rPr>
      </w:pPr>
    </w:p>
    <w:p w14:paraId="3DB6DAE9" w14:textId="77777777" w:rsidR="00A06011" w:rsidRDefault="003B5F1D" w:rsidP="007D4996">
      <w:pPr>
        <w:jc w:val="both"/>
        <w:rPr>
          <w:b/>
          <w:bCs/>
          <w:color w:val="1F4E79"/>
          <w:lang w:val="ro-RO"/>
        </w:rPr>
      </w:pPr>
      <w:r w:rsidRPr="00F91B51">
        <w:rPr>
          <w:b/>
          <w:bCs/>
          <w:u w:val="single"/>
          <w:lang w:val="ro-RO"/>
        </w:rPr>
        <w:t>Documente necesare la dosarul de candidatură</w:t>
      </w:r>
      <w:r w:rsidRPr="00F91B51">
        <w:rPr>
          <w:b/>
          <w:bCs/>
          <w:color w:val="1F4E79"/>
          <w:lang w:val="ro-RO"/>
        </w:rPr>
        <w:t>:</w:t>
      </w:r>
    </w:p>
    <w:p w14:paraId="2AF8F7D5" w14:textId="77777777" w:rsidR="00FD66BF" w:rsidRPr="00F91B51" w:rsidRDefault="00FD66BF" w:rsidP="007D4996">
      <w:pPr>
        <w:jc w:val="both"/>
        <w:rPr>
          <w:b/>
          <w:bCs/>
          <w:color w:val="1F4E79"/>
          <w:lang w:val="ro-RO"/>
        </w:rPr>
      </w:pPr>
    </w:p>
    <w:p w14:paraId="2C488264" w14:textId="77777777" w:rsidR="00A701F9" w:rsidRPr="00F91B51" w:rsidRDefault="00A701F9" w:rsidP="007D4996">
      <w:pPr>
        <w:jc w:val="both"/>
        <w:rPr>
          <w:spacing w:val="-3"/>
          <w:lang w:val="ro-RO"/>
        </w:rPr>
      </w:pPr>
      <w:r w:rsidRPr="00F91B51">
        <w:rPr>
          <w:spacing w:val="-3"/>
          <w:lang w:val="ro-RO"/>
        </w:rPr>
        <w:t>Pentru evaluarea îndeplinirii condițiilor de mai sus, dosarul de candidatură va cuprinde:</w:t>
      </w:r>
    </w:p>
    <w:p w14:paraId="74BF1243" w14:textId="77777777" w:rsidR="00927C9A" w:rsidRPr="009033B1" w:rsidRDefault="003B5F1D" w:rsidP="004B7394">
      <w:pPr>
        <w:pStyle w:val="ListParagraph"/>
        <w:numPr>
          <w:ilvl w:val="2"/>
          <w:numId w:val="3"/>
        </w:numPr>
        <w:jc w:val="both"/>
        <w:rPr>
          <w:lang w:val="ro-RO"/>
        </w:rPr>
      </w:pPr>
      <w:r w:rsidRPr="009033B1">
        <w:rPr>
          <w:lang w:val="ro-RO"/>
        </w:rPr>
        <w:lastRenderedPageBreak/>
        <w:t xml:space="preserve">Curriculum Vitae (va rămâne la dosarul de selecție al studentului); </w:t>
      </w:r>
    </w:p>
    <w:p w14:paraId="612C8FAC" w14:textId="77777777" w:rsidR="00B00C70" w:rsidRPr="009033B1" w:rsidRDefault="003B5F1D" w:rsidP="004B7394">
      <w:pPr>
        <w:numPr>
          <w:ilvl w:val="2"/>
          <w:numId w:val="3"/>
        </w:numPr>
        <w:tabs>
          <w:tab w:val="left" w:pos="-720"/>
        </w:tabs>
        <w:jc w:val="both"/>
        <w:rPr>
          <w:spacing w:val="-3"/>
          <w:lang w:val="ro-RO"/>
        </w:rPr>
      </w:pPr>
      <w:r w:rsidRPr="009033B1">
        <w:rPr>
          <w:lang w:val="ro-RO"/>
        </w:rPr>
        <w:t>Scrisoare de motivație</w:t>
      </w:r>
      <w:r w:rsidR="006D7BE2" w:rsidRPr="009033B1">
        <w:rPr>
          <w:lang w:val="ro-RO"/>
        </w:rPr>
        <w:t xml:space="preserve"> </w:t>
      </w:r>
      <w:r w:rsidRPr="009033B1">
        <w:rPr>
          <w:lang w:val="ro-RO"/>
        </w:rPr>
        <w:t xml:space="preserve">în care să se </w:t>
      </w:r>
      <w:r w:rsidR="006D7BE2" w:rsidRPr="009033B1">
        <w:rPr>
          <w:lang w:val="ro-RO"/>
        </w:rPr>
        <w:t>precizeze</w:t>
      </w:r>
      <w:r w:rsidR="00B00C70" w:rsidRPr="009033B1">
        <w:rPr>
          <w:spacing w:val="-3"/>
          <w:lang w:val="ro-RO"/>
        </w:rPr>
        <w:t>:</w:t>
      </w:r>
      <w:r w:rsidR="00657A67">
        <w:rPr>
          <w:spacing w:val="-3"/>
          <w:lang w:val="ro-RO"/>
        </w:rPr>
        <w:t xml:space="preserve"> </w:t>
      </w:r>
      <w:r w:rsidR="00E06333" w:rsidRPr="009033B1">
        <w:rPr>
          <w:spacing w:val="-3"/>
          <w:lang w:val="ro-RO"/>
        </w:rPr>
        <w:t>opțiunile de mobilitate ale candidatului</w:t>
      </w:r>
      <w:r w:rsidR="00B00C70" w:rsidRPr="009033B1">
        <w:rPr>
          <w:spacing w:val="-3"/>
          <w:lang w:val="ro-RO"/>
        </w:rPr>
        <w:t xml:space="preserve">, </w:t>
      </w:r>
      <w:r w:rsidR="006D7BE2" w:rsidRPr="009033B1">
        <w:rPr>
          <w:spacing w:val="-3"/>
          <w:lang w:val="ro-RO"/>
        </w:rPr>
        <w:t>lista de cursuri,</w:t>
      </w:r>
      <w:r w:rsidR="009033B1">
        <w:rPr>
          <w:spacing w:val="-3"/>
          <w:lang w:val="ro-RO"/>
        </w:rPr>
        <w:t xml:space="preserve"> </w:t>
      </w:r>
      <w:r w:rsidR="00B00C70" w:rsidRPr="009033B1">
        <w:rPr>
          <w:spacing w:val="-3"/>
          <w:lang w:val="ro-RO"/>
        </w:rPr>
        <w:t xml:space="preserve">obiectivele concrete urmărite de candidat și rezultatele așteptate, </w:t>
      </w:r>
      <w:r w:rsidR="00B00C70" w:rsidRPr="009033B1">
        <w:rPr>
          <w:lang w:val="ro-RO"/>
        </w:rPr>
        <w:t xml:space="preserve">motivele pentru participarea la selecția pentru </w:t>
      </w:r>
      <w:r w:rsidR="006D7BE2" w:rsidRPr="009033B1">
        <w:rPr>
          <w:lang w:val="ro-RO"/>
        </w:rPr>
        <w:t>o mobilitate</w:t>
      </w:r>
      <w:r w:rsidR="00B00C70" w:rsidRPr="009033B1">
        <w:rPr>
          <w:lang w:val="ro-RO"/>
        </w:rPr>
        <w:t xml:space="preserve"> de </w:t>
      </w:r>
      <w:r w:rsidR="006D7BE2" w:rsidRPr="009033B1">
        <w:rPr>
          <w:lang w:val="ro-RO"/>
        </w:rPr>
        <w:t>studiu</w:t>
      </w:r>
      <w:r w:rsidR="00B00C70" w:rsidRPr="009033B1">
        <w:rPr>
          <w:lang w:val="ro-RO"/>
        </w:rPr>
        <w:t xml:space="preserve"> într-o anumită </w:t>
      </w:r>
      <w:r w:rsidR="006D7BE2" w:rsidRPr="009033B1">
        <w:rPr>
          <w:lang w:val="ro-RO"/>
        </w:rPr>
        <w:t>universitate</w:t>
      </w:r>
      <w:r w:rsidR="00B00C70" w:rsidRPr="009033B1">
        <w:rPr>
          <w:spacing w:val="-3"/>
          <w:lang w:val="ro-RO"/>
        </w:rPr>
        <w:t xml:space="preserve"> (va rămâne la dosarul de selecție al studentului);</w:t>
      </w:r>
    </w:p>
    <w:p w14:paraId="059092BA" w14:textId="77777777" w:rsidR="00927C9A" w:rsidRPr="00F91B51" w:rsidRDefault="003B5F1D" w:rsidP="004B7394">
      <w:pPr>
        <w:pStyle w:val="ListParagraph"/>
        <w:numPr>
          <w:ilvl w:val="2"/>
          <w:numId w:val="3"/>
        </w:numPr>
        <w:jc w:val="both"/>
        <w:rPr>
          <w:lang w:val="ro-RO"/>
        </w:rPr>
      </w:pPr>
      <w:r w:rsidRPr="00F91B51">
        <w:rPr>
          <w:lang w:val="ro-RO"/>
        </w:rPr>
        <w:t xml:space="preserve">Atestatul </w:t>
      </w:r>
      <w:r w:rsidRPr="00657A67">
        <w:rPr>
          <w:lang w:val="ro-RO"/>
        </w:rPr>
        <w:t xml:space="preserve">de limbă/ foaia matricolă din liceu/ </w:t>
      </w:r>
      <w:r w:rsidR="00C116C0" w:rsidRPr="00657A67">
        <w:rPr>
          <w:lang w:val="ro-RO"/>
        </w:rPr>
        <w:t xml:space="preserve">certificatul de competențe lingvistice obținut la examenul de Bacalaureat/ </w:t>
      </w:r>
      <w:r w:rsidR="00C544A3" w:rsidRPr="004B612F">
        <w:rPr>
          <w:sz w:val="22"/>
          <w:szCs w:val="22"/>
          <w:lang w:val="ro-RO"/>
        </w:rPr>
        <w:t xml:space="preserve">situația școlară aferentă studiilor </w:t>
      </w:r>
      <w:bookmarkStart w:id="1" w:name="_Hlk136247089"/>
      <w:r w:rsidR="00C544A3" w:rsidRPr="004B612F">
        <w:rPr>
          <w:sz w:val="22"/>
          <w:szCs w:val="22"/>
          <w:lang w:val="ro-RO"/>
        </w:rPr>
        <w:t>universitare la limba străină studiată sau la programul de studiu pentru cei care studiază într-o limbă străină</w:t>
      </w:r>
      <w:bookmarkEnd w:id="1"/>
      <w:r w:rsidR="00C544A3" w:rsidRPr="004B612F">
        <w:rPr>
          <w:sz w:val="22"/>
          <w:szCs w:val="22"/>
          <w:lang w:val="ro-RO"/>
        </w:rPr>
        <w:t xml:space="preserve"> </w:t>
      </w:r>
      <w:r w:rsidRPr="004B612F">
        <w:rPr>
          <w:lang w:val="ro-RO"/>
        </w:rPr>
        <w:t>(va</w:t>
      </w:r>
      <w:r w:rsidRPr="00657A67">
        <w:rPr>
          <w:lang w:val="ro-RO"/>
        </w:rPr>
        <w:t xml:space="preserve"> rămâne în copie la dosarul de selecție al studentului);</w:t>
      </w:r>
      <w:r w:rsidRPr="00F91B51">
        <w:rPr>
          <w:lang w:val="ro-RO"/>
        </w:rPr>
        <w:t xml:space="preserve"> </w:t>
      </w:r>
    </w:p>
    <w:p w14:paraId="1659A9DD" w14:textId="77777777" w:rsidR="00927C9A" w:rsidRPr="00F91B51" w:rsidRDefault="003B5F1D" w:rsidP="004B7394">
      <w:pPr>
        <w:pStyle w:val="ListParagraph"/>
        <w:numPr>
          <w:ilvl w:val="2"/>
          <w:numId w:val="3"/>
        </w:numPr>
        <w:jc w:val="both"/>
        <w:rPr>
          <w:lang w:val="ro-RO"/>
        </w:rPr>
      </w:pPr>
      <w:r w:rsidRPr="00F91B51">
        <w:rPr>
          <w:lang w:val="ro-RO"/>
        </w:rPr>
        <w:t xml:space="preserve">Extrasul din foaia matricolă pentru </w:t>
      </w:r>
      <w:r w:rsidR="00A701F9" w:rsidRPr="00F91B51">
        <w:rPr>
          <w:lang w:val="ro-RO"/>
        </w:rPr>
        <w:t>ciclul de studii</w:t>
      </w:r>
      <w:r w:rsidRPr="00F91B51">
        <w:rPr>
          <w:lang w:val="ro-RO"/>
        </w:rPr>
        <w:t xml:space="preserve"> la care este înmatriculat candidatul la momentul selecției</w:t>
      </w:r>
      <w:r w:rsidR="00A701F9" w:rsidRPr="00F91B51">
        <w:rPr>
          <w:lang w:val="ro-RO"/>
        </w:rPr>
        <w:t>.</w:t>
      </w:r>
      <w:r w:rsidR="008F20DF">
        <w:rPr>
          <w:lang w:val="ro-RO"/>
        </w:rPr>
        <w:t xml:space="preserve"> </w:t>
      </w:r>
      <w:r w:rsidR="00A701F9" w:rsidRPr="00F91B51">
        <w:rPr>
          <w:lang w:val="ro-RO"/>
        </w:rPr>
        <w:t>Documentul nu va fi solicitat de către candidați, ci va fi eliberat de secretariatul facultății (numai cu semnătura facultății) și anexat la dosar de către  coordonatorul Erasmus.</w:t>
      </w:r>
    </w:p>
    <w:p w14:paraId="08D630EC" w14:textId="77777777" w:rsidR="00621ED8" w:rsidRPr="00F91B51" w:rsidRDefault="00621ED8" w:rsidP="00A701F9">
      <w:pPr>
        <w:tabs>
          <w:tab w:val="left" w:pos="709"/>
        </w:tabs>
        <w:jc w:val="both"/>
        <w:rPr>
          <w:b/>
          <w:iCs/>
          <w:spacing w:val="-3"/>
          <w:lang w:val="ro-RO"/>
        </w:rPr>
      </w:pPr>
    </w:p>
    <w:p w14:paraId="1C1F729A" w14:textId="77777777" w:rsidR="00A701F9" w:rsidRDefault="00A701F9" w:rsidP="00A701F9">
      <w:pPr>
        <w:tabs>
          <w:tab w:val="left" w:pos="709"/>
        </w:tabs>
        <w:jc w:val="both"/>
        <w:rPr>
          <w:b/>
          <w:iCs/>
          <w:spacing w:val="-3"/>
          <w:lang w:val="ro-RO"/>
        </w:rPr>
      </w:pPr>
      <w:r w:rsidRPr="00F91B51">
        <w:rPr>
          <w:b/>
          <w:iCs/>
          <w:spacing w:val="-3"/>
          <w:lang w:val="ro-RO"/>
        </w:rPr>
        <w:t>Documente suplimentare, pentru studenții care nu au cetățenia unui stat membru UE:</w:t>
      </w:r>
    </w:p>
    <w:p w14:paraId="7D7C3F81" w14:textId="77777777" w:rsidR="00EA3241" w:rsidRPr="00F91B51" w:rsidRDefault="00EA3241" w:rsidP="00A701F9">
      <w:pPr>
        <w:tabs>
          <w:tab w:val="left" w:pos="709"/>
        </w:tabs>
        <w:jc w:val="both"/>
        <w:rPr>
          <w:b/>
          <w:iCs/>
          <w:spacing w:val="-3"/>
          <w:lang w:val="ro-RO"/>
        </w:rPr>
      </w:pPr>
    </w:p>
    <w:p w14:paraId="229D3598" w14:textId="77777777" w:rsidR="00745B91" w:rsidRPr="00745B91" w:rsidRDefault="00745B91" w:rsidP="00B47C02">
      <w:pPr>
        <w:numPr>
          <w:ilvl w:val="2"/>
          <w:numId w:val="3"/>
        </w:numPr>
        <w:jc w:val="both"/>
        <w:rPr>
          <w:spacing w:val="-3"/>
          <w:lang w:val="ro-RO"/>
        </w:rPr>
      </w:pPr>
      <w:r w:rsidRPr="00745B91">
        <w:rPr>
          <w:spacing w:val="-3"/>
          <w:lang w:val="ro-RO"/>
        </w:rPr>
        <w:t>o copie a permisului de ședere - excepție de la această cerință fac studenții de cetățenie moldoveană înmatriculați la UAIC – Extensiunile Bălți și Chișinău</w:t>
      </w:r>
      <w:r>
        <w:rPr>
          <w:spacing w:val="-3"/>
          <w:lang w:val="ro-RO"/>
        </w:rPr>
        <w:t>.</w:t>
      </w:r>
    </w:p>
    <w:p w14:paraId="041DDA45" w14:textId="77777777" w:rsidR="00A701F9" w:rsidRPr="00F91B51" w:rsidRDefault="00A701F9" w:rsidP="007D4996">
      <w:pPr>
        <w:tabs>
          <w:tab w:val="left" w:pos="-720"/>
        </w:tabs>
        <w:jc w:val="both"/>
        <w:rPr>
          <w:spacing w:val="-3"/>
          <w:lang w:val="ro-RO"/>
        </w:rPr>
      </w:pPr>
    </w:p>
    <w:p w14:paraId="084B3893" w14:textId="77777777" w:rsidR="00B23582" w:rsidRDefault="00A701F9" w:rsidP="007D4996">
      <w:pPr>
        <w:tabs>
          <w:tab w:val="left" w:pos="-720"/>
        </w:tabs>
        <w:jc w:val="both"/>
        <w:rPr>
          <w:spacing w:val="-3"/>
          <w:lang w:val="ro-RO"/>
        </w:rPr>
      </w:pPr>
      <w:r w:rsidRPr="00F91B51">
        <w:rPr>
          <w:spacing w:val="-3"/>
          <w:lang w:val="ro-RO"/>
        </w:rPr>
        <w:t>Toate documentele vor fi redactate în limba română, iar documentele de la punctele (a)</w:t>
      </w:r>
      <w:r w:rsidR="00234C5C" w:rsidRPr="00F91B51">
        <w:rPr>
          <w:spacing w:val="-3"/>
          <w:lang w:val="ro-RO"/>
        </w:rPr>
        <w:t xml:space="preserve"> și</w:t>
      </w:r>
      <w:r w:rsidRPr="00F91B51">
        <w:rPr>
          <w:spacing w:val="-3"/>
          <w:lang w:val="ro-RO"/>
        </w:rPr>
        <w:t xml:space="preserve"> (b) vor fi prezentate și în limba de studiu a universității/ universităților pentru care optează candidatul</w:t>
      </w:r>
      <w:r w:rsidR="00682BF5" w:rsidRPr="00F91B51">
        <w:rPr>
          <w:spacing w:val="-3"/>
          <w:lang w:val="ro-RO"/>
        </w:rPr>
        <w:t xml:space="preserve">. </w:t>
      </w:r>
    </w:p>
    <w:p w14:paraId="48C61906" w14:textId="77777777" w:rsidR="00E41C2C" w:rsidRPr="004A3861" w:rsidRDefault="00E41C2C" w:rsidP="007D4996">
      <w:pPr>
        <w:tabs>
          <w:tab w:val="left" w:pos="-720"/>
        </w:tabs>
        <w:jc w:val="both"/>
        <w:rPr>
          <w:b/>
          <w:bCs/>
          <w:spacing w:val="-3"/>
          <w:lang w:val="ro-RO"/>
        </w:rPr>
      </w:pPr>
      <w:r w:rsidRPr="004A3861">
        <w:rPr>
          <w:b/>
          <w:bCs/>
          <w:lang w:val="ro-RO"/>
        </w:rPr>
        <w:t>Dosarele incomplete vor fi declarate respinse.</w:t>
      </w:r>
    </w:p>
    <w:p w14:paraId="72BAC8CD" w14:textId="77777777" w:rsidR="0084673B" w:rsidRDefault="0084673B" w:rsidP="007D4996">
      <w:pPr>
        <w:pStyle w:val="HTMLPreformatted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2B66793" w14:textId="77777777" w:rsidR="00EE3AFE" w:rsidRDefault="00E41C2C" w:rsidP="007D4996">
      <w:pPr>
        <w:pStyle w:val="HTMLPreformatted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91B51">
        <w:rPr>
          <w:rFonts w:ascii="Times New Roman" w:hAnsi="Times New Roman"/>
          <w:b/>
          <w:sz w:val="24"/>
          <w:szCs w:val="24"/>
          <w:lang w:val="ro-RO"/>
        </w:rPr>
        <w:t xml:space="preserve">Modalitatea de </w:t>
      </w:r>
      <w:r w:rsidR="008F20DF">
        <w:rPr>
          <w:rFonts w:ascii="Times New Roman" w:hAnsi="Times New Roman"/>
          <w:b/>
          <w:sz w:val="24"/>
          <w:szCs w:val="24"/>
          <w:lang w:val="ro-RO"/>
        </w:rPr>
        <w:t>calcul a mediei de selecție</w:t>
      </w:r>
      <w:r w:rsidRPr="00F91B51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</w:p>
    <w:p w14:paraId="2AB012B3" w14:textId="77777777" w:rsidR="00E41C2C" w:rsidRPr="00EE3AFE" w:rsidRDefault="00E41C2C" w:rsidP="007D4996">
      <w:pPr>
        <w:jc w:val="both"/>
        <w:rPr>
          <w:lang w:val="ro-RO"/>
        </w:rPr>
      </w:pPr>
      <w:r w:rsidRPr="00EE3AFE">
        <w:rPr>
          <w:lang w:val="ro-RO"/>
        </w:rPr>
        <w:t xml:space="preserve">a) rezultatele academice -  </w:t>
      </w:r>
      <w:r w:rsidRPr="00EE3AFE">
        <w:rPr>
          <w:b/>
          <w:lang w:val="ro-RO"/>
        </w:rPr>
        <w:t xml:space="preserve">50% </w:t>
      </w:r>
      <w:r w:rsidRPr="00EE3AFE">
        <w:rPr>
          <w:lang w:val="ro-RO"/>
        </w:rPr>
        <w:t xml:space="preserve">din </w:t>
      </w:r>
      <w:r w:rsidR="00234C5C" w:rsidRPr="00EE3AFE">
        <w:rPr>
          <w:lang w:val="ro-RO"/>
        </w:rPr>
        <w:t>punctaj</w:t>
      </w:r>
      <w:r w:rsidRPr="00EE3AFE">
        <w:rPr>
          <w:lang w:val="ro-RO"/>
        </w:rPr>
        <w:t>;</w:t>
      </w:r>
    </w:p>
    <w:p w14:paraId="3FCA1B85" w14:textId="77777777" w:rsidR="00E41C2C" w:rsidRPr="00EE3AFE" w:rsidRDefault="00E41C2C" w:rsidP="007D4996">
      <w:pPr>
        <w:jc w:val="both"/>
        <w:rPr>
          <w:lang w:val="ro-RO"/>
        </w:rPr>
      </w:pPr>
      <w:r w:rsidRPr="00EE3AFE">
        <w:rPr>
          <w:lang w:val="ro-RO"/>
        </w:rPr>
        <w:t xml:space="preserve">b) competențele lingvistice - </w:t>
      </w:r>
      <w:r w:rsidR="009617C5" w:rsidRPr="00EE3AFE">
        <w:rPr>
          <w:b/>
          <w:lang w:val="ro-RO"/>
        </w:rPr>
        <w:t>30</w:t>
      </w:r>
      <w:r w:rsidRPr="00EE3AFE">
        <w:rPr>
          <w:b/>
          <w:lang w:val="ro-RO"/>
        </w:rPr>
        <w:t>%</w:t>
      </w:r>
      <w:r w:rsidRPr="00EE3AFE">
        <w:rPr>
          <w:lang w:val="ro-RO"/>
        </w:rPr>
        <w:t xml:space="preserve"> din </w:t>
      </w:r>
      <w:r w:rsidR="00234C5C" w:rsidRPr="00EE3AFE">
        <w:rPr>
          <w:lang w:val="ro-RO"/>
        </w:rPr>
        <w:t>punctaj</w:t>
      </w:r>
      <w:r w:rsidRPr="00EE3AFE">
        <w:rPr>
          <w:lang w:val="ro-RO"/>
        </w:rPr>
        <w:t>;</w:t>
      </w:r>
    </w:p>
    <w:p w14:paraId="478E9A87" w14:textId="77777777" w:rsidR="008560D1" w:rsidRPr="00F91B51" w:rsidRDefault="00E41C2C" w:rsidP="007D4996">
      <w:pPr>
        <w:jc w:val="both"/>
        <w:rPr>
          <w:lang w:val="ro-RO"/>
        </w:rPr>
      </w:pPr>
      <w:r w:rsidRPr="00EE3AFE">
        <w:rPr>
          <w:lang w:val="ro-RO"/>
        </w:rPr>
        <w:t xml:space="preserve">c) interviul - </w:t>
      </w:r>
      <w:r w:rsidRPr="00EE3AFE">
        <w:rPr>
          <w:b/>
          <w:lang w:val="ro-RO"/>
        </w:rPr>
        <w:t xml:space="preserve"> 2</w:t>
      </w:r>
      <w:r w:rsidR="009617C5" w:rsidRPr="00EE3AFE">
        <w:rPr>
          <w:b/>
          <w:lang w:val="ro-RO"/>
        </w:rPr>
        <w:t>0</w:t>
      </w:r>
      <w:r w:rsidRPr="00EE3AFE">
        <w:rPr>
          <w:b/>
          <w:lang w:val="ro-RO"/>
        </w:rPr>
        <w:t>%</w:t>
      </w:r>
      <w:r w:rsidRPr="00EE3AFE">
        <w:rPr>
          <w:lang w:val="ro-RO"/>
        </w:rPr>
        <w:t xml:space="preserve"> din </w:t>
      </w:r>
      <w:r w:rsidR="00234C5C" w:rsidRPr="00EE3AFE">
        <w:rPr>
          <w:lang w:val="ro-RO"/>
        </w:rPr>
        <w:t>punctaj</w:t>
      </w:r>
      <w:r w:rsidR="008560D1" w:rsidRPr="00EE3AFE">
        <w:rPr>
          <w:lang w:val="ro-RO"/>
        </w:rPr>
        <w:t>.</w:t>
      </w:r>
      <w:r w:rsidR="008560D1" w:rsidRPr="00F91B51">
        <w:rPr>
          <w:lang w:val="ro-RO"/>
        </w:rPr>
        <w:t xml:space="preserve"> </w:t>
      </w:r>
    </w:p>
    <w:p w14:paraId="44CB0562" w14:textId="77777777" w:rsidR="00B23582" w:rsidRDefault="00B23582" w:rsidP="003B5F1D">
      <w:pPr>
        <w:rPr>
          <w:b/>
          <w:bCs/>
          <w:u w:val="single"/>
          <w:lang w:val="ro-RO"/>
        </w:rPr>
      </w:pPr>
    </w:p>
    <w:p w14:paraId="3B9A605C" w14:textId="77777777" w:rsidR="008F2C85" w:rsidRPr="00F91B51" w:rsidRDefault="00B23582" w:rsidP="003B5F1D">
      <w:pPr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BURSA ERASMUS</w:t>
      </w:r>
    </w:p>
    <w:p w14:paraId="2C6F8882" w14:textId="77777777" w:rsidR="0064635A" w:rsidRPr="00F91B51" w:rsidRDefault="0064635A" w:rsidP="0064635A">
      <w:pPr>
        <w:jc w:val="both"/>
        <w:rPr>
          <w:b/>
          <w:bCs/>
          <w:lang w:val="ro-RO"/>
        </w:rPr>
      </w:pPr>
    </w:p>
    <w:p w14:paraId="4DD4A9F5" w14:textId="77777777" w:rsidR="00295066" w:rsidRDefault="00856E33" w:rsidP="0084673B">
      <w:pPr>
        <w:jc w:val="both"/>
        <w:rPr>
          <w:lang w:val="ro-RO"/>
        </w:rPr>
      </w:pPr>
      <w:r w:rsidRPr="00F91B51">
        <w:rPr>
          <w:lang w:val="ro-RO"/>
        </w:rPr>
        <w:t>Cuantumul lunar al bursei pentru</w:t>
      </w:r>
      <w:r w:rsidR="002F6DA7" w:rsidRPr="00F91B51">
        <w:rPr>
          <w:lang w:val="ro-RO"/>
        </w:rPr>
        <w:t xml:space="preserve"> mobilitățile de studiu de lungă durată a fost stabilit la nivel național de către Agenția Națională pentru Programe Comunitare în Domeniul Educației și Formării Profesionale (ANPCDEFP)</w:t>
      </w:r>
      <w:r w:rsidR="00F13DAA" w:rsidRPr="00F91B51">
        <w:rPr>
          <w:lang w:val="ro-RO"/>
        </w:rPr>
        <w:t xml:space="preserve">, în conformitate cu Ghidul Erasmus+, </w:t>
      </w:r>
      <w:r w:rsidR="002F6DA7" w:rsidRPr="00F91B51">
        <w:rPr>
          <w:lang w:val="ro-RO"/>
        </w:rPr>
        <w:t xml:space="preserve">și se acordă </w:t>
      </w:r>
      <w:r w:rsidR="00090A59" w:rsidRPr="00F91B51">
        <w:rPr>
          <w:lang w:val="ro-RO"/>
        </w:rPr>
        <w:t>în funcție de țara de destinație</w:t>
      </w:r>
      <w:r w:rsidR="00EF2F6B" w:rsidRPr="00F91B51">
        <w:rPr>
          <w:lang w:val="ro-RO"/>
        </w:rPr>
        <w:t>, astfel:</w:t>
      </w:r>
    </w:p>
    <w:p w14:paraId="728907D3" w14:textId="77777777" w:rsidR="00295066" w:rsidRPr="00295C60" w:rsidRDefault="00182354" w:rsidP="004B7394">
      <w:pPr>
        <w:pStyle w:val="ListParagraph"/>
        <w:numPr>
          <w:ilvl w:val="0"/>
          <w:numId w:val="15"/>
        </w:numPr>
        <w:jc w:val="both"/>
        <w:rPr>
          <w:spacing w:val="-3"/>
          <w:lang w:val="ro-RO"/>
        </w:rPr>
      </w:pPr>
      <w:r>
        <w:rPr>
          <w:b/>
          <w:bCs/>
          <w:color w:val="2E74B5"/>
          <w:lang w:val="ro-RO"/>
        </w:rPr>
        <w:t>6</w:t>
      </w:r>
      <w:r w:rsidR="006877F4">
        <w:rPr>
          <w:b/>
          <w:bCs/>
          <w:color w:val="2E74B5"/>
          <w:lang w:val="ro-RO"/>
        </w:rPr>
        <w:t>74</w:t>
      </w:r>
      <w:r>
        <w:rPr>
          <w:b/>
          <w:bCs/>
          <w:color w:val="2E74B5"/>
          <w:lang w:val="ro-RO"/>
        </w:rPr>
        <w:t xml:space="preserve"> Euro/ lună</w:t>
      </w:r>
      <w:r w:rsidR="001910B2">
        <w:rPr>
          <w:color w:val="2E74B5"/>
          <w:lang w:val="ro-RO"/>
        </w:rPr>
        <w:t>:</w:t>
      </w:r>
      <w:r w:rsidR="001910B2" w:rsidRPr="00295C60">
        <w:rPr>
          <w:lang w:val="ro-RO"/>
        </w:rPr>
        <w:t xml:space="preserve"> Austria, Belgia, Cipru, </w:t>
      </w:r>
      <w:r w:rsidR="006E40EC" w:rsidRPr="00295C60">
        <w:rPr>
          <w:lang w:val="ro-RO"/>
        </w:rPr>
        <w:t>Danemarca, Finlanda</w:t>
      </w:r>
      <w:r w:rsidR="003E4D65" w:rsidRPr="00295C60">
        <w:rPr>
          <w:lang w:val="ro-RO"/>
        </w:rPr>
        <w:t xml:space="preserve">, </w:t>
      </w:r>
      <w:r w:rsidR="001910B2" w:rsidRPr="00295C60">
        <w:rPr>
          <w:lang w:val="ro-RO"/>
        </w:rPr>
        <w:t xml:space="preserve">Franța, Germania, Grecia, </w:t>
      </w:r>
      <w:r w:rsidR="006E40EC" w:rsidRPr="00295C60">
        <w:rPr>
          <w:lang w:val="ro-RO"/>
        </w:rPr>
        <w:t xml:space="preserve">Irlanda, Islanda, </w:t>
      </w:r>
      <w:r w:rsidR="001910B2" w:rsidRPr="00295C60">
        <w:rPr>
          <w:lang w:val="ro-RO"/>
        </w:rPr>
        <w:t>Italia, Liechtenstein, Luxemburg</w:t>
      </w:r>
      <w:r w:rsidR="003E4D65" w:rsidRPr="00295C60">
        <w:rPr>
          <w:lang w:val="ro-RO"/>
        </w:rPr>
        <w:t xml:space="preserve">, </w:t>
      </w:r>
      <w:r w:rsidR="001910B2" w:rsidRPr="00295C60">
        <w:rPr>
          <w:lang w:val="ro-RO"/>
        </w:rPr>
        <w:t xml:space="preserve">Malta, </w:t>
      </w:r>
      <w:r w:rsidR="006E40EC" w:rsidRPr="00295C60">
        <w:rPr>
          <w:lang w:val="ro-RO"/>
        </w:rPr>
        <w:t xml:space="preserve">Norvegia, </w:t>
      </w:r>
      <w:r w:rsidR="001910B2" w:rsidRPr="00295C60">
        <w:rPr>
          <w:lang w:val="ro-RO"/>
        </w:rPr>
        <w:t>Olanda, Portugalia, Spania</w:t>
      </w:r>
      <w:r w:rsidR="00AA1B1C" w:rsidRPr="00295C60">
        <w:rPr>
          <w:lang w:val="ro-RO"/>
        </w:rPr>
        <w:t xml:space="preserve">, </w:t>
      </w:r>
      <w:r w:rsidR="001910B2" w:rsidRPr="00295C60">
        <w:rPr>
          <w:lang w:val="ro-RO"/>
        </w:rPr>
        <w:t>Suedia.</w:t>
      </w:r>
    </w:p>
    <w:p w14:paraId="0DFE121B" w14:textId="77777777" w:rsidR="00BB3149" w:rsidRPr="0084673B" w:rsidRDefault="006877F4" w:rsidP="00BB3149">
      <w:pPr>
        <w:pStyle w:val="ListParagraph"/>
        <w:numPr>
          <w:ilvl w:val="0"/>
          <w:numId w:val="15"/>
        </w:numPr>
        <w:jc w:val="both"/>
        <w:rPr>
          <w:spacing w:val="-3"/>
          <w:lang w:val="ro-RO"/>
        </w:rPr>
      </w:pPr>
      <w:r>
        <w:rPr>
          <w:b/>
          <w:bCs/>
          <w:color w:val="2E74B5"/>
          <w:lang w:val="ro-RO"/>
        </w:rPr>
        <w:t>606</w:t>
      </w:r>
      <w:r w:rsidR="003E4D65">
        <w:rPr>
          <w:b/>
          <w:bCs/>
          <w:color w:val="2E74B5"/>
          <w:lang w:val="ro-RO"/>
        </w:rPr>
        <w:t xml:space="preserve"> Euro/ lună</w:t>
      </w:r>
      <w:r w:rsidR="003E4D65">
        <w:rPr>
          <w:color w:val="2E74B5"/>
          <w:lang w:val="ro-RO"/>
        </w:rPr>
        <w:t>:</w:t>
      </w:r>
      <w:r w:rsidR="003E4D65" w:rsidRPr="00295C60">
        <w:rPr>
          <w:lang w:val="ro-RO"/>
        </w:rPr>
        <w:t xml:space="preserve"> Bulgaria, Cehia, Croația, Estonia, Letonia, Lituania, Macedonia de Nord, Polonia, Serbia, Slovacia, Slovenia, Ungaria, Turcia</w:t>
      </w:r>
      <w:r w:rsidR="00412D94" w:rsidRPr="00295C60">
        <w:rPr>
          <w:lang w:val="ro-RO"/>
        </w:rPr>
        <w:t>.</w:t>
      </w:r>
    </w:p>
    <w:p w14:paraId="67095160" w14:textId="77777777" w:rsidR="0084673B" w:rsidRDefault="0084673B" w:rsidP="0084673B">
      <w:pPr>
        <w:jc w:val="both"/>
        <w:rPr>
          <w:b/>
          <w:bCs/>
          <w:lang w:val="ro-RO"/>
        </w:rPr>
      </w:pPr>
    </w:p>
    <w:p w14:paraId="6B83B939" w14:textId="77777777" w:rsidR="0084673B" w:rsidRDefault="005F3737" w:rsidP="0084673B">
      <w:pPr>
        <w:jc w:val="both"/>
        <w:rPr>
          <w:b/>
          <w:bCs/>
          <w:lang w:val="ro-RO"/>
        </w:rPr>
      </w:pPr>
      <w:r w:rsidRPr="00295C60">
        <w:rPr>
          <w:b/>
          <w:bCs/>
          <w:lang w:val="ro-RO"/>
        </w:rPr>
        <w:t>Suplimentarea bursei Erasmus</w:t>
      </w:r>
      <w:r w:rsidR="003B419A" w:rsidRPr="0084673B">
        <w:rPr>
          <w:b/>
          <w:bCs/>
          <w:lang w:val="ro-RO"/>
        </w:rPr>
        <w:t>:</w:t>
      </w:r>
    </w:p>
    <w:p w14:paraId="3765A862" w14:textId="77777777" w:rsidR="0006171F" w:rsidRPr="0006171F" w:rsidRDefault="00B47EC0" w:rsidP="0006171F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327F98">
        <w:rPr>
          <w:b/>
          <w:lang w:val="ro-RO"/>
        </w:rPr>
        <w:t xml:space="preserve">cu 250 Euro/lună </w:t>
      </w:r>
      <w:r w:rsidRPr="00327F98">
        <w:rPr>
          <w:lang w:val="ro-RO"/>
        </w:rPr>
        <w:t>pentru</w:t>
      </w:r>
      <w:r w:rsidR="004E40B1" w:rsidRPr="00327F98">
        <w:rPr>
          <w:b/>
          <w:bCs/>
          <w:lang w:val="ro-RO"/>
        </w:rPr>
        <w:t xml:space="preserve"> </w:t>
      </w:r>
      <w:r w:rsidR="003D5B12" w:rsidRPr="00327F98">
        <w:rPr>
          <w:b/>
          <w:bCs/>
          <w:lang w:val="ro-RO"/>
        </w:rPr>
        <w:t>studen</w:t>
      </w:r>
      <w:r w:rsidR="00E93D20" w:rsidRPr="00327F98">
        <w:rPr>
          <w:b/>
          <w:bCs/>
          <w:lang w:val="ro-RO"/>
        </w:rPr>
        <w:t>ț</w:t>
      </w:r>
      <w:r w:rsidR="003D5B12" w:rsidRPr="00327F98">
        <w:rPr>
          <w:b/>
          <w:bCs/>
          <w:lang w:val="ro-RO"/>
        </w:rPr>
        <w:t>ii</w:t>
      </w:r>
      <w:r w:rsidRPr="00327F98">
        <w:rPr>
          <w:b/>
          <w:bCs/>
          <w:lang w:val="ro-RO"/>
        </w:rPr>
        <w:t xml:space="preserve"> care </w:t>
      </w:r>
      <w:bookmarkStart w:id="2" w:name="_Hlk96922241"/>
      <w:r w:rsidRPr="00327F98">
        <w:rPr>
          <w:b/>
          <w:bCs/>
          <w:lang w:val="ro-RO"/>
        </w:rPr>
        <w:t>beneficiază de</w:t>
      </w:r>
      <w:r w:rsidRPr="00327F98">
        <w:rPr>
          <w:lang w:val="ro-RO"/>
        </w:rPr>
        <w:t xml:space="preserve"> </w:t>
      </w:r>
      <w:r w:rsidRPr="00327F98">
        <w:rPr>
          <w:b/>
          <w:bCs/>
          <w:lang w:val="ro-RO"/>
        </w:rPr>
        <w:t>bursă socială</w:t>
      </w:r>
      <w:r w:rsidRPr="00327F98">
        <w:rPr>
          <w:rStyle w:val="FootnoteReference"/>
          <w:b/>
          <w:bCs/>
          <w:lang w:val="ro-RO"/>
        </w:rPr>
        <w:footnoteReference w:id="3"/>
      </w:r>
      <w:r w:rsidRPr="00327F98">
        <w:rPr>
          <w:lang w:val="ro-RO"/>
        </w:rPr>
        <w:t xml:space="preserve"> sau se califică pentru a beneficia conform </w:t>
      </w:r>
      <w:r w:rsidRPr="004C38A7">
        <w:rPr>
          <w:lang w:val="ro-RO"/>
        </w:rPr>
        <w:t>Ordinului MEN 3392/2017 (Art. 6, paragraful 2</w:t>
      </w:r>
      <w:r w:rsidRPr="00327F98">
        <w:rPr>
          <w:lang w:val="ro-RO"/>
        </w:rPr>
        <w:t>),</w:t>
      </w:r>
      <w:bookmarkEnd w:id="2"/>
      <w:r w:rsidRPr="00327F98">
        <w:rPr>
          <w:lang w:val="ro-RO"/>
        </w:rPr>
        <w:t xml:space="preserve"> </w:t>
      </w:r>
      <w:r w:rsidRPr="00327F98">
        <w:rPr>
          <w:b/>
          <w:bCs/>
          <w:lang w:val="ro-RO"/>
        </w:rPr>
        <w:t>cei de etnie romă</w:t>
      </w:r>
      <w:r w:rsidRPr="00327F98">
        <w:rPr>
          <w:lang w:val="ro-RO"/>
        </w:rPr>
        <w:t xml:space="preserve"> sau </w:t>
      </w:r>
      <w:r w:rsidRPr="00327F98">
        <w:rPr>
          <w:b/>
          <w:bCs/>
          <w:lang w:val="ro-RO"/>
        </w:rPr>
        <w:t>cei cu statut de refugiat</w:t>
      </w:r>
      <w:r w:rsidRPr="00327F98">
        <w:rPr>
          <w:lang w:val="ro-RO"/>
        </w:rPr>
        <w:t>;</w:t>
      </w:r>
    </w:p>
    <w:p w14:paraId="51F98800" w14:textId="77777777" w:rsidR="00E5484B" w:rsidRPr="00295C60" w:rsidRDefault="007254F9" w:rsidP="00065DE3">
      <w:pPr>
        <w:pStyle w:val="ListParagraph"/>
        <w:numPr>
          <w:ilvl w:val="0"/>
          <w:numId w:val="9"/>
        </w:numPr>
        <w:ind w:left="714" w:hanging="357"/>
        <w:jc w:val="both"/>
        <w:rPr>
          <w:lang w:val="ro-RO"/>
        </w:rPr>
      </w:pPr>
      <w:r w:rsidRPr="00327F98">
        <w:rPr>
          <w:b/>
          <w:bCs/>
          <w:lang w:val="ro-RO"/>
        </w:rPr>
        <w:t xml:space="preserve">cu 50 Euro pentru </w:t>
      </w:r>
      <w:r w:rsidR="00295C60" w:rsidRPr="00327F98">
        <w:rPr>
          <w:b/>
          <w:bCs/>
          <w:lang w:val="ro-RO"/>
        </w:rPr>
        <w:t>transport</w:t>
      </w:r>
      <w:r w:rsidR="00F87730">
        <w:rPr>
          <w:b/>
          <w:bCs/>
          <w:lang w:val="ro-RO"/>
        </w:rPr>
        <w:t xml:space="preserve"> </w:t>
      </w:r>
      <w:r w:rsidRPr="00327F98">
        <w:rPr>
          <w:b/>
          <w:lang w:val="ro-RO"/>
        </w:rPr>
        <w:t>„</w:t>
      </w:r>
      <w:r w:rsidR="00295C60" w:rsidRPr="00327F98">
        <w:rPr>
          <w:b/>
          <w:lang w:val="ro-RO"/>
        </w:rPr>
        <w:t>green travel</w:t>
      </w:r>
      <w:r w:rsidRPr="00327F98">
        <w:rPr>
          <w:b/>
          <w:lang w:val="ro-RO"/>
        </w:rPr>
        <w:t>”</w:t>
      </w:r>
      <w:r w:rsidR="003D5B12" w:rsidRPr="00327F98">
        <w:rPr>
          <w:lang w:val="ro-RO"/>
        </w:rPr>
        <w:t>,</w:t>
      </w:r>
      <w:r w:rsidR="003D5B12">
        <w:rPr>
          <w:lang w:val="ro-RO"/>
        </w:rPr>
        <w:t xml:space="preserve"> în cazul studenților care utilizează un </w:t>
      </w:r>
      <w:r w:rsidRPr="00295C60">
        <w:rPr>
          <w:lang w:val="ro-RO"/>
        </w:rPr>
        <w:t xml:space="preserve">mijloc de transport </w:t>
      </w:r>
      <w:r w:rsidRPr="004B612F">
        <w:rPr>
          <w:lang w:val="ro-RO"/>
        </w:rPr>
        <w:t>care produce mai puține emisii pentru marea partea a călătoriei, către și dinspre</w:t>
      </w:r>
      <w:r w:rsidRPr="00295C60">
        <w:rPr>
          <w:lang w:val="ro-RO"/>
        </w:rPr>
        <w:t xml:space="preserve"> țara </w:t>
      </w:r>
      <w:r w:rsidRPr="00295C60">
        <w:rPr>
          <w:lang w:val="ro-RO"/>
        </w:rPr>
        <w:lastRenderedPageBreak/>
        <w:t>gazdă (de ex. autobuz, tren sau mașina personală în regim de car-pooling -  împărțirea călătoriilor cu mașina)</w:t>
      </w:r>
      <w:r w:rsidR="005D1992">
        <w:rPr>
          <w:lang w:val="ro-RO"/>
        </w:rPr>
        <w:t>;</w:t>
      </w:r>
    </w:p>
    <w:p w14:paraId="6CE33E04" w14:textId="77777777" w:rsidR="00E5484B" w:rsidRPr="00327F98" w:rsidRDefault="00B47EC0" w:rsidP="00695BCF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327F98">
        <w:rPr>
          <w:b/>
          <w:bCs/>
          <w:lang w:val="ro-RO"/>
        </w:rPr>
        <w:t>cu cuantumul aferent a maximum 4 zile</w:t>
      </w:r>
      <w:r w:rsidRPr="00327F98">
        <w:rPr>
          <w:lang w:val="ro-RO"/>
        </w:rPr>
        <w:t xml:space="preserve"> (în afara perioadei de mobilitate), dacă este cazul, pentru efectuarea călătoriei dus-întors,</w:t>
      </w:r>
      <w:r w:rsidR="00CB73D1" w:rsidRPr="00327F98">
        <w:rPr>
          <w:lang w:val="ro-RO"/>
        </w:rPr>
        <w:t xml:space="preserve"> </w:t>
      </w:r>
      <w:r w:rsidR="00F04683" w:rsidRPr="00327F98">
        <w:rPr>
          <w:lang w:val="ro-RO"/>
        </w:rPr>
        <w:t xml:space="preserve">în cazul studenților care utilizează un mijloc de </w:t>
      </w:r>
      <w:r w:rsidR="00F04683" w:rsidRPr="00327F98">
        <w:rPr>
          <w:b/>
          <w:bCs/>
          <w:lang w:val="ro-RO"/>
        </w:rPr>
        <w:t xml:space="preserve">transport </w:t>
      </w:r>
      <w:r w:rsidRPr="00327F98">
        <w:rPr>
          <w:b/>
          <w:bCs/>
          <w:lang w:val="ro-RO"/>
        </w:rPr>
        <w:t>„green travel ”</w:t>
      </w:r>
      <w:r w:rsidR="005D1992">
        <w:rPr>
          <w:lang w:val="ro-RO"/>
        </w:rPr>
        <w:t>;</w:t>
      </w:r>
    </w:p>
    <w:p w14:paraId="64CF0D5F" w14:textId="77777777" w:rsidR="009D4B26" w:rsidRPr="00B47EC0" w:rsidRDefault="00B47EC0" w:rsidP="00D66496">
      <w:pPr>
        <w:numPr>
          <w:ilvl w:val="0"/>
          <w:numId w:val="9"/>
        </w:numPr>
        <w:spacing w:line="259" w:lineRule="auto"/>
        <w:ind w:left="714" w:hanging="357"/>
        <w:jc w:val="both"/>
        <w:rPr>
          <w:lang w:val="ro-RO"/>
        </w:rPr>
      </w:pPr>
      <w:r w:rsidRPr="00B47EC0">
        <w:rPr>
          <w:lang w:val="ro-RO"/>
        </w:rPr>
        <w:t>c</w:t>
      </w:r>
      <w:r w:rsidR="009D4B26" w:rsidRPr="00B47EC0">
        <w:rPr>
          <w:lang w:val="ro-RO"/>
        </w:rPr>
        <w:t xml:space="preserve">u sumele </w:t>
      </w:r>
      <w:r w:rsidR="00F50BDD" w:rsidRPr="00B47EC0">
        <w:rPr>
          <w:lang w:val="ro-RO"/>
        </w:rPr>
        <w:t>acordate</w:t>
      </w:r>
      <w:r w:rsidR="009D4B26" w:rsidRPr="00B47EC0">
        <w:rPr>
          <w:lang w:val="ro-RO"/>
        </w:rPr>
        <w:t xml:space="preserve"> pe principiul costurilor reale, pentru </w:t>
      </w:r>
      <w:r w:rsidR="009D4B26" w:rsidRPr="00B47EC0">
        <w:rPr>
          <w:b/>
          <w:lang w:val="ro-RO"/>
        </w:rPr>
        <w:t>participanți</w:t>
      </w:r>
      <w:r w:rsidR="00712722" w:rsidRPr="00B47EC0">
        <w:rPr>
          <w:b/>
          <w:lang w:val="ro-RO"/>
        </w:rPr>
        <w:t>i</w:t>
      </w:r>
      <w:r w:rsidR="009D4B26" w:rsidRPr="00B47EC0">
        <w:rPr>
          <w:b/>
          <w:lang w:val="ro-RO"/>
        </w:rPr>
        <w:t xml:space="preserve"> cu nevoi speciale</w:t>
      </w:r>
      <w:r w:rsidR="009D4B26" w:rsidRPr="00B47EC0">
        <w:rPr>
          <w:lang w:val="ro-RO"/>
        </w:rPr>
        <w:t xml:space="preserve">, a </w:t>
      </w:r>
      <w:r w:rsidR="00F50BDD" w:rsidRPr="00B47EC0">
        <w:rPr>
          <w:lang w:val="ro-RO"/>
        </w:rPr>
        <w:t>căror</w:t>
      </w:r>
      <w:r w:rsidR="009D4B26" w:rsidRPr="00B47EC0">
        <w:rPr>
          <w:lang w:val="ro-RO"/>
        </w:rPr>
        <w:t xml:space="preserve"> condiție fizică, mentală sau de sănătate este de așa natură încât participarea la mobilitate nu este posibilă fără sprijin suplimentar,</w:t>
      </w:r>
      <w:r w:rsidR="00105043">
        <w:rPr>
          <w:lang w:val="ro-RO"/>
        </w:rPr>
        <w:t xml:space="preserve"> </w:t>
      </w:r>
      <w:r w:rsidR="009D4B26" w:rsidRPr="00B47EC0">
        <w:rPr>
          <w:lang w:val="ro-RO"/>
        </w:rPr>
        <w:t>care necesită efectuarea unei vizite pregătitoare în vede</w:t>
      </w:r>
      <w:r w:rsidR="00616534" w:rsidRPr="00B47EC0">
        <w:rPr>
          <w:lang w:val="ro-RO"/>
        </w:rPr>
        <w:t xml:space="preserve">rea participării la mobilitate, </w:t>
      </w:r>
      <w:r w:rsidR="009D4B26" w:rsidRPr="00B47EC0">
        <w:rPr>
          <w:lang w:val="ro-RO"/>
        </w:rPr>
        <w:t>precum și în cazul în care necesită însoțitor pe durata mobilității</w:t>
      </w:r>
      <w:r w:rsidR="00F50BDD" w:rsidRPr="00B47EC0">
        <w:rPr>
          <w:lang w:val="ro-RO"/>
        </w:rPr>
        <w:t xml:space="preserve">. </w:t>
      </w:r>
    </w:p>
    <w:p w14:paraId="7640E155" w14:textId="77777777" w:rsidR="00D15BA6" w:rsidRPr="00F91B51" w:rsidRDefault="00D15BA6" w:rsidP="00D15BA6">
      <w:pPr>
        <w:jc w:val="both"/>
        <w:rPr>
          <w:b/>
          <w:color w:val="C00000"/>
          <w:lang w:val="ro-RO"/>
        </w:rPr>
      </w:pPr>
    </w:p>
    <w:p w14:paraId="32116255" w14:textId="77777777" w:rsidR="00000242" w:rsidRDefault="00000242" w:rsidP="00D15BA6">
      <w:pPr>
        <w:jc w:val="both"/>
        <w:rPr>
          <w:b/>
          <w:u w:val="single"/>
          <w:lang w:val="ro-RO"/>
        </w:rPr>
      </w:pPr>
    </w:p>
    <w:p w14:paraId="5FF61272" w14:textId="77777777" w:rsidR="00000242" w:rsidRPr="00000242" w:rsidRDefault="00000242" w:rsidP="00D15BA6">
      <w:pPr>
        <w:jc w:val="both"/>
        <w:rPr>
          <w:bCs/>
        </w:rPr>
      </w:pPr>
      <w:r>
        <w:rPr>
          <w:b/>
          <w:u w:val="single"/>
          <w:lang w:val="ro-RO"/>
        </w:rPr>
        <w:t>CALENDARUL SELECȚIEI</w:t>
      </w:r>
      <w:r>
        <w:rPr>
          <w:b/>
          <w:u w:val="single"/>
        </w:rPr>
        <w:t>:</w:t>
      </w:r>
    </w:p>
    <w:p w14:paraId="7E2E88C3" w14:textId="77777777" w:rsidR="00000242" w:rsidRPr="00000242" w:rsidRDefault="00000242" w:rsidP="00D15BA6">
      <w:pPr>
        <w:jc w:val="both"/>
        <w:rPr>
          <w:bCs/>
        </w:rPr>
      </w:pPr>
    </w:p>
    <w:p w14:paraId="4CCFE232" w14:textId="77777777" w:rsidR="00D85548" w:rsidRPr="00146CC0" w:rsidRDefault="00D85548" w:rsidP="00B1432E">
      <w:pPr>
        <w:suppressAutoHyphens/>
        <w:jc w:val="both"/>
        <w:rPr>
          <w:b/>
        </w:rPr>
      </w:pPr>
      <w:bookmarkStart w:id="3" w:name="_Hlk135206685"/>
      <w:r w:rsidRPr="00146CC0">
        <w:rPr>
          <w:b/>
        </w:rPr>
        <w:t>SELECȚIA PENTRU MOBILITĂȚI LICENȚĂ/ MASTER/ DOCTORAT</w:t>
      </w:r>
    </w:p>
    <w:p w14:paraId="5E258675" w14:textId="77777777" w:rsidR="00D85548" w:rsidRPr="00146CC0" w:rsidRDefault="00D85548" w:rsidP="00D85548">
      <w:pPr>
        <w:numPr>
          <w:ilvl w:val="0"/>
          <w:numId w:val="21"/>
        </w:numPr>
        <w:suppressAutoHyphens/>
        <w:jc w:val="both"/>
      </w:pPr>
      <w:r w:rsidRPr="00B1432E">
        <w:rPr>
          <w:b/>
          <w:color w:val="FF0000"/>
        </w:rPr>
        <w:t>09.10.2025, ora 13.00</w:t>
      </w:r>
      <w:r w:rsidRPr="00146CC0">
        <w:rPr>
          <w:b/>
        </w:rPr>
        <w:t>,</w:t>
      </w:r>
      <w:r w:rsidRPr="00146CC0">
        <w:t xml:space="preserve"> </w:t>
      </w:r>
      <w:r w:rsidRPr="00146CC0">
        <w:rPr>
          <w:b/>
        </w:rPr>
        <w:t>Aula Magna “Mihai Eminescu”</w:t>
      </w:r>
      <w:r w:rsidRPr="00146CC0">
        <w:t>: întâlnire informativă cu studenții interesați să participe la selecție;</w:t>
      </w:r>
    </w:p>
    <w:p w14:paraId="60A41EBA" w14:textId="57D36390" w:rsidR="00D85548" w:rsidRPr="00146CC0" w:rsidRDefault="00D85548" w:rsidP="00D85548">
      <w:pPr>
        <w:numPr>
          <w:ilvl w:val="0"/>
          <w:numId w:val="21"/>
        </w:numPr>
        <w:suppressAutoHyphens/>
        <w:jc w:val="both"/>
      </w:pPr>
      <w:r w:rsidRPr="00146CC0">
        <w:rPr>
          <w:b/>
          <w:color w:val="FF0000"/>
          <w:u w:val="single"/>
          <w:lang w:val="en-GB"/>
        </w:rPr>
        <w:t>2</w:t>
      </w:r>
      <w:r>
        <w:rPr>
          <w:b/>
          <w:color w:val="FF0000"/>
          <w:u w:val="single"/>
          <w:lang w:val="en-GB"/>
        </w:rPr>
        <w:t>3</w:t>
      </w:r>
      <w:r w:rsidRPr="00146CC0">
        <w:rPr>
          <w:b/>
          <w:color w:val="FF0000"/>
          <w:u w:val="single"/>
          <w:lang w:val="en-GB"/>
        </w:rPr>
        <w:t>.09.2</w:t>
      </w:r>
      <w:r w:rsidRPr="00146CC0">
        <w:rPr>
          <w:b/>
          <w:color w:val="FF0000"/>
          <w:u w:val="single"/>
        </w:rPr>
        <w:t>025 – 09.10.2025</w:t>
      </w:r>
      <w:r w:rsidRPr="00146CC0">
        <w:t>: depunerea dosarelor de candidatură la Biroul Erasmus +/Secretar Sef, Caminul Buna Vestire, cam. 02;</w:t>
      </w:r>
    </w:p>
    <w:p w14:paraId="133BB8D0" w14:textId="77777777" w:rsidR="00D85548" w:rsidRPr="00146CC0" w:rsidRDefault="00D85548" w:rsidP="00D85548">
      <w:pPr>
        <w:numPr>
          <w:ilvl w:val="0"/>
          <w:numId w:val="21"/>
        </w:numPr>
        <w:suppressAutoHyphens/>
        <w:jc w:val="both"/>
      </w:pPr>
      <w:r w:rsidRPr="00146CC0">
        <w:rPr>
          <w:b/>
          <w:color w:val="FF0000"/>
          <w:u w:val="single"/>
        </w:rPr>
        <w:t>10.10.2025</w:t>
      </w:r>
      <w:r w:rsidRPr="00146CC0">
        <w:t xml:space="preserve">: interviu și afișarea rezultatelor pe pagina web a facultăți </w:t>
      </w:r>
    </w:p>
    <w:p w14:paraId="752DC4F9" w14:textId="77777777" w:rsidR="00D85548" w:rsidRPr="00146CC0" w:rsidRDefault="00D85548" w:rsidP="00D85548">
      <w:pPr>
        <w:numPr>
          <w:ilvl w:val="0"/>
          <w:numId w:val="21"/>
        </w:numPr>
        <w:suppressAutoHyphens/>
        <w:jc w:val="both"/>
      </w:pPr>
      <w:r w:rsidRPr="00146CC0">
        <w:rPr>
          <w:b/>
          <w:color w:val="FF0000"/>
          <w:u w:val="single"/>
        </w:rPr>
        <w:t xml:space="preserve">10 si 11.10.2025: </w:t>
      </w:r>
      <w:r w:rsidRPr="00146CC0">
        <w:t xml:space="preserve">transmiterea eventualelor contestații, pe adresa de email </w:t>
      </w:r>
      <w:hyperlink r:id="rId10" w:history="1">
        <w:r w:rsidRPr="00146CC0">
          <w:rPr>
            <w:rStyle w:val="Hyperlink"/>
          </w:rPr>
          <w:t>dan.sandu@uaic.ro</w:t>
        </w:r>
      </w:hyperlink>
      <w:r w:rsidRPr="00146CC0">
        <w:t xml:space="preserve"> </w:t>
      </w:r>
    </w:p>
    <w:p w14:paraId="77EA743F" w14:textId="77777777" w:rsidR="00D85548" w:rsidRPr="00146CC0" w:rsidRDefault="00D85548" w:rsidP="00D85548">
      <w:pPr>
        <w:numPr>
          <w:ilvl w:val="0"/>
          <w:numId w:val="21"/>
        </w:numPr>
        <w:suppressAutoHyphens/>
        <w:jc w:val="both"/>
      </w:pPr>
      <w:r w:rsidRPr="00146CC0">
        <w:rPr>
          <w:b/>
          <w:color w:val="FF0000"/>
          <w:u w:val="single"/>
        </w:rPr>
        <w:t>13.10.2025</w:t>
      </w:r>
      <w:r w:rsidRPr="00146CC0">
        <w:t>: soluționarea contestațiilor și afișarea rezultatelor finale;</w:t>
      </w:r>
    </w:p>
    <w:p w14:paraId="787A9563" w14:textId="77777777" w:rsidR="00D85548" w:rsidRPr="00146CC0" w:rsidRDefault="00D85548" w:rsidP="00D85548">
      <w:pPr>
        <w:numPr>
          <w:ilvl w:val="0"/>
          <w:numId w:val="21"/>
        </w:numPr>
        <w:suppressAutoHyphens/>
        <w:jc w:val="both"/>
      </w:pPr>
      <w:r w:rsidRPr="00146CC0">
        <w:rPr>
          <w:b/>
          <w:bCs/>
          <w:color w:val="FF0000"/>
          <w:u w:val="single"/>
        </w:rPr>
        <w:t>14.10.2025</w:t>
      </w:r>
      <w:r w:rsidRPr="00146CC0">
        <w:t>, 12.00, Biroul Erasmus: întâlnire informativă la facultate cu studenții selectați;</w:t>
      </w:r>
    </w:p>
    <w:p w14:paraId="11C1E497" w14:textId="77777777" w:rsidR="00D85548" w:rsidRPr="00146CC0" w:rsidRDefault="00D85548" w:rsidP="00D85548">
      <w:pPr>
        <w:numPr>
          <w:ilvl w:val="0"/>
          <w:numId w:val="21"/>
        </w:numPr>
        <w:suppressAutoHyphens/>
        <w:jc w:val="both"/>
      </w:pPr>
      <w:r w:rsidRPr="00146CC0">
        <w:rPr>
          <w:b/>
          <w:color w:val="FF0000"/>
          <w:u w:val="single"/>
        </w:rPr>
        <w:t>14.10.2025</w:t>
      </w:r>
      <w:r w:rsidRPr="00146CC0">
        <w:t>:</w:t>
      </w:r>
      <w:r w:rsidRPr="00146CC0">
        <w:rPr>
          <w:b/>
        </w:rPr>
        <w:t xml:space="preserve"> </w:t>
      </w:r>
      <w:r w:rsidRPr="00146CC0">
        <w:t xml:space="preserve">transmiterea procesului-verbal de selecție la Serviciul Relații Internaționale de către coordonatorul Erasmus+ și informarea studenților selectați asupra necesității contactării responsabilului de mobilități Erasmus+ din cadrul Serviciului Relații Internaționale </w:t>
      </w:r>
    </w:p>
    <w:p w14:paraId="566B1E71" w14:textId="10E827C4" w:rsidR="00D85548" w:rsidRDefault="00D85548" w:rsidP="00D85548">
      <w:pPr>
        <w:numPr>
          <w:ilvl w:val="0"/>
          <w:numId w:val="21"/>
        </w:numPr>
        <w:suppressAutoHyphens/>
        <w:jc w:val="both"/>
      </w:pPr>
      <w:r w:rsidRPr="00146CC0">
        <w:t xml:space="preserve">Trimiterea prin email a listelor cu studenții admiși la universitățile partenere, de către coordonatorul Erasmus+, </w:t>
      </w:r>
      <w:r w:rsidRPr="00146CC0">
        <w:rPr>
          <w:b/>
        </w:rPr>
        <w:t>până la data limită stabilită de acestea</w:t>
      </w:r>
      <w:r w:rsidRPr="00146CC0">
        <w:t>.</w:t>
      </w:r>
    </w:p>
    <w:p w14:paraId="354A3849" w14:textId="77777777" w:rsidR="00D85548" w:rsidRPr="00146CC0" w:rsidRDefault="00D85548" w:rsidP="00D85548">
      <w:pPr>
        <w:suppressAutoHyphens/>
        <w:ind w:left="720"/>
        <w:jc w:val="both"/>
      </w:pPr>
    </w:p>
    <w:p w14:paraId="6FC9C5D0" w14:textId="32A22166" w:rsidR="00D61C2B" w:rsidRPr="00F91B51" w:rsidRDefault="00D61C2B" w:rsidP="00D61C2B">
      <w:pPr>
        <w:jc w:val="both"/>
        <w:rPr>
          <w:lang w:val="ro-RO"/>
        </w:rPr>
      </w:pPr>
      <w:r w:rsidRPr="004B612F">
        <w:rPr>
          <w:lang w:val="ro-RO"/>
        </w:rPr>
        <w:t>Se pot finanța mobilități și către state care nu sunt asociate la Programul Erasmus+ KA131-HED (</w:t>
      </w:r>
      <w:r w:rsidRPr="004B612F">
        <w:rPr>
          <w:color w:val="1F497D"/>
          <w:lang w:val="ro-RO"/>
        </w:rPr>
        <w:t>țări non-UE</w:t>
      </w:r>
      <w:r w:rsidRPr="004B612F">
        <w:rPr>
          <w:lang w:val="ro-RO"/>
        </w:rPr>
        <w:t xml:space="preserve">), în limita fondurilor disponibile și în acord cu condițiile de eligibilitate și selecție disponibile la următorul link: </w:t>
      </w:r>
      <w:hyperlink r:id="rId11" w:history="1">
        <w:r w:rsidRPr="004B612F">
          <w:rPr>
            <w:rStyle w:val="Hyperlink"/>
            <w:lang w:val="ro-RO"/>
          </w:rPr>
          <w:t>Programul Erasmus+ cu Țările Partenere (non-UE) - Universitatea „Alexandru Ioan Cuza” din Iași (uaic.ro)</w:t>
        </w:r>
      </w:hyperlink>
    </w:p>
    <w:bookmarkEnd w:id="3"/>
    <w:p w14:paraId="2AB6B02E" w14:textId="77777777" w:rsidR="00D61C2B" w:rsidRDefault="00D61C2B" w:rsidP="00F177EA">
      <w:pPr>
        <w:jc w:val="both"/>
        <w:rPr>
          <w:b/>
          <w:lang w:val="ro-RO"/>
        </w:rPr>
      </w:pPr>
    </w:p>
    <w:p w14:paraId="3D9192AD" w14:textId="77777777" w:rsidR="00D61C2B" w:rsidRDefault="00D61C2B" w:rsidP="00F177EA">
      <w:pPr>
        <w:jc w:val="both"/>
        <w:rPr>
          <w:b/>
          <w:lang w:val="ro-RO"/>
        </w:rPr>
      </w:pPr>
    </w:p>
    <w:p w14:paraId="14B4D902" w14:textId="77777777" w:rsidR="00F177EA" w:rsidRPr="00F91B51" w:rsidRDefault="00F177EA" w:rsidP="00F177EA">
      <w:pPr>
        <w:jc w:val="both"/>
        <w:rPr>
          <w:b/>
          <w:lang w:val="ro-RO"/>
        </w:rPr>
      </w:pPr>
      <w:r w:rsidRPr="00F91B51">
        <w:rPr>
          <w:b/>
          <w:lang w:val="ro-RO"/>
        </w:rPr>
        <w:t>Pentru informații suplimentare</w:t>
      </w:r>
      <w:r w:rsidR="005C2DEA" w:rsidRPr="00F91B51">
        <w:rPr>
          <w:b/>
          <w:lang w:val="ro-RO"/>
        </w:rPr>
        <w:t xml:space="preserve"> se recomandă</w:t>
      </w:r>
      <w:r w:rsidRPr="00F91B51">
        <w:rPr>
          <w:b/>
          <w:lang w:val="ro-RO"/>
        </w:rPr>
        <w:t>:</w:t>
      </w:r>
    </w:p>
    <w:p w14:paraId="78F5D340" w14:textId="77777777" w:rsidR="005C2DEA" w:rsidRPr="00F91B51" w:rsidRDefault="005C2DEA" w:rsidP="00F177EA">
      <w:pPr>
        <w:jc w:val="both"/>
        <w:rPr>
          <w:b/>
          <w:lang w:val="ro-RO"/>
        </w:rPr>
      </w:pPr>
    </w:p>
    <w:p w14:paraId="09B640EE" w14:textId="77777777" w:rsidR="00F91B51" w:rsidRDefault="001D6B37" w:rsidP="00065DE3">
      <w:pPr>
        <w:pStyle w:val="ListParagraph"/>
        <w:numPr>
          <w:ilvl w:val="1"/>
          <w:numId w:val="2"/>
        </w:numPr>
        <w:ind w:left="360"/>
        <w:jc w:val="both"/>
        <w:rPr>
          <w:lang w:val="ro-RO"/>
        </w:rPr>
      </w:pPr>
      <w:r w:rsidRPr="00F91B51">
        <w:rPr>
          <w:lang w:val="ro-RO"/>
        </w:rPr>
        <w:t>Par</w:t>
      </w:r>
      <w:r w:rsidR="005C2DEA" w:rsidRPr="00F91B51">
        <w:rPr>
          <w:lang w:val="ro-RO"/>
        </w:rPr>
        <w:t xml:space="preserve">ticiparea la </w:t>
      </w:r>
      <w:r w:rsidR="007D57DA" w:rsidRPr="00F91B51">
        <w:rPr>
          <w:lang w:val="ro-RO"/>
        </w:rPr>
        <w:t>întâlnirile informative</w:t>
      </w:r>
      <w:r w:rsidR="005C2DEA" w:rsidRPr="00F91B51">
        <w:rPr>
          <w:lang w:val="ro-RO"/>
        </w:rPr>
        <w:t xml:space="preserve"> pre </w:t>
      </w:r>
      <w:r w:rsidR="007517C7" w:rsidRPr="00F91B51">
        <w:rPr>
          <w:lang w:val="ro-RO"/>
        </w:rPr>
        <w:t>ș</w:t>
      </w:r>
      <w:r w:rsidR="005C2DEA" w:rsidRPr="00F91B51">
        <w:rPr>
          <w:lang w:val="ro-RO"/>
        </w:rPr>
        <w:t xml:space="preserve">i post selecție organizate </w:t>
      </w:r>
      <w:r w:rsidR="007517C7" w:rsidRPr="00F91B51">
        <w:rPr>
          <w:lang w:val="ro-RO"/>
        </w:rPr>
        <w:t>atât</w:t>
      </w:r>
      <w:r w:rsidR="005C2DEA" w:rsidRPr="00F91B51">
        <w:rPr>
          <w:lang w:val="ro-RO"/>
        </w:rPr>
        <w:t xml:space="preserve"> la nivel</w:t>
      </w:r>
      <w:r w:rsidR="00600F7D" w:rsidRPr="00F91B51">
        <w:rPr>
          <w:lang w:val="ro-RO"/>
        </w:rPr>
        <w:t xml:space="preserve"> central, c</w:t>
      </w:r>
      <w:r w:rsidR="007517C7" w:rsidRPr="00F91B51">
        <w:rPr>
          <w:lang w:val="ro-RO"/>
        </w:rPr>
        <w:t>â</w:t>
      </w:r>
      <w:r w:rsidR="0085308D" w:rsidRPr="00F91B51">
        <w:rPr>
          <w:lang w:val="ro-RO"/>
        </w:rPr>
        <w:t>t ș</w:t>
      </w:r>
      <w:r w:rsidR="00600F7D" w:rsidRPr="00F91B51">
        <w:rPr>
          <w:lang w:val="ro-RO"/>
        </w:rPr>
        <w:t xml:space="preserve">i la nivel </w:t>
      </w:r>
      <w:r w:rsidR="005C2DEA" w:rsidRPr="00F91B51">
        <w:rPr>
          <w:lang w:val="ro-RO"/>
        </w:rPr>
        <w:t>de facultate</w:t>
      </w:r>
      <w:r w:rsidR="00600F7D" w:rsidRPr="00F91B51">
        <w:rPr>
          <w:lang w:val="ro-RO"/>
        </w:rPr>
        <w:t>.</w:t>
      </w:r>
    </w:p>
    <w:p w14:paraId="2FE5958C" w14:textId="77777777" w:rsidR="00B23582" w:rsidRPr="00065DE3" w:rsidRDefault="00B23582" w:rsidP="00B23582">
      <w:pPr>
        <w:pStyle w:val="ListParagraph"/>
        <w:ind w:left="360"/>
        <w:jc w:val="both"/>
        <w:rPr>
          <w:lang w:val="ro-RO"/>
        </w:rPr>
      </w:pPr>
    </w:p>
    <w:p w14:paraId="15A6E059" w14:textId="77777777" w:rsidR="006B08A2" w:rsidRPr="00C35C8D" w:rsidRDefault="00600F7D" w:rsidP="00065DE3">
      <w:pPr>
        <w:pStyle w:val="ListParagraph"/>
        <w:numPr>
          <w:ilvl w:val="1"/>
          <w:numId w:val="2"/>
        </w:numPr>
        <w:ind w:left="360"/>
        <w:jc w:val="both"/>
        <w:rPr>
          <w:lang w:val="ro-RO"/>
        </w:rPr>
      </w:pPr>
      <w:r w:rsidRPr="00C35C8D">
        <w:rPr>
          <w:lang w:val="ro-RO"/>
        </w:rPr>
        <w:t xml:space="preserve">Contactarea </w:t>
      </w:r>
      <w:r w:rsidR="00F177EA" w:rsidRPr="00C35C8D">
        <w:rPr>
          <w:b/>
          <w:lang w:val="ro-RO"/>
        </w:rPr>
        <w:t xml:space="preserve"> coordonator</w:t>
      </w:r>
      <w:r w:rsidRPr="00C35C8D">
        <w:rPr>
          <w:b/>
          <w:lang w:val="ro-RO"/>
        </w:rPr>
        <w:t>ului</w:t>
      </w:r>
      <w:r w:rsidR="0085308D" w:rsidRPr="00C35C8D">
        <w:rPr>
          <w:b/>
          <w:lang w:val="ro-RO"/>
        </w:rPr>
        <w:t xml:space="preserve"> Erasmus</w:t>
      </w:r>
      <w:r w:rsidR="007517C7" w:rsidRPr="00C35C8D">
        <w:rPr>
          <w:b/>
          <w:lang w:val="ro-RO"/>
        </w:rPr>
        <w:t xml:space="preserve"> pentru mobilități </w:t>
      </w:r>
      <w:r w:rsidR="0085308D" w:rsidRPr="00C35C8D">
        <w:rPr>
          <w:b/>
          <w:lang w:val="ro-RO"/>
        </w:rPr>
        <w:t>de studiu</w:t>
      </w:r>
      <w:r w:rsidR="007D57DA" w:rsidRPr="00C35C8D">
        <w:rPr>
          <w:b/>
          <w:lang w:val="ro-RO"/>
        </w:rPr>
        <w:t xml:space="preserve">, </w:t>
      </w:r>
      <w:r w:rsidR="007D57DA" w:rsidRPr="00C35C8D">
        <w:rPr>
          <w:lang w:val="ro-RO"/>
        </w:rPr>
        <w:t>dl</w:t>
      </w:r>
      <w:r w:rsidR="007517C7" w:rsidRPr="00C35C8D">
        <w:rPr>
          <w:lang w:val="ro-RO"/>
        </w:rPr>
        <w:t xml:space="preserve"> </w:t>
      </w:r>
      <w:r w:rsidR="00C35C8D" w:rsidRPr="00C35C8D">
        <w:rPr>
          <w:lang w:val="ro-RO"/>
        </w:rPr>
        <w:t>Conf. Dr. Dan Sandu</w:t>
      </w:r>
      <w:r w:rsidR="007517C7" w:rsidRPr="00C35C8D">
        <w:rPr>
          <w:lang w:val="ro-RO"/>
        </w:rPr>
        <w:t xml:space="preserve">, </w:t>
      </w:r>
      <w:r w:rsidR="000B3B3C" w:rsidRPr="00C35C8D">
        <w:rPr>
          <w:lang w:val="ro-RO"/>
        </w:rPr>
        <w:t>dansandu3</w:t>
      </w:r>
      <w:r w:rsidR="00F177EA" w:rsidRPr="00C35C8D">
        <w:rPr>
          <w:lang w:val="ro-RO"/>
        </w:rPr>
        <w:t>@</w:t>
      </w:r>
      <w:r w:rsidR="00C35C8D" w:rsidRPr="00C35C8D">
        <w:rPr>
          <w:lang w:val="ro-RO"/>
        </w:rPr>
        <w:t>gmai</w:t>
      </w:r>
      <w:r w:rsidR="000B3B3C" w:rsidRPr="00C35C8D">
        <w:rPr>
          <w:lang w:val="ro-RO"/>
        </w:rPr>
        <w:t>l.com</w:t>
      </w:r>
      <w:r w:rsidR="00F177EA" w:rsidRPr="00C35C8D">
        <w:rPr>
          <w:lang w:val="ro-RO"/>
        </w:rPr>
        <w:t>, tel. 0232-20</w:t>
      </w:r>
      <w:r w:rsidR="000B3B3C" w:rsidRPr="00C35C8D">
        <w:rPr>
          <w:lang w:val="ro-RO"/>
        </w:rPr>
        <w:t>1328,</w:t>
      </w:r>
      <w:r w:rsidR="00F177EA" w:rsidRPr="00C35C8D">
        <w:rPr>
          <w:lang w:val="ro-RO"/>
        </w:rPr>
        <w:t xml:space="preserve"> </w:t>
      </w:r>
      <w:r w:rsidR="00F177EA" w:rsidRPr="00C35C8D">
        <w:rPr>
          <w:b/>
          <w:lang w:val="ro-RO"/>
        </w:rPr>
        <w:t xml:space="preserve"> </w:t>
      </w:r>
      <w:r w:rsidR="00EC3641" w:rsidRPr="00C35C8D">
        <w:rPr>
          <w:color w:val="1F4E79"/>
          <w:lang w:val="ro-RO"/>
        </w:rPr>
        <w:t xml:space="preserve">sau </w:t>
      </w:r>
      <w:r w:rsidR="00EC3641" w:rsidRPr="00C35C8D">
        <w:rPr>
          <w:lang w:val="ro-RO"/>
        </w:rPr>
        <w:t xml:space="preserve">la  </w:t>
      </w:r>
      <w:r w:rsidR="000B3B3C" w:rsidRPr="00C35C8D">
        <w:rPr>
          <w:lang w:val="ro-RO"/>
        </w:rPr>
        <w:t xml:space="preserve">Biroul 02, Caminul Buna Vestire, </w:t>
      </w:r>
      <w:r w:rsidR="00EC3641" w:rsidRPr="00C35C8D">
        <w:rPr>
          <w:lang w:val="ro-RO"/>
        </w:rPr>
        <w:t xml:space="preserve"> în timpul programului de consultații </w:t>
      </w:r>
      <w:r w:rsidR="000B3B3C" w:rsidRPr="00C35C8D">
        <w:rPr>
          <w:lang w:val="ro-RO"/>
        </w:rPr>
        <w:t>Martea, 14.00 - 16.00,</w:t>
      </w:r>
      <w:r w:rsidR="00EC3641" w:rsidRPr="00C35C8D">
        <w:rPr>
          <w:lang w:val="ro-RO"/>
        </w:rPr>
        <w:t xml:space="preserve"> (informații despre </w:t>
      </w:r>
      <w:r w:rsidR="00EC3641" w:rsidRPr="00C35C8D">
        <w:rPr>
          <w:b/>
          <w:lang w:val="ro-RO"/>
        </w:rPr>
        <w:t>procedura de selecție, eligibilitate, dosarul de candidatură</w:t>
      </w:r>
      <w:r w:rsidR="00EC3641" w:rsidRPr="00C35C8D">
        <w:rPr>
          <w:lang w:val="ro-RO"/>
        </w:rPr>
        <w:t>).</w:t>
      </w:r>
    </w:p>
    <w:p w14:paraId="3DF96A8F" w14:textId="77777777" w:rsidR="00446517" w:rsidRDefault="00446517" w:rsidP="00446517">
      <w:pPr>
        <w:pStyle w:val="ListParagraph"/>
        <w:rPr>
          <w:lang w:val="ro-RO"/>
        </w:rPr>
      </w:pPr>
    </w:p>
    <w:p w14:paraId="2479BA94" w14:textId="77777777" w:rsidR="00F177EA" w:rsidRPr="00F91B51" w:rsidRDefault="007517C7" w:rsidP="004B7394">
      <w:pPr>
        <w:pStyle w:val="ListParagraph"/>
        <w:numPr>
          <w:ilvl w:val="1"/>
          <w:numId w:val="2"/>
        </w:numPr>
        <w:ind w:left="360"/>
        <w:jc w:val="both"/>
        <w:rPr>
          <w:lang w:val="ro-RO"/>
        </w:rPr>
      </w:pPr>
      <w:r w:rsidRPr="00F91B51">
        <w:rPr>
          <w:lang w:val="ro-RO"/>
        </w:rPr>
        <w:t>Contactarea Biroului Erasmus+</w:t>
      </w:r>
      <w:r w:rsidR="00AF4854" w:rsidRPr="00F91B51">
        <w:rPr>
          <w:lang w:val="ro-RO"/>
        </w:rPr>
        <w:t xml:space="preserve"> din cadrul Serviciului Relații Internaționale, Rectorat – </w:t>
      </w:r>
      <w:r w:rsidR="007D57DA" w:rsidRPr="00F91B51">
        <w:rPr>
          <w:lang w:val="ro-RO"/>
        </w:rPr>
        <w:t>dna</w:t>
      </w:r>
      <w:r w:rsidRPr="00F91B51">
        <w:rPr>
          <w:lang w:val="ro-RO"/>
        </w:rPr>
        <w:t xml:space="preserve"> </w:t>
      </w:r>
      <w:r w:rsidR="00973B14">
        <w:rPr>
          <w:b/>
          <w:lang w:val="ro-RO"/>
        </w:rPr>
        <w:t>Andreea Purcaru</w:t>
      </w:r>
      <w:r w:rsidR="00F177EA" w:rsidRPr="00F91B51">
        <w:rPr>
          <w:lang w:val="ro-RO"/>
        </w:rPr>
        <w:t xml:space="preserve">, </w:t>
      </w:r>
      <w:hyperlink r:id="rId12" w:history="1">
        <w:r w:rsidR="00973B14" w:rsidRPr="00C91AB6">
          <w:rPr>
            <w:rStyle w:val="Hyperlink"/>
            <w:lang w:val="ro-RO"/>
          </w:rPr>
          <w:t>andreea.purcaru@uaic.ro</w:t>
        </w:r>
      </w:hyperlink>
      <w:r w:rsidR="007D57DA" w:rsidRPr="00F91B51">
        <w:rPr>
          <w:lang w:val="ro-RO"/>
        </w:rPr>
        <w:t>, tel. 0232-</w:t>
      </w:r>
      <w:r w:rsidR="007D57DA" w:rsidRPr="005218DC">
        <w:rPr>
          <w:lang w:val="ro-RO"/>
        </w:rPr>
        <w:t xml:space="preserve">201113 </w:t>
      </w:r>
      <w:r w:rsidR="00F177EA" w:rsidRPr="005218DC">
        <w:rPr>
          <w:lang w:val="ro-RO"/>
        </w:rPr>
        <w:t xml:space="preserve">(informații despre </w:t>
      </w:r>
      <w:r w:rsidR="00F177EA" w:rsidRPr="005218DC">
        <w:rPr>
          <w:b/>
          <w:lang w:val="ro-RO"/>
        </w:rPr>
        <w:t xml:space="preserve">dosarul de candidatură, eligibilitate, </w:t>
      </w:r>
      <w:r w:rsidR="005218DC" w:rsidRPr="005218DC">
        <w:rPr>
          <w:b/>
          <w:lang w:val="ro-RO"/>
        </w:rPr>
        <w:t>formalități deplasare, contract</w:t>
      </w:r>
      <w:r w:rsidR="00F177EA" w:rsidRPr="005218DC">
        <w:rPr>
          <w:b/>
          <w:lang w:val="ro-RO"/>
        </w:rPr>
        <w:t xml:space="preserve"> financiar, documente post-</w:t>
      </w:r>
      <w:r w:rsidR="00724577">
        <w:rPr>
          <w:b/>
          <w:lang w:val="ro-RO"/>
        </w:rPr>
        <w:t>mobilitate</w:t>
      </w:r>
      <w:r w:rsidR="00F177EA" w:rsidRPr="005218DC">
        <w:rPr>
          <w:b/>
          <w:lang w:val="ro-RO"/>
        </w:rPr>
        <w:t xml:space="preserve"> etc.</w:t>
      </w:r>
      <w:r w:rsidR="00F177EA" w:rsidRPr="005218DC">
        <w:rPr>
          <w:lang w:val="ro-RO"/>
        </w:rPr>
        <w:t>)</w:t>
      </w:r>
    </w:p>
    <w:p w14:paraId="6CF7964E" w14:textId="77777777" w:rsidR="00446517" w:rsidRDefault="00446517" w:rsidP="008D0587">
      <w:pPr>
        <w:jc w:val="both"/>
        <w:rPr>
          <w:lang w:val="ro-RO"/>
        </w:rPr>
      </w:pPr>
    </w:p>
    <w:p w14:paraId="714E26AB" w14:textId="77777777" w:rsidR="00443798" w:rsidRDefault="00443798" w:rsidP="008D0587">
      <w:pPr>
        <w:jc w:val="both"/>
        <w:rPr>
          <w:lang w:val="ro-RO"/>
        </w:rPr>
      </w:pPr>
    </w:p>
    <w:p w14:paraId="5E2E6388" w14:textId="77777777" w:rsidR="00443798" w:rsidRDefault="00443798" w:rsidP="008D0587">
      <w:pPr>
        <w:jc w:val="both"/>
        <w:rPr>
          <w:lang w:val="ro-RO"/>
        </w:rPr>
      </w:pPr>
    </w:p>
    <w:p w14:paraId="34AD4A86" w14:textId="719FEBFD" w:rsidR="007D57DA" w:rsidRDefault="008D0587" w:rsidP="008D0587">
      <w:pPr>
        <w:jc w:val="both"/>
        <w:rPr>
          <w:lang w:val="ro-RO"/>
        </w:rPr>
      </w:pPr>
      <w:r w:rsidRPr="00F91B51">
        <w:rPr>
          <w:lang w:val="ro-RO"/>
        </w:rPr>
        <w:t xml:space="preserve">Pentru </w:t>
      </w:r>
      <w:r w:rsidR="006B08A2" w:rsidRPr="00F91B51">
        <w:rPr>
          <w:b/>
          <w:bCs/>
          <w:lang w:val="ro-RO"/>
        </w:rPr>
        <w:t>mai multe detalii și noutăți referitoare la Programul Erasmus la UAIC</w:t>
      </w:r>
      <w:r w:rsidRPr="00F91B51">
        <w:rPr>
          <w:lang w:val="ro-RO"/>
        </w:rPr>
        <w:t xml:space="preserve"> consultați:</w:t>
      </w:r>
    </w:p>
    <w:p w14:paraId="1F2D345C" w14:textId="77777777" w:rsidR="00B1432E" w:rsidRDefault="00B1432E" w:rsidP="008D0587">
      <w:pPr>
        <w:jc w:val="both"/>
        <w:rPr>
          <w:lang w:val="ro-RO"/>
        </w:rPr>
      </w:pPr>
    </w:p>
    <w:p w14:paraId="19E5BCE3" w14:textId="77777777" w:rsidR="00B1432E" w:rsidRPr="00146CC0" w:rsidRDefault="00B1432E" w:rsidP="00B1432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</w:pPr>
      <w:r w:rsidRPr="00146CC0">
        <w:rPr>
          <w:b/>
          <w:color w:val="000000"/>
        </w:rPr>
        <w:t>Website-</w:t>
      </w:r>
      <w:r w:rsidRPr="00146CC0">
        <w:rPr>
          <w:color w:val="000000"/>
        </w:rPr>
        <w:t xml:space="preserve">ul facultății: </w:t>
      </w:r>
      <w:hyperlink r:id="rId13" w:history="1">
        <w:r w:rsidRPr="00146CC0">
          <w:rPr>
            <w:rStyle w:val="Hyperlink"/>
          </w:rPr>
          <w:t>www.uaic.teologie.ro</w:t>
        </w:r>
      </w:hyperlink>
      <w:r w:rsidRPr="00146CC0">
        <w:t xml:space="preserve"> </w:t>
      </w:r>
    </w:p>
    <w:p w14:paraId="1D8C091D" w14:textId="77777777" w:rsidR="00B1432E" w:rsidRPr="00146CC0" w:rsidRDefault="00B1432E" w:rsidP="00B1432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</w:pPr>
      <w:r w:rsidRPr="00146CC0">
        <w:rPr>
          <w:color w:val="000000"/>
        </w:rPr>
        <w:t xml:space="preserve">Pagina de </w:t>
      </w:r>
      <w:r w:rsidRPr="00146CC0">
        <w:rPr>
          <w:b/>
          <w:color w:val="000000"/>
        </w:rPr>
        <w:t>Facebook</w:t>
      </w:r>
      <w:r w:rsidRPr="00146CC0">
        <w:rPr>
          <w:color w:val="000000"/>
        </w:rPr>
        <w:t xml:space="preserve"> a facultății:</w:t>
      </w:r>
      <w:r w:rsidRPr="00146CC0">
        <w:t xml:space="preserve"> </w:t>
      </w:r>
      <w:hyperlink r:id="rId14" w:history="1">
        <w:r w:rsidRPr="00146CC0">
          <w:rPr>
            <w:rStyle w:val="Hyperlink"/>
          </w:rPr>
          <w:t>https://www.facebook.com/FacultateadeTeologieOrtodoxaIasi</w:t>
        </w:r>
      </w:hyperlink>
      <w:r w:rsidRPr="00146CC0">
        <w:rPr>
          <w:color w:val="000000"/>
        </w:rPr>
        <w:t xml:space="preserve"> </w:t>
      </w:r>
    </w:p>
    <w:p w14:paraId="20465D4D" w14:textId="77777777" w:rsidR="00B1432E" w:rsidRPr="00146CC0" w:rsidRDefault="00B1432E" w:rsidP="00B1432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  <w:rPr>
          <w:color w:val="000000"/>
        </w:rPr>
      </w:pPr>
      <w:r w:rsidRPr="00146CC0">
        <w:rPr>
          <w:b/>
          <w:color w:val="000000"/>
        </w:rPr>
        <w:t>Avizierul</w:t>
      </w:r>
      <w:r w:rsidRPr="00146CC0">
        <w:rPr>
          <w:color w:val="000000"/>
        </w:rPr>
        <w:t xml:space="preserve"> </w:t>
      </w:r>
      <w:r w:rsidRPr="00146CC0">
        <w:t xml:space="preserve">ERASMUS al </w:t>
      </w:r>
      <w:r w:rsidRPr="00146CC0">
        <w:rPr>
          <w:color w:val="000000"/>
        </w:rPr>
        <w:t>facultății;</w:t>
      </w:r>
    </w:p>
    <w:p w14:paraId="46761C8D" w14:textId="77777777" w:rsidR="00B1432E" w:rsidRPr="00146CC0" w:rsidRDefault="00B1432E" w:rsidP="00B1432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  <w:rPr>
          <w:color w:val="000000"/>
        </w:rPr>
      </w:pPr>
      <w:bookmarkStart w:id="4" w:name="_heading=h.30j0zll" w:colFirst="0" w:colLast="0"/>
      <w:bookmarkEnd w:id="4"/>
      <w:r w:rsidRPr="00146CC0">
        <w:rPr>
          <w:b/>
          <w:color w:val="000000"/>
        </w:rPr>
        <w:t>Website-ul UAIC</w:t>
      </w:r>
      <w:r w:rsidRPr="00146CC0">
        <w:rPr>
          <w:color w:val="000000"/>
        </w:rPr>
        <w:t xml:space="preserve">: </w:t>
      </w:r>
      <w:hyperlink r:id="rId15">
        <w:r w:rsidRPr="00146CC0">
          <w:rPr>
            <w:color w:val="0000FF"/>
            <w:u w:val="single"/>
          </w:rPr>
          <w:t>https://www.uaic.ro/international/programul-erasmus/studenti/mobilitati-de-studiu-erasmus/</w:t>
        </w:r>
      </w:hyperlink>
      <w:r w:rsidRPr="00146CC0">
        <w:rPr>
          <w:color w:val="000000"/>
        </w:rPr>
        <w:t xml:space="preserve">;   </w:t>
      </w:r>
    </w:p>
    <w:p w14:paraId="3C32354C" w14:textId="77777777" w:rsidR="00B1432E" w:rsidRPr="00146CC0" w:rsidRDefault="00B1432E" w:rsidP="00B1432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  <w:rPr>
          <w:color w:val="000000"/>
        </w:rPr>
      </w:pPr>
      <w:r w:rsidRPr="00146CC0">
        <w:rPr>
          <w:color w:val="000000"/>
        </w:rPr>
        <w:t xml:space="preserve">Pagina de </w:t>
      </w:r>
      <w:r w:rsidRPr="00146CC0">
        <w:rPr>
          <w:b/>
          <w:color w:val="000000"/>
        </w:rPr>
        <w:t>Facebook</w:t>
      </w:r>
      <w:r w:rsidRPr="00146CC0">
        <w:rPr>
          <w:color w:val="000000"/>
        </w:rPr>
        <w:t xml:space="preserve"> a Serviciului de Relații Internaționale: </w:t>
      </w:r>
      <w:hyperlink r:id="rId16">
        <w:r w:rsidRPr="00146CC0">
          <w:rPr>
            <w:color w:val="0000FF"/>
            <w:u w:val="single"/>
          </w:rPr>
          <w:t>https://www.facebook.com/ServiciulRelatiiInternationaleUAIC</w:t>
        </w:r>
      </w:hyperlink>
    </w:p>
    <w:p w14:paraId="6D3389E9" w14:textId="77777777" w:rsidR="00B1432E" w:rsidRPr="00146CC0" w:rsidRDefault="00B1432E" w:rsidP="00B1432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  <w:rPr>
          <w:color w:val="000000"/>
        </w:rPr>
      </w:pPr>
      <w:bookmarkStart w:id="5" w:name="_heading=h.1fob9te" w:colFirst="0" w:colLast="0"/>
      <w:bookmarkEnd w:id="5"/>
      <w:r w:rsidRPr="00146CC0">
        <w:rPr>
          <w:color w:val="000000"/>
        </w:rPr>
        <w:t xml:space="preserve">Grupul de </w:t>
      </w:r>
      <w:r w:rsidRPr="00146CC0">
        <w:rPr>
          <w:b/>
          <w:color w:val="000000"/>
        </w:rPr>
        <w:t>Facebook</w:t>
      </w:r>
      <w:r w:rsidRPr="00146CC0">
        <w:rPr>
          <w:color w:val="000000"/>
        </w:rPr>
        <w:t xml:space="preserve"> </w:t>
      </w:r>
      <w:r w:rsidRPr="00146CC0">
        <w:rPr>
          <w:b/>
          <w:color w:val="000000"/>
        </w:rPr>
        <w:t>Erasmus UAIC</w:t>
      </w:r>
      <w:r w:rsidRPr="00146CC0">
        <w:rPr>
          <w:color w:val="000000"/>
        </w:rPr>
        <w:t xml:space="preserve">: </w:t>
      </w:r>
      <w:hyperlink r:id="rId17">
        <w:r w:rsidRPr="00146CC0">
          <w:rPr>
            <w:color w:val="0000FF"/>
            <w:u w:val="single"/>
          </w:rPr>
          <w:t>https://www.facebook.com/groups/173152296132716/</w:t>
        </w:r>
      </w:hyperlink>
      <w:r w:rsidRPr="00146CC0">
        <w:rPr>
          <w:color w:val="000000"/>
        </w:rPr>
        <w:t xml:space="preserve">; </w:t>
      </w:r>
    </w:p>
    <w:p w14:paraId="6D3E9FA9" w14:textId="77777777" w:rsidR="00B1432E" w:rsidRPr="00146CC0" w:rsidRDefault="00B1432E" w:rsidP="00B1432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60"/>
        <w:jc w:val="both"/>
      </w:pPr>
      <w:bookmarkStart w:id="6" w:name="_heading=h.3znysh7" w:colFirst="0" w:colLast="0"/>
      <w:bookmarkEnd w:id="6"/>
      <w:r w:rsidRPr="00146CC0">
        <w:rPr>
          <w:color w:val="000000"/>
        </w:rPr>
        <w:t xml:space="preserve">Pagina de </w:t>
      </w:r>
      <w:r w:rsidRPr="00146CC0">
        <w:rPr>
          <w:b/>
          <w:color w:val="000000"/>
        </w:rPr>
        <w:t>Instagram</w:t>
      </w:r>
      <w:r w:rsidRPr="00146CC0">
        <w:rPr>
          <w:color w:val="000000"/>
        </w:rPr>
        <w:t xml:space="preserve"> </w:t>
      </w:r>
      <w:r w:rsidRPr="00146CC0">
        <w:rPr>
          <w:b/>
          <w:color w:val="000000"/>
        </w:rPr>
        <w:t xml:space="preserve">Erasmus+/SEE, UAIC: </w:t>
      </w:r>
      <w:hyperlink r:id="rId18">
        <w:r w:rsidRPr="00146CC0">
          <w:rPr>
            <w:color w:val="0000FF"/>
            <w:u w:val="single"/>
          </w:rPr>
          <w:t>https://www.instagram.com/erasmus_see_uaic/</w:t>
        </w:r>
      </w:hyperlink>
      <w:r w:rsidRPr="00146CC0">
        <w:rPr>
          <w:color w:val="000000"/>
        </w:rPr>
        <w:t xml:space="preserve">. </w:t>
      </w:r>
    </w:p>
    <w:p w14:paraId="16800584" w14:textId="77777777" w:rsidR="00B1432E" w:rsidRPr="00146CC0" w:rsidRDefault="00B1432E" w:rsidP="00B1432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24D30697" w14:textId="77777777" w:rsidR="00F91B51" w:rsidRDefault="00F91B51" w:rsidP="0085308D">
      <w:pPr>
        <w:jc w:val="both"/>
        <w:rPr>
          <w:lang w:val="ro-RO"/>
        </w:rPr>
      </w:pPr>
    </w:p>
    <w:p w14:paraId="4EB0A433" w14:textId="20AC0D11" w:rsidR="0085308D" w:rsidRPr="00F91B51" w:rsidRDefault="000B3B3C" w:rsidP="0085308D">
      <w:pPr>
        <w:jc w:val="both"/>
        <w:rPr>
          <w:lang w:val="ro-RO"/>
        </w:rPr>
      </w:pPr>
      <w:r>
        <w:rPr>
          <w:lang w:val="ro-RO"/>
        </w:rPr>
        <w:t>Afișat astăzi, 23</w:t>
      </w:r>
      <w:r w:rsidR="0085308D" w:rsidRPr="00F91B51">
        <w:rPr>
          <w:lang w:val="ro-RO"/>
        </w:rPr>
        <w:t xml:space="preserve"> /</w:t>
      </w:r>
      <w:r>
        <w:rPr>
          <w:lang w:val="ro-RO"/>
        </w:rPr>
        <w:t xml:space="preserve"> </w:t>
      </w:r>
      <w:r w:rsidR="004D225D">
        <w:rPr>
          <w:lang w:val="ro-RO"/>
        </w:rPr>
        <w:t>09</w:t>
      </w:r>
      <w:r w:rsidR="0085308D" w:rsidRPr="00F91B51">
        <w:rPr>
          <w:lang w:val="ro-RO"/>
        </w:rPr>
        <w:t xml:space="preserve"> /202</w:t>
      </w:r>
      <w:r w:rsidR="00335239">
        <w:rPr>
          <w:lang w:val="ro-RO"/>
        </w:rPr>
        <w:t>5</w:t>
      </w:r>
      <w:r w:rsidR="0085308D" w:rsidRPr="00F91B51">
        <w:rPr>
          <w:lang w:val="ro-RO"/>
        </w:rPr>
        <w:t xml:space="preserve">  la avizierul secretariatului, pagina de Facebook a facultății:  </w:t>
      </w:r>
      <w:hyperlink r:id="rId19" w:history="1">
        <w:r w:rsidR="00C35C8D" w:rsidRPr="00C35C8D">
          <w:rPr>
            <w:rStyle w:val="Hyperlink"/>
            <w:lang w:val="ro-RO"/>
          </w:rPr>
          <w:t>https://www.facebook.com/TeologieOrtodox</w:t>
        </w:r>
      </w:hyperlink>
      <w:r w:rsidR="004D225D">
        <w:rPr>
          <w:rStyle w:val="Hyperlink"/>
          <w:lang w:val="ro-RO"/>
        </w:rPr>
        <w:t>aIasi</w:t>
      </w:r>
      <w:r w:rsidR="00C35C8D">
        <w:rPr>
          <w:lang w:val="ro-RO"/>
        </w:rPr>
        <w:t xml:space="preserve"> </w:t>
      </w:r>
      <w:r w:rsidR="0085308D" w:rsidRPr="00F91B51">
        <w:rPr>
          <w:lang w:val="ro-RO"/>
        </w:rPr>
        <w:t xml:space="preserve">și </w:t>
      </w:r>
      <w:r w:rsidR="0085308D" w:rsidRPr="00FD66BF">
        <w:rPr>
          <w:lang w:val="ro-RO"/>
        </w:rPr>
        <w:t>website-ul facultăţii</w:t>
      </w:r>
      <w:r w:rsidR="0085308D" w:rsidRPr="00F91B51">
        <w:rPr>
          <w:lang w:val="ro-RO"/>
        </w:rPr>
        <w:t xml:space="preserve">: </w:t>
      </w:r>
      <w:hyperlink r:id="rId20" w:history="1">
        <w:r w:rsidR="0085308D" w:rsidRPr="00C35C8D">
          <w:rPr>
            <w:rStyle w:val="Hyperlink"/>
            <w:lang w:val="ro-RO"/>
          </w:rPr>
          <w:t>www.</w:t>
        </w:r>
        <w:r w:rsidR="00C35C8D" w:rsidRPr="00C35C8D">
          <w:rPr>
            <w:rStyle w:val="Hyperlink"/>
            <w:lang w:val="ro-RO"/>
          </w:rPr>
          <w:t xml:space="preserve"> teologie.uaic.ro</w:t>
        </w:r>
      </w:hyperlink>
      <w:r w:rsidR="00C35C8D">
        <w:rPr>
          <w:lang w:val="ro-RO"/>
        </w:rPr>
        <w:t>.</w:t>
      </w:r>
    </w:p>
    <w:p w14:paraId="69980E18" w14:textId="77777777" w:rsidR="00315288" w:rsidRPr="00315288" w:rsidRDefault="00315288" w:rsidP="00315288">
      <w:pPr>
        <w:jc w:val="both"/>
        <w:rPr>
          <w:b/>
          <w:lang w:val="ro-RO"/>
        </w:rPr>
      </w:pPr>
    </w:p>
    <w:p w14:paraId="09619932" w14:textId="77777777" w:rsidR="00FD66BF" w:rsidRDefault="00FD66BF" w:rsidP="00065DE3">
      <w:pPr>
        <w:jc w:val="both"/>
        <w:rPr>
          <w:b/>
          <w:lang w:val="ro-RO"/>
        </w:rPr>
      </w:pPr>
    </w:p>
    <w:p w14:paraId="3D0F5CC8" w14:textId="77777777" w:rsidR="00B1432E" w:rsidRDefault="00315288" w:rsidP="00B1432E">
      <w:pPr>
        <w:rPr>
          <w:b/>
          <w:lang w:val="ro-RO"/>
        </w:rPr>
      </w:pPr>
      <w:r w:rsidRPr="00315288">
        <w:rPr>
          <w:b/>
          <w:lang w:val="ro-RO"/>
        </w:rPr>
        <w:t xml:space="preserve">COORDONATOR ERASMUS+: </w:t>
      </w:r>
      <w:r w:rsidR="00B1432E">
        <w:rPr>
          <w:b/>
          <w:lang w:val="ro-RO"/>
        </w:rPr>
        <w:br/>
      </w:r>
    </w:p>
    <w:p w14:paraId="003ECAEA" w14:textId="0AD589AD" w:rsidR="00065DE3" w:rsidRDefault="000B3B3C" w:rsidP="00B1432E">
      <w:pPr>
        <w:rPr>
          <w:b/>
          <w:lang w:val="ro-RO"/>
        </w:rPr>
      </w:pPr>
      <w:r>
        <w:rPr>
          <w:bCs/>
          <w:lang w:val="ro-RO"/>
        </w:rPr>
        <w:t>Sandu Dan</w:t>
      </w:r>
    </w:p>
    <w:p w14:paraId="03FB2BE2" w14:textId="77777777" w:rsidR="00EA3241" w:rsidRPr="00065DE3" w:rsidRDefault="00EA3241" w:rsidP="00065DE3">
      <w:pPr>
        <w:jc w:val="both"/>
        <w:rPr>
          <w:b/>
          <w:lang w:val="ro-RO"/>
        </w:rPr>
      </w:pPr>
    </w:p>
    <w:p w14:paraId="55CF2B68" w14:textId="77777777" w:rsidR="00065DE3" w:rsidRDefault="00065DE3" w:rsidP="00065DE3">
      <w:pPr>
        <w:jc w:val="both"/>
        <w:rPr>
          <w:lang w:val="ro-RO"/>
        </w:rPr>
      </w:pPr>
      <w:r w:rsidRPr="00315288">
        <w:rPr>
          <w:lang w:val="ro-RO"/>
        </w:rPr>
        <w:t>E-mail:</w:t>
      </w:r>
      <w:r>
        <w:rPr>
          <w:lang w:val="ro-RO"/>
        </w:rPr>
        <w:t xml:space="preserve"> </w:t>
      </w:r>
      <w:r w:rsidR="000B3B3C">
        <w:rPr>
          <w:lang w:val="ro-RO"/>
        </w:rPr>
        <w:t>dansandu3@gmail.com</w:t>
      </w:r>
    </w:p>
    <w:p w14:paraId="07C126BD" w14:textId="77777777" w:rsidR="00FD66BF" w:rsidRPr="00315288" w:rsidRDefault="00FD66BF" w:rsidP="00065DE3">
      <w:pPr>
        <w:jc w:val="both"/>
        <w:rPr>
          <w:lang w:val="ro-RO"/>
        </w:rPr>
      </w:pPr>
    </w:p>
    <w:p w14:paraId="17F7C7DA" w14:textId="77777777" w:rsidR="00065DE3" w:rsidRDefault="00065DE3" w:rsidP="00065DE3">
      <w:pPr>
        <w:jc w:val="both"/>
        <w:rPr>
          <w:lang w:val="ro-RO"/>
        </w:rPr>
      </w:pPr>
      <w:r w:rsidRPr="00315288">
        <w:rPr>
          <w:lang w:val="ro-RO"/>
        </w:rPr>
        <w:t>Tel:</w:t>
      </w:r>
      <w:r w:rsidR="000B3B3C">
        <w:rPr>
          <w:lang w:val="ro-RO"/>
        </w:rPr>
        <w:t>0744564007</w:t>
      </w:r>
    </w:p>
    <w:p w14:paraId="17BAA999" w14:textId="77777777" w:rsidR="00FD66BF" w:rsidRPr="00315288" w:rsidRDefault="00FD66BF" w:rsidP="00065DE3">
      <w:pPr>
        <w:jc w:val="both"/>
        <w:rPr>
          <w:lang w:val="ro-RO"/>
        </w:rPr>
      </w:pPr>
    </w:p>
    <w:p w14:paraId="6F091D48" w14:textId="77777777" w:rsidR="00315288" w:rsidRPr="00315288" w:rsidRDefault="00065DE3" w:rsidP="00315288">
      <w:pPr>
        <w:jc w:val="both"/>
      </w:pPr>
      <w:r w:rsidRPr="00315288">
        <w:rPr>
          <w:lang w:val="ro-RO"/>
        </w:rPr>
        <w:t>Semnătură</w:t>
      </w:r>
      <w:r w:rsidRPr="00315288">
        <w:t>:</w:t>
      </w:r>
      <w:r w:rsidR="00C35C8D">
        <w:t xml:space="preserve"> </w:t>
      </w:r>
    </w:p>
    <w:p w14:paraId="4BB55708" w14:textId="5D8AE7AA" w:rsidR="007D57DA" w:rsidRPr="00F91B51" w:rsidRDefault="00202B63" w:rsidP="00315288">
      <w:pPr>
        <w:spacing w:line="259" w:lineRule="auto"/>
        <w:rPr>
          <w:b/>
          <w:bCs/>
          <w:color w:val="C00000"/>
          <w:lang w:val="ro-RO"/>
        </w:rPr>
      </w:pPr>
      <w:r>
        <w:rPr>
          <w:noProof/>
        </w:rPr>
        <w:drawing>
          <wp:inline distT="0" distB="0" distL="0" distR="0" wp14:anchorId="3EDC30C0" wp14:editId="00ABE55E">
            <wp:extent cx="2091055" cy="904875"/>
            <wp:effectExtent l="0" t="0" r="0" b="0"/>
            <wp:docPr id="1394944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7DA" w:rsidRPr="00F91B51" w:rsidSect="00943BE3">
      <w:headerReference w:type="default" r:id="rId22"/>
      <w:footerReference w:type="default" r:id="rId23"/>
      <w:endnotePr>
        <w:numFmt w:val="decimal"/>
      </w:endnotePr>
      <w:type w:val="continuous"/>
      <w:pgSz w:w="11906" w:h="16838"/>
      <w:pgMar w:top="1080" w:right="1016" w:bottom="1417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0E49" w14:textId="77777777" w:rsidR="009D6168" w:rsidRDefault="009D6168" w:rsidP="003C5E8B">
      <w:r>
        <w:separator/>
      </w:r>
    </w:p>
  </w:endnote>
  <w:endnote w:type="continuationSeparator" w:id="0">
    <w:p w14:paraId="0701F833" w14:textId="77777777" w:rsidR="009D6168" w:rsidRDefault="009D6168" w:rsidP="003C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6094" w14:textId="77777777" w:rsidR="00036268" w:rsidRDefault="0003626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F7DB1" w:rsidRPr="00FF7DB1">
      <w:rPr>
        <w:noProof/>
        <w:lang w:val="ro-RO"/>
      </w:rPr>
      <w:t>5</w:t>
    </w:r>
    <w:r>
      <w:fldChar w:fldCharType="end"/>
    </w:r>
  </w:p>
  <w:p w14:paraId="3612E8CE" w14:textId="77777777" w:rsidR="00036268" w:rsidRDefault="00036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1606" w14:textId="77777777" w:rsidR="009D6168" w:rsidRDefault="009D6168" w:rsidP="003C5E8B">
      <w:r>
        <w:separator/>
      </w:r>
    </w:p>
  </w:footnote>
  <w:footnote w:type="continuationSeparator" w:id="0">
    <w:p w14:paraId="241B5D62" w14:textId="77777777" w:rsidR="009D6168" w:rsidRDefault="009D6168" w:rsidP="003C5E8B">
      <w:r>
        <w:continuationSeparator/>
      </w:r>
    </w:p>
  </w:footnote>
  <w:footnote w:id="1">
    <w:p w14:paraId="1BB06202" w14:textId="77777777" w:rsidR="00477954" w:rsidRPr="00FF05E9" w:rsidRDefault="00477954" w:rsidP="00477954">
      <w:pPr>
        <w:jc w:val="both"/>
        <w:rPr>
          <w:sz w:val="20"/>
          <w:szCs w:val="20"/>
          <w:lang w:val="ro-RO"/>
        </w:rPr>
      </w:pPr>
      <w:r w:rsidRPr="00FF05E9">
        <w:rPr>
          <w:rStyle w:val="FootnoteReference"/>
          <w:sz w:val="20"/>
          <w:szCs w:val="20"/>
        </w:rPr>
        <w:footnoteRef/>
      </w:r>
      <w:r w:rsidRPr="00FF05E9">
        <w:rPr>
          <w:sz w:val="20"/>
          <w:szCs w:val="20"/>
          <w:lang w:val="ro-RO"/>
        </w:rPr>
        <w:t xml:space="preserve"> Perioada</w:t>
      </w:r>
      <w:r w:rsidR="00E24560">
        <w:rPr>
          <w:sz w:val="20"/>
          <w:szCs w:val="20"/>
          <w:lang w:val="ro-RO"/>
        </w:rPr>
        <w:t xml:space="preserve"> </w:t>
      </w:r>
      <w:r w:rsidRPr="00FF05E9">
        <w:rPr>
          <w:sz w:val="20"/>
          <w:szCs w:val="20"/>
          <w:lang w:val="ro-RO"/>
        </w:rPr>
        <w:t>mobilității se</w:t>
      </w:r>
      <w:r w:rsidR="00E24560">
        <w:rPr>
          <w:sz w:val="20"/>
          <w:szCs w:val="20"/>
          <w:lang w:val="ro-RO"/>
        </w:rPr>
        <w:t xml:space="preserve"> </w:t>
      </w:r>
      <w:r w:rsidRPr="00FF05E9">
        <w:rPr>
          <w:sz w:val="20"/>
          <w:szCs w:val="20"/>
          <w:lang w:val="ro-RO"/>
        </w:rPr>
        <w:t>calculează</w:t>
      </w:r>
      <w:r w:rsidR="00E24560">
        <w:rPr>
          <w:sz w:val="20"/>
          <w:szCs w:val="20"/>
          <w:lang w:val="ro-RO"/>
        </w:rPr>
        <w:t xml:space="preserve"> </w:t>
      </w:r>
      <w:r w:rsidRPr="00FF05E9">
        <w:rPr>
          <w:sz w:val="20"/>
          <w:szCs w:val="20"/>
          <w:lang w:val="ro-RO"/>
        </w:rPr>
        <w:t>conform</w:t>
      </w:r>
      <w:r w:rsidR="00E24560">
        <w:rPr>
          <w:sz w:val="20"/>
          <w:szCs w:val="20"/>
          <w:lang w:val="ro-RO"/>
        </w:rPr>
        <w:t xml:space="preserve"> </w:t>
      </w:r>
      <w:r w:rsidRPr="00FF05E9">
        <w:rPr>
          <w:sz w:val="20"/>
          <w:szCs w:val="20"/>
          <w:lang w:val="ro-RO"/>
        </w:rPr>
        <w:t>regulilor Programului Erasmus+ stabilite de Comisia Europeană, care precizează că o lună de mobilitate Erasmus+ are 30 de zile, indiferent de numărul de zile calendaristice (28, 29, 30 sau 31 zile) ale lunii respective.</w:t>
      </w:r>
    </w:p>
    <w:p w14:paraId="58AC98DA" w14:textId="77777777" w:rsidR="00477954" w:rsidRPr="0074160B" w:rsidRDefault="00477954" w:rsidP="00477954">
      <w:pPr>
        <w:pStyle w:val="FootnoteText"/>
        <w:rPr>
          <w:lang w:val="ro-RO"/>
        </w:rPr>
      </w:pPr>
    </w:p>
  </w:footnote>
  <w:footnote w:id="2">
    <w:p w14:paraId="7070D0E3" w14:textId="77777777" w:rsidR="00A50CF4" w:rsidRPr="000A2826" w:rsidRDefault="00A50CF4" w:rsidP="00A50CF4">
      <w:pPr>
        <w:jc w:val="both"/>
        <w:rPr>
          <w:sz w:val="20"/>
          <w:szCs w:val="20"/>
          <w:lang w:val="ro-RO"/>
        </w:rPr>
      </w:pPr>
      <w:r>
        <w:rPr>
          <w:rStyle w:val="FootnoteReference"/>
        </w:rPr>
        <w:footnoteRef/>
      </w:r>
      <w:r w:rsidRPr="00A50CF4">
        <w:rPr>
          <w:lang w:val="ro-RO"/>
        </w:rPr>
        <w:t xml:space="preserve"> </w:t>
      </w:r>
      <w:r w:rsidRPr="000A2826">
        <w:rPr>
          <w:sz w:val="20"/>
          <w:szCs w:val="20"/>
          <w:lang w:val="ro-RO"/>
        </w:rPr>
        <w:t>Dacă nu aveți deja un atestat de limbă, câteva posibilități pentru susținerea unui test în Iași sunt:</w:t>
      </w:r>
    </w:p>
    <w:p w14:paraId="330A91AC" w14:textId="77777777" w:rsidR="00A50CF4" w:rsidRPr="000A2826" w:rsidRDefault="00A50CF4" w:rsidP="004B7394">
      <w:pPr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0A2826">
        <w:rPr>
          <w:sz w:val="20"/>
          <w:szCs w:val="20"/>
          <w:lang w:val="ro-RO"/>
        </w:rPr>
        <w:t>Institutul Cultural Francez Iași, Bd. Carol I, nr. 26 (franceză);</w:t>
      </w:r>
    </w:p>
    <w:p w14:paraId="37833B0B" w14:textId="77777777" w:rsidR="00A50CF4" w:rsidRPr="000A2826" w:rsidRDefault="00A50CF4" w:rsidP="004B7394">
      <w:pPr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0A2826">
        <w:rPr>
          <w:sz w:val="20"/>
          <w:szCs w:val="20"/>
          <w:lang w:val="ro-RO"/>
        </w:rPr>
        <w:t>Centrul Cultural German Iași, Str. Lascăr Catargi, nr.38 (germană);</w:t>
      </w:r>
    </w:p>
    <w:p w14:paraId="407CDA61" w14:textId="77777777" w:rsidR="00A50CF4" w:rsidRPr="000A2826" w:rsidRDefault="00A50CF4" w:rsidP="004B7394">
      <w:pPr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0A2826">
        <w:rPr>
          <w:sz w:val="20"/>
          <w:szCs w:val="20"/>
          <w:lang w:val="ro-RO"/>
        </w:rPr>
        <w:t>Centrul Cultural al Americii Latine şi Caraibelor Iaşi, Corp O – Universitatea Alexandru Ioan Cuza (spaniolă);</w:t>
      </w:r>
    </w:p>
    <w:p w14:paraId="10D29CB9" w14:textId="77777777" w:rsidR="00A50CF4" w:rsidRPr="000A2826" w:rsidRDefault="00A50CF4" w:rsidP="004B7394">
      <w:pPr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0A2826">
        <w:rPr>
          <w:sz w:val="20"/>
          <w:szCs w:val="20"/>
          <w:lang w:val="ro-RO"/>
        </w:rPr>
        <w:t>Centrul de Limbi Străine al Facultății de Litere</w:t>
      </w:r>
      <w:r w:rsidRPr="000A2826">
        <w:rPr>
          <w:sz w:val="20"/>
          <w:szCs w:val="20"/>
        </w:rPr>
        <w:t>;</w:t>
      </w:r>
    </w:p>
    <w:p w14:paraId="7AD324BE" w14:textId="77777777" w:rsidR="00A50CF4" w:rsidRPr="000A2826" w:rsidRDefault="00A50CF4" w:rsidP="004B7394">
      <w:pPr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0A2826">
        <w:rPr>
          <w:sz w:val="20"/>
          <w:szCs w:val="20"/>
          <w:lang w:val="ro-RO"/>
        </w:rPr>
        <w:t>EuroEd Iași, Str Florilor, nr. 1C (engleză, franceză, italiană, spaniolă).</w:t>
      </w:r>
    </w:p>
    <w:p w14:paraId="11358E6E" w14:textId="77777777" w:rsidR="00A50CF4" w:rsidRPr="00A50CF4" w:rsidRDefault="00A50CF4">
      <w:pPr>
        <w:pStyle w:val="FootnoteText"/>
        <w:rPr>
          <w:lang w:val="ro-RO"/>
        </w:rPr>
      </w:pPr>
    </w:p>
  </w:footnote>
  <w:footnote w:id="3">
    <w:p w14:paraId="4EA5B9BF" w14:textId="77777777" w:rsidR="00B47EC0" w:rsidRPr="004B612F" w:rsidRDefault="00B47EC0" w:rsidP="000F56B8">
      <w:pPr>
        <w:spacing w:after="160" w:line="259" w:lineRule="auto"/>
        <w:jc w:val="both"/>
        <w:rPr>
          <w:sz w:val="20"/>
          <w:szCs w:val="20"/>
          <w:lang w:val="ro-RO"/>
        </w:rPr>
      </w:pPr>
      <w:r w:rsidRPr="004B612F">
        <w:rPr>
          <w:rStyle w:val="FootnoteReference"/>
          <w:sz w:val="20"/>
          <w:szCs w:val="20"/>
        </w:rPr>
        <w:footnoteRef/>
      </w:r>
      <w:r w:rsidRPr="004B612F">
        <w:rPr>
          <w:sz w:val="20"/>
          <w:szCs w:val="20"/>
          <w:lang w:val="es-ES"/>
        </w:rPr>
        <w:t xml:space="preserve"> </w:t>
      </w:r>
      <w:r w:rsidR="00A34C3D" w:rsidRPr="004B612F">
        <w:rPr>
          <w:color w:val="000000"/>
          <w:sz w:val="20"/>
          <w:szCs w:val="20"/>
          <w:lang w:val="ro-RO"/>
        </w:rPr>
        <w:t>Evaluarea dosarelor de bursă socială pentru studenții ERASMUS+ se realizează pe parcursul întregului an academic la administratorul șef de la facultate</w:t>
      </w:r>
      <w:r w:rsidR="00A34C3D" w:rsidRPr="004B612F">
        <w:rPr>
          <w:color w:val="000000"/>
          <w:lang w:val="ro-RO"/>
        </w:rPr>
        <w:t xml:space="preserve">a la </w:t>
      </w:r>
      <w:r w:rsidR="00A34C3D" w:rsidRPr="004B612F">
        <w:rPr>
          <w:color w:val="000000"/>
          <w:sz w:val="20"/>
          <w:szCs w:val="20"/>
          <w:lang w:val="ro-RO"/>
        </w:rPr>
        <w:t>care sunt înmatriculați</w:t>
      </w:r>
    </w:p>
    <w:p w14:paraId="46D3BF89" w14:textId="77777777" w:rsidR="00B47EC0" w:rsidRPr="009073D4" w:rsidRDefault="00B47EC0" w:rsidP="00B47EC0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0201" w14:textId="434B2FC1" w:rsidR="009F5796" w:rsidRPr="00E14245" w:rsidRDefault="00202B63">
    <w:pPr>
      <w:pStyle w:val="Header"/>
      <w:rPr>
        <w:color w:val="1F4E79"/>
        <w:sz w:val="36"/>
        <w:szCs w:val="36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02DCE0" wp14:editId="51C66630">
          <wp:simplePos x="0" y="0"/>
          <wp:positionH relativeFrom="column">
            <wp:posOffset>4905375</wp:posOffset>
          </wp:positionH>
          <wp:positionV relativeFrom="paragraph">
            <wp:posOffset>-132080</wp:posOffset>
          </wp:positionV>
          <wp:extent cx="1395730" cy="40005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3E03726" wp14:editId="7FD68177">
          <wp:simplePos x="0" y="0"/>
          <wp:positionH relativeFrom="column">
            <wp:posOffset>-148590</wp:posOffset>
          </wp:positionH>
          <wp:positionV relativeFrom="paragraph">
            <wp:posOffset>-176530</wp:posOffset>
          </wp:positionV>
          <wp:extent cx="2752725" cy="38735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C1E8"/>
      </v:shape>
    </w:pict>
  </w:numPicBullet>
  <w:abstractNum w:abstractNumId="0" w15:restartNumberingAfterBreak="0">
    <w:nsid w:val="08183949"/>
    <w:multiLevelType w:val="multilevel"/>
    <w:tmpl w:val="D982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BF8"/>
    <w:multiLevelType w:val="hybridMultilevel"/>
    <w:tmpl w:val="FD74F3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72F2"/>
    <w:multiLevelType w:val="multilevel"/>
    <w:tmpl w:val="FD0C680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4A3E47"/>
    <w:multiLevelType w:val="hybridMultilevel"/>
    <w:tmpl w:val="3FF40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1D4A"/>
    <w:multiLevelType w:val="hybridMultilevel"/>
    <w:tmpl w:val="12D4C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D257A"/>
    <w:multiLevelType w:val="hybridMultilevel"/>
    <w:tmpl w:val="E10C2B1E"/>
    <w:lvl w:ilvl="0" w:tplc="04180001">
      <w:start w:val="1"/>
      <w:numFmt w:val="bullet"/>
      <w:lvlText w:val=""/>
      <w:lvlJc w:val="left"/>
      <w:rPr>
        <w:rFonts w:ascii="Symbol" w:hAnsi="Symbol" w:hint="default"/>
        <w:color w:val="5B9BD5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192A"/>
    <w:multiLevelType w:val="hybridMultilevel"/>
    <w:tmpl w:val="1FB272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E69"/>
    <w:multiLevelType w:val="hybridMultilevel"/>
    <w:tmpl w:val="582E366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AEDFD6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DA78F006">
      <w:start w:val="1"/>
      <w:numFmt w:val="lowerLetter"/>
      <w:lvlText w:val="(%3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C4D92">
      <w:start w:val="1"/>
      <w:numFmt w:val="upperLetter"/>
      <w:lvlText w:val="%5."/>
      <w:lvlJc w:val="left"/>
      <w:pPr>
        <w:ind w:left="540" w:hanging="360"/>
      </w:pPr>
      <w:rPr>
        <w:rFonts w:hint="default"/>
        <w:b/>
        <w:bCs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E39EB"/>
    <w:multiLevelType w:val="hybridMultilevel"/>
    <w:tmpl w:val="507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2521"/>
    <w:multiLevelType w:val="hybridMultilevel"/>
    <w:tmpl w:val="2F0C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575B1"/>
    <w:multiLevelType w:val="hybridMultilevel"/>
    <w:tmpl w:val="A85EC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797D"/>
    <w:multiLevelType w:val="hybridMultilevel"/>
    <w:tmpl w:val="0E1A5A6C"/>
    <w:lvl w:ilvl="0" w:tplc="7328673E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E55129"/>
    <w:multiLevelType w:val="hybridMultilevel"/>
    <w:tmpl w:val="470ABF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4293D"/>
    <w:multiLevelType w:val="hybridMultilevel"/>
    <w:tmpl w:val="8EAAAEF8"/>
    <w:lvl w:ilvl="0" w:tplc="7328673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81CD3"/>
    <w:multiLevelType w:val="hybridMultilevel"/>
    <w:tmpl w:val="FFA04A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E2D7D"/>
    <w:multiLevelType w:val="hybridMultilevel"/>
    <w:tmpl w:val="E7C41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E37E1D"/>
    <w:multiLevelType w:val="hybridMultilevel"/>
    <w:tmpl w:val="123C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5BE"/>
    <w:multiLevelType w:val="multilevel"/>
    <w:tmpl w:val="93D24D38"/>
    <w:lvl w:ilvl="0">
      <w:numFmt w:val="bullet"/>
      <w:lvlText w:val="☞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1CB37FC"/>
    <w:multiLevelType w:val="hybridMultilevel"/>
    <w:tmpl w:val="D682F1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2404876"/>
    <w:multiLevelType w:val="hybridMultilevel"/>
    <w:tmpl w:val="229879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244989"/>
    <w:multiLevelType w:val="hybridMultilevel"/>
    <w:tmpl w:val="A802DD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A6032"/>
    <w:multiLevelType w:val="hybridMultilevel"/>
    <w:tmpl w:val="63563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6"/>
  </w:num>
  <w:num w:numId="6">
    <w:abstractNumId w:val="9"/>
  </w:num>
  <w:num w:numId="7">
    <w:abstractNumId w:val="20"/>
  </w:num>
  <w:num w:numId="8">
    <w:abstractNumId w:val="10"/>
  </w:num>
  <w:num w:numId="9">
    <w:abstractNumId w:val="4"/>
  </w:num>
  <w:num w:numId="10">
    <w:abstractNumId w:val="18"/>
  </w:num>
  <w:num w:numId="11">
    <w:abstractNumId w:val="15"/>
  </w:num>
  <w:num w:numId="12">
    <w:abstractNumId w:val="21"/>
  </w:num>
  <w:num w:numId="13">
    <w:abstractNumId w:val="19"/>
  </w:num>
  <w:num w:numId="14">
    <w:abstractNumId w:val="12"/>
  </w:num>
  <w:num w:numId="15">
    <w:abstractNumId w:val="8"/>
  </w:num>
  <w:num w:numId="16">
    <w:abstractNumId w:val="11"/>
  </w:num>
  <w:num w:numId="17">
    <w:abstractNumId w:val="1"/>
  </w:num>
  <w:num w:numId="18">
    <w:abstractNumId w:val="3"/>
  </w:num>
  <w:num w:numId="19">
    <w:abstractNumId w:val="14"/>
  </w:num>
  <w:num w:numId="20">
    <w:abstractNumId w:val="0"/>
  </w:num>
  <w:num w:numId="21">
    <w:abstractNumId w:val="2"/>
  </w:num>
  <w:num w:numId="2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C0"/>
    <w:rsid w:val="00000119"/>
    <w:rsid w:val="00000242"/>
    <w:rsid w:val="00001504"/>
    <w:rsid w:val="00011B9A"/>
    <w:rsid w:val="00015C8C"/>
    <w:rsid w:val="000212CC"/>
    <w:rsid w:val="0002766B"/>
    <w:rsid w:val="000302AD"/>
    <w:rsid w:val="000347D6"/>
    <w:rsid w:val="00036268"/>
    <w:rsid w:val="00041FA8"/>
    <w:rsid w:val="000452BC"/>
    <w:rsid w:val="00055BF2"/>
    <w:rsid w:val="000575F7"/>
    <w:rsid w:val="0006171F"/>
    <w:rsid w:val="00065DE3"/>
    <w:rsid w:val="00072953"/>
    <w:rsid w:val="000817D1"/>
    <w:rsid w:val="00090A59"/>
    <w:rsid w:val="000A2826"/>
    <w:rsid w:val="000A5D31"/>
    <w:rsid w:val="000A7678"/>
    <w:rsid w:val="000A777A"/>
    <w:rsid w:val="000B1595"/>
    <w:rsid w:val="000B2F79"/>
    <w:rsid w:val="000B3A47"/>
    <w:rsid w:val="000B3B3C"/>
    <w:rsid w:val="000B472C"/>
    <w:rsid w:val="000C23C7"/>
    <w:rsid w:val="000C71E7"/>
    <w:rsid w:val="000D48A2"/>
    <w:rsid w:val="000D51E9"/>
    <w:rsid w:val="000D55A8"/>
    <w:rsid w:val="000D7563"/>
    <w:rsid w:val="000E4239"/>
    <w:rsid w:val="000E6F2B"/>
    <w:rsid w:val="000F56B8"/>
    <w:rsid w:val="001027E5"/>
    <w:rsid w:val="00105043"/>
    <w:rsid w:val="00111B6E"/>
    <w:rsid w:val="00115B88"/>
    <w:rsid w:val="00115FAA"/>
    <w:rsid w:val="001240BA"/>
    <w:rsid w:val="001321F7"/>
    <w:rsid w:val="001342F0"/>
    <w:rsid w:val="00141E94"/>
    <w:rsid w:val="00142922"/>
    <w:rsid w:val="0014375B"/>
    <w:rsid w:val="001468D2"/>
    <w:rsid w:val="00147689"/>
    <w:rsid w:val="001511C5"/>
    <w:rsid w:val="0015651E"/>
    <w:rsid w:val="001625A7"/>
    <w:rsid w:val="00165D74"/>
    <w:rsid w:val="001660E5"/>
    <w:rsid w:val="001712E7"/>
    <w:rsid w:val="001717E1"/>
    <w:rsid w:val="00172064"/>
    <w:rsid w:val="00182354"/>
    <w:rsid w:val="0018285D"/>
    <w:rsid w:val="00185889"/>
    <w:rsid w:val="001874E9"/>
    <w:rsid w:val="00187549"/>
    <w:rsid w:val="001910B2"/>
    <w:rsid w:val="00191445"/>
    <w:rsid w:val="001A0EFA"/>
    <w:rsid w:val="001A108D"/>
    <w:rsid w:val="001A1938"/>
    <w:rsid w:val="001A774B"/>
    <w:rsid w:val="001A798B"/>
    <w:rsid w:val="001B0F6D"/>
    <w:rsid w:val="001B71BE"/>
    <w:rsid w:val="001C094F"/>
    <w:rsid w:val="001C1144"/>
    <w:rsid w:val="001D2376"/>
    <w:rsid w:val="001D50E0"/>
    <w:rsid w:val="001D6B37"/>
    <w:rsid w:val="001E3335"/>
    <w:rsid w:val="001E3352"/>
    <w:rsid w:val="001E482F"/>
    <w:rsid w:val="001E6E80"/>
    <w:rsid w:val="001F484D"/>
    <w:rsid w:val="001F66D2"/>
    <w:rsid w:val="00202B63"/>
    <w:rsid w:val="00204BDA"/>
    <w:rsid w:val="00210889"/>
    <w:rsid w:val="00211914"/>
    <w:rsid w:val="0021467C"/>
    <w:rsid w:val="00214852"/>
    <w:rsid w:val="00215352"/>
    <w:rsid w:val="00231A4F"/>
    <w:rsid w:val="00232784"/>
    <w:rsid w:val="00234C5C"/>
    <w:rsid w:val="00237D04"/>
    <w:rsid w:val="00240CD5"/>
    <w:rsid w:val="00242D24"/>
    <w:rsid w:val="0024423B"/>
    <w:rsid w:val="00250A7A"/>
    <w:rsid w:val="002517BF"/>
    <w:rsid w:val="00252774"/>
    <w:rsid w:val="002558E2"/>
    <w:rsid w:val="002634C4"/>
    <w:rsid w:val="00265B4D"/>
    <w:rsid w:val="002700E9"/>
    <w:rsid w:val="00272282"/>
    <w:rsid w:val="002722CD"/>
    <w:rsid w:val="00275831"/>
    <w:rsid w:val="00280923"/>
    <w:rsid w:val="0029086E"/>
    <w:rsid w:val="00294FE2"/>
    <w:rsid w:val="00295066"/>
    <w:rsid w:val="00295442"/>
    <w:rsid w:val="00295C60"/>
    <w:rsid w:val="00297BA4"/>
    <w:rsid w:val="002A292F"/>
    <w:rsid w:val="002B1640"/>
    <w:rsid w:val="002B3F06"/>
    <w:rsid w:val="002B463A"/>
    <w:rsid w:val="002B622F"/>
    <w:rsid w:val="002C1199"/>
    <w:rsid w:val="002C2C71"/>
    <w:rsid w:val="002D5648"/>
    <w:rsid w:val="002D5F72"/>
    <w:rsid w:val="002E04F8"/>
    <w:rsid w:val="002F0B96"/>
    <w:rsid w:val="002F5C40"/>
    <w:rsid w:val="002F5C89"/>
    <w:rsid w:val="002F6DA7"/>
    <w:rsid w:val="00300D0B"/>
    <w:rsid w:val="00302645"/>
    <w:rsid w:val="003027F7"/>
    <w:rsid w:val="00305296"/>
    <w:rsid w:val="00305F49"/>
    <w:rsid w:val="00306F29"/>
    <w:rsid w:val="00312E06"/>
    <w:rsid w:val="00312EC3"/>
    <w:rsid w:val="00315288"/>
    <w:rsid w:val="0032549D"/>
    <w:rsid w:val="00326899"/>
    <w:rsid w:val="00327F98"/>
    <w:rsid w:val="00335239"/>
    <w:rsid w:val="003354EB"/>
    <w:rsid w:val="00336FC0"/>
    <w:rsid w:val="003376CA"/>
    <w:rsid w:val="003409AA"/>
    <w:rsid w:val="0034216E"/>
    <w:rsid w:val="00344D4B"/>
    <w:rsid w:val="0034661B"/>
    <w:rsid w:val="00353F56"/>
    <w:rsid w:val="003612F0"/>
    <w:rsid w:val="003721BC"/>
    <w:rsid w:val="0037251F"/>
    <w:rsid w:val="0037437D"/>
    <w:rsid w:val="00377D47"/>
    <w:rsid w:val="003861D7"/>
    <w:rsid w:val="003929C4"/>
    <w:rsid w:val="00396007"/>
    <w:rsid w:val="0039774C"/>
    <w:rsid w:val="003A6F2A"/>
    <w:rsid w:val="003B419A"/>
    <w:rsid w:val="003B49C2"/>
    <w:rsid w:val="003B5F1D"/>
    <w:rsid w:val="003C11CB"/>
    <w:rsid w:val="003C5E8B"/>
    <w:rsid w:val="003D22FF"/>
    <w:rsid w:val="003D59DE"/>
    <w:rsid w:val="003D5B12"/>
    <w:rsid w:val="003E0017"/>
    <w:rsid w:val="003E0FF6"/>
    <w:rsid w:val="003E1980"/>
    <w:rsid w:val="003E4D65"/>
    <w:rsid w:val="003E6F83"/>
    <w:rsid w:val="003F389A"/>
    <w:rsid w:val="003F3B78"/>
    <w:rsid w:val="003F547B"/>
    <w:rsid w:val="003F732D"/>
    <w:rsid w:val="00401FA9"/>
    <w:rsid w:val="00402276"/>
    <w:rsid w:val="00403298"/>
    <w:rsid w:val="004057E1"/>
    <w:rsid w:val="0040596E"/>
    <w:rsid w:val="00412D94"/>
    <w:rsid w:val="00413D68"/>
    <w:rsid w:val="00414DCC"/>
    <w:rsid w:val="0042343B"/>
    <w:rsid w:val="00427FD7"/>
    <w:rsid w:val="004342FF"/>
    <w:rsid w:val="00436F2B"/>
    <w:rsid w:val="0044041C"/>
    <w:rsid w:val="00442C5E"/>
    <w:rsid w:val="00443798"/>
    <w:rsid w:val="00446517"/>
    <w:rsid w:val="0045421F"/>
    <w:rsid w:val="00457E19"/>
    <w:rsid w:val="004625AC"/>
    <w:rsid w:val="004638DF"/>
    <w:rsid w:val="0047061E"/>
    <w:rsid w:val="00475406"/>
    <w:rsid w:val="0047546D"/>
    <w:rsid w:val="00477954"/>
    <w:rsid w:val="00481420"/>
    <w:rsid w:val="004841AA"/>
    <w:rsid w:val="00494D4C"/>
    <w:rsid w:val="00496FF7"/>
    <w:rsid w:val="00497863"/>
    <w:rsid w:val="004A0BEB"/>
    <w:rsid w:val="004A3861"/>
    <w:rsid w:val="004A4807"/>
    <w:rsid w:val="004A52E8"/>
    <w:rsid w:val="004B1A1E"/>
    <w:rsid w:val="004B612F"/>
    <w:rsid w:val="004B7394"/>
    <w:rsid w:val="004C049E"/>
    <w:rsid w:val="004C38A7"/>
    <w:rsid w:val="004C6D47"/>
    <w:rsid w:val="004C7863"/>
    <w:rsid w:val="004D1234"/>
    <w:rsid w:val="004D225D"/>
    <w:rsid w:val="004E40B1"/>
    <w:rsid w:val="004E6735"/>
    <w:rsid w:val="004E68D8"/>
    <w:rsid w:val="00502EBB"/>
    <w:rsid w:val="00502EEB"/>
    <w:rsid w:val="00503B4C"/>
    <w:rsid w:val="00507FB0"/>
    <w:rsid w:val="00511735"/>
    <w:rsid w:val="005218DC"/>
    <w:rsid w:val="0053298A"/>
    <w:rsid w:val="005461FB"/>
    <w:rsid w:val="0055126F"/>
    <w:rsid w:val="0055709B"/>
    <w:rsid w:val="00571757"/>
    <w:rsid w:val="005718A9"/>
    <w:rsid w:val="005721E1"/>
    <w:rsid w:val="00573B19"/>
    <w:rsid w:val="00574C9A"/>
    <w:rsid w:val="00574E10"/>
    <w:rsid w:val="00581ECE"/>
    <w:rsid w:val="00582C3A"/>
    <w:rsid w:val="0058368B"/>
    <w:rsid w:val="00584417"/>
    <w:rsid w:val="00584687"/>
    <w:rsid w:val="005851B7"/>
    <w:rsid w:val="00593122"/>
    <w:rsid w:val="005A0375"/>
    <w:rsid w:val="005A0B96"/>
    <w:rsid w:val="005A233C"/>
    <w:rsid w:val="005A599A"/>
    <w:rsid w:val="005B509B"/>
    <w:rsid w:val="005C0DF7"/>
    <w:rsid w:val="005C2DEA"/>
    <w:rsid w:val="005C5842"/>
    <w:rsid w:val="005C6D58"/>
    <w:rsid w:val="005C6E48"/>
    <w:rsid w:val="005D1992"/>
    <w:rsid w:val="005D2B40"/>
    <w:rsid w:val="005E6D52"/>
    <w:rsid w:val="005F3737"/>
    <w:rsid w:val="005F39D1"/>
    <w:rsid w:val="005F3DCA"/>
    <w:rsid w:val="005F4446"/>
    <w:rsid w:val="00600F7D"/>
    <w:rsid w:val="00601347"/>
    <w:rsid w:val="00602114"/>
    <w:rsid w:val="006023F4"/>
    <w:rsid w:val="006029DE"/>
    <w:rsid w:val="00610F95"/>
    <w:rsid w:val="00616534"/>
    <w:rsid w:val="00620235"/>
    <w:rsid w:val="00621ED8"/>
    <w:rsid w:val="006226A0"/>
    <w:rsid w:val="00626F7C"/>
    <w:rsid w:val="00627DDB"/>
    <w:rsid w:val="00634A55"/>
    <w:rsid w:val="006413B1"/>
    <w:rsid w:val="00641595"/>
    <w:rsid w:val="006461E9"/>
    <w:rsid w:val="0064635A"/>
    <w:rsid w:val="00656400"/>
    <w:rsid w:val="00657A67"/>
    <w:rsid w:val="00660ECA"/>
    <w:rsid w:val="00661FA0"/>
    <w:rsid w:val="006630A7"/>
    <w:rsid w:val="006658CF"/>
    <w:rsid w:val="006757F2"/>
    <w:rsid w:val="00681057"/>
    <w:rsid w:val="00682BF5"/>
    <w:rsid w:val="006877F4"/>
    <w:rsid w:val="00687A7B"/>
    <w:rsid w:val="006904A6"/>
    <w:rsid w:val="006942F4"/>
    <w:rsid w:val="00695BCF"/>
    <w:rsid w:val="006A2020"/>
    <w:rsid w:val="006A5323"/>
    <w:rsid w:val="006B08A2"/>
    <w:rsid w:val="006B1C07"/>
    <w:rsid w:val="006B3A65"/>
    <w:rsid w:val="006C0F32"/>
    <w:rsid w:val="006C130C"/>
    <w:rsid w:val="006C32D8"/>
    <w:rsid w:val="006D2122"/>
    <w:rsid w:val="006D32E0"/>
    <w:rsid w:val="006D334F"/>
    <w:rsid w:val="006D60D5"/>
    <w:rsid w:val="006D7BE2"/>
    <w:rsid w:val="006E0C05"/>
    <w:rsid w:val="006E3904"/>
    <w:rsid w:val="006E40EC"/>
    <w:rsid w:val="006E496D"/>
    <w:rsid w:val="006E4994"/>
    <w:rsid w:val="006F149C"/>
    <w:rsid w:val="00700555"/>
    <w:rsid w:val="00705CCE"/>
    <w:rsid w:val="007104A6"/>
    <w:rsid w:val="00712722"/>
    <w:rsid w:val="00714084"/>
    <w:rsid w:val="0071506E"/>
    <w:rsid w:val="00720343"/>
    <w:rsid w:val="00721026"/>
    <w:rsid w:val="00721F46"/>
    <w:rsid w:val="00724577"/>
    <w:rsid w:val="007254F9"/>
    <w:rsid w:val="00727655"/>
    <w:rsid w:val="007302F5"/>
    <w:rsid w:val="0074160B"/>
    <w:rsid w:val="007426A8"/>
    <w:rsid w:val="00745B91"/>
    <w:rsid w:val="007517C7"/>
    <w:rsid w:val="007535E2"/>
    <w:rsid w:val="007540BD"/>
    <w:rsid w:val="007564AF"/>
    <w:rsid w:val="00766625"/>
    <w:rsid w:val="00775FC7"/>
    <w:rsid w:val="00777249"/>
    <w:rsid w:val="00780AC0"/>
    <w:rsid w:val="00783005"/>
    <w:rsid w:val="007845D5"/>
    <w:rsid w:val="007933E5"/>
    <w:rsid w:val="00793957"/>
    <w:rsid w:val="007957B7"/>
    <w:rsid w:val="00795C26"/>
    <w:rsid w:val="007A187F"/>
    <w:rsid w:val="007A189D"/>
    <w:rsid w:val="007A1AFD"/>
    <w:rsid w:val="007A3D90"/>
    <w:rsid w:val="007A703E"/>
    <w:rsid w:val="007B0C71"/>
    <w:rsid w:val="007B4C22"/>
    <w:rsid w:val="007C00EA"/>
    <w:rsid w:val="007C09A4"/>
    <w:rsid w:val="007C5D78"/>
    <w:rsid w:val="007D1E85"/>
    <w:rsid w:val="007D4996"/>
    <w:rsid w:val="007D57DA"/>
    <w:rsid w:val="007E04AB"/>
    <w:rsid w:val="007E2353"/>
    <w:rsid w:val="007F6922"/>
    <w:rsid w:val="008002F2"/>
    <w:rsid w:val="00815208"/>
    <w:rsid w:val="00830400"/>
    <w:rsid w:val="00832593"/>
    <w:rsid w:val="008357E0"/>
    <w:rsid w:val="0083785F"/>
    <w:rsid w:val="008434E6"/>
    <w:rsid w:val="0084673B"/>
    <w:rsid w:val="00850852"/>
    <w:rsid w:val="0085308D"/>
    <w:rsid w:val="008560D1"/>
    <w:rsid w:val="0085623D"/>
    <w:rsid w:val="00856E33"/>
    <w:rsid w:val="00860E35"/>
    <w:rsid w:val="0086181E"/>
    <w:rsid w:val="008618BF"/>
    <w:rsid w:val="00864341"/>
    <w:rsid w:val="00864B5C"/>
    <w:rsid w:val="00876075"/>
    <w:rsid w:val="008837C7"/>
    <w:rsid w:val="00886801"/>
    <w:rsid w:val="0088744B"/>
    <w:rsid w:val="008918C8"/>
    <w:rsid w:val="008930D7"/>
    <w:rsid w:val="00894800"/>
    <w:rsid w:val="008B3166"/>
    <w:rsid w:val="008B5970"/>
    <w:rsid w:val="008C4B0B"/>
    <w:rsid w:val="008C59B6"/>
    <w:rsid w:val="008C6B61"/>
    <w:rsid w:val="008D0587"/>
    <w:rsid w:val="008D24D5"/>
    <w:rsid w:val="008E515D"/>
    <w:rsid w:val="008E6463"/>
    <w:rsid w:val="008F0754"/>
    <w:rsid w:val="008F20DF"/>
    <w:rsid w:val="008F2C85"/>
    <w:rsid w:val="008F35FB"/>
    <w:rsid w:val="008F5E16"/>
    <w:rsid w:val="008F7557"/>
    <w:rsid w:val="009015CE"/>
    <w:rsid w:val="009027F6"/>
    <w:rsid w:val="009033B1"/>
    <w:rsid w:val="0090652E"/>
    <w:rsid w:val="00907FD2"/>
    <w:rsid w:val="009138CC"/>
    <w:rsid w:val="00915343"/>
    <w:rsid w:val="00915D7C"/>
    <w:rsid w:val="00916455"/>
    <w:rsid w:val="00920EB2"/>
    <w:rsid w:val="009227F9"/>
    <w:rsid w:val="00927C9A"/>
    <w:rsid w:val="00943BE3"/>
    <w:rsid w:val="009508F0"/>
    <w:rsid w:val="009607BC"/>
    <w:rsid w:val="009617C5"/>
    <w:rsid w:val="00962C9F"/>
    <w:rsid w:val="009636BE"/>
    <w:rsid w:val="009657C8"/>
    <w:rsid w:val="00966C7C"/>
    <w:rsid w:val="00973B14"/>
    <w:rsid w:val="00977B43"/>
    <w:rsid w:val="009800DD"/>
    <w:rsid w:val="00982CB1"/>
    <w:rsid w:val="009902F6"/>
    <w:rsid w:val="009944F8"/>
    <w:rsid w:val="00994D4F"/>
    <w:rsid w:val="009A3CFC"/>
    <w:rsid w:val="009A4D3C"/>
    <w:rsid w:val="009A51E7"/>
    <w:rsid w:val="009A6234"/>
    <w:rsid w:val="009B3A80"/>
    <w:rsid w:val="009B3F4A"/>
    <w:rsid w:val="009D4B26"/>
    <w:rsid w:val="009D6168"/>
    <w:rsid w:val="009D7241"/>
    <w:rsid w:val="009E12A9"/>
    <w:rsid w:val="009E356A"/>
    <w:rsid w:val="009E63E8"/>
    <w:rsid w:val="009F5796"/>
    <w:rsid w:val="00A00F23"/>
    <w:rsid w:val="00A06011"/>
    <w:rsid w:val="00A10D03"/>
    <w:rsid w:val="00A12111"/>
    <w:rsid w:val="00A12BF9"/>
    <w:rsid w:val="00A13C1D"/>
    <w:rsid w:val="00A31A3D"/>
    <w:rsid w:val="00A33DB9"/>
    <w:rsid w:val="00A34C3D"/>
    <w:rsid w:val="00A37A96"/>
    <w:rsid w:val="00A42BDF"/>
    <w:rsid w:val="00A46A4C"/>
    <w:rsid w:val="00A50CC0"/>
    <w:rsid w:val="00A50CF4"/>
    <w:rsid w:val="00A55AF5"/>
    <w:rsid w:val="00A65435"/>
    <w:rsid w:val="00A667D9"/>
    <w:rsid w:val="00A701F9"/>
    <w:rsid w:val="00A76FFB"/>
    <w:rsid w:val="00A8140B"/>
    <w:rsid w:val="00A95BB9"/>
    <w:rsid w:val="00AA1B1C"/>
    <w:rsid w:val="00AA1CF5"/>
    <w:rsid w:val="00AA5D6C"/>
    <w:rsid w:val="00AB573D"/>
    <w:rsid w:val="00AC1456"/>
    <w:rsid w:val="00AC1DB3"/>
    <w:rsid w:val="00AC2C43"/>
    <w:rsid w:val="00AC3E18"/>
    <w:rsid w:val="00AC4667"/>
    <w:rsid w:val="00AD0D65"/>
    <w:rsid w:val="00AD119C"/>
    <w:rsid w:val="00AD59BF"/>
    <w:rsid w:val="00AE15F1"/>
    <w:rsid w:val="00AE344C"/>
    <w:rsid w:val="00AF0CC4"/>
    <w:rsid w:val="00AF4854"/>
    <w:rsid w:val="00AF518E"/>
    <w:rsid w:val="00B00C70"/>
    <w:rsid w:val="00B04FD9"/>
    <w:rsid w:val="00B13CBE"/>
    <w:rsid w:val="00B1432E"/>
    <w:rsid w:val="00B21236"/>
    <w:rsid w:val="00B23582"/>
    <w:rsid w:val="00B23817"/>
    <w:rsid w:val="00B35D27"/>
    <w:rsid w:val="00B37D0D"/>
    <w:rsid w:val="00B403C8"/>
    <w:rsid w:val="00B41D66"/>
    <w:rsid w:val="00B43EC4"/>
    <w:rsid w:val="00B47C02"/>
    <w:rsid w:val="00B47EC0"/>
    <w:rsid w:val="00B5522F"/>
    <w:rsid w:val="00B55795"/>
    <w:rsid w:val="00B571DF"/>
    <w:rsid w:val="00B63074"/>
    <w:rsid w:val="00B65206"/>
    <w:rsid w:val="00B67163"/>
    <w:rsid w:val="00B67B18"/>
    <w:rsid w:val="00B707EB"/>
    <w:rsid w:val="00B7225D"/>
    <w:rsid w:val="00B73145"/>
    <w:rsid w:val="00B745C3"/>
    <w:rsid w:val="00B75655"/>
    <w:rsid w:val="00B81F0C"/>
    <w:rsid w:val="00B90D28"/>
    <w:rsid w:val="00B92669"/>
    <w:rsid w:val="00B950B4"/>
    <w:rsid w:val="00B956C9"/>
    <w:rsid w:val="00B96E59"/>
    <w:rsid w:val="00BA09A6"/>
    <w:rsid w:val="00BA4264"/>
    <w:rsid w:val="00BB3149"/>
    <w:rsid w:val="00BC004C"/>
    <w:rsid w:val="00BC0275"/>
    <w:rsid w:val="00BC7CD9"/>
    <w:rsid w:val="00BC7DC1"/>
    <w:rsid w:val="00BD0632"/>
    <w:rsid w:val="00BD58D5"/>
    <w:rsid w:val="00BE35B8"/>
    <w:rsid w:val="00BE41D0"/>
    <w:rsid w:val="00BF1DDA"/>
    <w:rsid w:val="00BF2E2F"/>
    <w:rsid w:val="00C050C4"/>
    <w:rsid w:val="00C116C0"/>
    <w:rsid w:val="00C151F0"/>
    <w:rsid w:val="00C223F7"/>
    <w:rsid w:val="00C30A4A"/>
    <w:rsid w:val="00C31A81"/>
    <w:rsid w:val="00C31BD2"/>
    <w:rsid w:val="00C35C8D"/>
    <w:rsid w:val="00C45AEE"/>
    <w:rsid w:val="00C544A3"/>
    <w:rsid w:val="00C60275"/>
    <w:rsid w:val="00C6463A"/>
    <w:rsid w:val="00C65F30"/>
    <w:rsid w:val="00C73A21"/>
    <w:rsid w:val="00C73F71"/>
    <w:rsid w:val="00C762D5"/>
    <w:rsid w:val="00C76561"/>
    <w:rsid w:val="00C767CA"/>
    <w:rsid w:val="00C865CC"/>
    <w:rsid w:val="00C867F2"/>
    <w:rsid w:val="00C9596E"/>
    <w:rsid w:val="00CA6A21"/>
    <w:rsid w:val="00CA6F2C"/>
    <w:rsid w:val="00CB3076"/>
    <w:rsid w:val="00CB73D1"/>
    <w:rsid w:val="00CD5543"/>
    <w:rsid w:val="00CD5A87"/>
    <w:rsid w:val="00CE1FB5"/>
    <w:rsid w:val="00CE3262"/>
    <w:rsid w:val="00CF2068"/>
    <w:rsid w:val="00CF41CB"/>
    <w:rsid w:val="00D05919"/>
    <w:rsid w:val="00D13205"/>
    <w:rsid w:val="00D13277"/>
    <w:rsid w:val="00D14A41"/>
    <w:rsid w:val="00D15BA6"/>
    <w:rsid w:val="00D2545E"/>
    <w:rsid w:val="00D301B9"/>
    <w:rsid w:val="00D32254"/>
    <w:rsid w:val="00D402A1"/>
    <w:rsid w:val="00D426B7"/>
    <w:rsid w:val="00D43FF7"/>
    <w:rsid w:val="00D45850"/>
    <w:rsid w:val="00D532DC"/>
    <w:rsid w:val="00D578A9"/>
    <w:rsid w:val="00D60E29"/>
    <w:rsid w:val="00D616B9"/>
    <w:rsid w:val="00D61C2B"/>
    <w:rsid w:val="00D66496"/>
    <w:rsid w:val="00D6712C"/>
    <w:rsid w:val="00D85548"/>
    <w:rsid w:val="00D87C89"/>
    <w:rsid w:val="00D90153"/>
    <w:rsid w:val="00D92C1F"/>
    <w:rsid w:val="00DA05C5"/>
    <w:rsid w:val="00DB1756"/>
    <w:rsid w:val="00DB641E"/>
    <w:rsid w:val="00DB6F4E"/>
    <w:rsid w:val="00DB7112"/>
    <w:rsid w:val="00DC5A6A"/>
    <w:rsid w:val="00DC5D0E"/>
    <w:rsid w:val="00DC63C3"/>
    <w:rsid w:val="00DC6835"/>
    <w:rsid w:val="00DC73E5"/>
    <w:rsid w:val="00DD68A4"/>
    <w:rsid w:val="00DD6937"/>
    <w:rsid w:val="00DE3696"/>
    <w:rsid w:val="00DE5A68"/>
    <w:rsid w:val="00DE7E33"/>
    <w:rsid w:val="00E0260E"/>
    <w:rsid w:val="00E03562"/>
    <w:rsid w:val="00E06333"/>
    <w:rsid w:val="00E1364E"/>
    <w:rsid w:val="00E14245"/>
    <w:rsid w:val="00E24560"/>
    <w:rsid w:val="00E27ECC"/>
    <w:rsid w:val="00E34593"/>
    <w:rsid w:val="00E35C59"/>
    <w:rsid w:val="00E41C2C"/>
    <w:rsid w:val="00E52E13"/>
    <w:rsid w:val="00E5484B"/>
    <w:rsid w:val="00E54C0F"/>
    <w:rsid w:val="00E561CE"/>
    <w:rsid w:val="00E71339"/>
    <w:rsid w:val="00E7458B"/>
    <w:rsid w:val="00E75418"/>
    <w:rsid w:val="00E76DB6"/>
    <w:rsid w:val="00E8073F"/>
    <w:rsid w:val="00E86E6C"/>
    <w:rsid w:val="00E93D20"/>
    <w:rsid w:val="00E97ED5"/>
    <w:rsid w:val="00EA0D95"/>
    <w:rsid w:val="00EA1950"/>
    <w:rsid w:val="00EA2558"/>
    <w:rsid w:val="00EA3241"/>
    <w:rsid w:val="00EA568F"/>
    <w:rsid w:val="00EA696A"/>
    <w:rsid w:val="00EB088C"/>
    <w:rsid w:val="00EB17B6"/>
    <w:rsid w:val="00EB2381"/>
    <w:rsid w:val="00EB321C"/>
    <w:rsid w:val="00EB47DA"/>
    <w:rsid w:val="00EB55BB"/>
    <w:rsid w:val="00EC3641"/>
    <w:rsid w:val="00EC377D"/>
    <w:rsid w:val="00EE0717"/>
    <w:rsid w:val="00EE29D4"/>
    <w:rsid w:val="00EE3AFE"/>
    <w:rsid w:val="00EE5DD5"/>
    <w:rsid w:val="00EE6731"/>
    <w:rsid w:val="00EF2F6B"/>
    <w:rsid w:val="00F021F4"/>
    <w:rsid w:val="00F04683"/>
    <w:rsid w:val="00F06080"/>
    <w:rsid w:val="00F131C4"/>
    <w:rsid w:val="00F13DAA"/>
    <w:rsid w:val="00F177EA"/>
    <w:rsid w:val="00F31166"/>
    <w:rsid w:val="00F37C20"/>
    <w:rsid w:val="00F427A9"/>
    <w:rsid w:val="00F470DD"/>
    <w:rsid w:val="00F50BDD"/>
    <w:rsid w:val="00F60B19"/>
    <w:rsid w:val="00F664CA"/>
    <w:rsid w:val="00F665CE"/>
    <w:rsid w:val="00F72756"/>
    <w:rsid w:val="00F742A6"/>
    <w:rsid w:val="00F76EDD"/>
    <w:rsid w:val="00F77F73"/>
    <w:rsid w:val="00F81D53"/>
    <w:rsid w:val="00F835A9"/>
    <w:rsid w:val="00F85EE8"/>
    <w:rsid w:val="00F86628"/>
    <w:rsid w:val="00F8751C"/>
    <w:rsid w:val="00F87730"/>
    <w:rsid w:val="00F91B51"/>
    <w:rsid w:val="00F935AE"/>
    <w:rsid w:val="00F936A2"/>
    <w:rsid w:val="00F95682"/>
    <w:rsid w:val="00F96002"/>
    <w:rsid w:val="00F96189"/>
    <w:rsid w:val="00F9641E"/>
    <w:rsid w:val="00F97BA6"/>
    <w:rsid w:val="00FA14AA"/>
    <w:rsid w:val="00FA1522"/>
    <w:rsid w:val="00FA233C"/>
    <w:rsid w:val="00FB0C93"/>
    <w:rsid w:val="00FB2580"/>
    <w:rsid w:val="00FB3531"/>
    <w:rsid w:val="00FC4850"/>
    <w:rsid w:val="00FC6D2F"/>
    <w:rsid w:val="00FD12BB"/>
    <w:rsid w:val="00FD5BFE"/>
    <w:rsid w:val="00FD66BF"/>
    <w:rsid w:val="00FD6F3B"/>
    <w:rsid w:val="00FE17CC"/>
    <w:rsid w:val="00FE24E2"/>
    <w:rsid w:val="00FF05E9"/>
    <w:rsid w:val="00FF583E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75192"/>
  <w15:chartTrackingRefBased/>
  <w15:docId w15:val="{3C01DF62-42D4-4CBD-A353-55FF27A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3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E8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3C5E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5E8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3C5E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1D50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50E0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1D50E0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1D50E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E52E13"/>
    <w:rPr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rsid w:val="00E52E1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E52E1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1E94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141E9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141E94"/>
    <w:rPr>
      <w:vertAlign w:val="superscript"/>
    </w:rPr>
  </w:style>
  <w:style w:type="table" w:styleId="TableGrid">
    <w:name w:val="Table Grid"/>
    <w:basedOn w:val="TableNormal"/>
    <w:uiPriority w:val="39"/>
    <w:rsid w:val="00B41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F17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rsid w:val="00F177E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D616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7251F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E34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ic.ro/international/programul-erasmus/studenti/mobilitati-de-studiu-erasmus/" TargetMode="External"/><Relationship Id="rId13" Type="http://schemas.openxmlformats.org/officeDocument/2006/relationships/hyperlink" Target="http://www.uaic.teologie.ro" TargetMode="External"/><Relationship Id="rId18" Type="http://schemas.openxmlformats.org/officeDocument/2006/relationships/hyperlink" Target="https://www.instagram.com/erasmus_see_uaic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mailto:andreea.purcaru@uaic.ro" TargetMode="External"/><Relationship Id="rId17" Type="http://schemas.openxmlformats.org/officeDocument/2006/relationships/hyperlink" Target="https://www.facebook.com/groups/173152296132716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erviciulRelatiiInternationaleUAIC" TargetMode="External"/><Relationship Id="rId20" Type="http://schemas.openxmlformats.org/officeDocument/2006/relationships/hyperlink" Target="https://d.docs.live.net/50a64f56af4dd314/Desktop/Erasmus%202024_2025/teologie.uaic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aic.ro/international/programul-erasmus-tari-partener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aic.ro/international/programul-erasmus/studenti/mobilitati-de-studiu-erasmus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an.sandu@uaic.ro" TargetMode="External"/><Relationship Id="rId19" Type="http://schemas.openxmlformats.org/officeDocument/2006/relationships/hyperlink" Target="https://www.facebook.com/TeologieOrtodox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.docs.live.net/Downloads/www.teologie.uaic.ro" TargetMode="External"/><Relationship Id="rId14" Type="http://schemas.openxmlformats.org/officeDocument/2006/relationships/hyperlink" Target="https://www.facebook.com/FacultateadeTeologieOrtodoxaIasi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6AE1-11E4-47C4-B8B9-0AA07B64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Links>
    <vt:vector size="72" baseType="variant">
      <vt:variant>
        <vt:i4>5636163</vt:i4>
      </vt:variant>
      <vt:variant>
        <vt:i4>33</vt:i4>
      </vt:variant>
      <vt:variant>
        <vt:i4>0</vt:i4>
      </vt:variant>
      <vt:variant>
        <vt:i4>5</vt:i4>
      </vt:variant>
      <vt:variant>
        <vt:lpwstr>teologie.uaic.ro</vt:lpwstr>
      </vt:variant>
      <vt:variant>
        <vt:lpwstr/>
      </vt:variant>
      <vt:variant>
        <vt:i4>6029407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https://www.facebook.com/TeologieOrtodox</vt:lpwstr>
      </vt:variant>
      <vt:variant>
        <vt:lpwstr/>
      </vt:variant>
      <vt:variant>
        <vt:i4>2687034</vt:i4>
      </vt:variant>
      <vt:variant>
        <vt:i4>27</vt:i4>
      </vt:variant>
      <vt:variant>
        <vt:i4>0</vt:i4>
      </vt:variant>
      <vt:variant>
        <vt:i4>5</vt:i4>
      </vt:variant>
      <vt:variant>
        <vt:lpwstr>https://www.instagram.com/erasmus_see_uaic/</vt:lpwstr>
      </vt:variant>
      <vt:variant>
        <vt:lpwstr/>
      </vt:variant>
      <vt:variant>
        <vt:i4>65619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https://www.facebook.com/groups/173152296132716/</vt:lpwstr>
      </vt:variant>
      <vt:variant>
        <vt:lpwstr/>
      </vt:variant>
      <vt:variant>
        <vt:i4>4128827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https://www.facebook.com/ServiciulRelatiiInternationaleUAIC</vt:lpwstr>
      </vt:variant>
      <vt:variant>
        <vt:lpwstr/>
      </vt:variant>
      <vt:variant>
        <vt:i4>7667815</vt:i4>
      </vt:variant>
      <vt:variant>
        <vt:i4>18</vt:i4>
      </vt:variant>
      <vt:variant>
        <vt:i4>0</vt:i4>
      </vt:variant>
      <vt:variant>
        <vt:i4>5</vt:i4>
      </vt:variant>
      <vt:variant>
        <vt:lpwstr>https://www.uaic.ro/international/programul-erasmus/studenti/mobilitati-de-studiu-erasmus/</vt:lpwstr>
      </vt:variant>
      <vt:variant>
        <vt:lpwstr/>
      </vt:variant>
      <vt:variant>
        <vt:i4>6029407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https://www.facebook.com/TeologieOrtodox</vt:lpwstr>
      </vt:variant>
      <vt:variant>
        <vt:lpwstr/>
      </vt:variant>
      <vt:variant>
        <vt:i4>983107</vt:i4>
      </vt:variant>
      <vt:variant>
        <vt:i4>12</vt:i4>
      </vt:variant>
      <vt:variant>
        <vt:i4>0</vt:i4>
      </vt:variant>
      <vt:variant>
        <vt:i4>5</vt:i4>
      </vt:variant>
      <vt:variant>
        <vt:lpwstr>www.teologie.uaic.ro;</vt:lpwstr>
      </vt:variant>
      <vt:variant>
        <vt:lpwstr/>
      </vt:variant>
      <vt:variant>
        <vt:i4>2621513</vt:i4>
      </vt:variant>
      <vt:variant>
        <vt:i4>9</vt:i4>
      </vt:variant>
      <vt:variant>
        <vt:i4>0</vt:i4>
      </vt:variant>
      <vt:variant>
        <vt:i4>5</vt:i4>
      </vt:variant>
      <vt:variant>
        <vt:lpwstr>mailto:andreea.purcaru@uaic.ro</vt:lpwstr>
      </vt:variant>
      <vt:variant>
        <vt:lpwstr/>
      </vt:variant>
      <vt:variant>
        <vt:i4>3997740</vt:i4>
      </vt:variant>
      <vt:variant>
        <vt:i4>6</vt:i4>
      </vt:variant>
      <vt:variant>
        <vt:i4>0</vt:i4>
      </vt:variant>
      <vt:variant>
        <vt:i4>5</vt:i4>
      </vt:variant>
      <vt:variant>
        <vt:lpwstr>https://www.uaic.ro/international/programul-erasmus-tari-partenere/</vt:lpwstr>
      </vt:variant>
      <vt:variant>
        <vt:lpwstr/>
      </vt:variant>
      <vt:variant>
        <vt:i4>3080299</vt:i4>
      </vt:variant>
      <vt:variant>
        <vt:i4>3</vt:i4>
      </vt:variant>
      <vt:variant>
        <vt:i4>0</vt:i4>
      </vt:variant>
      <vt:variant>
        <vt:i4>5</vt:i4>
      </vt:variant>
      <vt:variant>
        <vt:lpwstr>../../../Downloads/www.teologie.uaic.ro</vt:lpwstr>
      </vt:variant>
      <vt:variant>
        <vt:lpwstr/>
      </vt:variant>
      <vt:variant>
        <vt:i4>7667815</vt:i4>
      </vt:variant>
      <vt:variant>
        <vt:i4>0</vt:i4>
      </vt:variant>
      <vt:variant>
        <vt:i4>0</vt:i4>
      </vt:variant>
      <vt:variant>
        <vt:i4>5</vt:i4>
      </vt:variant>
      <vt:variant>
        <vt:lpwstr>https://www.uaic.ro/international/programul-erasmus/studenti/mobilitati-de-studiu-erasmus/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petronela.spiridon</dc:creator>
  <cp:keywords/>
  <cp:lastModifiedBy>user 18</cp:lastModifiedBy>
  <cp:revision>4</cp:revision>
  <cp:lastPrinted>2023-05-29T08:08:00Z</cp:lastPrinted>
  <dcterms:created xsi:type="dcterms:W3CDTF">2025-09-24T11:44:00Z</dcterms:created>
  <dcterms:modified xsi:type="dcterms:W3CDTF">2025-09-25T12:12:00Z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95e8144b3c118ad122c9d9a1cf52f63ef4adc994ad5524969e5b01e4856fa467</vt:lpwstr>
  </property>
</Properties>
</file>