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F70" w:rsidRDefault="00A82F70">
      <w:pPr>
        <w:rPr>
          <w:lang w:val="en-GB"/>
        </w:rPr>
      </w:pPr>
    </w:p>
    <w:p w:rsidR="00D61E24" w:rsidRPr="006C09EC" w:rsidRDefault="00A82F70" w:rsidP="00A82F70">
      <w:pPr>
        <w:jc w:val="center"/>
        <w:rPr>
          <w:sz w:val="32"/>
          <w:szCs w:val="32"/>
          <w:lang w:val="en-GB"/>
        </w:rPr>
      </w:pPr>
      <w:r w:rsidRPr="006C09EC">
        <w:rPr>
          <w:sz w:val="32"/>
          <w:szCs w:val="32"/>
          <w:lang w:val="en-GB"/>
        </w:rPr>
        <w:t>DOMNULE RECTOR</w:t>
      </w:r>
    </w:p>
    <w:p w:rsidR="00A82F70" w:rsidRDefault="00A82F70" w:rsidP="006C09EC">
      <w:pPr>
        <w:spacing w:after="0" w:line="480" w:lineRule="auto"/>
        <w:rPr>
          <w:lang w:val="en-GB"/>
        </w:rPr>
      </w:pPr>
    </w:p>
    <w:p w:rsidR="00A82F70" w:rsidRDefault="006C09EC" w:rsidP="006C09EC">
      <w:pPr>
        <w:spacing w:after="0" w:line="480" w:lineRule="auto"/>
      </w:pPr>
      <w:r>
        <w:rPr>
          <w:lang w:val="en-GB"/>
        </w:rPr>
        <w:tab/>
      </w:r>
      <w:proofErr w:type="spellStart"/>
      <w:r>
        <w:rPr>
          <w:lang w:val="en-GB"/>
        </w:rPr>
        <w:t>Subsemnatul</w:t>
      </w:r>
      <w:proofErr w:type="spellEnd"/>
      <w:r>
        <w:rPr>
          <w:lang w:val="en-GB"/>
        </w:rPr>
        <w:t>/a,</w:t>
      </w:r>
    </w:p>
    <w:p w:rsidR="00513EC3" w:rsidRDefault="00070725" w:rsidP="006C09EC">
      <w:pPr>
        <w:spacing w:after="0" w:line="480" w:lineRule="auto"/>
      </w:pPr>
      <w:r>
        <w:t>_______________________</w:t>
      </w:r>
      <w:r w:rsidR="00513EC3">
        <w:tab/>
        <w:t>_______________________</w:t>
      </w:r>
      <w:r w:rsidR="006A2B5C">
        <w:t xml:space="preserve">____          </w:t>
      </w:r>
      <w:r w:rsidR="00513EC3">
        <w:t>________________________</w:t>
      </w:r>
      <w:r w:rsidR="006A2B5C">
        <w:t>_</w:t>
      </w:r>
      <w:r w:rsidR="00A425FC">
        <w:t>_____</w:t>
      </w:r>
    </w:p>
    <w:p w:rsidR="00513EC3" w:rsidRDefault="00513EC3" w:rsidP="006C09EC">
      <w:pPr>
        <w:spacing w:after="0" w:line="480" w:lineRule="auto"/>
        <w:rPr>
          <w:sz w:val="16"/>
          <w:szCs w:val="16"/>
        </w:rPr>
      </w:pPr>
      <w:r w:rsidRPr="006A2B5C">
        <w:rPr>
          <w:sz w:val="16"/>
          <w:szCs w:val="16"/>
        </w:rPr>
        <w:t>Numele de familie la naştere</w:t>
      </w:r>
      <w:r w:rsidRPr="006A2B5C">
        <w:rPr>
          <w:sz w:val="16"/>
          <w:szCs w:val="16"/>
        </w:rPr>
        <w:tab/>
      </w:r>
      <w:r w:rsidRPr="006A2B5C">
        <w:rPr>
          <w:sz w:val="16"/>
          <w:szCs w:val="16"/>
        </w:rPr>
        <w:tab/>
      </w:r>
      <w:r w:rsidR="00070725" w:rsidRPr="006A2B5C">
        <w:rPr>
          <w:sz w:val="16"/>
          <w:szCs w:val="16"/>
        </w:rPr>
        <w:t xml:space="preserve"> </w:t>
      </w:r>
      <w:r w:rsidRPr="006A2B5C">
        <w:rPr>
          <w:sz w:val="16"/>
          <w:szCs w:val="16"/>
        </w:rPr>
        <w:t>prenumele</w:t>
      </w:r>
      <w:r w:rsidR="006A2B5C" w:rsidRPr="006A2B5C">
        <w:rPr>
          <w:sz w:val="16"/>
          <w:szCs w:val="16"/>
        </w:rPr>
        <w:tab/>
      </w:r>
      <w:r w:rsidR="006A2B5C" w:rsidRPr="006A2B5C">
        <w:rPr>
          <w:sz w:val="16"/>
          <w:szCs w:val="16"/>
        </w:rPr>
        <w:tab/>
      </w:r>
      <w:r w:rsidR="006A2B5C">
        <w:rPr>
          <w:sz w:val="16"/>
          <w:szCs w:val="16"/>
        </w:rPr>
        <w:t xml:space="preserve">                        </w:t>
      </w:r>
      <w:r w:rsidR="00A425FC">
        <w:rPr>
          <w:sz w:val="16"/>
          <w:szCs w:val="16"/>
        </w:rPr>
        <w:t xml:space="preserve">            </w:t>
      </w:r>
      <w:r w:rsidRPr="006A2B5C">
        <w:rPr>
          <w:sz w:val="16"/>
          <w:szCs w:val="16"/>
        </w:rPr>
        <w:t>numele de familie după căsătorie (dacă este cazul)</w:t>
      </w:r>
    </w:p>
    <w:p w:rsidR="00A425FC" w:rsidRDefault="00A425FC" w:rsidP="006C09EC">
      <w:pPr>
        <w:spacing w:after="0" w:line="480" w:lineRule="auto"/>
        <w:rPr>
          <w:sz w:val="16"/>
          <w:szCs w:val="16"/>
        </w:rPr>
      </w:pPr>
    </w:p>
    <w:p w:rsidR="00612846" w:rsidRDefault="004A1892" w:rsidP="006C09EC">
      <w:pPr>
        <w:spacing w:afterLines="90" w:after="216" w:line="480" w:lineRule="auto"/>
      </w:pPr>
      <w:r>
        <w:t>p</w:t>
      </w:r>
      <w:r w:rsidRPr="004A1892">
        <w:t>rofesor</w:t>
      </w:r>
      <w:r w:rsidR="00612846">
        <w:t xml:space="preserve"> la ______________________________________________________________________________</w:t>
      </w:r>
      <w:r w:rsidR="006C09EC">
        <w:t xml:space="preserve">, localitatea________________________________ </w:t>
      </w:r>
      <w:proofErr w:type="spellStart"/>
      <w:r w:rsidR="00612846">
        <w:t>judeţul</w:t>
      </w:r>
      <w:proofErr w:type="spellEnd"/>
      <w:r w:rsidR="00612846">
        <w:t xml:space="preserve"> </w:t>
      </w:r>
      <w:r w:rsidR="00D74574">
        <w:t>______________________, înscris(ă)</w:t>
      </w:r>
      <w:r w:rsidR="00612846">
        <w:t xml:space="preserve"> </w:t>
      </w:r>
      <w:r w:rsidR="00F67BF7">
        <w:t>la examenul de acordare a gradului d</w:t>
      </w:r>
      <w:r w:rsidR="0099503A">
        <w:t>idactic I</w:t>
      </w:r>
      <w:r w:rsidR="00EC17CA">
        <w:t xml:space="preserve">, </w:t>
      </w:r>
      <w:r w:rsidR="006C09EC">
        <w:t>seria 2026-2028</w:t>
      </w:r>
      <w:r w:rsidR="00AD0BC3">
        <w:t xml:space="preserve">, în vederea </w:t>
      </w:r>
      <w:r w:rsidR="006C09EC">
        <w:t xml:space="preserve">susținerii colocviului de grad 1 </w:t>
      </w:r>
      <w:proofErr w:type="spellStart"/>
      <w:r w:rsidR="006C09EC">
        <w:t>ȋn</w:t>
      </w:r>
      <w:proofErr w:type="spellEnd"/>
      <w:r w:rsidR="006C09EC">
        <w:t xml:space="preserve"> învățământ (februarie 2026)</w:t>
      </w:r>
      <w:r w:rsidR="0037618E">
        <w:t>.</w:t>
      </w:r>
      <w:bookmarkStart w:id="0" w:name="_GoBack"/>
      <w:bookmarkEnd w:id="0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01"/>
      </w:tblGrid>
      <w:tr w:rsidR="00F67BF7" w:rsidRPr="00114256" w:rsidTr="00114256">
        <w:trPr>
          <w:trHeight w:val="373"/>
        </w:trPr>
        <w:tc>
          <w:tcPr>
            <w:tcW w:w="401" w:type="dxa"/>
          </w:tcPr>
          <w:p w:rsidR="00F67BF7" w:rsidRPr="00114256" w:rsidRDefault="00F67BF7" w:rsidP="00114256">
            <w:pPr>
              <w:spacing w:before="90" w:afterLines="90" w:after="216" w:line="360" w:lineRule="auto"/>
              <w:rPr>
                <w:sz w:val="4"/>
                <w:vertAlign w:val="superscript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7FD0" w:rsidTr="00023186">
        <w:tc>
          <w:tcPr>
            <w:tcW w:w="0" w:type="auto"/>
          </w:tcPr>
          <w:p w:rsidR="00023186" w:rsidRDefault="00114256" w:rsidP="004F7FD0">
            <w:pPr>
              <w:spacing w:before="90" w:afterLines="90" w:after="216"/>
              <w:jc w:val="both"/>
            </w:pPr>
            <w:r>
              <w:t xml:space="preserve">Sunt de acord ca datele cu caracter personal furnizate prin prezenta să fie stocate, </w:t>
            </w:r>
            <w:r w:rsidR="00DF10BE">
              <w:t>utilizate</w:t>
            </w:r>
            <w:r w:rsidR="00D51CBA">
              <w:t xml:space="preserve"> prelucrate şi portate în interes instituţional de către Universitatea „Alexandru Ioan Cuza” din Iaşi, în conformitate cu </w:t>
            </w:r>
            <w:r w:rsidR="00DE2B77">
              <w:t xml:space="preserve">Regulamentul </w:t>
            </w:r>
            <w:r w:rsidR="00503B7C">
              <w:t xml:space="preserve">U.E. 679/2016 privind protecţia persoanelor fizice în ceea ce priveşte </w:t>
            </w:r>
            <w:r w:rsidR="00D00046">
              <w:t>prelucrarea datelor cu caracter personal şi privind libera circulaţie</w:t>
            </w:r>
            <w:r w:rsidR="00023186">
              <w:t xml:space="preserve"> a acestor date şi de abrogare a Directivei 95/46/CE (Regulament general privind protecţia datelor). </w:t>
            </w:r>
          </w:p>
        </w:tc>
      </w:tr>
    </w:tbl>
    <w:p w:rsidR="00A82F70" w:rsidRDefault="00114256" w:rsidP="00A425FC">
      <w:pPr>
        <w:spacing w:before="90" w:afterLines="90" w:after="216" w:line="360" w:lineRule="auto"/>
      </w:pPr>
      <w:r>
        <w:br w:type="textWrapping" w:clear="all"/>
      </w:r>
      <w:r w:rsidR="004F7FD0">
        <w:t xml:space="preserve">Data, </w:t>
      </w:r>
      <w:r w:rsidR="004F7FD0">
        <w:tab/>
      </w:r>
      <w:r w:rsidR="004F7FD0">
        <w:tab/>
      </w:r>
      <w:r w:rsidR="004F7FD0">
        <w:tab/>
      </w:r>
      <w:r w:rsidR="004F7FD0">
        <w:tab/>
      </w:r>
      <w:r w:rsidR="004F7FD0">
        <w:tab/>
      </w:r>
      <w:r w:rsidR="004F7FD0">
        <w:tab/>
      </w:r>
      <w:r w:rsidR="004F7FD0">
        <w:tab/>
      </w:r>
      <w:r w:rsidR="004F7FD0">
        <w:tab/>
      </w:r>
      <w:r w:rsidR="004F7FD0">
        <w:tab/>
        <w:t xml:space="preserve">Semnătura, </w:t>
      </w:r>
    </w:p>
    <w:p w:rsidR="004F7FD0" w:rsidRDefault="004F7FD0" w:rsidP="00A425FC">
      <w:pPr>
        <w:spacing w:before="90" w:afterLines="90" w:after="216" w:line="360" w:lineRule="auto"/>
      </w:pPr>
    </w:p>
    <w:p w:rsidR="004F7FD0" w:rsidRPr="004F7FD0" w:rsidRDefault="004F7FD0" w:rsidP="00A425FC">
      <w:pPr>
        <w:spacing w:before="90" w:afterLines="90" w:after="216" w:line="360" w:lineRule="auto"/>
      </w:pPr>
    </w:p>
    <w:p w:rsidR="00A82F70" w:rsidRPr="00A82F70" w:rsidRDefault="00A82F70" w:rsidP="00A425FC">
      <w:pPr>
        <w:spacing w:before="90" w:afterLines="90" w:after="216" w:line="360" w:lineRule="auto"/>
        <w:rPr>
          <w:lang w:val="en-GB"/>
        </w:rPr>
      </w:pPr>
    </w:p>
    <w:sectPr w:rsidR="00A82F70" w:rsidRPr="00A82F70" w:rsidSect="006A2B5C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70"/>
    <w:rsid w:val="00023186"/>
    <w:rsid w:val="00070725"/>
    <w:rsid w:val="00114256"/>
    <w:rsid w:val="001C4EE7"/>
    <w:rsid w:val="0037618E"/>
    <w:rsid w:val="004A1892"/>
    <w:rsid w:val="004F7FD0"/>
    <w:rsid w:val="00503B7C"/>
    <w:rsid w:val="00513EC3"/>
    <w:rsid w:val="00521C5B"/>
    <w:rsid w:val="00612846"/>
    <w:rsid w:val="00625DEC"/>
    <w:rsid w:val="006A2B5C"/>
    <w:rsid w:val="006C09EC"/>
    <w:rsid w:val="00881DE5"/>
    <w:rsid w:val="0090430D"/>
    <w:rsid w:val="00971B16"/>
    <w:rsid w:val="0099503A"/>
    <w:rsid w:val="00A425FC"/>
    <w:rsid w:val="00A608E9"/>
    <w:rsid w:val="00A82F70"/>
    <w:rsid w:val="00AD0BC3"/>
    <w:rsid w:val="00D00046"/>
    <w:rsid w:val="00D51CBA"/>
    <w:rsid w:val="00D61E24"/>
    <w:rsid w:val="00D74574"/>
    <w:rsid w:val="00DE2B77"/>
    <w:rsid w:val="00DF10BE"/>
    <w:rsid w:val="00EC17CA"/>
    <w:rsid w:val="00F6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23C119-0565-4DEF-84EB-2E00387B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7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1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FSSP.UAIC.RO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CRISTINA.TURTURICA</dc:creator>
  <cp:keywords/>
  <dc:description/>
  <cp:lastModifiedBy>user3</cp:lastModifiedBy>
  <cp:revision>2</cp:revision>
  <cp:lastPrinted>2024-08-20T07:32:00Z</cp:lastPrinted>
  <dcterms:created xsi:type="dcterms:W3CDTF">2025-12-09T08:00:00Z</dcterms:created>
  <dcterms:modified xsi:type="dcterms:W3CDTF">2025-12-09T08:00:00Z</dcterms:modified>
</cp:coreProperties>
</file>