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E0A9" w14:textId="4B4E27C5" w:rsidR="00790905" w:rsidRPr="000B3E47" w:rsidRDefault="000B3E47" w:rsidP="000B3E47">
      <w:pPr>
        <w:jc w:val="center"/>
        <w:rPr>
          <w:b/>
          <w:bCs/>
          <w:smallCaps/>
          <w:sz w:val="28"/>
          <w:szCs w:val="28"/>
        </w:rPr>
      </w:pPr>
      <w:r w:rsidRPr="000B3E47">
        <w:rPr>
          <w:b/>
          <w:bCs/>
          <w:smallCaps/>
          <w:sz w:val="28"/>
          <w:szCs w:val="28"/>
        </w:rPr>
        <w:t>Situa</w:t>
      </w:r>
      <w:r w:rsidRPr="000B3E47">
        <w:rPr>
          <w:rFonts w:cstheme="minorHAnsi"/>
          <w:b/>
          <w:bCs/>
          <w:smallCaps/>
          <w:sz w:val="28"/>
          <w:szCs w:val="28"/>
        </w:rPr>
        <w:t>ţ</w:t>
      </w:r>
      <w:r w:rsidRPr="000B3E47">
        <w:rPr>
          <w:b/>
          <w:bCs/>
          <w:smallCaps/>
          <w:sz w:val="28"/>
          <w:szCs w:val="28"/>
        </w:rPr>
        <w:t>ie Protocoale</w:t>
      </w:r>
      <w:r w:rsidR="008E625A">
        <w:rPr>
          <w:b/>
          <w:bCs/>
          <w:smallCaps/>
          <w:sz w:val="28"/>
          <w:szCs w:val="28"/>
        </w:rPr>
        <w:t>/Parteneriate</w:t>
      </w:r>
    </w:p>
    <w:tbl>
      <w:tblPr>
        <w:tblW w:w="14712" w:type="dxa"/>
        <w:tblInd w:w="-5" w:type="dxa"/>
        <w:tblLook w:val="04A0" w:firstRow="1" w:lastRow="0" w:firstColumn="1" w:lastColumn="0" w:noHBand="0" w:noVBand="1"/>
      </w:tblPr>
      <w:tblGrid>
        <w:gridCol w:w="546"/>
        <w:gridCol w:w="4132"/>
        <w:gridCol w:w="1702"/>
        <w:gridCol w:w="2951"/>
        <w:gridCol w:w="2151"/>
        <w:gridCol w:w="1843"/>
        <w:gridCol w:w="1387"/>
      </w:tblGrid>
      <w:tr w:rsidR="00CE0B88" w:rsidRPr="00E0402B" w14:paraId="34B0CE5E" w14:textId="77777777" w:rsidTr="008A24B8">
        <w:trPr>
          <w:trHeight w:val="300"/>
        </w:trPr>
        <w:tc>
          <w:tcPr>
            <w:tcW w:w="14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CE8D" w14:textId="4CF148E6" w:rsidR="00CE0B88" w:rsidRPr="00B36561" w:rsidRDefault="009D0E38" w:rsidP="00187E88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</w:pPr>
            <w:r w:rsidRPr="00B36561"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  <w:t xml:space="preserve">Facultatea de Teologie </w:t>
            </w:r>
            <w:r w:rsidR="00B36561"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  <w:t>O</w:t>
            </w:r>
            <w:r w:rsidRPr="00B36561"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  <w:t>rtodox</w:t>
            </w:r>
            <w:r w:rsidR="00B36561"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  <w:t>ă</w:t>
            </w:r>
            <w:r w:rsidRPr="00B36561"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  <w:t xml:space="preserve"> „Sfântul Dumitru St</w:t>
            </w:r>
            <w:r w:rsidR="00B36561"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  <w:t>ă</w:t>
            </w:r>
            <w:r w:rsidRPr="00B36561"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  <w:t>niloae”</w:t>
            </w:r>
          </w:p>
        </w:tc>
      </w:tr>
      <w:tr w:rsidR="004D224C" w:rsidRPr="00E0402B" w14:paraId="600526A3" w14:textId="7E6AFE78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6C4DB" w14:textId="4B225D3D" w:rsidR="004D224C" w:rsidRPr="00E0402B" w:rsidRDefault="00287E5D" w:rsidP="007D45EF">
            <w:pPr>
              <w:spacing w:before="120" w:after="120" w:line="240" w:lineRule="auto"/>
              <w:rPr>
                <w:rFonts w:eastAsia="Times New Roman" w:cstheme="minorHAnsi"/>
                <w:b/>
                <w:bCs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lang w:eastAsia="ro-RO"/>
              </w:rPr>
              <w:t>Nr. Crt.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AF653" w14:textId="2C981769" w:rsidR="004D224C" w:rsidRPr="00E0402B" w:rsidRDefault="00287E5D" w:rsidP="007D45EF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color w:val="000000"/>
                <w:lang w:eastAsia="ro-RO"/>
              </w:rPr>
              <w:t>Institutie partenera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B628" w14:textId="5839F3D0" w:rsidR="004D224C" w:rsidRPr="00E0402B" w:rsidRDefault="00287E5D" w:rsidP="007D45EF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color w:val="000000"/>
                <w:lang w:eastAsia="ro-RO"/>
              </w:rPr>
              <w:t>Data semn</w:t>
            </w:r>
            <w:r w:rsidR="006F5EF1" w:rsidRPr="00E0402B">
              <w:rPr>
                <w:rFonts w:eastAsia="Times New Roman" w:cstheme="minorHAnsi"/>
                <w:b/>
                <w:bCs/>
                <w:color w:val="000000"/>
                <w:lang w:eastAsia="ro-RO"/>
              </w:rPr>
              <w:t>ă</w:t>
            </w:r>
            <w:r w:rsidRPr="00E0402B">
              <w:rPr>
                <w:rFonts w:eastAsia="Times New Roman" w:cstheme="minorHAnsi"/>
                <w:b/>
                <w:bCs/>
                <w:color w:val="000000"/>
                <w:lang w:eastAsia="ro-RO"/>
              </w:rPr>
              <w:t>rii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0D481" w14:textId="0182E9A7" w:rsidR="004D224C" w:rsidRPr="00E0402B" w:rsidRDefault="00287E5D" w:rsidP="007D45EF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color w:val="000000"/>
                <w:lang w:eastAsia="ro-RO"/>
              </w:rPr>
              <w:t>Perioada de activitate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313F3" w14:textId="12DC0F64" w:rsidR="004D224C" w:rsidRPr="00E0402B" w:rsidRDefault="00287E5D" w:rsidP="00A73BD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color w:val="000000"/>
                <w:lang w:eastAsia="ro-RO"/>
              </w:rPr>
              <w:t>Specializarea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FD43F" w14:textId="7496BE95" w:rsidR="004D224C" w:rsidRPr="00E0402B" w:rsidRDefault="00287E5D" w:rsidP="007D45EF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color w:val="000000"/>
                <w:lang w:eastAsia="ro-RO"/>
              </w:rPr>
              <w:t>Prelungire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3AD3" w14:textId="1F472B33" w:rsidR="00187E88" w:rsidRPr="00E0402B" w:rsidRDefault="00287E5D" w:rsidP="007D45EF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color w:val="000000"/>
                <w:lang w:eastAsia="ro-RO"/>
              </w:rPr>
              <w:t>Încetare</w:t>
            </w:r>
          </w:p>
        </w:tc>
      </w:tr>
      <w:tr w:rsidR="008A24B8" w:rsidRPr="00E0402B" w14:paraId="46E4A82B" w14:textId="77777777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2DC7F" w14:textId="02690601" w:rsidR="008A24B8" w:rsidRPr="009A08CE" w:rsidRDefault="001B55C0" w:rsidP="008A24B8">
            <w:pPr>
              <w:spacing w:after="0" w:line="240" w:lineRule="auto"/>
              <w:rPr>
                <w:rFonts w:eastAsia="Times New Roman" w:cstheme="minorHAnsi"/>
                <w:lang w:eastAsia="ro-RO"/>
              </w:rPr>
            </w:pPr>
            <w:bookmarkStart w:id="0" w:name="_Hlk197069724"/>
            <w:r w:rsidRPr="009A08CE">
              <w:rPr>
                <w:rFonts w:eastAsia="Times New Roman" w:cstheme="minorHAnsi"/>
                <w:lang w:eastAsia="ro-RO"/>
              </w:rPr>
              <w:t>1.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1A36A" w14:textId="25869D9D" w:rsidR="008A24B8" w:rsidRPr="00E0402B" w:rsidRDefault="008A24B8" w:rsidP="007D45EF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Centrul de formare continu</w:t>
            </w:r>
            <w:r w:rsidR="006F5EF1" w:rsidRPr="00E0402B">
              <w:rPr>
                <w:rFonts w:eastAsia="Times New Roman" w:cstheme="minorHAnsi"/>
                <w:color w:val="000000"/>
                <w:lang w:eastAsia="ro-RO"/>
              </w:rPr>
              <w:t>ă</w:t>
            </w:r>
            <w:r w:rsidRPr="00E0402B">
              <w:rPr>
                <w:rFonts w:eastAsia="Times New Roman" w:cstheme="minorHAnsi"/>
                <w:color w:val="000000"/>
                <w:lang w:eastAsia="ro-RO"/>
              </w:rPr>
              <w:t xml:space="preserve"> al </w:t>
            </w:r>
            <w:r w:rsidR="006F5EF1" w:rsidRPr="00E0402B">
              <w:rPr>
                <w:rFonts w:eastAsia="Times New Roman" w:cstheme="minorHAnsi"/>
                <w:color w:val="000000"/>
                <w:lang w:eastAsia="ro-RO"/>
              </w:rPr>
              <w:t>Arhiepiscopiei Iaşilor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0AF3" w14:textId="5F09C312" w:rsidR="008A24B8" w:rsidRPr="00E0402B" w:rsidRDefault="008A24B8" w:rsidP="007D45EF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20.04.2021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E66B" w14:textId="148D761D" w:rsidR="008A24B8" w:rsidRPr="00E0402B" w:rsidRDefault="008A24B8" w:rsidP="00F90FF0">
            <w:pPr>
              <w:spacing w:before="24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4 ani (2021-2025)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35E0F" w14:textId="742B474A" w:rsidR="008A24B8" w:rsidRPr="00E0402B" w:rsidRDefault="008A24B8" w:rsidP="00F90FF0">
            <w:pPr>
              <w:spacing w:before="24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C07FF" w14:textId="77777777" w:rsidR="008A24B8" w:rsidRPr="00E0402B" w:rsidRDefault="008A24B8" w:rsidP="007D45EF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B6AFF" w14:textId="77777777" w:rsidR="008A24B8" w:rsidRPr="00E0402B" w:rsidRDefault="008A24B8" w:rsidP="007D45EF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A24B8" w:rsidRPr="00E0402B" w14:paraId="26D9ACFB" w14:textId="77777777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DD85E" w14:textId="3CF1EBCD" w:rsidR="008A24B8" w:rsidRPr="009A08CE" w:rsidRDefault="001B55C0" w:rsidP="008A24B8">
            <w:pPr>
              <w:spacing w:after="0" w:line="240" w:lineRule="auto"/>
              <w:rPr>
                <w:rFonts w:eastAsia="Times New Roman" w:cstheme="minorHAnsi"/>
                <w:lang w:eastAsia="ro-RO"/>
              </w:rPr>
            </w:pPr>
            <w:r w:rsidRPr="009A08CE">
              <w:rPr>
                <w:rFonts w:eastAsia="Times New Roman" w:cstheme="minorHAnsi"/>
                <w:lang w:eastAsia="ro-RO"/>
              </w:rPr>
              <w:t>2.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23004" w14:textId="6222CA86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Funda</w:t>
            </w:r>
            <w:r w:rsidR="006F5EF1" w:rsidRPr="00E0402B">
              <w:rPr>
                <w:rFonts w:eastAsia="Times New Roman" w:cstheme="minorHAnsi"/>
                <w:color w:val="000000"/>
                <w:lang w:eastAsia="ro-RO"/>
              </w:rPr>
              <w:t>ţ</w:t>
            </w:r>
            <w:r w:rsidRPr="00E0402B">
              <w:rPr>
                <w:rFonts w:eastAsia="Times New Roman" w:cstheme="minorHAnsi"/>
                <w:color w:val="000000"/>
                <w:lang w:eastAsia="ro-RO"/>
              </w:rPr>
              <w:t>ia Varlaam Mitropolitul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E730" w14:textId="600D472F" w:rsidR="008A24B8" w:rsidRPr="00E0402B" w:rsidRDefault="008A24B8" w:rsidP="008A24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16.11.2021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9FF32" w14:textId="7870CA23" w:rsidR="008A24B8" w:rsidRPr="00E0402B" w:rsidRDefault="008A24B8" w:rsidP="008A24B8">
            <w:pPr>
              <w:spacing w:before="24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Perioadă nedeterminată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FE43A" w14:textId="3B5AD6D9" w:rsidR="008A24B8" w:rsidRPr="00E0402B" w:rsidRDefault="008A24B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34E5B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19EE5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A24B8" w:rsidRPr="00E0402B" w14:paraId="724BB88C" w14:textId="77777777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31DDE" w14:textId="395D0F01" w:rsidR="008A24B8" w:rsidRPr="009A08CE" w:rsidRDefault="001B55C0" w:rsidP="008A24B8">
            <w:pPr>
              <w:spacing w:after="0" w:line="240" w:lineRule="auto"/>
              <w:rPr>
                <w:rFonts w:eastAsia="Times New Roman" w:cstheme="minorHAnsi"/>
                <w:lang w:eastAsia="ro-RO"/>
              </w:rPr>
            </w:pPr>
            <w:r w:rsidRPr="009A08CE">
              <w:rPr>
                <w:rFonts w:eastAsia="Times New Roman" w:cstheme="minorHAnsi"/>
                <w:lang w:eastAsia="ro-RO"/>
              </w:rPr>
              <w:t>3.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DA9F5" w14:textId="2E093355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Editura „Doxologia”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E13D1" w14:textId="32032224" w:rsidR="008A24B8" w:rsidRPr="00E0402B" w:rsidRDefault="008A24B8" w:rsidP="008A24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23.09.2021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AFD6A" w14:textId="3D4185E3" w:rsidR="008A24B8" w:rsidRPr="00E0402B" w:rsidRDefault="008A24B8" w:rsidP="008A24B8">
            <w:pPr>
              <w:spacing w:before="24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4 ani (2021-2025)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87FBC" w14:textId="15BA21E5" w:rsidR="008A24B8" w:rsidRPr="00E0402B" w:rsidRDefault="008A24B8" w:rsidP="00F90FF0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919EE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46FA3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172193" w:rsidRPr="00E0402B" w14:paraId="366802FD" w14:textId="77777777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C829E" w14:textId="0B157E42" w:rsidR="00172193" w:rsidRPr="009A08CE" w:rsidRDefault="005615AC" w:rsidP="008A24B8">
            <w:pPr>
              <w:spacing w:after="0" w:line="240" w:lineRule="auto"/>
              <w:rPr>
                <w:rFonts w:eastAsia="Times New Roman" w:cstheme="minorHAnsi"/>
                <w:lang w:eastAsia="ro-RO"/>
              </w:rPr>
            </w:pPr>
            <w:r w:rsidRPr="009A08CE">
              <w:rPr>
                <w:rFonts w:eastAsia="Times New Roman" w:cstheme="minorHAnsi"/>
                <w:lang w:eastAsia="ro-RO"/>
              </w:rPr>
              <w:t>4.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BBB9E" w14:textId="2B70075F" w:rsidR="00172193" w:rsidRPr="00E0402B" w:rsidRDefault="00172193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172193">
              <w:rPr>
                <w:rFonts w:eastAsia="Times New Roman" w:cstheme="minorHAnsi"/>
                <w:color w:val="000000"/>
                <w:lang w:eastAsia="ro-RO"/>
              </w:rPr>
              <w:t>Colegiul "Sf. Nicolae" Ia</w:t>
            </w:r>
            <w:r w:rsidR="008437C1">
              <w:rPr>
                <w:rFonts w:eastAsia="Times New Roman" w:cstheme="minorHAnsi"/>
                <w:color w:val="000000"/>
                <w:lang w:eastAsia="ro-RO"/>
              </w:rPr>
              <w:t>ş</w:t>
            </w:r>
            <w:r w:rsidRPr="00172193">
              <w:rPr>
                <w:rFonts w:eastAsia="Times New Roman" w:cstheme="minorHAnsi"/>
                <w:color w:val="000000"/>
                <w:lang w:eastAsia="ro-RO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7C89" w14:textId="05E8DEAB" w:rsidR="008437C1" w:rsidRPr="00E0402B" w:rsidRDefault="008437C1" w:rsidP="008437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06.08.2025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B490C" w14:textId="3DD77515" w:rsidR="00172193" w:rsidRPr="00E0402B" w:rsidRDefault="008437C1" w:rsidP="008A24B8">
            <w:pPr>
              <w:spacing w:before="24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25.09.2025 - 24.09.2028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E0A74" w14:textId="25E07A60" w:rsidR="00172193" w:rsidRPr="00E0402B" w:rsidRDefault="00172193" w:rsidP="00F90FF0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3EDB8" w14:textId="0DB37B4D" w:rsidR="00172193" w:rsidRPr="00E0402B" w:rsidRDefault="00172193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35CB3" w14:textId="77777777" w:rsidR="00172193" w:rsidRPr="00E0402B" w:rsidRDefault="00172193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A24B8" w:rsidRPr="00E0402B" w14:paraId="3B7A0FBA" w14:textId="77777777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46B78" w14:textId="61EAAE11" w:rsidR="008A24B8" w:rsidRPr="009A08CE" w:rsidRDefault="005615AC" w:rsidP="006265F5">
            <w:pPr>
              <w:spacing w:before="120" w:after="120" w:line="240" w:lineRule="auto"/>
              <w:rPr>
                <w:rFonts w:eastAsia="Times New Roman" w:cstheme="minorHAnsi"/>
                <w:lang w:eastAsia="ro-RO"/>
              </w:rPr>
            </w:pPr>
            <w:r w:rsidRPr="009A08CE">
              <w:rPr>
                <w:rFonts w:eastAsia="Times New Roman" w:cstheme="minorHAnsi"/>
                <w:lang w:eastAsia="ro-RO"/>
              </w:rPr>
              <w:t>5</w:t>
            </w:r>
            <w:r w:rsidR="001B55C0" w:rsidRPr="009A08CE">
              <w:rPr>
                <w:rFonts w:eastAsia="Times New Roman" w:cstheme="minorHAnsi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B91D1" w14:textId="20B30C29" w:rsidR="008A24B8" w:rsidRPr="00E0402B" w:rsidRDefault="008A24B8" w:rsidP="006265F5">
            <w:pPr>
              <w:spacing w:before="120" w:after="12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Academia Română, Institutul „Gh. Zane”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D3BF" w14:textId="0FE63CB1" w:rsidR="008A24B8" w:rsidRPr="00E0402B" w:rsidRDefault="008A24B8" w:rsidP="008A24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9.11.2021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9118A" w14:textId="03BC1497" w:rsidR="008A24B8" w:rsidRPr="00E0402B" w:rsidRDefault="008A24B8" w:rsidP="006265F5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5 ani (2021-202</w:t>
            </w:r>
            <w:r w:rsidR="006F5EF1" w:rsidRPr="00E0402B">
              <w:rPr>
                <w:rFonts w:eastAsia="Times New Roman" w:cstheme="minorHAnsi"/>
                <w:color w:val="000000"/>
                <w:lang w:eastAsia="ro-RO"/>
              </w:rPr>
              <w:t>6</w:t>
            </w:r>
            <w:r w:rsidRPr="00E0402B">
              <w:rPr>
                <w:rFonts w:eastAsia="Times New Roman" w:cstheme="minorHAnsi"/>
                <w:color w:val="000000"/>
                <w:lang w:eastAsia="ro-RO"/>
              </w:rPr>
              <w:t>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2BC18" w14:textId="68155769" w:rsidR="008A24B8" w:rsidRPr="00E0402B" w:rsidRDefault="008A24B8" w:rsidP="00A73BD7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699D7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8C4FE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bookmarkEnd w:id="0"/>
      <w:tr w:rsidR="00187E88" w:rsidRPr="00E0402B" w14:paraId="3B240A37" w14:textId="77777777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23DE0" w14:textId="77777777" w:rsidR="008437C1" w:rsidRPr="008437C1" w:rsidRDefault="008437C1" w:rsidP="00187E88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o-RO"/>
              </w:rPr>
            </w:pPr>
          </w:p>
          <w:p w14:paraId="0C035A08" w14:textId="26CF2243" w:rsidR="00187E88" w:rsidRPr="009A08CE" w:rsidRDefault="005615AC" w:rsidP="00187E8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9A08CE">
              <w:rPr>
                <w:rFonts w:eastAsia="Times New Roman" w:cstheme="minorHAnsi"/>
                <w:color w:val="000000"/>
                <w:lang w:eastAsia="ro-RO"/>
              </w:rPr>
              <w:t>6</w:t>
            </w:r>
            <w:r w:rsidR="004103E7" w:rsidRPr="009A08C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A6C71" w14:textId="77777777" w:rsidR="008437C1" w:rsidRPr="008437C1" w:rsidRDefault="008437C1" w:rsidP="000B3E47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o-RO"/>
              </w:rPr>
            </w:pPr>
          </w:p>
          <w:p w14:paraId="77A1917C" w14:textId="6D36E134" w:rsidR="00187E88" w:rsidRPr="00E0402B" w:rsidRDefault="004103E7" w:rsidP="000B3E47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Arhiepiscopia Iaşilor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452D" w14:textId="279A8040" w:rsidR="00187E88" w:rsidRPr="00E0402B" w:rsidRDefault="008437C1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17</w:t>
            </w:r>
            <w:r w:rsidR="004103E7" w:rsidRPr="00E0402B">
              <w:rPr>
                <w:rFonts w:eastAsia="Times New Roman" w:cstheme="minorHAnsi"/>
                <w:color w:val="000000"/>
                <w:lang w:eastAsia="ro-RO"/>
              </w:rPr>
              <w:t>.0</w:t>
            </w:r>
            <w:r>
              <w:rPr>
                <w:rFonts w:eastAsia="Times New Roman" w:cstheme="minorHAnsi"/>
                <w:color w:val="000000"/>
                <w:lang w:eastAsia="ro-RO"/>
              </w:rPr>
              <w:t>7</w:t>
            </w:r>
            <w:r w:rsidR="004103E7" w:rsidRPr="00E0402B">
              <w:rPr>
                <w:rFonts w:eastAsia="Times New Roman" w:cstheme="minorHAnsi"/>
                <w:color w:val="000000"/>
                <w:lang w:eastAsia="ro-RO"/>
              </w:rPr>
              <w:t>.202</w:t>
            </w:r>
            <w:r>
              <w:rPr>
                <w:rFonts w:eastAsia="Times New Roman" w:cstheme="minorHAnsi"/>
                <w:color w:val="000000"/>
                <w:lang w:eastAsia="ro-RO"/>
              </w:rPr>
              <w:t>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9C056" w14:textId="77777777" w:rsidR="004103E7" w:rsidRPr="008437C1" w:rsidRDefault="004103E7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ro-RO"/>
              </w:rPr>
            </w:pPr>
          </w:p>
          <w:p w14:paraId="0B057E08" w14:textId="5233BD25" w:rsidR="00187E88" w:rsidRPr="00E0402B" w:rsidRDefault="008437C1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17</w:t>
            </w:r>
            <w:r w:rsidR="004103E7" w:rsidRPr="00E0402B">
              <w:rPr>
                <w:rFonts w:eastAsia="Times New Roman" w:cstheme="minorHAnsi"/>
                <w:color w:val="000000"/>
                <w:lang w:eastAsia="ro-RO"/>
              </w:rPr>
              <w:t>.0</w:t>
            </w:r>
            <w:r>
              <w:rPr>
                <w:rFonts w:eastAsia="Times New Roman" w:cstheme="minorHAnsi"/>
                <w:color w:val="000000"/>
                <w:lang w:eastAsia="ro-RO"/>
              </w:rPr>
              <w:t>7</w:t>
            </w:r>
            <w:r w:rsidR="004103E7" w:rsidRPr="00E0402B">
              <w:rPr>
                <w:rFonts w:eastAsia="Times New Roman" w:cstheme="minorHAnsi"/>
                <w:color w:val="000000"/>
                <w:lang w:eastAsia="ro-RO"/>
              </w:rPr>
              <w:t>.202</w:t>
            </w:r>
            <w:r>
              <w:rPr>
                <w:rFonts w:eastAsia="Times New Roman" w:cstheme="minorHAnsi"/>
                <w:color w:val="000000"/>
                <w:lang w:eastAsia="ro-RO"/>
              </w:rPr>
              <w:t>5</w:t>
            </w:r>
            <w:r w:rsidR="004103E7" w:rsidRPr="00E0402B">
              <w:rPr>
                <w:rFonts w:eastAsia="Times New Roman" w:cstheme="minorHAnsi"/>
                <w:color w:val="000000"/>
                <w:lang w:eastAsia="ro-RO"/>
              </w:rPr>
              <w:t>-31 august 202</w:t>
            </w:r>
            <w:r>
              <w:rPr>
                <w:rFonts w:eastAsia="Times New Roman" w:cstheme="minorHAnsi"/>
                <w:color w:val="000000"/>
                <w:lang w:eastAsia="ro-RO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B389A" w14:textId="550EF0E6" w:rsidR="00187E88" w:rsidRPr="00E0402B" w:rsidRDefault="004103E7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  <w:p w14:paraId="6CC0B299" w14:textId="7D9BA2B9" w:rsidR="004103E7" w:rsidRPr="00E0402B" w:rsidRDefault="004103E7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(spaţii pentru desfăşurarea activităţii didactice)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0928A" w14:textId="289883CB" w:rsidR="00187E88" w:rsidRPr="00E0402B" w:rsidRDefault="004103E7" w:rsidP="00187E8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 xml:space="preserve">Încheiere act adiţional </w:t>
            </w:r>
            <w:r w:rsidR="006D70D6">
              <w:rPr>
                <w:rFonts w:eastAsia="Times New Roman" w:cstheme="minorHAnsi"/>
                <w:color w:val="000000"/>
                <w:lang w:eastAsia="ro-RO"/>
              </w:rPr>
              <w:t>nr. 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294D2" w14:textId="58FD294E" w:rsidR="00187E88" w:rsidRPr="00E0402B" w:rsidRDefault="004103E7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Finalizarea lucrărilor de consolidare</w:t>
            </w:r>
          </w:p>
        </w:tc>
      </w:tr>
      <w:tr w:rsidR="00F90FF0" w:rsidRPr="00E0402B" w14:paraId="60938351" w14:textId="77777777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5AEA1" w14:textId="77777777" w:rsidR="00507661" w:rsidRPr="00507661" w:rsidRDefault="00507661" w:rsidP="00187E88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o-RO"/>
              </w:rPr>
            </w:pPr>
          </w:p>
          <w:p w14:paraId="5AF28772" w14:textId="3CED5D6B" w:rsidR="00F90FF0" w:rsidRPr="00F90FF0" w:rsidRDefault="00F90FF0" w:rsidP="00187E8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7.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7FACD" w14:textId="77777777" w:rsidR="00507661" w:rsidRPr="00507661" w:rsidRDefault="00507661" w:rsidP="000B3E47">
            <w:pPr>
              <w:spacing w:after="0" w:line="240" w:lineRule="auto"/>
              <w:rPr>
                <w:rFonts w:eastAsia="Times New Roman" w:cstheme="minorHAnsi"/>
                <w:color w:val="000000"/>
                <w:sz w:val="32"/>
                <w:szCs w:val="32"/>
                <w:lang w:eastAsia="ro-RO"/>
              </w:rPr>
            </w:pPr>
          </w:p>
          <w:p w14:paraId="2543026C" w14:textId="5189E94C" w:rsidR="00F90FF0" w:rsidRPr="00F90FF0" w:rsidRDefault="00F90FF0" w:rsidP="000B3E47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F90FF0">
              <w:rPr>
                <w:rFonts w:eastAsia="Times New Roman" w:cstheme="minorHAnsi"/>
                <w:color w:val="000000"/>
                <w:lang w:eastAsia="ro-RO"/>
              </w:rPr>
              <w:t>Colegiul Economic „Virgil Madgearu” – Iaşi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B331" w14:textId="329DC119" w:rsidR="00F90FF0" w:rsidRDefault="00F90FF0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01.08.2025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3B999" w14:textId="77777777" w:rsidR="00507661" w:rsidRPr="00507661" w:rsidRDefault="00507661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ro-RO"/>
              </w:rPr>
            </w:pPr>
          </w:p>
          <w:p w14:paraId="79A71CFD" w14:textId="361745F6" w:rsidR="00F90FF0" w:rsidRPr="00F90FF0" w:rsidRDefault="00F90FF0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90FF0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BC10B" w14:textId="77777777" w:rsidR="00F90FF0" w:rsidRPr="00F90FF0" w:rsidRDefault="00F90FF0" w:rsidP="00F90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90FF0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  <w:p w14:paraId="1B100CF9" w14:textId="6079A8BF" w:rsidR="00F90FF0" w:rsidRPr="00E0402B" w:rsidRDefault="00F90FF0" w:rsidP="00F90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90FF0">
              <w:rPr>
                <w:rFonts w:eastAsia="Times New Roman" w:cstheme="minorHAnsi"/>
                <w:color w:val="000000"/>
                <w:lang w:eastAsia="ro-RO"/>
              </w:rPr>
              <w:t>(spaţii pentru desfăşurarea activităţii didactice)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E780F" w14:textId="24784C63" w:rsidR="00F90FF0" w:rsidRPr="00E0402B" w:rsidRDefault="00F90FF0" w:rsidP="005076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90FF0">
              <w:rPr>
                <w:rFonts w:eastAsia="Times New Roman" w:cstheme="minorHAnsi"/>
                <w:color w:val="000000"/>
                <w:lang w:eastAsia="ro-RO"/>
              </w:rPr>
              <w:t xml:space="preserve">Încheiere act adiţional nr. </w:t>
            </w:r>
            <w:r>
              <w:rPr>
                <w:rFonts w:eastAsia="Times New Roman" w:cstheme="minorHAnsi"/>
                <w:color w:val="000000"/>
                <w:lang w:eastAsia="ro-RO"/>
              </w:rPr>
              <w:t>4</w:t>
            </w:r>
            <w:r w:rsidR="00507661">
              <w:rPr>
                <w:rFonts w:eastAsia="Times New Roman" w:cstheme="minorHAnsi"/>
                <w:color w:val="000000"/>
                <w:lang w:eastAsia="ro-RO"/>
              </w:rPr>
              <w:t xml:space="preserve"> din data de </w:t>
            </w:r>
            <w:r w:rsidR="00507661" w:rsidRPr="00507661">
              <w:rPr>
                <w:rFonts w:eastAsia="Times New Roman" w:cstheme="minorHAnsi"/>
                <w:color w:val="000000"/>
                <w:lang w:eastAsia="ro-RO"/>
              </w:rPr>
              <w:t>01.08.2025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0BBDA" w14:textId="77777777" w:rsidR="00F90FF0" w:rsidRPr="00E0402B" w:rsidRDefault="00F90FF0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75489" w:rsidRPr="00E0402B" w14:paraId="6F3E6FA2" w14:textId="77777777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AF0FD" w14:textId="262F6B87" w:rsidR="00C75489" w:rsidRPr="009A08CE" w:rsidRDefault="00F90FF0" w:rsidP="00187E8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8</w:t>
            </w:r>
            <w:r w:rsidR="002B7674" w:rsidRPr="009A08C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0030" w14:textId="016CBF11" w:rsidR="00C75489" w:rsidRPr="00E0402B" w:rsidRDefault="002B7674" w:rsidP="000B3E47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Mănăstirea Neamţ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08F5" w14:textId="4954243E" w:rsidR="00C75489" w:rsidRPr="00E0402B" w:rsidRDefault="002B7674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05.05.2025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45879" w14:textId="4E44DD2A" w:rsidR="00C75489" w:rsidRPr="00E0402B" w:rsidRDefault="002B7674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5 ani (2025-2030)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30003" w14:textId="33787D4C" w:rsidR="00C75489" w:rsidRPr="00E0402B" w:rsidRDefault="002B7674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435B3" w14:textId="77777777" w:rsidR="00C75489" w:rsidRPr="00E0402B" w:rsidRDefault="00C75489" w:rsidP="00187E8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D0039" w14:textId="77777777" w:rsidR="00C75489" w:rsidRPr="00E0402B" w:rsidRDefault="00C75489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0B3E47" w:rsidRPr="00E0402B" w14:paraId="0AE3B44E" w14:textId="77777777" w:rsidTr="00E43B3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E8C96" w14:textId="2F4E4ED4" w:rsidR="000B3E47" w:rsidRPr="009A08CE" w:rsidRDefault="00F90FF0" w:rsidP="00187E8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9</w:t>
            </w:r>
            <w:r w:rsidR="005615AC" w:rsidRPr="009A08C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AA7B6" w14:textId="3ED366A9" w:rsidR="000B3E47" w:rsidRDefault="009D1538" w:rsidP="000B3E47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9D1538">
              <w:rPr>
                <w:rFonts w:eastAsia="Times New Roman" w:cstheme="minorHAnsi"/>
                <w:color w:val="000000"/>
                <w:lang w:eastAsia="ro-RO"/>
              </w:rPr>
              <w:t>Facultatea de Istorie, Filosofie și Teologie a Universității ”Dunărea de Jos” din Galați</w:t>
            </w:r>
            <w:r>
              <w:rPr>
                <w:rFonts w:eastAsia="Times New Roman" w:cstheme="minorHAnsi"/>
                <w:color w:val="000000"/>
                <w:lang w:eastAsia="ro-RO"/>
              </w:rPr>
              <w:t>;</w:t>
            </w:r>
          </w:p>
          <w:p w14:paraId="57CE5F32" w14:textId="1D665F5F" w:rsidR="009D1538" w:rsidRDefault="009D1538" w:rsidP="000B3E47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9D1538">
              <w:rPr>
                <w:rFonts w:eastAsia="Times New Roman" w:cstheme="minorHAnsi"/>
                <w:color w:val="000000"/>
                <w:lang w:eastAsia="ro-RO"/>
              </w:rPr>
              <w:t xml:space="preserve">Facultatea de Teologie Ortodoxă </w:t>
            </w:r>
            <w:r>
              <w:rPr>
                <w:rFonts w:eastAsia="Times New Roman" w:cstheme="minorHAnsi"/>
                <w:color w:val="000000"/>
                <w:lang w:eastAsia="ro-RO"/>
              </w:rPr>
              <w:t>„</w:t>
            </w:r>
            <w:r w:rsidRPr="009D1538">
              <w:rPr>
                <w:rFonts w:eastAsia="Times New Roman" w:cstheme="minorHAnsi"/>
                <w:color w:val="000000"/>
                <w:lang w:eastAsia="ro-RO"/>
              </w:rPr>
              <w:t>Sfântul Dumitru Stăniloae” a Universității ”Al</w:t>
            </w:r>
            <w:r>
              <w:rPr>
                <w:rFonts w:eastAsia="Times New Roman" w:cstheme="minorHAnsi"/>
                <w:color w:val="000000"/>
                <w:lang w:eastAsia="ro-RO"/>
              </w:rPr>
              <w:t>exandru</w:t>
            </w:r>
            <w:r w:rsidRPr="009D1538">
              <w:rPr>
                <w:rFonts w:eastAsia="Times New Roman" w:cstheme="minorHAnsi"/>
                <w:color w:val="000000"/>
                <w:lang w:eastAsia="ro-RO"/>
              </w:rPr>
              <w:t xml:space="preserve"> I</w:t>
            </w:r>
            <w:r>
              <w:rPr>
                <w:rFonts w:eastAsia="Times New Roman" w:cstheme="minorHAnsi"/>
                <w:color w:val="000000"/>
                <w:lang w:eastAsia="ro-RO"/>
              </w:rPr>
              <w:t>oan</w:t>
            </w:r>
            <w:r w:rsidRPr="009D1538">
              <w:rPr>
                <w:rFonts w:eastAsia="Times New Roman" w:cstheme="minorHAnsi"/>
                <w:color w:val="000000"/>
                <w:lang w:eastAsia="ro-RO"/>
              </w:rPr>
              <w:t xml:space="preserve"> Cuza”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din </w:t>
            </w:r>
            <w:r w:rsidRPr="009D1538">
              <w:rPr>
                <w:rFonts w:eastAsia="Times New Roman" w:cstheme="minorHAnsi"/>
                <w:color w:val="000000"/>
                <w:lang w:eastAsia="ro-RO"/>
              </w:rPr>
              <w:t>Iași</w:t>
            </w:r>
            <w:r>
              <w:rPr>
                <w:rFonts w:eastAsia="Times New Roman" w:cstheme="minorHAnsi"/>
                <w:color w:val="000000"/>
                <w:lang w:eastAsia="ro-RO"/>
              </w:rPr>
              <w:t>;</w:t>
            </w:r>
          </w:p>
          <w:p w14:paraId="4CD7386C" w14:textId="20DA5644" w:rsidR="009D1538" w:rsidRDefault="009D1538" w:rsidP="000B3E47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9D1538">
              <w:rPr>
                <w:rFonts w:eastAsia="Times New Roman" w:cstheme="minorHAnsi"/>
                <w:color w:val="000000"/>
                <w:lang w:eastAsia="ro-RO"/>
              </w:rPr>
              <w:t>Facultatea de Teologie Ortodoxă ”Episcop dr. Nicolae Ivan” a Universității ”Babeș Bolyai” din Cluj-Napoca</w:t>
            </w:r>
            <w:r>
              <w:rPr>
                <w:rFonts w:eastAsia="Times New Roman" w:cstheme="minorHAnsi"/>
                <w:color w:val="000000"/>
                <w:lang w:eastAsia="ro-RO"/>
              </w:rPr>
              <w:t>;</w:t>
            </w:r>
          </w:p>
          <w:p w14:paraId="72742324" w14:textId="6D74C3F5" w:rsidR="009D1538" w:rsidRPr="00E0402B" w:rsidRDefault="009D1538" w:rsidP="000B3E47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9D1538">
              <w:rPr>
                <w:rFonts w:eastAsia="Times New Roman" w:cstheme="minorHAnsi"/>
                <w:color w:val="000000"/>
                <w:lang w:eastAsia="ro-RO"/>
              </w:rPr>
              <w:lastRenderedPageBreak/>
              <w:t>Facultatea de Teologie Ortodoxă a Universității din Craiova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54F" w14:textId="77777777" w:rsidR="000B3E47" w:rsidRPr="00E0402B" w:rsidRDefault="000B3E47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92847" w14:textId="77777777" w:rsidR="000B3E47" w:rsidRDefault="000B3E47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117CE48F" w14:textId="77777777" w:rsidR="009D1538" w:rsidRDefault="009D1538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7E71E026" w14:textId="77777777" w:rsidR="009D1538" w:rsidRDefault="009D1538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2E0A4B22" w14:textId="77777777" w:rsidR="009D1538" w:rsidRDefault="009D1538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62BF7401" w14:textId="190E5545" w:rsidR="009D1538" w:rsidRPr="00E0402B" w:rsidRDefault="009D1538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3 ani (2025-2028)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5B66E" w14:textId="77777777" w:rsidR="000B3E47" w:rsidRDefault="000B3E47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6350246E" w14:textId="77777777" w:rsidR="009D1538" w:rsidRDefault="009D153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4EBF790F" w14:textId="77777777" w:rsidR="009D1538" w:rsidRDefault="009D153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25BE3581" w14:textId="77777777" w:rsidR="009D1538" w:rsidRDefault="009D153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65D23163" w14:textId="31DE78F7" w:rsidR="009D1538" w:rsidRPr="00E0402B" w:rsidRDefault="009D153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D99CD" w14:textId="77777777" w:rsidR="000B3E47" w:rsidRPr="00E0402B" w:rsidRDefault="000B3E47" w:rsidP="00187E8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2A75" w14:textId="77777777" w:rsidR="000B3E47" w:rsidRPr="00E0402B" w:rsidRDefault="000B3E47" w:rsidP="00187E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0B3E47" w:rsidRPr="00E0402B" w14:paraId="52488521" w14:textId="39DE340D" w:rsidTr="008A24B8">
        <w:trPr>
          <w:trHeight w:val="300"/>
        </w:trPr>
        <w:tc>
          <w:tcPr>
            <w:tcW w:w="14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FB549" w14:textId="15FD2986" w:rsidR="000B3E47" w:rsidRPr="00E0402B" w:rsidRDefault="008A24B8" w:rsidP="00A73BD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smallCaps/>
                <w:color w:val="000000"/>
                <w:sz w:val="28"/>
                <w:szCs w:val="28"/>
                <w:lang w:eastAsia="ro-RO"/>
              </w:rPr>
              <w:t>ARTĂ SACRĂ</w:t>
            </w:r>
          </w:p>
        </w:tc>
      </w:tr>
      <w:tr w:rsidR="008A24B8" w:rsidRPr="00E0402B" w14:paraId="22FDEDFB" w14:textId="7C403599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1DE3D" w14:textId="01CEC20C" w:rsidR="008A24B8" w:rsidRPr="00E0402B" w:rsidRDefault="001B55C0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bookmarkStart w:id="1" w:name="_Hlk197067942"/>
            <w:r w:rsidRPr="00E0402B">
              <w:rPr>
                <w:rFonts w:eastAsia="Times New Roman" w:cstheme="minorHAnsi"/>
                <w:color w:val="000000"/>
                <w:lang w:eastAsia="ro-RO"/>
              </w:rPr>
              <w:t>1.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78BB9" w14:textId="016CFAB4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Facultatea de Arte plastice şi Design, Universitatea Pedagogică de stat "Ion Creanga" din Chisinau - Republica Moldova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0F92" w14:textId="4CDA7247" w:rsidR="008A24B8" w:rsidRPr="00E0402B" w:rsidRDefault="008A24B8" w:rsidP="008A24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26.03.2017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9025A" w14:textId="77777777" w:rsidR="009A08CE" w:rsidRDefault="009A08CE" w:rsidP="003C0F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626A4C4C" w14:textId="37FDE1B7" w:rsidR="008A24B8" w:rsidRPr="00E0402B" w:rsidRDefault="008A24B8" w:rsidP="003C0F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Nedeterminată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8C9FA" w14:textId="77777777" w:rsidR="009A08CE" w:rsidRDefault="009A08CE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4B4D2AA8" w14:textId="376BEB25" w:rsidR="008A24B8" w:rsidRPr="00E0402B" w:rsidRDefault="008A24B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Artă Sacră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48D0D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5245F" w14:textId="43C059AB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A24B8" w:rsidRPr="00E0402B" w14:paraId="7DB1325F" w14:textId="3C5A2695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6B0A5" w14:textId="7110BCFA" w:rsidR="008A24B8" w:rsidRPr="00E0402B" w:rsidRDefault="001B55C0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2.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35E18" w14:textId="710EE6F5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Parohia Sf Gheorghe Lozonschi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8261" w14:textId="63BF4B0C" w:rsidR="008A24B8" w:rsidRPr="00E0402B" w:rsidRDefault="008A24B8" w:rsidP="008A24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22.02.2021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F9DE7" w14:textId="3CAF09EA" w:rsidR="008A24B8" w:rsidRPr="00E0402B" w:rsidRDefault="008A24B8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pe durata Contractului de finanțare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97884" w14:textId="221C27D5" w:rsidR="008A24B8" w:rsidRPr="00E0402B" w:rsidRDefault="008A24B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Artă Sacră; Facultate;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26482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702EF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A24B8" w:rsidRPr="00E0402B" w14:paraId="4A3BE313" w14:textId="2FB7E156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BAD3" w14:textId="68E05A99" w:rsidR="008A24B8" w:rsidRPr="00E0402B" w:rsidRDefault="001B55C0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3.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0F10" w14:textId="2D30D758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Manastirea Miclauseni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AD8F" w14:textId="45C210F4" w:rsidR="008A24B8" w:rsidRPr="00E0402B" w:rsidRDefault="008A24B8" w:rsidP="008A24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25.02.2021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00B22" w14:textId="41112D25" w:rsidR="008A24B8" w:rsidRPr="00E0402B" w:rsidRDefault="008A24B8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pe durata Contractului de finanțare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7FC6F" w14:textId="4AFDA960" w:rsidR="008A24B8" w:rsidRPr="00E0402B" w:rsidRDefault="008A24B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Artă Sacră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B9009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7C7B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A24B8" w:rsidRPr="00E0402B" w14:paraId="4469520C" w14:textId="2F5849AB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4E2EB" w14:textId="47FA89B5" w:rsidR="008A24B8" w:rsidRPr="00E0402B" w:rsidRDefault="001B55C0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4.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208BF" w14:textId="0057A5EA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Biserica Nicoriță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43C8" w14:textId="3D84B3E9" w:rsidR="008A24B8" w:rsidRPr="00E0402B" w:rsidRDefault="008A24B8" w:rsidP="008A24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26.04.2021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31291" w14:textId="26F6CA70" w:rsidR="008A24B8" w:rsidRPr="00E0402B" w:rsidRDefault="008A24B8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3 ani (2021-2024)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C2662" w14:textId="64C0F5EA" w:rsidR="008A24B8" w:rsidRPr="00E0402B" w:rsidRDefault="008A24B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Artă Sacră;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EDC53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EFD29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A24B8" w:rsidRPr="00E0402B" w14:paraId="4FFD50F7" w14:textId="7701A2CC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C0A07" w14:textId="739218BF" w:rsidR="008A24B8" w:rsidRPr="00E0402B" w:rsidRDefault="001B55C0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5.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9719A" w14:textId="59A6F9EF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 xml:space="preserve">Mănăstirea Ciolpani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1098" w14:textId="75CF1D30" w:rsidR="008A24B8" w:rsidRPr="00E0402B" w:rsidRDefault="008A24B8" w:rsidP="008A24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26.04.2021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1540F" w14:textId="259FB2B3" w:rsidR="008A24B8" w:rsidRPr="00E0402B" w:rsidRDefault="008A24B8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3 ani (2021-2024)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2B02D" w14:textId="7A974508" w:rsidR="008A24B8" w:rsidRPr="00E0402B" w:rsidRDefault="008A24B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Artă Sacră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4B72E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F64E6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A24B8" w:rsidRPr="00E0402B" w14:paraId="3A44C050" w14:textId="0F928F53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ECD22" w14:textId="01BFD8CA" w:rsidR="008A24B8" w:rsidRPr="00E0402B" w:rsidRDefault="001B55C0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6.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05B3A" w14:textId="1840331A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Centrul Mitropolitan de Cercetari TABOR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C404" w14:textId="71F53533" w:rsidR="008A24B8" w:rsidRPr="00E0402B" w:rsidRDefault="008A24B8" w:rsidP="008A24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15.07.2021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4C8B6" w14:textId="6706CDAD" w:rsidR="008A24B8" w:rsidRPr="00E0402B" w:rsidRDefault="008A24B8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4 ani (2021-2025)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06AE5" w14:textId="0B0D5246" w:rsidR="008A24B8" w:rsidRPr="00E0402B" w:rsidRDefault="008A24B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Artă Sacră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A3C04" w14:textId="77777777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10A92" w14:textId="1919F48A" w:rsidR="008A24B8" w:rsidRPr="00E0402B" w:rsidRDefault="008A24B8" w:rsidP="008A24B8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15.07.2025</w:t>
            </w:r>
          </w:p>
        </w:tc>
      </w:tr>
      <w:bookmarkEnd w:id="1"/>
      <w:tr w:rsidR="004D224C" w:rsidRPr="00E0402B" w14:paraId="370AD1DB" w14:textId="6476F6FE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E909C" w14:textId="2A1D4684" w:rsidR="004D224C" w:rsidRPr="00E0402B" w:rsidRDefault="00615CFF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7.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E8245" w14:textId="254956E8" w:rsidR="004D224C" w:rsidRPr="00E0402B" w:rsidRDefault="00615CFF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Biblioteca Academiei Române-Filiala Iași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8637D" w14:textId="23E6E155" w:rsidR="004D224C" w:rsidRPr="00E0402B" w:rsidRDefault="00615CFF" w:rsidP="002F7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19.11.2025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D84C1" w14:textId="2852D3F8" w:rsidR="004D224C" w:rsidRPr="00E0402B" w:rsidRDefault="00615CFF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3 ani (2025-2028)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CD639" w14:textId="3C321817" w:rsidR="004D224C" w:rsidRPr="00E0402B" w:rsidRDefault="00615CFF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Artă Sacră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D41A4" w14:textId="77777777" w:rsidR="004D224C" w:rsidRPr="00E0402B" w:rsidRDefault="004D224C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E523A" w14:textId="77777777" w:rsidR="004D224C" w:rsidRPr="00E0402B" w:rsidRDefault="004D224C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75489" w:rsidRPr="00E0402B" w14:paraId="0E717A78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B7FF4" w14:textId="6F535A95" w:rsidR="00C75489" w:rsidRPr="00E0402B" w:rsidRDefault="00222CE3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8.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88EAD" w14:textId="1620A314" w:rsidR="00C75489" w:rsidRPr="00E0402B" w:rsidRDefault="00222CE3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Parohia „Sfântul Nicoale” Mogoşeşti-Siret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6774A" w14:textId="772B8DF1" w:rsidR="00C75489" w:rsidRPr="00E0402B" w:rsidRDefault="00222CE3" w:rsidP="002F7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07.07.2025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B0FD9" w14:textId="5AE4A944" w:rsidR="00C75489" w:rsidRPr="00E0402B" w:rsidRDefault="00222CE3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3 ani (2025-2028)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BD9FD" w14:textId="54EDDF69" w:rsidR="00C75489" w:rsidRPr="00E0402B" w:rsidRDefault="00222CE3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222CE3">
              <w:rPr>
                <w:rFonts w:eastAsia="Times New Roman" w:cstheme="minorHAnsi"/>
                <w:color w:val="000000"/>
                <w:lang w:eastAsia="ro-RO"/>
              </w:rPr>
              <w:t>Artă Sacră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696CD" w14:textId="77777777" w:rsidR="00C75489" w:rsidRPr="00E0402B" w:rsidRDefault="00C75489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412CA" w14:textId="77777777" w:rsidR="00C75489" w:rsidRPr="00E0402B" w:rsidRDefault="00C75489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75489" w:rsidRPr="00E0402B" w14:paraId="6765F314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DD438" w14:textId="77777777" w:rsidR="00C75489" w:rsidRPr="00E0402B" w:rsidRDefault="00C75489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34434" w14:textId="77777777" w:rsidR="00C75489" w:rsidRPr="00E0402B" w:rsidRDefault="00C75489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7341" w14:textId="77777777" w:rsidR="00C75489" w:rsidRPr="00E0402B" w:rsidRDefault="00C75489" w:rsidP="002F7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E61D4" w14:textId="77777777" w:rsidR="00C75489" w:rsidRPr="00E0402B" w:rsidRDefault="00C75489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BB3FE" w14:textId="77777777" w:rsidR="00C75489" w:rsidRPr="00E0402B" w:rsidRDefault="00C7548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4F707" w14:textId="77777777" w:rsidR="00C75489" w:rsidRPr="00E0402B" w:rsidRDefault="00C75489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5CCFE" w14:textId="77777777" w:rsidR="00C75489" w:rsidRPr="00E0402B" w:rsidRDefault="00C75489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75489" w:rsidRPr="00E0402B" w14:paraId="57D96276" w14:textId="77777777" w:rsidTr="008A24B8">
        <w:trPr>
          <w:trHeight w:val="300"/>
        </w:trPr>
        <w:tc>
          <w:tcPr>
            <w:tcW w:w="14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AB688" w14:textId="460FA291" w:rsidR="00C75489" w:rsidRPr="00E0402B" w:rsidRDefault="008A24B8" w:rsidP="00A73BD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o-RO"/>
              </w:rPr>
              <w:t>ASISTENȚĂ SOCIALĂ</w:t>
            </w:r>
          </w:p>
        </w:tc>
      </w:tr>
      <w:tr w:rsidR="00C75489" w:rsidRPr="00E0402B" w14:paraId="2CDED3D2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8C3CB" w14:textId="65BD957B" w:rsidR="00C75489" w:rsidRPr="00E0402B" w:rsidRDefault="00196917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bookmarkStart w:id="2" w:name="_Hlk197068160"/>
            <w:r>
              <w:rPr>
                <w:rFonts w:eastAsia="Times New Roman" w:cstheme="minorHAnsi"/>
                <w:color w:val="000000"/>
                <w:lang w:eastAsia="ro-RO"/>
              </w:rPr>
              <w:t>1.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C0F65" w14:textId="7C0A48DB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Biroul de asistenta sociala al MMB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8EED" w14:textId="3199FD35" w:rsidR="00C75489" w:rsidRPr="00E0402B" w:rsidRDefault="00C75489" w:rsidP="00C754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4.01.2021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EFE5" w14:textId="7B93B9A2" w:rsidR="00C75489" w:rsidRPr="00E0402B" w:rsidRDefault="00C75489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4 ani (2021-2025)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9D6D8" w14:textId="6D4584D1" w:rsidR="00C75489" w:rsidRPr="00E0402B" w:rsidRDefault="00C7548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Asistență Socială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3EE37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69FD7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75489" w:rsidRPr="00E0402B" w14:paraId="14B8BA6D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6F832" w14:textId="1FDAB667" w:rsidR="00C75489" w:rsidRPr="00E0402B" w:rsidRDefault="00196917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2.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C90AB" w14:textId="1F0547A1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Asociația Studenților și Absolvenților de Teologie Ortodoxă Asistență Socială din Iași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EFA6" w14:textId="2899AF26" w:rsidR="00C75489" w:rsidRPr="00E0402B" w:rsidRDefault="00C75489" w:rsidP="00C754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21.02.2022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F12CD" w14:textId="77777777" w:rsidR="000A2B04" w:rsidRDefault="000A2B04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52849323" w14:textId="481D01E9" w:rsidR="00C75489" w:rsidRPr="00E0402B" w:rsidRDefault="00C75489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 ani (2022-2024)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D8BC4" w14:textId="19811031" w:rsidR="00C75489" w:rsidRPr="00E0402B" w:rsidRDefault="00C7548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Asistență Socială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7C72D" w14:textId="4A1BF551" w:rsidR="00C75489" w:rsidRPr="00E0402B" w:rsidRDefault="000A2B04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cu prelungire automată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0F58C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75489" w:rsidRPr="00E0402B" w14:paraId="1AD13AB6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59A98" w14:textId="69E8BC10" w:rsidR="00C75489" w:rsidRPr="00E0402B" w:rsidRDefault="00196917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3.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8A57F" w14:textId="0756FA3A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Asociatia "Sf Voievod Stefan cel Mare" Harja Bacau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984F" w14:textId="2ECA2F0E" w:rsidR="00C75489" w:rsidRPr="00E0402B" w:rsidRDefault="00C75489" w:rsidP="00C754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23.09.2021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CD7C2" w14:textId="1D7BF777" w:rsidR="00C75489" w:rsidRPr="00E0402B" w:rsidRDefault="00C75489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5 ani (2021-2026)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DE4C6" w14:textId="37D15FBB" w:rsidR="00C75489" w:rsidRPr="00E0402B" w:rsidRDefault="00C7548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Asistență Socială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5BB8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168DF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75489" w:rsidRPr="00E0402B" w14:paraId="3483763B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20A35" w14:textId="75F264E6" w:rsidR="00C75489" w:rsidRPr="00E0402B" w:rsidRDefault="00196917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4.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E7050" w14:textId="7652580E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Parohia „Sf.M.Mc. Gheorghe” Hîrja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9DD5" w14:textId="50090A18" w:rsidR="00C75489" w:rsidRPr="00E0402B" w:rsidRDefault="00C75489" w:rsidP="00C754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23.09.2021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EB604" w14:textId="05D5220C" w:rsidR="00C75489" w:rsidRPr="00E0402B" w:rsidRDefault="00C75489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5 ani (2021-2026)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995CA" w14:textId="5C87EC57" w:rsidR="00C75489" w:rsidRPr="00E0402B" w:rsidRDefault="00C7548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Asistență Socială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3428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1D133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75489" w:rsidRPr="00E0402B" w14:paraId="57599B95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217B4" w14:textId="32C09D04" w:rsidR="00C75489" w:rsidRPr="00E0402B" w:rsidRDefault="00196917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5.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414E8" w14:textId="6582B878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Fundația „Episcop Melchisedec”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CAD2" w14:textId="62EBBEE4" w:rsidR="00C75489" w:rsidRPr="00E0402B" w:rsidRDefault="00C75489" w:rsidP="00C754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23.09.2021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B9927" w14:textId="09070EDE" w:rsidR="00C75489" w:rsidRPr="00E0402B" w:rsidRDefault="00C75489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5 ani (2021-2026)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F5637" w14:textId="6ED20C8C" w:rsidR="00C75489" w:rsidRPr="00E0402B" w:rsidRDefault="00C7548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Asistență Socială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B6F4C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97EFE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75489" w:rsidRPr="00E0402B" w14:paraId="2AFC7DB7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80298" w14:textId="1E4819E3" w:rsidR="00C75489" w:rsidRPr="00E0402B" w:rsidRDefault="00196917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6.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883F9" w14:textId="0B385604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 xml:space="preserve">Fundatia Solidaritate si Speranta a MMB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9996" w14:textId="0B489460" w:rsidR="00C75489" w:rsidRPr="00E0402B" w:rsidRDefault="00C75489" w:rsidP="00C754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23.03.2022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FD6D2" w14:textId="7A70CDD6" w:rsidR="00C75489" w:rsidRPr="00E0402B" w:rsidRDefault="00C75489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4 ani (2022-2025)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1337E" w14:textId="549575F7" w:rsidR="00C75489" w:rsidRPr="00E0402B" w:rsidRDefault="00C7548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Asistență Socială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156B2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7B01F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bookmarkEnd w:id="2"/>
      <w:tr w:rsidR="00C75489" w:rsidRPr="00E0402B" w14:paraId="0A87B89C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9CF4E" w14:textId="1321C2B1" w:rsidR="00C75489" w:rsidRPr="00E0402B" w:rsidRDefault="00196917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7.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2A5DF" w14:textId="372AA689" w:rsidR="00C75489" w:rsidRPr="00E0402B" w:rsidRDefault="00FA2F46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 xml:space="preserve">Parohia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„</w:t>
            </w:r>
            <w:r>
              <w:rPr>
                <w:rFonts w:eastAsia="Times New Roman" w:cstheme="minorHAnsi"/>
                <w:color w:val="000000"/>
                <w:lang w:eastAsia="ro-RO"/>
              </w:rPr>
              <w:t>Sfin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ţ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ii Ioachim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ş</w:t>
            </w:r>
            <w:r>
              <w:rPr>
                <w:rFonts w:eastAsia="Times New Roman" w:cstheme="minorHAnsi"/>
                <w:color w:val="000000"/>
                <w:lang w:eastAsia="ro-RO"/>
              </w:rPr>
              <w:t>i Ana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”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 Cuza Vod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413D" w14:textId="00D813F6" w:rsidR="00C75489" w:rsidRPr="00E0402B" w:rsidRDefault="00FA2F46" w:rsidP="00C754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18.12.2025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DAA36" w14:textId="3E8B6210" w:rsidR="00C75489" w:rsidRPr="00E0402B" w:rsidRDefault="00FA2F46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5 ani (2025-2030)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7A66C" w14:textId="46285BC8" w:rsidR="00C75489" w:rsidRPr="00E0402B" w:rsidRDefault="00FA2F46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A2F46">
              <w:rPr>
                <w:rFonts w:eastAsia="Times New Roman" w:cstheme="minorHAnsi"/>
                <w:color w:val="000000"/>
                <w:lang w:eastAsia="ro-RO"/>
              </w:rPr>
              <w:t>Asistență Socială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837AD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CDBC5" w14:textId="77777777" w:rsidR="00C75489" w:rsidRPr="00E0402B" w:rsidRDefault="00C75489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287E5D" w:rsidRPr="00E0402B" w14:paraId="56EF99B4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4230B" w14:textId="77777777" w:rsidR="00287E5D" w:rsidRPr="00E0402B" w:rsidRDefault="00287E5D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1382E" w14:textId="77777777" w:rsidR="00287E5D" w:rsidRPr="00E0402B" w:rsidRDefault="00287E5D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53F17" w14:textId="77777777" w:rsidR="00287E5D" w:rsidRPr="00E0402B" w:rsidRDefault="00287E5D" w:rsidP="00C7548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20AED" w14:textId="77777777" w:rsidR="00287E5D" w:rsidRPr="00E0402B" w:rsidRDefault="00287E5D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A216F" w14:textId="77777777" w:rsidR="00287E5D" w:rsidRPr="00E0402B" w:rsidRDefault="00287E5D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15234" w14:textId="77777777" w:rsidR="00287E5D" w:rsidRPr="00E0402B" w:rsidRDefault="00287E5D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B552E" w14:textId="77777777" w:rsidR="00287E5D" w:rsidRPr="00E0402B" w:rsidRDefault="00287E5D" w:rsidP="00C75489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E625A" w:rsidRPr="00E0402B" w14:paraId="47740434" w14:textId="77777777" w:rsidTr="008A24B8">
        <w:trPr>
          <w:trHeight w:val="300"/>
        </w:trPr>
        <w:tc>
          <w:tcPr>
            <w:tcW w:w="14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0F0D6" w14:textId="33D40769" w:rsidR="008E625A" w:rsidRPr="00E0402B" w:rsidRDefault="008A24B8" w:rsidP="00A73BD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mallCaps/>
                <w:color w:val="000000"/>
                <w:sz w:val="24"/>
                <w:szCs w:val="24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smallCaps/>
                <w:color w:val="000000"/>
                <w:sz w:val="24"/>
                <w:szCs w:val="24"/>
                <w:lang w:eastAsia="ro-RO"/>
              </w:rPr>
              <w:t>PRACTICĂ DE SPECIALITATE</w:t>
            </w:r>
          </w:p>
        </w:tc>
      </w:tr>
      <w:tr w:rsidR="008E625A" w:rsidRPr="00E0402B" w14:paraId="763B7745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A328E" w14:textId="7A0631B0" w:rsidR="008E625A" w:rsidRPr="00E0402B" w:rsidRDefault="00196917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bookmarkStart w:id="3" w:name="_Hlk197069070"/>
            <w:r>
              <w:rPr>
                <w:rFonts w:eastAsia="Times New Roman" w:cstheme="minorHAnsi"/>
                <w:color w:val="000000"/>
                <w:lang w:eastAsia="ro-RO"/>
              </w:rPr>
              <w:t>1.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269B2" w14:textId="410BE5BD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Liceul „Varlaam Mitropolitul”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B218" w14:textId="00795483" w:rsidR="008E625A" w:rsidRPr="00E0402B" w:rsidRDefault="008E625A" w:rsidP="008E62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9.11.2021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63A28" w14:textId="49ABD8B1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Nedeterminată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1D889" w14:textId="60A4D37E" w:rsidR="008E625A" w:rsidRPr="00E0402B" w:rsidRDefault="008E625A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Master TPFR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CEEF6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8427D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E625A" w:rsidRPr="00E0402B" w14:paraId="34BA408A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9CF0E" w14:textId="3E36EC05" w:rsidR="008E625A" w:rsidRPr="00E0402B" w:rsidRDefault="00196917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2.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914C3" w14:textId="2E52823C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Doxologia Media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8464" w14:textId="2E5AFC22" w:rsidR="008E625A" w:rsidRPr="00E0402B" w:rsidRDefault="008E625A" w:rsidP="008E62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9.11.2021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99412" w14:textId="2B9273ED" w:rsidR="008E625A" w:rsidRPr="00E0402B" w:rsidRDefault="0043030B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N</w:t>
            </w:r>
            <w:r w:rsidR="008E625A" w:rsidRPr="00E0402B">
              <w:rPr>
                <w:rFonts w:eastAsia="Times New Roman" w:cstheme="minorHAnsi"/>
                <w:color w:val="000000"/>
                <w:lang w:eastAsia="ro-RO"/>
              </w:rPr>
              <w:t>edeterminat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242AA" w14:textId="2E07063C" w:rsidR="008E625A" w:rsidRPr="00E0402B" w:rsidRDefault="008E625A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Master Comunicare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46293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6940C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E625A" w:rsidRPr="00E0402B" w14:paraId="6911D953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8D8B9" w14:textId="6AC95AFD" w:rsidR="008E625A" w:rsidRPr="00E0402B" w:rsidRDefault="00196917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lastRenderedPageBreak/>
              <w:t>3.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F098D" w14:textId="5E8701BD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ProVita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1F9E" w14:textId="7C5A969C" w:rsidR="008E625A" w:rsidRPr="00E0402B" w:rsidRDefault="008E625A" w:rsidP="008E62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25.10.2021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FCF7B" w14:textId="4A1AEC61" w:rsidR="008E625A" w:rsidRPr="00E0402B" w:rsidRDefault="0043030B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N</w:t>
            </w:r>
            <w:r w:rsidR="008E625A" w:rsidRPr="00E0402B">
              <w:rPr>
                <w:rFonts w:eastAsia="Times New Roman" w:cstheme="minorHAnsi"/>
                <w:color w:val="000000"/>
                <w:lang w:eastAsia="ro-RO"/>
              </w:rPr>
              <w:t>edeterminat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78EC7" w14:textId="49106551" w:rsidR="008E625A" w:rsidRPr="00E0402B" w:rsidRDefault="008E625A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Master Familie și Comunicare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D541D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0C4FC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E625A" w:rsidRPr="00E0402B" w14:paraId="4C77C8CC" w14:textId="28841B4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4B165" w14:textId="2ED90D40" w:rsidR="008E625A" w:rsidRPr="00E0402B" w:rsidRDefault="00196917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bookmarkStart w:id="4" w:name="_Hlk197069141"/>
            <w:bookmarkEnd w:id="3"/>
            <w:r>
              <w:rPr>
                <w:rFonts w:eastAsia="Times New Roman" w:cstheme="minorHAnsi"/>
                <w:color w:val="000000"/>
                <w:lang w:eastAsia="ro-RO"/>
              </w:rPr>
              <w:t>4.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66209" w14:textId="6BD0F958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Penitenciarul Iași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ADF0" w14:textId="4AFA9968" w:rsidR="008E625A" w:rsidRPr="00E0402B" w:rsidRDefault="008E625A" w:rsidP="008E62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15.10.2022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1F5D8" w14:textId="77777777" w:rsidR="008E625A" w:rsidRDefault="008E625A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2 ani (2022-2024)</w:t>
            </w:r>
          </w:p>
          <w:p w14:paraId="26D20D55" w14:textId="77777777" w:rsidR="00D81F14" w:rsidRDefault="00D81F14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D81F14">
              <w:rPr>
                <w:rFonts w:eastAsia="Times New Roman" w:cstheme="minorHAnsi"/>
                <w:color w:val="000000"/>
                <w:lang w:eastAsia="ro-RO"/>
              </w:rPr>
              <w:t>09.01.2025-10.02.2025</w:t>
            </w:r>
          </w:p>
          <w:p w14:paraId="18DCB2A5" w14:textId="389D8685" w:rsidR="001D5903" w:rsidRPr="00E0402B" w:rsidRDefault="001D5903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14.10.2025-22.12.2025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113D3" w14:textId="77777777" w:rsidR="008E625A" w:rsidRDefault="008E625A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TPFR</w:t>
            </w:r>
          </w:p>
          <w:p w14:paraId="0AB70381" w14:textId="77777777" w:rsidR="0057082B" w:rsidRDefault="0057082B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MSP</w:t>
            </w:r>
          </w:p>
          <w:p w14:paraId="65BE3157" w14:textId="77FA82B3" w:rsidR="00D7450A" w:rsidRPr="00E0402B" w:rsidRDefault="00D7450A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D7450A">
              <w:rPr>
                <w:rFonts w:eastAsia="Times New Roman" w:cstheme="minorHAnsi"/>
                <w:color w:val="000000"/>
                <w:lang w:eastAsia="ro-RO"/>
              </w:rPr>
              <w:t>Asistență Socială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3753E" w14:textId="530D6FC4" w:rsidR="008E625A" w:rsidRPr="00E0402B" w:rsidRDefault="0043030B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Protocol anual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72F42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bookmarkEnd w:id="4"/>
      <w:tr w:rsidR="000B3E47" w:rsidRPr="00E0402B" w14:paraId="36E9DE3B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1D007" w14:textId="77777777" w:rsidR="000B3E47" w:rsidRPr="00E0402B" w:rsidRDefault="000B3E47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65A82" w14:textId="4AF2BD0D" w:rsidR="000B3E47" w:rsidRPr="00E0402B" w:rsidRDefault="00F126BB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Căminul de Bătrâni „Sfinţii Împăraţi Constantin şi Elena”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B0F62" w14:textId="77777777" w:rsidR="000B3E47" w:rsidRPr="00E0402B" w:rsidRDefault="000B3E47" w:rsidP="002F7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9FA7E" w14:textId="77777777" w:rsidR="000B3E47" w:rsidRPr="00E0402B" w:rsidRDefault="000B3E47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B9015" w14:textId="16775D25" w:rsidR="000B3E47" w:rsidRPr="00E0402B" w:rsidRDefault="00583752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83752">
              <w:rPr>
                <w:rFonts w:eastAsia="Times New Roman" w:cstheme="minorHAnsi"/>
                <w:color w:val="000000"/>
                <w:lang w:eastAsia="ro-RO"/>
              </w:rPr>
              <w:t>Misiune și slujire pastorală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36D71" w14:textId="030C1957" w:rsidR="000B3E47" w:rsidRPr="00E0402B" w:rsidRDefault="00583752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583752">
              <w:rPr>
                <w:rFonts w:eastAsia="Times New Roman" w:cstheme="minorHAnsi"/>
                <w:color w:val="000000"/>
                <w:lang w:eastAsia="ro-RO"/>
              </w:rPr>
              <w:t>Protocol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A4C9C" w14:textId="77777777" w:rsidR="000B3E47" w:rsidRPr="00E0402B" w:rsidRDefault="000B3E47" w:rsidP="002F7C34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583752" w:rsidRPr="00E0402B" w14:paraId="7D0DE8B5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209BA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C0B85" w14:textId="5142E311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Centrul de zi pentru copii „Mia Casa Inculeţ”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2DD55" w14:textId="77777777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F4FF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0C2CA" w14:textId="721CAEE8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83752">
              <w:rPr>
                <w:rFonts w:eastAsia="Times New Roman" w:cstheme="minorHAnsi"/>
                <w:color w:val="000000"/>
                <w:lang w:eastAsia="ro-RO"/>
              </w:rPr>
              <w:t>Misiune și slujire pastorală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D854B" w14:textId="6995FABF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B20146">
              <w:t>Protocol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F53C8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583752" w:rsidRPr="00E0402B" w14:paraId="2034B572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A9DC3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1384" w14:textId="3E65B59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Pro vita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61FA" w14:textId="77777777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BA868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88FE5" w14:textId="2859CC81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83752">
              <w:rPr>
                <w:rFonts w:eastAsia="Times New Roman" w:cstheme="minorHAnsi"/>
                <w:color w:val="000000"/>
                <w:lang w:eastAsia="ro-RO"/>
              </w:rPr>
              <w:t>Misiune și slujire pastorală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5369A" w14:textId="39C15245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B20146">
              <w:t>Protocol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CC029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583752" w:rsidRPr="00E0402B" w14:paraId="45456B4E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5CBDE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B038D" w14:textId="5FD5D7CC" w:rsidR="00583752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Spitalul „Providenţa”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41475" w14:textId="77777777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1BD59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9C817" w14:textId="40345995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83752">
              <w:rPr>
                <w:rFonts w:eastAsia="Times New Roman" w:cstheme="minorHAnsi"/>
                <w:color w:val="000000"/>
                <w:lang w:eastAsia="ro-RO"/>
              </w:rPr>
              <w:t>Misiune și slujire pastorală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DDC24" w14:textId="487DF596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B20146">
              <w:t>Protocol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33D5A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583752" w:rsidRPr="00E0402B" w14:paraId="61708970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645F0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5C242" w14:textId="3445A58D" w:rsidR="00583752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Spitalul Clinic „Elena Doamna”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2F0D" w14:textId="77777777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BCDBA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047C4" w14:textId="37CFC38C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83752">
              <w:rPr>
                <w:rFonts w:eastAsia="Times New Roman" w:cstheme="minorHAnsi"/>
                <w:color w:val="000000"/>
                <w:lang w:eastAsia="ro-RO"/>
              </w:rPr>
              <w:t>Misiune și slujire pastorală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DF2F6" w14:textId="23435123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B20146">
              <w:t>Protocol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E8927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583752" w:rsidRPr="00E0402B" w14:paraId="3DA43C43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2C11A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6E461" w14:textId="30AA13E2" w:rsidR="00583752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F126BB">
              <w:rPr>
                <w:rFonts w:eastAsia="Times New Roman" w:cstheme="minorHAnsi"/>
                <w:color w:val="000000"/>
                <w:lang w:eastAsia="ro-RO"/>
              </w:rPr>
              <w:t>Spitalul Clinic „</w:t>
            </w:r>
            <w:r>
              <w:rPr>
                <w:rFonts w:eastAsia="Times New Roman" w:cstheme="minorHAnsi"/>
                <w:color w:val="000000"/>
                <w:lang w:eastAsia="ro-RO"/>
              </w:rPr>
              <w:t>Sfânta Maria</w:t>
            </w:r>
            <w:r w:rsidRPr="00F126BB">
              <w:rPr>
                <w:rFonts w:eastAsia="Times New Roman" w:cstheme="minorHAnsi"/>
                <w:color w:val="000000"/>
                <w:lang w:eastAsia="ro-RO"/>
              </w:rPr>
              <w:t>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2038" w14:textId="77777777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51361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6700" w14:textId="2F9F204B" w:rsidR="00583752" w:rsidRPr="00E0402B" w:rsidRDefault="00583752" w:rsidP="005837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83752">
              <w:rPr>
                <w:rFonts w:eastAsia="Times New Roman" w:cstheme="minorHAnsi"/>
                <w:color w:val="000000"/>
                <w:lang w:eastAsia="ro-RO"/>
              </w:rPr>
              <w:t>Misiune și slujire pastorală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4106" w14:textId="688C76CA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B20146">
              <w:t>Protocol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4245F" w14:textId="77777777" w:rsidR="00583752" w:rsidRPr="00E0402B" w:rsidRDefault="00583752" w:rsidP="00583752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0B3E47" w:rsidRPr="00E0402B" w14:paraId="6423CC78" w14:textId="0B4B30A8" w:rsidTr="008A24B8">
        <w:trPr>
          <w:trHeight w:val="300"/>
        </w:trPr>
        <w:tc>
          <w:tcPr>
            <w:tcW w:w="14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64604" w14:textId="097B9498" w:rsidR="000B3E47" w:rsidRPr="00E0402B" w:rsidRDefault="008A24B8" w:rsidP="00A73BD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mallCaps/>
                <w:color w:val="000000"/>
                <w:sz w:val="24"/>
                <w:szCs w:val="24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smallCaps/>
                <w:color w:val="000000"/>
                <w:sz w:val="24"/>
                <w:szCs w:val="24"/>
                <w:lang w:eastAsia="ro-RO"/>
              </w:rPr>
              <w:t>PRACTIC</w:t>
            </w:r>
            <w:r w:rsidR="00637CD8">
              <w:rPr>
                <w:rFonts w:eastAsia="Times New Roman" w:cstheme="minorHAnsi"/>
                <w:b/>
                <w:bCs/>
                <w:smallCaps/>
                <w:color w:val="000000"/>
                <w:sz w:val="24"/>
                <w:szCs w:val="24"/>
                <w:lang w:eastAsia="ro-RO"/>
              </w:rPr>
              <w:t>Ă</w:t>
            </w:r>
            <w:r w:rsidRPr="00E0402B">
              <w:rPr>
                <w:rFonts w:eastAsia="Times New Roman" w:cstheme="minorHAnsi"/>
                <w:b/>
                <w:bCs/>
                <w:smallCaps/>
                <w:color w:val="000000"/>
                <w:sz w:val="24"/>
                <w:szCs w:val="24"/>
                <w:lang w:eastAsia="ro-RO"/>
              </w:rPr>
              <w:t xml:space="preserve"> PEDAGOGIC</w:t>
            </w:r>
            <w:r w:rsidR="00637CD8">
              <w:rPr>
                <w:rFonts w:eastAsia="Times New Roman" w:cstheme="minorHAnsi"/>
                <w:b/>
                <w:bCs/>
                <w:smallCaps/>
                <w:color w:val="000000"/>
                <w:sz w:val="24"/>
                <w:szCs w:val="24"/>
                <w:lang w:eastAsia="ro-RO"/>
              </w:rPr>
              <w:t>Ă</w:t>
            </w:r>
          </w:p>
        </w:tc>
      </w:tr>
      <w:tr w:rsidR="00287E5D" w:rsidRPr="00E0402B" w14:paraId="2C486F1A" w14:textId="058A54EA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1BA51" w14:textId="77777777" w:rsidR="004B2774" w:rsidRDefault="004B2774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bookmarkStart w:id="5" w:name="_Hlk197069206"/>
          </w:p>
          <w:p w14:paraId="2D0CF458" w14:textId="77777777" w:rsidR="004B2774" w:rsidRDefault="004B2774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212856E7" w14:textId="25258FDE" w:rsidR="00287E5D" w:rsidRPr="00E0402B" w:rsidRDefault="002301DC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1F51F" w14:textId="77777777" w:rsidR="004B2774" w:rsidRDefault="004B2774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3271FD20" w14:textId="77777777" w:rsidR="004B2774" w:rsidRDefault="004B2774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239AA679" w14:textId="68A58F29" w:rsidR="00287E5D" w:rsidRPr="00E0402B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 xml:space="preserve">Inspectoratul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Ş</w:t>
            </w:r>
            <w:r>
              <w:rPr>
                <w:rFonts w:eastAsia="Times New Roman" w:cstheme="minorHAnsi"/>
                <w:color w:val="000000"/>
                <w:lang w:eastAsia="ro-RO"/>
              </w:rPr>
              <w:t>colar Jude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ţ</w:t>
            </w:r>
            <w:r>
              <w:rPr>
                <w:rFonts w:eastAsia="Times New Roman" w:cstheme="minorHAnsi"/>
                <w:color w:val="000000"/>
                <w:lang w:eastAsia="ro-RO"/>
              </w:rPr>
              <w:t>ean Ia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ş</w:t>
            </w:r>
            <w:r>
              <w:rPr>
                <w:rFonts w:eastAsia="Times New Roman" w:cstheme="minorHAnsi"/>
                <w:color w:val="000000"/>
                <w:lang w:eastAsia="ro-RO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3F87" w14:textId="505C0551" w:rsidR="00287E5D" w:rsidRPr="00E0402B" w:rsidRDefault="00022909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18.09.2025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EA7CC" w14:textId="77777777" w:rsidR="004B2774" w:rsidRDefault="004B2774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0CE12F63" w14:textId="77777777" w:rsidR="004B2774" w:rsidRDefault="004B2774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081F1A81" w14:textId="0C680053" w:rsidR="00287E5D" w:rsidRPr="00E0402B" w:rsidRDefault="00022909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022909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C86E1" w14:textId="77777777" w:rsidR="004B2774" w:rsidRDefault="004B2774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45E71233" w14:textId="77777777" w:rsidR="004B2774" w:rsidRDefault="004B2774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74BA4C21" w14:textId="197F5B87" w:rsidR="00287E5D" w:rsidRPr="00E0402B" w:rsidRDefault="0002290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022909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642EE" w14:textId="35356B37" w:rsidR="00287E5D" w:rsidRPr="004B2774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o-RO"/>
              </w:rPr>
            </w:pPr>
            <w:r w:rsidRPr="004B2774">
              <w:rPr>
                <w:rFonts w:eastAsia="Times New Roman" w:cstheme="minorHAnsi"/>
                <w:color w:val="000000"/>
                <w:sz w:val="20"/>
                <w:szCs w:val="20"/>
                <w:lang w:eastAsia="ro-RO"/>
              </w:rPr>
              <w:t xml:space="preserve">Acord-cadru </w:t>
            </w:r>
            <w:r w:rsidRPr="004B27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î</w:t>
            </w:r>
            <w:r w:rsidRPr="004B2774">
              <w:rPr>
                <w:rFonts w:eastAsia="Times New Roman" w:cstheme="minorHAnsi"/>
                <w:color w:val="000000"/>
                <w:sz w:val="20"/>
                <w:szCs w:val="20"/>
                <w:lang w:eastAsia="ro-RO"/>
              </w:rPr>
              <w:t>n vederea realiz</w:t>
            </w:r>
            <w:r w:rsidRPr="004B27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ă</w:t>
            </w:r>
            <w:r w:rsidRPr="004B2774">
              <w:rPr>
                <w:rFonts w:eastAsia="Times New Roman" w:cstheme="minorHAnsi"/>
                <w:color w:val="000000"/>
                <w:sz w:val="20"/>
                <w:szCs w:val="20"/>
                <w:lang w:eastAsia="ro-RO"/>
              </w:rPr>
              <w:t>rii preg</w:t>
            </w:r>
            <w:r w:rsidRPr="004B27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ă</w:t>
            </w:r>
            <w:r w:rsidRPr="004B2774">
              <w:rPr>
                <w:rFonts w:eastAsia="Times New Roman" w:cstheme="minorHAnsi"/>
                <w:color w:val="000000"/>
                <w:sz w:val="20"/>
                <w:szCs w:val="20"/>
                <w:lang w:eastAsia="ro-RO"/>
              </w:rPr>
              <w:t>tirii practice pe perioada form</w:t>
            </w:r>
            <w:r w:rsidRPr="004B27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ă</w:t>
            </w:r>
            <w:r w:rsidRPr="004B2774">
              <w:rPr>
                <w:rFonts w:eastAsia="Times New Roman" w:cstheme="minorHAnsi"/>
                <w:color w:val="000000"/>
                <w:sz w:val="20"/>
                <w:szCs w:val="20"/>
                <w:lang w:eastAsia="ro-RO"/>
              </w:rPr>
              <w:t>rii ini</w:t>
            </w:r>
            <w:r w:rsidRPr="004B27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ţ</w:t>
            </w:r>
            <w:r w:rsidRPr="004B2774">
              <w:rPr>
                <w:rFonts w:eastAsia="Times New Roman" w:cstheme="minorHAnsi"/>
                <w:color w:val="000000"/>
                <w:sz w:val="20"/>
                <w:szCs w:val="20"/>
                <w:lang w:eastAsia="ro-RO"/>
              </w:rPr>
              <w:t xml:space="preserve">iale pentru profesia </w:t>
            </w:r>
            <w:r w:rsidR="00E43B30" w:rsidRPr="004B2774">
              <w:rPr>
                <w:rFonts w:eastAsia="Times New Roman" w:cstheme="minorHAnsi"/>
                <w:color w:val="000000"/>
                <w:sz w:val="20"/>
                <w:szCs w:val="20"/>
                <w:lang w:eastAsia="ro-RO"/>
              </w:rPr>
              <w:t>didactic</w:t>
            </w:r>
            <w:r w:rsidR="00E43B30" w:rsidRPr="004B27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84A5C" w14:textId="77777777" w:rsidR="00287E5D" w:rsidRPr="00E0402B" w:rsidRDefault="00287E5D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022909" w:rsidRPr="00E0402B" w14:paraId="5417232C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97206" w14:textId="6CEE6654" w:rsidR="00022909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2.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7FB90" w14:textId="56AE41FA" w:rsidR="00022909" w:rsidRPr="00E0402B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 xml:space="preserve">Școala specială </w:t>
            </w:r>
            <w:r w:rsidRPr="00E0402B">
              <w:rPr>
                <w:rFonts w:eastAsia="Times New Roman" w:cstheme="minorHAnsi"/>
                <w:i/>
                <w:iCs/>
                <w:color w:val="000000"/>
                <w:lang w:eastAsia="ro-RO"/>
              </w:rPr>
              <w:t>Constantin Păunescu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A3AB" w14:textId="6B76AE4E" w:rsidR="00022909" w:rsidRPr="00E0402B" w:rsidRDefault="00022909" w:rsidP="00556347">
            <w:pPr>
              <w:jc w:val="center"/>
              <w:rPr>
                <w:rFonts w:cstheme="minorHAnsi"/>
                <w:lang w:eastAsia="ro-RO"/>
              </w:rPr>
            </w:pPr>
            <w:r w:rsidRPr="00E0402B">
              <w:rPr>
                <w:rFonts w:cstheme="minorHAnsi"/>
                <w:lang w:eastAsia="ro-RO"/>
              </w:rPr>
              <w:t>2022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5C797" w14:textId="0C22AFD8" w:rsidR="00022909" w:rsidRPr="00E0402B" w:rsidRDefault="00022909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Aprilie 2022 – Iunie 2027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6B80F" w14:textId="393C8B96" w:rsidR="00022909" w:rsidRPr="00E0402B" w:rsidRDefault="0002290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E0402B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FE6E0" w14:textId="77777777" w:rsidR="00022909" w:rsidRPr="00E0402B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E788" w14:textId="77777777" w:rsidR="00022909" w:rsidRPr="00E0402B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F96D93" w:rsidRPr="00E0402B" w14:paraId="04017C21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C68AA" w14:textId="60BB6975" w:rsidR="00F96D93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3</w:t>
            </w:r>
            <w:r w:rsidR="006F7FE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8325F" w14:textId="5A4CA483" w:rsidR="00F96D93" w:rsidRPr="00E0402B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Colegiul Naţional de Artă „Octav Băncilă” Iaşi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16703" w14:textId="00EDDBC1" w:rsidR="00F96D93" w:rsidRPr="00E0402B" w:rsidRDefault="00F96D93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15.10.2025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9CBA2" w14:textId="1C37856E" w:rsidR="00F96D93" w:rsidRPr="00E0402B" w:rsidRDefault="00F96D93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5F51E" w14:textId="393ACA9F" w:rsidR="00F96D93" w:rsidRPr="00E0402B" w:rsidRDefault="00F96D93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96D93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975FB" w14:textId="41F8FFAB" w:rsidR="00F96D93" w:rsidRPr="00E0402B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Contract colaborare prestări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02895" w14:textId="77777777" w:rsidR="00F96D93" w:rsidRPr="00E0402B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524990" w:rsidRPr="00E0402B" w14:paraId="1FEA004A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96101" w14:textId="1EB328A2" w:rsidR="00524990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4</w:t>
            </w:r>
            <w:r w:rsidR="006F7FE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B25D3" w14:textId="772C1B04" w:rsidR="00524990" w:rsidRDefault="00524990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Colegiul Na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ţ</w:t>
            </w:r>
            <w:r>
              <w:rPr>
                <w:rFonts w:eastAsia="Times New Roman" w:cstheme="minorHAnsi"/>
                <w:color w:val="000000"/>
                <w:lang w:eastAsia="ro-RO"/>
              </w:rPr>
              <w:t>ional Ia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ş</w:t>
            </w:r>
            <w:r>
              <w:rPr>
                <w:rFonts w:eastAsia="Times New Roman" w:cstheme="minorHAnsi"/>
                <w:color w:val="000000"/>
                <w:lang w:eastAsia="ro-RO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EDEB" w14:textId="37DDBCF2" w:rsidR="00524990" w:rsidRDefault="00524990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13.10.2025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F0D1" w14:textId="0B5ABBA6" w:rsidR="00524990" w:rsidRDefault="00524990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24990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04E5B" w14:textId="4966D757" w:rsidR="00524990" w:rsidRPr="00F96D93" w:rsidRDefault="00524990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24990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AC286" w14:textId="2ADF1F34" w:rsidR="00524990" w:rsidRDefault="00524990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524990">
              <w:rPr>
                <w:rFonts w:eastAsia="Times New Roman" w:cstheme="minorHAnsi"/>
                <w:color w:val="000000"/>
                <w:lang w:eastAsia="ro-RO"/>
              </w:rPr>
              <w:t>Contract colaborare prestări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57F85" w14:textId="77777777" w:rsidR="00524990" w:rsidRPr="00E0402B" w:rsidRDefault="00524990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F96D93" w:rsidRPr="00E0402B" w14:paraId="47F01A65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CFE14" w14:textId="2F9F569B" w:rsidR="00F96D93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5</w:t>
            </w:r>
            <w:r w:rsidR="006F7FE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BECE7" w14:textId="732D3533" w:rsidR="00F96D93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Şcoala gimnazială „Gh. I. Brăteanu” Iaşi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C3721" w14:textId="210F69AE" w:rsidR="00F96D93" w:rsidRDefault="00F96D93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06.10.2025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BC555" w14:textId="733CEF3E" w:rsidR="00F96D93" w:rsidRDefault="00F96D93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96D93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E0746" w14:textId="1AB50974" w:rsidR="00F96D93" w:rsidRPr="00F96D93" w:rsidRDefault="00F96D93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96D93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9E783" w14:textId="25F2BE77" w:rsidR="00F96D93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F96D93">
              <w:rPr>
                <w:rFonts w:eastAsia="Times New Roman" w:cstheme="minorHAnsi"/>
                <w:color w:val="000000"/>
                <w:lang w:eastAsia="ro-RO"/>
              </w:rPr>
              <w:t>Contract colaborare prest</w:t>
            </w:r>
            <w:r>
              <w:rPr>
                <w:rFonts w:eastAsia="Times New Roman" w:cstheme="minorHAnsi"/>
                <w:color w:val="000000"/>
                <w:lang w:eastAsia="ro-RO"/>
              </w:rPr>
              <w:t>ă</w:t>
            </w:r>
            <w:r w:rsidRPr="00F96D93">
              <w:rPr>
                <w:rFonts w:eastAsia="Times New Roman" w:cstheme="minorHAnsi"/>
                <w:color w:val="000000"/>
                <w:lang w:eastAsia="ro-RO"/>
              </w:rPr>
              <w:t>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379B0" w14:textId="77777777" w:rsidR="00F96D93" w:rsidRPr="00E0402B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F96D93" w:rsidRPr="00E0402B" w14:paraId="3A6FF8BD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420B8" w14:textId="0184FB94" w:rsidR="00F96D93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lastRenderedPageBreak/>
              <w:t>6</w:t>
            </w:r>
            <w:r w:rsidR="006F7FE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7EA4B" w14:textId="7BEF5241" w:rsidR="00F96D93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Colegiul Economic Administrativ</w:t>
            </w:r>
            <w:r w:rsidR="00CC0F58">
              <w:rPr>
                <w:rFonts w:eastAsia="Times New Roman" w:cstheme="minorHAnsi"/>
                <w:color w:val="000000"/>
                <w:lang w:eastAsia="ro-RO"/>
              </w:rPr>
              <w:t xml:space="preserve">, </w:t>
            </w:r>
            <w:r w:rsidR="00CC0F58" w:rsidRPr="00CC0F58">
              <w:rPr>
                <w:rFonts w:eastAsia="Times New Roman" w:cstheme="minorHAnsi"/>
                <w:color w:val="000000"/>
                <w:lang w:eastAsia="ro-RO"/>
              </w:rPr>
              <w:t>Iaşi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029B" w14:textId="73176325" w:rsidR="00F96D93" w:rsidRDefault="00F96D93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07.10.2025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4D975" w14:textId="62A81020" w:rsidR="00F96D93" w:rsidRPr="00F96D93" w:rsidRDefault="00F96D93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96D93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7661A" w14:textId="4DA4C1EA" w:rsidR="00F96D93" w:rsidRPr="00F96D93" w:rsidRDefault="00F96D93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F96D93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4AC04" w14:textId="4A20461C" w:rsidR="00F96D93" w:rsidRPr="00F96D93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F96D93">
              <w:rPr>
                <w:rFonts w:eastAsia="Times New Roman" w:cstheme="minorHAnsi"/>
                <w:color w:val="000000"/>
                <w:lang w:eastAsia="ro-RO"/>
              </w:rPr>
              <w:t>Contract colaborare prestări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7F49C" w14:textId="77777777" w:rsidR="00F96D93" w:rsidRPr="00E0402B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F96D93" w:rsidRPr="00E0402B" w14:paraId="61B25B9E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655E3" w14:textId="4622603E" w:rsidR="00F96D93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7</w:t>
            </w:r>
            <w:r w:rsidR="006F7FE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9B1E4" w14:textId="56B4F707" w:rsidR="00F96D93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Liceul cu Program Sportiv</w:t>
            </w:r>
            <w:r w:rsidR="00CC0F58">
              <w:rPr>
                <w:rFonts w:eastAsia="Times New Roman" w:cstheme="minorHAnsi"/>
                <w:color w:val="000000"/>
                <w:lang w:eastAsia="ro-RO"/>
              </w:rPr>
              <w:t xml:space="preserve">, </w:t>
            </w:r>
            <w:r w:rsidR="00CC0F58" w:rsidRPr="00CC0F58">
              <w:rPr>
                <w:rFonts w:eastAsia="Times New Roman" w:cstheme="minorHAnsi"/>
                <w:color w:val="000000"/>
                <w:lang w:eastAsia="ro-RO"/>
              </w:rPr>
              <w:t>Iaşi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5C27" w14:textId="4EF2126A" w:rsidR="00F96D93" w:rsidRDefault="00CC0F58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06.10.2025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E4CB0" w14:textId="56368410" w:rsidR="00F96D93" w:rsidRPr="00F96D93" w:rsidRDefault="00CC0F58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CC0F58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0D3FB" w14:textId="6170B59F" w:rsidR="00F96D93" w:rsidRPr="00F96D93" w:rsidRDefault="00CC0F5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CC0F58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10811" w14:textId="6C18E6F9" w:rsidR="00F96D93" w:rsidRPr="00F96D93" w:rsidRDefault="00CC0F58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CC0F58">
              <w:rPr>
                <w:rFonts w:eastAsia="Times New Roman" w:cstheme="minorHAnsi"/>
                <w:color w:val="000000"/>
                <w:lang w:eastAsia="ro-RO"/>
              </w:rPr>
              <w:t>Contract colaborare prestări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63BE" w14:textId="77777777" w:rsidR="00F96D93" w:rsidRPr="00E0402B" w:rsidRDefault="00F96D93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C0F58" w:rsidRPr="00E0402B" w14:paraId="4FCE250A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A29A7" w14:textId="4CFF3998" w:rsidR="00CC0F58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8</w:t>
            </w:r>
            <w:r w:rsidR="006F7FE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AC7B" w14:textId="21B3A263" w:rsidR="00CC0F58" w:rsidRDefault="00CC0F58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 xml:space="preserve">Seminarul Teologic Ortodox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„</w:t>
            </w:r>
            <w:r>
              <w:rPr>
                <w:rFonts w:eastAsia="Times New Roman" w:cstheme="minorHAnsi"/>
                <w:color w:val="000000"/>
                <w:lang w:eastAsia="ro-RO"/>
              </w:rPr>
              <w:t>Sf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â</w:t>
            </w:r>
            <w:r>
              <w:rPr>
                <w:rFonts w:eastAsia="Times New Roman" w:cstheme="minorHAnsi"/>
                <w:color w:val="000000"/>
                <w:lang w:eastAsia="ro-RO"/>
              </w:rPr>
              <w:t>ntul Vasile cel Mare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”</w:t>
            </w:r>
            <w:r w:rsidR="006F7FEE">
              <w:rPr>
                <w:rFonts w:ascii="Calibri" w:eastAsia="Times New Roman" w:hAnsi="Calibri" w:cs="Calibri"/>
                <w:color w:val="000000"/>
                <w:lang w:eastAsia="ro-RO"/>
              </w:rPr>
              <w:t>,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 Ia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ş</w:t>
            </w:r>
            <w:r>
              <w:rPr>
                <w:rFonts w:eastAsia="Times New Roman" w:cstheme="minorHAnsi"/>
                <w:color w:val="000000"/>
                <w:lang w:eastAsia="ro-RO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C918" w14:textId="3F717A41" w:rsidR="00CC0F58" w:rsidRDefault="00CC0F58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08.10.2025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C8978" w14:textId="271D54FB" w:rsidR="00CC0F58" w:rsidRPr="00CC0F58" w:rsidRDefault="00CC0F58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CC0F58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27BDD" w14:textId="405ED43B" w:rsidR="00CC0F58" w:rsidRPr="00CC0F58" w:rsidRDefault="00CC0F58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CC0F58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69AC3" w14:textId="3EBE99A4" w:rsidR="00CC0F58" w:rsidRPr="00CC0F58" w:rsidRDefault="00CC0F58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CC0F58">
              <w:rPr>
                <w:rFonts w:eastAsia="Times New Roman" w:cstheme="minorHAnsi"/>
                <w:color w:val="000000"/>
                <w:lang w:eastAsia="ro-RO"/>
              </w:rPr>
              <w:t>Contract colaborare prestări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BFDA2" w14:textId="77777777" w:rsidR="00CC0F58" w:rsidRPr="00E0402B" w:rsidRDefault="00CC0F58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C0F58" w:rsidRPr="00E0402B" w14:paraId="0521644E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EFDCD" w14:textId="2BD1F2EE" w:rsidR="00CC0F58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9</w:t>
            </w:r>
            <w:r w:rsidR="006F7FE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B6355" w14:textId="7D85EC82" w:rsidR="00CC0F58" w:rsidRDefault="00CC0F58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Colegiul Na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ţ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ional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„</w:t>
            </w:r>
            <w:r>
              <w:rPr>
                <w:rFonts w:eastAsia="Times New Roman" w:cstheme="minorHAnsi"/>
                <w:color w:val="000000"/>
                <w:lang w:eastAsia="ro-RO"/>
              </w:rPr>
              <w:t>Costache Negruzzi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”</w:t>
            </w:r>
            <w:r>
              <w:rPr>
                <w:rFonts w:eastAsia="Times New Roman" w:cstheme="minorHAnsi"/>
                <w:color w:val="000000"/>
                <w:lang w:eastAsia="ro-RO"/>
              </w:rPr>
              <w:t>, Ia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ş</w:t>
            </w:r>
            <w:r>
              <w:rPr>
                <w:rFonts w:eastAsia="Times New Roman" w:cstheme="minorHAnsi"/>
                <w:color w:val="000000"/>
                <w:lang w:eastAsia="ro-RO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A71F" w14:textId="4707D7A9" w:rsidR="00CC0F58" w:rsidRDefault="00524990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29.09.2025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E11D2" w14:textId="517B6609" w:rsidR="00CC0F58" w:rsidRPr="00CC0F58" w:rsidRDefault="00524990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24990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EA305" w14:textId="4B720150" w:rsidR="00CC0F58" w:rsidRPr="00CC0F58" w:rsidRDefault="00524990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24990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0C8DC" w14:textId="0B66ACA8" w:rsidR="00CC0F58" w:rsidRPr="00CC0F58" w:rsidRDefault="00524990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524990">
              <w:rPr>
                <w:rFonts w:eastAsia="Times New Roman" w:cstheme="minorHAnsi"/>
                <w:color w:val="000000"/>
                <w:lang w:eastAsia="ro-RO"/>
              </w:rPr>
              <w:t>Contract colaborare prestări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69C27" w14:textId="77777777" w:rsidR="00CC0F58" w:rsidRPr="00E0402B" w:rsidRDefault="00CC0F58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47049" w:rsidRPr="00E0402B" w14:paraId="4EF81E65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CA36E" w14:textId="48B30062" w:rsidR="00847049" w:rsidRDefault="0002290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10.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670DA" w14:textId="286AE494" w:rsidR="00847049" w:rsidRDefault="0084704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 xml:space="preserve">Liceul Teoretic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„</w:t>
            </w:r>
            <w:r>
              <w:rPr>
                <w:rFonts w:eastAsia="Times New Roman" w:cstheme="minorHAnsi"/>
                <w:color w:val="000000"/>
                <w:lang w:eastAsia="ro-RO"/>
              </w:rPr>
              <w:t>Miron Costin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3662" w14:textId="48466CC5" w:rsidR="00847049" w:rsidRDefault="00847049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08.10.2025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7299E" w14:textId="38DD60D0" w:rsidR="00847049" w:rsidRPr="00524990" w:rsidRDefault="00847049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847049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447F8" w14:textId="685AA368" w:rsidR="00847049" w:rsidRPr="00524990" w:rsidRDefault="00847049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847049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9F06E" w14:textId="2289542E" w:rsidR="00847049" w:rsidRPr="00524990" w:rsidRDefault="0084704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847049">
              <w:rPr>
                <w:rFonts w:eastAsia="Times New Roman" w:cstheme="minorHAnsi"/>
                <w:color w:val="000000"/>
                <w:lang w:eastAsia="ro-RO"/>
              </w:rPr>
              <w:t>Contract colaborare prestări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95ED6" w14:textId="77777777" w:rsidR="00847049" w:rsidRPr="00E0402B" w:rsidRDefault="00847049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524990" w:rsidRPr="00E0402B" w14:paraId="28714499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D2596" w14:textId="30295C2B" w:rsidR="00524990" w:rsidRDefault="004B2774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11</w:t>
            </w:r>
            <w:r w:rsidR="006F7FEE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D6DD" w14:textId="3C5B9D70" w:rsidR="00524990" w:rsidRDefault="00524990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Şcoala Gimnazial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ă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„</w:t>
            </w:r>
            <w:r>
              <w:rPr>
                <w:rFonts w:eastAsia="Times New Roman" w:cstheme="minorHAnsi"/>
                <w:color w:val="000000"/>
                <w:lang w:eastAsia="ro-RO"/>
              </w:rPr>
              <w:t>Dimitrie A. Sturdza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”</w:t>
            </w:r>
            <w:r w:rsidR="006F7FEE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, </w:t>
            </w:r>
            <w:r w:rsidR="006F7FEE" w:rsidRPr="006F7FEE">
              <w:rPr>
                <w:rFonts w:ascii="Calibri" w:eastAsia="Times New Roman" w:hAnsi="Calibri" w:cs="Calibri"/>
                <w:color w:val="000000"/>
                <w:lang w:eastAsia="ro-RO"/>
              </w:rPr>
              <w:t>Iaşi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C15D" w14:textId="301E4197" w:rsidR="00524990" w:rsidRDefault="00524990" w:rsidP="00556347">
            <w:pPr>
              <w:jc w:val="center"/>
              <w:rPr>
                <w:rFonts w:cstheme="minorHAnsi"/>
                <w:lang w:eastAsia="ro-RO"/>
              </w:rPr>
            </w:pPr>
            <w:r>
              <w:rPr>
                <w:rFonts w:cstheme="minorHAnsi"/>
                <w:lang w:eastAsia="ro-RO"/>
              </w:rPr>
              <w:t>25.09.2025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8E7E7" w14:textId="2D1F609C" w:rsidR="00524990" w:rsidRPr="00524990" w:rsidRDefault="00524990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24990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53799" w14:textId="61A2E162" w:rsidR="00524990" w:rsidRPr="00524990" w:rsidRDefault="00524990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24990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2C8A4" w14:textId="767F1F8B" w:rsidR="00524990" w:rsidRPr="00524990" w:rsidRDefault="00524990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524990">
              <w:rPr>
                <w:rFonts w:eastAsia="Times New Roman" w:cstheme="minorHAnsi"/>
                <w:color w:val="000000"/>
                <w:lang w:eastAsia="ro-RO"/>
              </w:rPr>
              <w:t>Contract colaborare prestări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8102D" w14:textId="77777777" w:rsidR="00524990" w:rsidRPr="00E0402B" w:rsidRDefault="00524990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6F7FEE" w:rsidRPr="00E0402B" w14:paraId="44973BF5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33944" w14:textId="47DF471F" w:rsidR="006F7FEE" w:rsidRDefault="006F7FEE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</w:t>
            </w:r>
            <w:r w:rsidR="004B2774">
              <w:rPr>
                <w:rFonts w:eastAsia="Times New Roman" w:cstheme="minorHAnsi"/>
                <w:color w:val="000000"/>
                <w:lang w:eastAsia="ro-RO"/>
              </w:rPr>
              <w:t>2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. 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8C6E3" w14:textId="3067B6A9" w:rsidR="006F7FEE" w:rsidRDefault="006F7FEE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6F7FEE">
              <w:rPr>
                <w:rFonts w:eastAsia="Times New Roman" w:cstheme="minorHAnsi"/>
                <w:color w:val="000000"/>
                <w:lang w:eastAsia="ro-RO"/>
              </w:rPr>
              <w:t>Şcoala Gimnazială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„</w:t>
            </w:r>
            <w:r>
              <w:rPr>
                <w:rFonts w:eastAsia="Times New Roman" w:cstheme="minorHAnsi"/>
                <w:color w:val="000000"/>
                <w:lang w:eastAsia="ro-RO"/>
              </w:rPr>
              <w:t>Vasile Conta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”</w:t>
            </w:r>
            <w:r>
              <w:rPr>
                <w:rFonts w:eastAsia="Times New Roman" w:cstheme="minorHAnsi"/>
                <w:color w:val="000000"/>
                <w:lang w:eastAsia="ro-RO"/>
              </w:rPr>
              <w:t>, Ia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ş</w:t>
            </w:r>
            <w:r>
              <w:rPr>
                <w:rFonts w:eastAsia="Times New Roman" w:cstheme="minorHAnsi"/>
                <w:color w:val="000000"/>
                <w:lang w:eastAsia="ro-RO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BC7F" w14:textId="0EAB5606" w:rsidR="006F7FEE" w:rsidRDefault="004416A1" w:rsidP="00556347">
            <w:pPr>
              <w:jc w:val="center"/>
              <w:rPr>
                <w:rFonts w:cstheme="minorHAnsi"/>
                <w:lang w:eastAsia="ro-RO"/>
              </w:rPr>
            </w:pPr>
            <w:r w:rsidRPr="004416A1">
              <w:rPr>
                <w:rFonts w:cstheme="minorHAnsi"/>
                <w:lang w:eastAsia="ro-RO"/>
              </w:rPr>
              <w:t>25.09.2025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194C" w14:textId="15D02035" w:rsidR="006F7FEE" w:rsidRPr="00524990" w:rsidRDefault="004416A1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4416A1"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5452F" w14:textId="4132DDA5" w:rsidR="006F7FEE" w:rsidRPr="00524990" w:rsidRDefault="004416A1" w:rsidP="00A73BD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4416A1">
              <w:rPr>
                <w:rFonts w:eastAsia="Times New Roman" w:cstheme="minorHAnsi"/>
                <w:color w:val="000000"/>
                <w:lang w:eastAsia="ro-RO"/>
              </w:rPr>
              <w:t>Practică pedagogică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C0E57" w14:textId="7DD7F5BC" w:rsidR="006F7FEE" w:rsidRPr="00524990" w:rsidRDefault="004416A1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4416A1">
              <w:rPr>
                <w:rFonts w:eastAsia="Times New Roman" w:cstheme="minorHAnsi"/>
                <w:color w:val="000000"/>
                <w:lang w:eastAsia="ro-RO"/>
              </w:rPr>
              <w:t>Contract colaborare prestări servicii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EF985" w14:textId="77777777" w:rsidR="006F7FEE" w:rsidRPr="00E0402B" w:rsidRDefault="006F7FEE" w:rsidP="00287E5D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bookmarkEnd w:id="5"/>
      <w:tr w:rsidR="008E625A" w:rsidRPr="00E0402B" w14:paraId="313B26D9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5570A" w14:textId="49166C93" w:rsidR="008E625A" w:rsidRPr="00E0402B" w:rsidRDefault="004B2774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13</w:t>
            </w:r>
            <w:r w:rsidR="002301DC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80C59" w14:textId="77777777" w:rsidR="00556347" w:rsidRDefault="00556347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5D39034E" w14:textId="31529193" w:rsidR="008E625A" w:rsidRPr="00E0402B" w:rsidRDefault="00556347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556347">
              <w:rPr>
                <w:rFonts w:eastAsia="Times New Roman" w:cstheme="minorHAnsi"/>
                <w:color w:val="000000"/>
                <w:lang w:eastAsia="ro-RO"/>
              </w:rPr>
              <w:t xml:space="preserve">Radio Trinitas -  studioul teritorial </w:t>
            </w:r>
            <w:r>
              <w:rPr>
                <w:rFonts w:eastAsia="Times New Roman" w:cstheme="minorHAnsi"/>
                <w:color w:val="000000"/>
                <w:lang w:eastAsia="ro-RO"/>
              </w:rPr>
              <w:t>I</w:t>
            </w:r>
            <w:r w:rsidRPr="00556347">
              <w:rPr>
                <w:rFonts w:eastAsia="Times New Roman" w:cstheme="minorHAnsi"/>
                <w:color w:val="000000"/>
                <w:lang w:eastAsia="ro-RO"/>
              </w:rPr>
              <w:t>ași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BE05" w14:textId="4774FF20" w:rsidR="008E625A" w:rsidRPr="00E0402B" w:rsidRDefault="00556347" w:rsidP="0055634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2024-2025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4ADCB" w14:textId="77777777" w:rsidR="00556347" w:rsidRDefault="00556347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21C6BB3B" w14:textId="4817BAD7" w:rsidR="008E625A" w:rsidRPr="00E0402B" w:rsidRDefault="00556347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556347">
              <w:rPr>
                <w:rFonts w:eastAsia="Times New Roman" w:cstheme="minorHAnsi"/>
                <w:color w:val="000000"/>
                <w:lang w:eastAsia="ro-RO"/>
              </w:rPr>
              <w:t>24</w:t>
            </w:r>
            <w:r>
              <w:rPr>
                <w:rFonts w:eastAsia="Times New Roman" w:cstheme="minorHAnsi"/>
                <w:color w:val="000000"/>
                <w:lang w:eastAsia="ro-RO"/>
              </w:rPr>
              <w:t>.02.</w:t>
            </w:r>
            <w:r w:rsidRPr="00556347">
              <w:rPr>
                <w:rFonts w:eastAsia="Times New Roman" w:cstheme="minorHAnsi"/>
                <w:color w:val="000000"/>
                <w:lang w:eastAsia="ro-RO"/>
              </w:rPr>
              <w:t xml:space="preserve">2025 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– </w:t>
            </w:r>
            <w:r w:rsidR="00CA1D66">
              <w:rPr>
                <w:rFonts w:eastAsia="Times New Roman" w:cstheme="minorHAnsi"/>
                <w:color w:val="000000"/>
                <w:lang w:eastAsia="ro-RO"/>
              </w:rPr>
              <w:t>0</w:t>
            </w:r>
            <w:r w:rsidRPr="00556347">
              <w:rPr>
                <w:rFonts w:eastAsia="Times New Roman" w:cstheme="minorHAnsi"/>
                <w:color w:val="000000"/>
                <w:lang w:eastAsia="ro-RO"/>
              </w:rPr>
              <w:t>8</w:t>
            </w:r>
            <w:r>
              <w:rPr>
                <w:rFonts w:eastAsia="Times New Roman" w:cstheme="minorHAnsi"/>
                <w:color w:val="000000"/>
                <w:lang w:eastAsia="ro-RO"/>
              </w:rPr>
              <w:t>.06.</w:t>
            </w:r>
            <w:r w:rsidRPr="00556347">
              <w:rPr>
                <w:rFonts w:eastAsia="Times New Roman" w:cstheme="minorHAnsi"/>
                <w:color w:val="000000"/>
                <w:lang w:eastAsia="ro-RO"/>
              </w:rPr>
              <w:t>2025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9922F" w14:textId="4101B852" w:rsidR="008E625A" w:rsidRPr="00E0402B" w:rsidRDefault="00556347" w:rsidP="0055634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 xml:space="preserve">Practică de specialitate: Master </w:t>
            </w:r>
            <w:r w:rsidRPr="00556347">
              <w:rPr>
                <w:rFonts w:eastAsia="Times New Roman" w:cstheme="minorHAnsi"/>
                <w:i/>
                <w:iCs/>
                <w:color w:val="000000"/>
                <w:lang w:eastAsia="ro-RO"/>
              </w:rPr>
              <w:t>Comunicare şi consiliere psihologică şi spirituală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A076A" w14:textId="20FF45EA" w:rsidR="008E625A" w:rsidRPr="00E0402B" w:rsidRDefault="00556347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 xml:space="preserve">Acord + Convenţie de practică, </w:t>
            </w:r>
            <w:r w:rsidR="00CA1D66">
              <w:rPr>
                <w:rFonts w:eastAsia="Times New Roman" w:cstheme="minorHAnsi"/>
                <w:color w:val="000000"/>
                <w:lang w:eastAsia="ro-RO"/>
              </w:rPr>
              <w:t xml:space="preserve">anul I, </w:t>
            </w:r>
            <w:r>
              <w:rPr>
                <w:rFonts w:eastAsia="Times New Roman" w:cstheme="minorHAnsi"/>
                <w:color w:val="000000"/>
                <w:lang w:eastAsia="ro-RO"/>
              </w:rPr>
              <w:t>sem. II, anual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B4E64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4D224C" w:rsidRPr="00E0402B" w14:paraId="5D6E6141" w14:textId="27E7268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A4413" w14:textId="260361C7" w:rsidR="004D224C" w:rsidRPr="00E0402B" w:rsidRDefault="004B2774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14</w:t>
            </w:r>
            <w:r w:rsidR="002301DC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FB204" w14:textId="77777777" w:rsidR="00CA1D66" w:rsidRDefault="00CA1D66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42A26E16" w14:textId="4C6B7CCD" w:rsidR="004D224C" w:rsidRPr="00E0402B" w:rsidRDefault="00CA1D66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CA1D66">
              <w:rPr>
                <w:rFonts w:eastAsia="Times New Roman" w:cstheme="minorHAnsi"/>
                <w:color w:val="000000"/>
                <w:lang w:eastAsia="ro-RO"/>
              </w:rPr>
              <w:t>Școala Varlaam Mitropolitul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0C05" w14:textId="487A6125" w:rsidR="004D224C" w:rsidRPr="00E0402B" w:rsidRDefault="00CA1D66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CA1D66">
              <w:rPr>
                <w:rFonts w:eastAsia="Times New Roman" w:cstheme="minorHAnsi"/>
                <w:color w:val="000000"/>
                <w:lang w:eastAsia="ro-RO"/>
              </w:rPr>
              <w:t>2024-2025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FB2EF" w14:textId="77777777" w:rsidR="00CA1D66" w:rsidRDefault="00CA1D66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21E80757" w14:textId="537D32B9" w:rsidR="004D224C" w:rsidRPr="00E0402B" w:rsidRDefault="00CA1D66" w:rsidP="004B27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CA1D66">
              <w:rPr>
                <w:rFonts w:eastAsia="Times New Roman" w:cstheme="minorHAnsi"/>
                <w:color w:val="000000"/>
                <w:lang w:eastAsia="ro-RO"/>
              </w:rPr>
              <w:t xml:space="preserve">24.02.2025 – </w:t>
            </w:r>
            <w:r>
              <w:rPr>
                <w:rFonts w:eastAsia="Times New Roman" w:cstheme="minorHAnsi"/>
                <w:color w:val="000000"/>
                <w:lang w:eastAsia="ro-RO"/>
              </w:rPr>
              <w:t>0</w:t>
            </w:r>
            <w:r w:rsidRPr="00CA1D66">
              <w:rPr>
                <w:rFonts w:eastAsia="Times New Roman" w:cstheme="minorHAnsi"/>
                <w:color w:val="000000"/>
                <w:lang w:eastAsia="ro-RO"/>
              </w:rPr>
              <w:t>8.06.2025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21371" w14:textId="6F1AD76B" w:rsidR="004D224C" w:rsidRPr="00E0402B" w:rsidRDefault="00CA1D66" w:rsidP="00CA1D6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o-RO"/>
              </w:rPr>
            </w:pPr>
            <w:r w:rsidRPr="00CA1D66">
              <w:rPr>
                <w:rFonts w:eastAsia="Times New Roman" w:cstheme="minorHAnsi"/>
                <w:color w:val="000000"/>
                <w:lang w:eastAsia="ro-RO"/>
              </w:rPr>
              <w:t xml:space="preserve">Practică de specialitate: Master </w:t>
            </w:r>
            <w:r w:rsidRPr="00CA1D66">
              <w:rPr>
                <w:rFonts w:eastAsia="Times New Roman" w:cstheme="minorHAnsi"/>
                <w:i/>
                <w:iCs/>
                <w:color w:val="000000"/>
                <w:lang w:eastAsia="ro-RO"/>
              </w:rPr>
              <w:t>Teoria şi Practica Formării Religioase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208DF" w14:textId="0F99564D" w:rsidR="004D224C" w:rsidRPr="00E0402B" w:rsidRDefault="00CA1D66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CA1D66">
              <w:rPr>
                <w:rFonts w:eastAsia="Times New Roman" w:cstheme="minorHAnsi"/>
                <w:color w:val="000000"/>
                <w:lang w:eastAsia="ro-RO"/>
              </w:rPr>
              <w:t xml:space="preserve">Acord + Convenţie de practică, 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anul I, </w:t>
            </w:r>
            <w:r w:rsidRPr="00CA1D66">
              <w:rPr>
                <w:rFonts w:eastAsia="Times New Roman" w:cstheme="minorHAnsi"/>
                <w:color w:val="000000"/>
                <w:lang w:eastAsia="ro-RO"/>
              </w:rPr>
              <w:t>sem. II, anual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DD53E" w14:textId="77777777" w:rsidR="004D224C" w:rsidRPr="00E0402B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4D224C" w:rsidRPr="00E0402B" w14:paraId="357001DC" w14:textId="678A7F1C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829E2" w14:textId="03D1E0E0" w:rsidR="004D224C" w:rsidRPr="00E0402B" w:rsidRDefault="004B2774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15</w:t>
            </w:r>
            <w:r w:rsidR="002301DC">
              <w:rPr>
                <w:rFonts w:eastAsia="Times New Roman" w:cstheme="minorHAnsi"/>
                <w:color w:val="000000"/>
                <w:lang w:eastAsia="ro-RO"/>
              </w:rPr>
              <w:t>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0DF28" w14:textId="0AABBC50" w:rsidR="002301DC" w:rsidRPr="002301DC" w:rsidRDefault="002301DC" w:rsidP="002301DC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2301DC">
              <w:rPr>
                <w:rFonts w:eastAsia="Times New Roman" w:cstheme="minorHAnsi"/>
                <w:color w:val="000000"/>
                <w:lang w:eastAsia="ro-RO"/>
              </w:rPr>
              <w:t>Administraţia Naţională a Penitenciarelor</w:t>
            </w:r>
            <w:r>
              <w:rPr>
                <w:rFonts w:eastAsia="Times New Roman" w:cstheme="minorHAnsi"/>
                <w:color w:val="000000"/>
                <w:lang w:eastAsia="ro-RO"/>
              </w:rPr>
              <w:t xml:space="preserve"> - </w:t>
            </w:r>
          </w:p>
          <w:p w14:paraId="0E5BA7CF" w14:textId="0535EC19" w:rsidR="004D224C" w:rsidRPr="00E0402B" w:rsidRDefault="002301DC" w:rsidP="002301DC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2301DC">
              <w:rPr>
                <w:rFonts w:eastAsia="Times New Roman" w:cstheme="minorHAnsi"/>
                <w:color w:val="000000"/>
                <w:lang w:eastAsia="ro-RO"/>
              </w:rPr>
              <w:t>Penitenciarul Ia</w:t>
            </w:r>
            <w:r>
              <w:rPr>
                <w:rFonts w:eastAsia="Times New Roman" w:cstheme="minorHAnsi"/>
                <w:color w:val="000000"/>
                <w:lang w:eastAsia="ro-RO"/>
              </w:rPr>
              <w:t>ş</w:t>
            </w:r>
            <w:r w:rsidRPr="002301DC">
              <w:rPr>
                <w:rFonts w:eastAsia="Times New Roman" w:cstheme="minorHAnsi"/>
                <w:color w:val="000000"/>
                <w:lang w:eastAsia="ro-RO"/>
              </w:rPr>
              <w:t>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6878" w14:textId="2B6450B3" w:rsidR="004D224C" w:rsidRPr="00E0402B" w:rsidRDefault="002301DC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>
              <w:rPr>
                <w:rFonts w:eastAsia="Times New Roman" w:cstheme="minorHAnsi"/>
                <w:color w:val="000000"/>
                <w:lang w:eastAsia="ro-RO"/>
              </w:rPr>
              <w:t>2025-2026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D1AB5" w14:textId="77777777" w:rsidR="004D224C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  <w:p w14:paraId="0151AD3F" w14:textId="3C0881E8" w:rsidR="002301DC" w:rsidRPr="00E0402B" w:rsidRDefault="002301D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56D91" w14:textId="3839A738" w:rsidR="004D224C" w:rsidRPr="00E0402B" w:rsidRDefault="002301D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r w:rsidRPr="002301DC">
              <w:rPr>
                <w:rFonts w:eastAsia="Times New Roman" w:cstheme="minorHAnsi"/>
                <w:color w:val="000000"/>
                <w:lang w:eastAsia="ro-RO"/>
              </w:rPr>
              <w:t xml:space="preserve">Practică de specialitate: Master </w:t>
            </w:r>
            <w:r w:rsidRPr="002301DC">
              <w:rPr>
                <w:rFonts w:eastAsia="Times New Roman" w:cstheme="minorHAnsi"/>
                <w:i/>
                <w:iCs/>
                <w:color w:val="000000"/>
                <w:lang w:eastAsia="ro-RO"/>
              </w:rPr>
              <w:t>Misiune și slujire pastorală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A641E" w14:textId="77777777" w:rsidR="004D224C" w:rsidRPr="00E0402B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B305C" w14:textId="77777777" w:rsidR="004D224C" w:rsidRPr="00E0402B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4D224C" w:rsidRPr="00E0402B" w14:paraId="7A04D66C" w14:textId="38E71E45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4A28D" w14:textId="759FA64C" w:rsidR="004D224C" w:rsidRPr="00E0402B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CDB82" w14:textId="68679142" w:rsidR="004D224C" w:rsidRPr="00E0402B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CD5C" w14:textId="2CEF038A" w:rsidR="004D224C" w:rsidRPr="00E0402B" w:rsidRDefault="004D224C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C3908" w14:textId="60A4CA3A" w:rsidR="004D224C" w:rsidRPr="00E0402B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7B674" w14:textId="761D647B" w:rsidR="004D224C" w:rsidRPr="00E0402B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E2A38" w14:textId="77777777" w:rsidR="004D224C" w:rsidRPr="00E0402B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105AD" w14:textId="77777777" w:rsidR="004D224C" w:rsidRPr="00E0402B" w:rsidRDefault="004D224C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E625A" w:rsidRPr="00E0402B" w14:paraId="4F9388EE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35382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770E6" w14:textId="04895289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1D1D" w14:textId="2C13895C" w:rsidR="008E625A" w:rsidRPr="00E0402B" w:rsidRDefault="008E625A" w:rsidP="008E62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0E183" w14:textId="73FF8162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841B9" w14:textId="683C7FCB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15AB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23B8E" w14:textId="77777777" w:rsidR="008E625A" w:rsidRPr="00E0402B" w:rsidRDefault="008E625A" w:rsidP="008E625A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A63010" w:rsidRPr="00E0402B" w14:paraId="0D060300" w14:textId="3AACC4C9" w:rsidTr="00CE297C">
        <w:trPr>
          <w:trHeight w:val="300"/>
        </w:trPr>
        <w:tc>
          <w:tcPr>
            <w:tcW w:w="14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6321B" w14:textId="0D109376" w:rsidR="00A63010" w:rsidRPr="00E0402B" w:rsidRDefault="00A63010" w:rsidP="002470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Parteneriate pe evenimente</w:t>
            </w:r>
          </w:p>
        </w:tc>
      </w:tr>
      <w:tr w:rsidR="00CE0B88" w:rsidRPr="00E0402B" w14:paraId="0CEA91CE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7BE55" w14:textId="7D5B500E" w:rsidR="00CE0B88" w:rsidRPr="00637CD8" w:rsidRDefault="00196917" w:rsidP="00CE0B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bookmarkStart w:id="6" w:name="_Hlk197069329"/>
            <w:r w:rsidRPr="00637CD8">
              <w:rPr>
                <w:rFonts w:eastAsia="Times New Roman" w:cstheme="minorHAnsi"/>
                <w:color w:val="000000"/>
                <w:lang w:eastAsia="ro-RO"/>
              </w:rPr>
              <w:t>1.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DC2C9" w14:textId="21F70A92" w:rsidR="00CE0B88" w:rsidRPr="00637CD8" w:rsidRDefault="00CE0B88" w:rsidP="00CE0B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Facultăți de Teologie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F4EF" w14:textId="1D5D4235" w:rsidR="00CE0B88" w:rsidRPr="00637CD8" w:rsidRDefault="00CE0B88" w:rsidP="00CE0B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25.01.2022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78F52" w14:textId="1DC1A374" w:rsidR="00CE0B88" w:rsidRPr="00637CD8" w:rsidRDefault="00CE0B88" w:rsidP="00CE0B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2022-2023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4A53E" w14:textId="28A85576" w:rsidR="00CE0B88" w:rsidRPr="00637CD8" w:rsidRDefault="00CE0B88" w:rsidP="00CE0B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Istorie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64ED1" w14:textId="02AEA74B" w:rsidR="00CE0B88" w:rsidRPr="00637CD8" w:rsidRDefault="00CE0B88" w:rsidP="00CE0B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o-RO"/>
              </w:rPr>
            </w:pPr>
          </w:p>
        </w:tc>
      </w:tr>
      <w:bookmarkEnd w:id="6"/>
      <w:tr w:rsidR="00CE0B88" w:rsidRPr="00E0402B" w14:paraId="3C051B24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2BA11" w14:textId="33793427" w:rsidR="00CE0B88" w:rsidRPr="00637CD8" w:rsidRDefault="00196917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E702" w14:textId="69C52024" w:rsidR="00CE0B88" w:rsidRPr="00637CD8" w:rsidRDefault="0016159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Liceul Tehnologic „Nicolae Bălcescu”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30BFC" w14:textId="072ED61A" w:rsidR="00CE0B88" w:rsidRPr="00637CD8" w:rsidRDefault="0016159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25.11.2025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F92FC" w14:textId="79340782" w:rsidR="00CE0B88" w:rsidRPr="00637CD8" w:rsidRDefault="0016159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2025-2030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693D4" w14:textId="25BCF18E" w:rsidR="00CE0B88" w:rsidRPr="00637CD8" w:rsidRDefault="0016159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21465" w14:textId="77777777" w:rsidR="00CE0B88" w:rsidRPr="00637CD8" w:rsidRDefault="00CE0B88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CE0B88" w:rsidRPr="00E0402B" w14:paraId="29DCDE5F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0CA15" w14:textId="65C0DFB4" w:rsidR="00CE0B88" w:rsidRPr="00637CD8" w:rsidRDefault="00196917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3.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582F5" w14:textId="2B0A08E6" w:rsidR="00CE0B88" w:rsidRPr="00637CD8" w:rsidRDefault="0016159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Liceul Pedagogic „Nicolae Iorga” Botoşani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DF074" w14:textId="6F006601" w:rsidR="00CE0B88" w:rsidRPr="00637CD8" w:rsidRDefault="0016159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25.11.2025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E914B" w14:textId="5DB9414C" w:rsidR="00CE0B88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2025-2030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8CD87" w14:textId="46728360" w:rsidR="00CE0B88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1815F" w14:textId="77777777" w:rsidR="00CE0B88" w:rsidRPr="00637CD8" w:rsidRDefault="00CE0B88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E4469" w:rsidRPr="00E0402B" w14:paraId="762CD58C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70807" w14:textId="0DC0324A" w:rsidR="008E4469" w:rsidRPr="00637CD8" w:rsidRDefault="00196917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4.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BAD0A" w14:textId="6B99570E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Colegiul Naţional „Mihai Eminescu” Botoşani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A30D4" w14:textId="7913B296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25.11.2025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FE07A" w14:textId="3EB2DAFA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2025-2030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36948" w14:textId="0345039A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AE700" w14:textId="77777777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8E4469" w:rsidRPr="00E0402B" w14:paraId="1927EF3D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89C4D" w14:textId="77C8F365" w:rsidR="008E4469" w:rsidRPr="00637CD8" w:rsidRDefault="00196917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5.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120E5" w14:textId="2E18D29F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Liceul „Alexandru cel Bun” Botoşani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7D2C0" w14:textId="2940C9A3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25.11.2025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CD643" w14:textId="1BD69F27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2025-2030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478E4" w14:textId="70429C93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EB7A4" w14:textId="77777777" w:rsidR="008E4469" w:rsidRPr="00637CD8" w:rsidRDefault="008E4469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43030B" w:rsidRPr="00E0402B" w14:paraId="153FA5B7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3C322" w14:textId="55C9B190" w:rsidR="0043030B" w:rsidRPr="00637CD8" w:rsidRDefault="00196917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6.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1B017" w14:textId="494D748F" w:rsidR="0043030B" w:rsidRPr="00637CD8" w:rsidRDefault="00D1120C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Colegiul Naţional „A. T. Laurian” Botoşani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D39CD" w14:textId="586402FF" w:rsidR="0043030B" w:rsidRPr="00637CD8" w:rsidRDefault="00D1120C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25.11.2025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F1FF9" w14:textId="6130C501" w:rsidR="0043030B" w:rsidRPr="00637CD8" w:rsidRDefault="00D1120C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2025-2030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A7DA1" w14:textId="08CF3D40" w:rsidR="0043030B" w:rsidRPr="00637CD8" w:rsidRDefault="00D1120C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27218" w14:textId="77777777" w:rsidR="0043030B" w:rsidRPr="00637CD8" w:rsidRDefault="0043030B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43030B" w:rsidRPr="00E0402B" w14:paraId="4EE96D62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0B22A" w14:textId="653695BC" w:rsidR="0043030B" w:rsidRPr="00637CD8" w:rsidRDefault="00196917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7.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E221" w14:textId="15B870BA" w:rsidR="0043030B" w:rsidRPr="00637CD8" w:rsidRDefault="00B067D0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Facultatea de Litere, Universitatea „Alexandru Ioan Cuza” din Iaşi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2E2E8" w14:textId="027F03B1" w:rsidR="0043030B" w:rsidRPr="00637CD8" w:rsidRDefault="00B067D0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13.05.2025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7ACBB" w14:textId="5DB14147" w:rsidR="0043030B" w:rsidRPr="00637CD8" w:rsidRDefault="00B067D0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19-21 mai 2025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F46BA" w14:textId="77777777" w:rsidR="0043030B" w:rsidRPr="00637CD8" w:rsidRDefault="00B067D0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  <w:p w14:paraId="2DFA6298" w14:textId="5CEC5D55" w:rsidR="00B067D0" w:rsidRPr="00637CD8" w:rsidRDefault="00B067D0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 xml:space="preserve">Simpozionul Naţional Studenţesc </w:t>
            </w:r>
            <w:r w:rsidRPr="00637CD8">
              <w:rPr>
                <w:rFonts w:eastAsia="Times New Roman" w:cstheme="minorHAnsi"/>
                <w:i/>
                <w:iCs/>
                <w:color w:val="000000"/>
                <w:lang w:eastAsia="ro-RO"/>
              </w:rPr>
              <w:t>Colloquium Antiquitatis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520D4" w14:textId="07C4D366" w:rsidR="0043030B" w:rsidRPr="00637CD8" w:rsidRDefault="00B067D0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anual</w:t>
            </w:r>
          </w:p>
        </w:tc>
      </w:tr>
      <w:tr w:rsidR="00EE4852" w:rsidRPr="00E0402B" w14:paraId="4ABB170E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1620B" w14:textId="0114E03B" w:rsidR="00EE4852" w:rsidRPr="00637CD8" w:rsidRDefault="00196917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8.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AFD11" w14:textId="6C662135" w:rsidR="00EE4852" w:rsidRPr="00637CD8" w:rsidRDefault="00EE485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Seminarul Teologic Liceal Ortodox „Mitropolitul DosofteiˮSuceava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B2A13" w14:textId="226ECEB3" w:rsidR="00EE4852" w:rsidRPr="00637CD8" w:rsidRDefault="00EE485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27.01.2025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9FDE3" w14:textId="402EA7A5" w:rsidR="00EE4852" w:rsidRPr="00637CD8" w:rsidRDefault="00EE485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2025-2030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DAD4D" w14:textId="2C89F86A" w:rsidR="00EE4852" w:rsidRPr="00637CD8" w:rsidRDefault="00EE485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E59E2" w14:textId="77777777" w:rsidR="00EE4852" w:rsidRPr="00637CD8" w:rsidRDefault="00EE4852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67114D" w:rsidRPr="00E0402B" w14:paraId="50C955AE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7A5FE" w14:textId="09BB21DF" w:rsidR="0067114D" w:rsidRPr="00637CD8" w:rsidRDefault="00196917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9.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C8D5" w14:textId="2EF55ABD" w:rsidR="0067114D" w:rsidRPr="00637CD8" w:rsidRDefault="0067114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Seminarul Teologic Ortodox „Sf. Vasile cel Mareˮ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58C3" w14:textId="34B93F95" w:rsidR="0067114D" w:rsidRPr="00637CD8" w:rsidRDefault="0067114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28.01.2025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A1252" w14:textId="2D750392" w:rsidR="0067114D" w:rsidRPr="00637CD8" w:rsidRDefault="0067114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2025-2030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DB9B1" w14:textId="71194EBB" w:rsidR="0067114D" w:rsidRPr="00637CD8" w:rsidRDefault="0067114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  <w:r w:rsidRPr="00637CD8">
              <w:rPr>
                <w:rFonts w:eastAsia="Times New Roman" w:cstheme="minorHAnsi"/>
                <w:color w:val="000000"/>
                <w:lang w:eastAsia="ro-RO"/>
              </w:rPr>
              <w:t>Facultate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99657" w14:textId="77777777" w:rsidR="0067114D" w:rsidRPr="00637CD8" w:rsidRDefault="0067114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14330D" w:rsidRPr="00E0402B" w14:paraId="20A6DFDB" w14:textId="77777777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FA60C" w14:textId="77777777" w:rsidR="0014330D" w:rsidRDefault="0014330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1DFAC" w14:textId="77777777" w:rsidR="0014330D" w:rsidRPr="0067114D" w:rsidRDefault="0014330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7DA3" w14:textId="77777777" w:rsidR="0014330D" w:rsidRPr="0067114D" w:rsidRDefault="0014330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699E1" w14:textId="77777777" w:rsidR="0014330D" w:rsidRPr="0067114D" w:rsidRDefault="0014330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010B" w14:textId="77777777" w:rsidR="0014330D" w:rsidRDefault="0014330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6AE3B" w14:textId="77777777" w:rsidR="0014330D" w:rsidRDefault="0014330D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o-RO"/>
              </w:rPr>
            </w:pPr>
          </w:p>
        </w:tc>
      </w:tr>
      <w:tr w:rsidR="00A63010" w:rsidRPr="00E0402B" w14:paraId="04A3E111" w14:textId="77777777" w:rsidTr="00131364">
        <w:trPr>
          <w:trHeight w:val="300"/>
        </w:trPr>
        <w:tc>
          <w:tcPr>
            <w:tcW w:w="14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17936" w14:textId="4B288C97" w:rsidR="00A63010" w:rsidRPr="00E0402B" w:rsidRDefault="00A63010" w:rsidP="002470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040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o-RO"/>
              </w:rPr>
              <w:t>Expirate</w:t>
            </w:r>
          </w:p>
        </w:tc>
      </w:tr>
      <w:tr w:rsidR="00790905" w:rsidRPr="00E0402B" w14:paraId="469AC1DF" w14:textId="35BCFC8B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5A296" w14:textId="217A79CA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bookmarkStart w:id="7" w:name="_Hlk197069557"/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B341B" w14:textId="2112057C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9A99" w14:textId="3AB3DC2A" w:rsidR="00790905" w:rsidRPr="00E0402B" w:rsidRDefault="00790905" w:rsidP="00F914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8833" w14:textId="1A40957F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448D3" w14:textId="7AFEC10A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125F5" w14:textId="77777777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790905" w:rsidRPr="00E0402B" w14:paraId="6E5B8FD1" w14:textId="2E89EA18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C66D1" w14:textId="729EF174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2949" w14:textId="6932ECE9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8253" w14:textId="5D4989A8" w:rsidR="00790905" w:rsidRPr="00E0402B" w:rsidRDefault="00790905" w:rsidP="00F914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99BD1" w14:textId="1DA85174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39995" w14:textId="4B6931CD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65622" w14:textId="77777777" w:rsidR="00790905" w:rsidRPr="00E0402B" w:rsidRDefault="00790905" w:rsidP="00F91466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790905" w:rsidRPr="00E0402B" w14:paraId="66FE0D2F" w14:textId="4E835820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93E89" w14:textId="56A1DC63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0E01D" w14:textId="663DCA3B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AA46" w14:textId="434B2CAE" w:rsidR="00790905" w:rsidRPr="00E0402B" w:rsidRDefault="00790905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B3571" w14:textId="487C1EAB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472AA" w14:textId="61B7A2A6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8B48B" w14:textId="77777777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790905" w:rsidRPr="00E0402B" w14:paraId="545A0CF7" w14:textId="57930812" w:rsidTr="00E43B30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CBBCF" w14:textId="1A909583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  <w:bookmarkStart w:id="8" w:name="_Hlk197069434"/>
            <w:bookmarkEnd w:id="7"/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DD815" w14:textId="6E34EB3B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55FA" w14:textId="3D728A6A" w:rsidR="00790905" w:rsidRPr="00E0402B" w:rsidRDefault="00790905" w:rsidP="00247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A2214" w14:textId="27FD5A00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0F0D" w14:textId="4C95C041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970A2" w14:textId="77777777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tr w:rsidR="00790905" w:rsidRPr="00E0402B" w14:paraId="566C119F" w14:textId="0552C561" w:rsidTr="00E43B30">
        <w:trPr>
          <w:trHeight w:val="38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0464F" w14:textId="37C48A5F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611BB" w14:textId="7F340B79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DBEB" w14:textId="7191BE07" w:rsidR="00790905" w:rsidRPr="00E0402B" w:rsidRDefault="00790905" w:rsidP="00923A9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BADED" w14:textId="1E34FB19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7AD5" w14:textId="7F3137C2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ADB80" w14:textId="77777777" w:rsidR="00790905" w:rsidRPr="00E0402B" w:rsidRDefault="00790905" w:rsidP="0024700B">
            <w:pPr>
              <w:spacing w:after="0" w:line="240" w:lineRule="auto"/>
              <w:rPr>
                <w:rFonts w:eastAsia="Times New Roman" w:cstheme="minorHAnsi"/>
                <w:color w:val="000000"/>
                <w:lang w:eastAsia="ro-RO"/>
              </w:rPr>
            </w:pPr>
          </w:p>
        </w:tc>
      </w:tr>
      <w:bookmarkEnd w:id="8"/>
    </w:tbl>
    <w:p w14:paraId="5069CE7F" w14:textId="77777777" w:rsidR="00BD265D" w:rsidRDefault="00BD265D"/>
    <w:sectPr w:rsidR="00BD265D" w:rsidSect="00E84934">
      <w:pgSz w:w="16838" w:h="11906" w:orient="landscape"/>
      <w:pgMar w:top="993" w:right="709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92"/>
    <w:rsid w:val="00022909"/>
    <w:rsid w:val="00026A2C"/>
    <w:rsid w:val="000431C2"/>
    <w:rsid w:val="00072002"/>
    <w:rsid w:val="00074BC3"/>
    <w:rsid w:val="000A2B04"/>
    <w:rsid w:val="000B3E47"/>
    <w:rsid w:val="0014330D"/>
    <w:rsid w:val="001525CA"/>
    <w:rsid w:val="00161592"/>
    <w:rsid w:val="00172193"/>
    <w:rsid w:val="00187E88"/>
    <w:rsid w:val="00196917"/>
    <w:rsid w:val="001B3E7E"/>
    <w:rsid w:val="001B55C0"/>
    <w:rsid w:val="001D5903"/>
    <w:rsid w:val="00222CE3"/>
    <w:rsid w:val="002301DC"/>
    <w:rsid w:val="002337AB"/>
    <w:rsid w:val="0024700B"/>
    <w:rsid w:val="00287E5D"/>
    <w:rsid w:val="002B7674"/>
    <w:rsid w:val="002F7C34"/>
    <w:rsid w:val="00312D28"/>
    <w:rsid w:val="003313B7"/>
    <w:rsid w:val="0035157B"/>
    <w:rsid w:val="003553D5"/>
    <w:rsid w:val="00370F31"/>
    <w:rsid w:val="003C0FB9"/>
    <w:rsid w:val="0040292F"/>
    <w:rsid w:val="004103E7"/>
    <w:rsid w:val="0043030B"/>
    <w:rsid w:val="004416A1"/>
    <w:rsid w:val="00451862"/>
    <w:rsid w:val="00491649"/>
    <w:rsid w:val="004B2774"/>
    <w:rsid w:val="004C4CEC"/>
    <w:rsid w:val="004D224C"/>
    <w:rsid w:val="0050480D"/>
    <w:rsid w:val="00507661"/>
    <w:rsid w:val="00524990"/>
    <w:rsid w:val="00556347"/>
    <w:rsid w:val="005615AC"/>
    <w:rsid w:val="0057082B"/>
    <w:rsid w:val="00583752"/>
    <w:rsid w:val="005C5C39"/>
    <w:rsid w:val="00615CFF"/>
    <w:rsid w:val="006265F5"/>
    <w:rsid w:val="00637CD8"/>
    <w:rsid w:val="006603AD"/>
    <w:rsid w:val="0067114D"/>
    <w:rsid w:val="006D70D6"/>
    <w:rsid w:val="006F5EF1"/>
    <w:rsid w:val="006F7FEE"/>
    <w:rsid w:val="00730DDD"/>
    <w:rsid w:val="00790905"/>
    <w:rsid w:val="007B1545"/>
    <w:rsid w:val="007D45EF"/>
    <w:rsid w:val="007D51DD"/>
    <w:rsid w:val="00836E17"/>
    <w:rsid w:val="008437C1"/>
    <w:rsid w:val="00847049"/>
    <w:rsid w:val="008703FA"/>
    <w:rsid w:val="00881701"/>
    <w:rsid w:val="008A24B8"/>
    <w:rsid w:val="008B7526"/>
    <w:rsid w:val="008E4469"/>
    <w:rsid w:val="008E625A"/>
    <w:rsid w:val="00923A9B"/>
    <w:rsid w:val="00953628"/>
    <w:rsid w:val="009A08CE"/>
    <w:rsid w:val="009D0E38"/>
    <w:rsid w:val="009D1538"/>
    <w:rsid w:val="00A24333"/>
    <w:rsid w:val="00A63010"/>
    <w:rsid w:val="00A73BD7"/>
    <w:rsid w:val="00A744DA"/>
    <w:rsid w:val="00B05853"/>
    <w:rsid w:val="00B067D0"/>
    <w:rsid w:val="00B36561"/>
    <w:rsid w:val="00B42F7A"/>
    <w:rsid w:val="00B46192"/>
    <w:rsid w:val="00B97A0D"/>
    <w:rsid w:val="00BB2A2A"/>
    <w:rsid w:val="00BD265D"/>
    <w:rsid w:val="00BF10E1"/>
    <w:rsid w:val="00C21766"/>
    <w:rsid w:val="00C237A5"/>
    <w:rsid w:val="00C2661A"/>
    <w:rsid w:val="00C75489"/>
    <w:rsid w:val="00CA1D66"/>
    <w:rsid w:val="00CC0F58"/>
    <w:rsid w:val="00CE0B88"/>
    <w:rsid w:val="00D1120C"/>
    <w:rsid w:val="00D7450A"/>
    <w:rsid w:val="00D81F14"/>
    <w:rsid w:val="00DA7EE8"/>
    <w:rsid w:val="00E0402B"/>
    <w:rsid w:val="00E43B30"/>
    <w:rsid w:val="00E51317"/>
    <w:rsid w:val="00E84934"/>
    <w:rsid w:val="00EE4852"/>
    <w:rsid w:val="00F126BB"/>
    <w:rsid w:val="00F46765"/>
    <w:rsid w:val="00F90FF0"/>
    <w:rsid w:val="00F91466"/>
    <w:rsid w:val="00F96D93"/>
    <w:rsid w:val="00FA27BE"/>
    <w:rsid w:val="00FA2F46"/>
    <w:rsid w:val="00F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45A8"/>
  <w15:chartTrackingRefBased/>
  <w15:docId w15:val="{7A8C71E1-114D-4A0A-ADB5-2B8A41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24E9A-0729-4881-B8E5-B8CE5F39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5</Pages>
  <Words>1000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Emilian.Roman</cp:lastModifiedBy>
  <cp:revision>213</cp:revision>
  <cp:lastPrinted>2023-03-15T19:32:00Z</cp:lastPrinted>
  <dcterms:created xsi:type="dcterms:W3CDTF">2021-09-23T12:56:00Z</dcterms:created>
  <dcterms:modified xsi:type="dcterms:W3CDTF">2025-12-19T08:35:00Z</dcterms:modified>
</cp:coreProperties>
</file>