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CD" w:rsidRDefault="00C265CD">
      <w:pPr>
        <w:spacing w:after="0" w:line="240" w:lineRule="auto"/>
        <w:rPr>
          <w:sz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3"/>
        <w:gridCol w:w="50"/>
      </w:tblGrid>
      <w:tr w:rsidR="00C265CD" w:rsidTr="00ED20DE">
        <w:tc>
          <w:tcPr>
            <w:tcW w:w="104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3726"/>
              <w:gridCol w:w="2180"/>
              <w:gridCol w:w="2457"/>
            </w:tblGrid>
            <w:tr w:rsidR="00C24FB0" w:rsidTr="00182546">
              <w:trPr>
                <w:trHeight w:val="205"/>
              </w:trPr>
              <w:tc>
                <w:tcPr>
                  <w:tcW w:w="6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Universitatea "Alexandru Ioan Cuza" din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Iaşi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Examen de licenţă</w:t>
                  </w:r>
                </w:p>
              </w:tc>
            </w:tr>
            <w:tr w:rsidR="00C24FB0" w:rsidTr="00182546">
              <w:trPr>
                <w:trHeight w:val="205"/>
              </w:trPr>
              <w:tc>
                <w:tcPr>
                  <w:tcW w:w="6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Facultatea de Teologie Ortodoxă "Sfântul Dumitru Stăniloae"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Sesiunea Februarie 2026</w:t>
                  </w:r>
                </w:p>
              </w:tc>
            </w:tr>
            <w:tr w:rsidR="00C24FB0" w:rsidTr="00182546">
              <w:trPr>
                <w:trHeight w:val="205"/>
              </w:trPr>
              <w:tc>
                <w:tcPr>
                  <w:tcW w:w="6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Forma de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 cu frecvenţă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</w:tr>
            <w:tr w:rsidR="00C24FB0" w:rsidTr="00182546">
              <w:trPr>
                <w:trHeight w:val="334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" w:type="dxa"/>
                    <w:left w:w="3" w:type="dxa"/>
                    <w:bottom w:w="3" w:type="dxa"/>
                    <w:right w:w="3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Teologie ortodoxă pastorală - cu frecvenţă</w:t>
                  </w:r>
                </w:p>
              </w:tc>
            </w:tr>
            <w:tr w:rsidR="00C24FB0" w:rsidTr="00182546">
              <w:trPr>
                <w:trHeight w:val="308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" w:type="dxa"/>
                    <w:left w:w="3" w:type="dxa"/>
                    <w:bottom w:w="3" w:type="dxa"/>
                    <w:right w:w="3" w:type="dxa"/>
                  </w:tcMar>
                  <w:vAlign w:val="center"/>
                </w:tcPr>
                <w:p w:rsidR="00C265CD" w:rsidRDefault="001825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Rezultatele la</w:t>
                  </w:r>
                </w:p>
              </w:tc>
            </w:tr>
            <w:tr w:rsidR="00C24FB0" w:rsidTr="00182546">
              <w:trPr>
                <w:trHeight w:val="293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" w:type="dxa"/>
                    <w:left w:w="3" w:type="dxa"/>
                    <w:bottom w:w="3" w:type="dxa"/>
                    <w:right w:w="3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Probei 1 a examenului  de licenţă</w:t>
                  </w:r>
                </w:p>
              </w:tc>
            </w:tr>
            <w:tr w:rsidR="00C265CD" w:rsidTr="00182546">
              <w:trPr>
                <w:trHeight w:val="9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  <w:tc>
                <w:tcPr>
                  <w:tcW w:w="59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</w:tr>
            <w:tr w:rsidR="00C24FB0" w:rsidTr="00182546">
              <w:trPr>
                <w:trHeight w:val="232"/>
              </w:trPr>
              <w:tc>
                <w:tcPr>
                  <w:tcW w:w="66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</w:rPr>
                    <w:t xml:space="preserve">Proba 1: </w:t>
                  </w:r>
                  <w:proofErr w:type="spellStart"/>
                  <w:r>
                    <w:rPr>
                      <w:rFonts w:ascii="Arial" w:eastAsia="Arial" w:hAnsi="Arial"/>
                      <w:i/>
                      <w:color w:val="000000"/>
                    </w:rPr>
                    <w:t>Cunoştinţe</w:t>
                  </w:r>
                  <w:proofErr w:type="spellEnd"/>
                  <w:r>
                    <w:rPr>
                      <w:rFonts w:ascii="Arial" w:eastAsia="Arial" w:hAnsi="Arial"/>
                      <w:i/>
                      <w:color w:val="000000"/>
                    </w:rPr>
                    <w:t xml:space="preserve"> fundamentale şi de specialitate în Teologie</w:t>
                  </w: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</w:tr>
            <w:tr w:rsidR="00C265CD" w:rsidTr="00182546">
              <w:trPr>
                <w:trHeight w:val="116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  <w:tc>
                <w:tcPr>
                  <w:tcW w:w="59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</w:tr>
            <w:tr w:rsidR="00C24FB0" w:rsidTr="00182546">
              <w:trPr>
                <w:trHeight w:val="281"/>
              </w:trPr>
              <w:tc>
                <w:tcPr>
                  <w:tcW w:w="9072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65CD" w:rsidRDefault="001F798F" w:rsidP="00C24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Teologie Ortodoxă Pastorală</w:t>
                  </w:r>
                </w:p>
              </w:tc>
            </w:tr>
            <w:tr w:rsidR="00ED20DE" w:rsidTr="00182546">
              <w:trPr>
                <w:trHeight w:val="521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Nr. crt.</w:t>
                  </w:r>
                </w:p>
              </w:tc>
              <w:tc>
                <w:tcPr>
                  <w:tcW w:w="3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Pr="00234231" w:rsidRDefault="002342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bookmarkStart w:id="0" w:name="_GoBack"/>
                  <w:r w:rsidRPr="00234231">
                    <w:rPr>
                      <w:b/>
                    </w:rPr>
                    <w:t>Numele şi prenumele</w:t>
                  </w:r>
                  <w:bookmarkEnd w:id="0"/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 w:rsidRPr="00466654">
                    <w:rPr>
                      <w:b/>
                    </w:rPr>
                    <w:t>Nr</w:t>
                  </w:r>
                  <w:r>
                    <w:rPr>
                      <w:b/>
                    </w:rPr>
                    <w:t>.</w:t>
                  </w:r>
                  <w:r w:rsidRPr="00466654">
                    <w:rPr>
                      <w:b/>
                    </w:rPr>
                    <w:t xml:space="preserve"> Matricol</w:t>
                  </w:r>
                </w:p>
              </w:tc>
              <w:tc>
                <w:tcPr>
                  <w:tcW w:w="2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Notă Proba 1</w:t>
                  </w:r>
                </w:p>
              </w:tc>
            </w:tr>
            <w:tr w:rsidR="00ED20DE" w:rsidTr="00182546">
              <w:trPr>
                <w:trHeight w:val="221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234231" w:rsidP="00ED20DE">
                  <w:pPr>
                    <w:spacing w:after="0" w:line="240" w:lineRule="auto"/>
                  </w:pPr>
                  <w:r>
                    <w:t>**************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ED20DE" w:rsidRDefault="00ED20DE" w:rsidP="00ED20DE">
                  <w:pPr>
                    <w:spacing w:after="0" w:line="360" w:lineRule="auto"/>
                    <w:jc w:val="center"/>
                  </w:pPr>
                  <w:r w:rsidRPr="007653D1">
                    <w:t>311450101RSL211173</w:t>
                  </w:r>
                </w:p>
              </w:tc>
              <w:tc>
                <w:tcPr>
                  <w:tcW w:w="2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182546" w:rsidP="00182546">
                  <w:pPr>
                    <w:spacing w:after="0" w:line="240" w:lineRule="auto"/>
                    <w:jc w:val="center"/>
                  </w:pPr>
                  <w:r>
                    <w:t>5.00</w:t>
                  </w:r>
                </w:p>
              </w:tc>
            </w:tr>
            <w:tr w:rsidR="00ED20DE" w:rsidTr="00182546">
              <w:trPr>
                <w:trHeight w:val="221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234231" w:rsidP="00ED20DE">
                  <w:pPr>
                    <w:spacing w:after="0" w:line="240" w:lineRule="auto"/>
                  </w:pPr>
                  <w:r>
                    <w:t>**************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ED20DE" w:rsidRDefault="00ED20DE" w:rsidP="00ED20DE">
                  <w:pPr>
                    <w:spacing w:after="0" w:line="360" w:lineRule="auto"/>
                    <w:jc w:val="center"/>
                  </w:pPr>
                  <w:r w:rsidRPr="007653D1">
                    <w:t>311450101RSL211036</w:t>
                  </w:r>
                </w:p>
              </w:tc>
              <w:tc>
                <w:tcPr>
                  <w:tcW w:w="2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182546" w:rsidP="00182546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</w:tr>
            <w:tr w:rsidR="00ED20DE" w:rsidTr="00182546">
              <w:trPr>
                <w:trHeight w:val="244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234231" w:rsidP="00ED20DE">
                  <w:pPr>
                    <w:spacing w:after="0" w:line="240" w:lineRule="auto"/>
                  </w:pPr>
                  <w:r>
                    <w:t>**************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0DE" w:rsidRDefault="00ED20DE" w:rsidP="00ED20DE">
                  <w:pPr>
                    <w:spacing w:after="0" w:line="360" w:lineRule="auto"/>
                    <w:jc w:val="center"/>
                  </w:pPr>
                  <w:r w:rsidRPr="007653D1">
                    <w:t>311450101RSL211096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20DE" w:rsidRDefault="00182546" w:rsidP="00182546">
                  <w:pPr>
                    <w:spacing w:after="0" w:line="240" w:lineRule="auto"/>
                    <w:jc w:val="center"/>
                  </w:pPr>
                  <w:r>
                    <w:t>6.75</w:t>
                  </w:r>
                </w:p>
              </w:tc>
            </w:tr>
            <w:tr w:rsidR="00ED20DE" w:rsidTr="00182546">
              <w:trPr>
                <w:trHeight w:val="27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234231" w:rsidP="00ED20DE">
                  <w:pPr>
                    <w:spacing w:after="0" w:line="240" w:lineRule="auto"/>
                  </w:pPr>
                  <w:r>
                    <w:t>**************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0DE" w:rsidRDefault="00ED20DE" w:rsidP="00ED20DE">
                  <w:pPr>
                    <w:spacing w:after="0" w:line="360" w:lineRule="auto"/>
                    <w:jc w:val="center"/>
                  </w:pPr>
                  <w:r w:rsidRPr="007653D1">
                    <w:t>311450101RSL191127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20DE" w:rsidRDefault="00182546" w:rsidP="00182546">
                  <w:pPr>
                    <w:spacing w:after="0" w:line="240" w:lineRule="auto"/>
                    <w:jc w:val="center"/>
                  </w:pPr>
                  <w:r>
                    <w:t>9.90</w:t>
                  </w:r>
                </w:p>
              </w:tc>
            </w:tr>
            <w:tr w:rsidR="00ED20DE" w:rsidTr="00182546">
              <w:trPr>
                <w:trHeight w:val="221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234231" w:rsidP="00ED20DE">
                  <w:pPr>
                    <w:spacing w:after="0" w:line="240" w:lineRule="auto"/>
                  </w:pPr>
                  <w:r>
                    <w:t>**************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:rsidR="00ED20DE" w:rsidRDefault="00ED20DE" w:rsidP="00ED20DE">
                  <w:pPr>
                    <w:spacing w:after="0" w:line="360" w:lineRule="auto"/>
                    <w:jc w:val="center"/>
                  </w:pPr>
                  <w:r w:rsidRPr="007653D1">
                    <w:t>311450101RSL201177</w:t>
                  </w:r>
                </w:p>
              </w:tc>
              <w:tc>
                <w:tcPr>
                  <w:tcW w:w="24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182546" w:rsidP="00182546">
                  <w:pPr>
                    <w:spacing w:after="0" w:line="240" w:lineRule="auto"/>
                    <w:jc w:val="center"/>
                  </w:pPr>
                  <w:r>
                    <w:t>9.35</w:t>
                  </w:r>
                </w:p>
              </w:tc>
            </w:tr>
            <w:tr w:rsidR="00ED20DE" w:rsidTr="00182546">
              <w:trPr>
                <w:trHeight w:val="221"/>
              </w:trPr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ED20DE" w:rsidP="00ED20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2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234231" w:rsidP="00ED20DE">
                  <w:pPr>
                    <w:spacing w:after="0" w:line="240" w:lineRule="auto"/>
                  </w:pPr>
                  <w:r>
                    <w:t>**************</w:t>
                  </w:r>
                </w:p>
              </w:tc>
              <w:tc>
                <w:tcPr>
                  <w:tcW w:w="2180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vAlign w:val="center"/>
                </w:tcPr>
                <w:p w:rsidR="00ED20DE" w:rsidRDefault="00ED20DE" w:rsidP="00ED20DE">
                  <w:pPr>
                    <w:spacing w:after="0" w:line="360" w:lineRule="auto"/>
                    <w:jc w:val="center"/>
                  </w:pPr>
                  <w:r w:rsidRPr="007653D1">
                    <w:t>311450101RSL201203</w:t>
                  </w:r>
                </w:p>
              </w:tc>
              <w:tc>
                <w:tcPr>
                  <w:tcW w:w="245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D20DE" w:rsidRDefault="00182546" w:rsidP="00182546">
                  <w:pPr>
                    <w:spacing w:after="0" w:line="240" w:lineRule="auto"/>
                    <w:jc w:val="center"/>
                  </w:pPr>
                  <w:r>
                    <w:t>9.05</w:t>
                  </w:r>
                </w:p>
              </w:tc>
            </w:tr>
            <w:tr w:rsidR="00C24FB0" w:rsidTr="00182546">
              <w:trPr>
                <w:trHeight w:val="3419"/>
              </w:trPr>
              <w:tc>
                <w:tcPr>
                  <w:tcW w:w="907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"/>
                    <w:gridCol w:w="2047"/>
                    <w:gridCol w:w="7347"/>
                    <w:gridCol w:w="29"/>
                    <w:gridCol w:w="452"/>
                    <w:gridCol w:w="586"/>
                  </w:tblGrid>
                  <w:tr w:rsidR="00C265CD" w:rsidTr="00ED20DE">
                    <w:trPr>
                      <w:trHeight w:val="106"/>
                    </w:trPr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3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86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4FB0" w:rsidTr="00ED20DE"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47" w:type="dxa"/>
                        <w:gridSpan w:val="2"/>
                      </w:tcPr>
                      <w:p w:rsidR="00ED20DE" w:rsidRDefault="00ED20DE"/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47"/>
                          <w:gridCol w:w="5437"/>
                        </w:tblGrid>
                        <w:tr w:rsidR="00C24FB0" w:rsidTr="00ED20DE">
                          <w:trPr>
                            <w:trHeight w:val="281"/>
                          </w:trPr>
                          <w:tc>
                            <w:tcPr>
                              <w:tcW w:w="20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1F798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Preşedinte:</w:t>
                              </w:r>
                            </w:p>
                          </w:tc>
                          <w:tc>
                            <w:tcPr>
                              <w:tcW w:w="54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1F79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Conf. dr. Pr. Hârlăoanu Paul Cezar.........................</w:t>
                              </w:r>
                            </w:p>
                          </w:tc>
                        </w:tr>
                      </w:tbl>
                      <w:p w:rsidR="00C265CD" w:rsidRDefault="00C265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86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65CD" w:rsidTr="00ED20DE">
                    <w:trPr>
                      <w:trHeight w:val="26"/>
                    </w:trPr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3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86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4FB0" w:rsidTr="00ED20DE"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47" w:type="dxa"/>
                        <w:gridSpan w:val="3"/>
                      </w:tcPr>
                      <w:p w:rsidR="00C265CD" w:rsidRDefault="00C265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86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65CD" w:rsidTr="00ED20DE">
                    <w:trPr>
                      <w:trHeight w:val="79"/>
                    </w:trPr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3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86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4FB0" w:rsidTr="00ED20DE">
                    <w:tc>
                      <w:tcPr>
                        <w:tcW w:w="29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47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347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5"/>
                          <w:gridCol w:w="6987"/>
                        </w:tblGrid>
                        <w:tr w:rsidR="00C24FB0" w:rsidTr="00ED20DE">
                          <w:trPr>
                            <w:trHeight w:val="281"/>
                          </w:trPr>
                          <w:tc>
                            <w:tcPr>
                              <w:tcW w:w="742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1F79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Membri comisie:</w:t>
                              </w:r>
                            </w:p>
                          </w:tc>
                        </w:tr>
                        <w:tr w:rsidR="00C24FB0" w:rsidTr="00ED20DE">
                          <w:trPr>
                            <w:trHeight w:val="347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C2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1F79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Prof. dr. Cristescu Vasile..............................</w:t>
                              </w:r>
                            </w:p>
                          </w:tc>
                        </w:tr>
                        <w:tr w:rsidR="00C24FB0" w:rsidTr="00ED20DE">
                          <w:trPr>
                            <w:trHeight w:val="347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C2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D20DE" w:rsidRDefault="00ED20DE" w:rsidP="00DA4884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/>
                                </w:rPr>
                              </w:pPr>
                            </w:p>
                            <w:p w:rsidR="00C265CD" w:rsidRDefault="001F798F" w:rsidP="00DA48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Conf. dr. </w:t>
                              </w:r>
                              <w:proofErr w:type="spellStart"/>
                              <w:r w:rsidR="00DA4884">
                                <w:rPr>
                                  <w:rFonts w:ascii="Arial" w:eastAsia="Arial" w:hAnsi="Arial"/>
                                  <w:color w:val="000000"/>
                                </w:rPr>
                                <w:t>arhim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Neacşu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Sorin Vasile</w:t>
                              </w:r>
                              <w:r w:rsidR="00ED20DE"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(Nathanael)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..............................</w:t>
                              </w:r>
                            </w:p>
                          </w:tc>
                        </w:tr>
                        <w:tr w:rsidR="00C24FB0" w:rsidTr="00ED20DE">
                          <w:trPr>
                            <w:trHeight w:val="347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C2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98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65CD" w:rsidRDefault="00C265C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265CD" w:rsidRDefault="00C265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86" w:type="dxa"/>
                      </w:tcPr>
                      <w:p w:rsidR="00C265CD" w:rsidRDefault="00C2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265CD" w:rsidRDefault="00C265CD">
                  <w:pPr>
                    <w:spacing w:after="0" w:line="240" w:lineRule="auto"/>
                  </w:pPr>
                </w:p>
              </w:tc>
            </w:tr>
            <w:tr w:rsidR="00C24FB0" w:rsidTr="00182546">
              <w:trPr>
                <w:trHeight w:val="970"/>
              </w:trPr>
              <w:tc>
                <w:tcPr>
                  <w:tcW w:w="9072" w:type="dxa"/>
                  <w:gridSpan w:val="4"/>
                </w:tcPr>
                <w:p w:rsidR="00C265CD" w:rsidRDefault="00C265CD">
                  <w:pPr>
                    <w:spacing w:after="0" w:line="240" w:lineRule="auto"/>
                  </w:pPr>
                </w:p>
              </w:tc>
            </w:tr>
          </w:tbl>
          <w:p w:rsidR="00C265CD" w:rsidRDefault="00C265CD">
            <w:pPr>
              <w:spacing w:after="0" w:line="240" w:lineRule="auto"/>
            </w:pPr>
          </w:p>
        </w:tc>
        <w:tc>
          <w:tcPr>
            <w:tcW w:w="50" w:type="dxa"/>
          </w:tcPr>
          <w:p w:rsidR="00C265CD" w:rsidRDefault="00C265CD">
            <w:pPr>
              <w:pStyle w:val="EmptyCellLayoutStyle"/>
              <w:spacing w:after="0" w:line="240" w:lineRule="auto"/>
            </w:pPr>
          </w:p>
        </w:tc>
      </w:tr>
    </w:tbl>
    <w:p w:rsidR="00C265CD" w:rsidRDefault="00C265CD">
      <w:pPr>
        <w:spacing w:after="0" w:line="240" w:lineRule="auto"/>
        <w:rPr>
          <w:sz w:val="0"/>
        </w:rPr>
      </w:pPr>
    </w:p>
    <w:sectPr w:rsidR="00C265CD">
      <w:foot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A9" w:rsidRDefault="00B22FA9">
      <w:pPr>
        <w:spacing w:after="0" w:line="240" w:lineRule="auto"/>
      </w:pPr>
      <w:r>
        <w:separator/>
      </w:r>
    </w:p>
  </w:endnote>
  <w:endnote w:type="continuationSeparator" w:id="0">
    <w:p w:rsidR="00B22FA9" w:rsidRDefault="00B2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63"/>
      <w:gridCol w:w="1530"/>
      <w:gridCol w:w="50"/>
    </w:tblGrid>
    <w:tr w:rsidR="00C265CD">
      <w:tc>
        <w:tcPr>
          <w:tcW w:w="8963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  <w:tc>
        <w:tcPr>
          <w:tcW w:w="50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</w:tr>
    <w:tr w:rsidR="00C265CD">
      <w:tc>
        <w:tcPr>
          <w:tcW w:w="8963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30"/>
          </w:tblGrid>
          <w:tr w:rsidR="00C265CD">
            <w:trPr>
              <w:trHeight w:val="206"/>
            </w:trPr>
            <w:tc>
              <w:tcPr>
                <w:tcW w:w="15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265CD" w:rsidRDefault="001F79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Pag.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34231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265CD" w:rsidRDefault="00C265CD">
          <w:pPr>
            <w:spacing w:after="0" w:line="240" w:lineRule="auto"/>
          </w:pPr>
        </w:p>
      </w:tc>
      <w:tc>
        <w:tcPr>
          <w:tcW w:w="50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</w:tr>
    <w:tr w:rsidR="00C265CD">
      <w:tc>
        <w:tcPr>
          <w:tcW w:w="8963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  <w:tc>
        <w:tcPr>
          <w:tcW w:w="50" w:type="dxa"/>
        </w:tcPr>
        <w:p w:rsidR="00C265CD" w:rsidRDefault="00C265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A9" w:rsidRDefault="00B22FA9">
      <w:pPr>
        <w:spacing w:after="0" w:line="240" w:lineRule="auto"/>
      </w:pPr>
      <w:r>
        <w:separator/>
      </w:r>
    </w:p>
  </w:footnote>
  <w:footnote w:type="continuationSeparator" w:id="0">
    <w:p w:rsidR="00B22FA9" w:rsidRDefault="00B22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CD"/>
    <w:rsid w:val="000615B9"/>
    <w:rsid w:val="00182546"/>
    <w:rsid w:val="001F798F"/>
    <w:rsid w:val="00234231"/>
    <w:rsid w:val="009744C2"/>
    <w:rsid w:val="00A74996"/>
    <w:rsid w:val="00B22FA9"/>
    <w:rsid w:val="00C24FB0"/>
    <w:rsid w:val="00C265CD"/>
    <w:rsid w:val="00DA4884"/>
    <w:rsid w:val="00E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B25E2-5EE7-418E-B02A-4C5CEA0E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Licenta_CatalogProba1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Licenta_CatalogProba1</dc:title>
  <dc:creator>user3</dc:creator>
  <dc:description/>
  <cp:lastModifiedBy>user3</cp:lastModifiedBy>
  <cp:revision>3</cp:revision>
  <dcterms:created xsi:type="dcterms:W3CDTF">2026-02-23T13:59:00Z</dcterms:created>
  <dcterms:modified xsi:type="dcterms:W3CDTF">2026-02-23T14:00:00Z</dcterms:modified>
</cp:coreProperties>
</file>