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63" w:type="dxa"/>
        <w:tblLook w:val="04A0" w:firstRow="1" w:lastRow="0" w:firstColumn="1" w:lastColumn="0" w:noHBand="0" w:noVBand="1"/>
      </w:tblPr>
      <w:tblGrid>
        <w:gridCol w:w="9563"/>
      </w:tblGrid>
      <w:tr w:rsidR="00C32C30" w:rsidRPr="00C32C30" w:rsidTr="00655B81">
        <w:trPr>
          <w:trHeight w:val="375"/>
        </w:trPr>
        <w:tc>
          <w:tcPr>
            <w:tcW w:w="9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2C30" w:rsidRDefault="00C32C30" w:rsidP="00C32C30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 xml:space="preserve">Lista studenţilor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propuşi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 xml:space="preserve"> pentru exmatriculare pentru </w:t>
            </w:r>
          </w:p>
          <w:p w:rsidR="00C32C30" w:rsidRDefault="00C32C30" w:rsidP="00C32C30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C32C3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NESEMNAREA FIȘEI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 xml:space="preserve"> SEMESTRIALE</w:t>
            </w:r>
          </w:p>
          <w:p w:rsidR="00655B81" w:rsidRPr="00C32C30" w:rsidRDefault="00655B81" w:rsidP="00C32C30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</w:tc>
      </w:tr>
    </w:tbl>
    <w:p w:rsidR="00655B81" w:rsidRDefault="00655B81"/>
    <w:tbl>
      <w:tblPr>
        <w:tblW w:w="9480" w:type="dxa"/>
        <w:tblLook w:val="04A0" w:firstRow="1" w:lastRow="0" w:firstColumn="1" w:lastColumn="0" w:noHBand="0" w:noVBand="1"/>
      </w:tblPr>
      <w:tblGrid>
        <w:gridCol w:w="440"/>
        <w:gridCol w:w="2840"/>
        <w:gridCol w:w="6283"/>
      </w:tblGrid>
      <w:tr w:rsidR="00655B81" w:rsidRPr="00655B81" w:rsidTr="00655B81">
        <w:trPr>
          <w:trHeight w:val="300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  <w:t>PASTORALA III</w:t>
            </w:r>
          </w:p>
        </w:tc>
      </w:tr>
      <w:tr w:rsidR="00655B81" w:rsidRPr="00655B81" w:rsidTr="00655B81">
        <w:trPr>
          <w:trHeight w:val="30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  <w:t>311450101RSL221012</w:t>
            </w:r>
          </w:p>
        </w:tc>
        <w:tc>
          <w:tcPr>
            <w:tcW w:w="6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  <w:t>T-RE-rep. - 575 lei cod 31 + 125 lei cod 35</w:t>
            </w:r>
          </w:p>
        </w:tc>
      </w:tr>
      <w:tr w:rsidR="00655B81" w:rsidRPr="00655B81" w:rsidTr="00655B81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  <w:t>31140401SL150016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  <w:t>T-RE-rep. - 725 lei cod 31</w:t>
            </w:r>
          </w:p>
        </w:tc>
      </w:tr>
      <w:tr w:rsidR="00655B81" w:rsidRPr="00655B81" w:rsidTr="00655B81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311450101RSL231010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B</w:t>
            </w:r>
          </w:p>
        </w:tc>
      </w:tr>
      <w:tr w:rsidR="00655B81" w:rsidRPr="00655B81" w:rsidTr="00655B81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  <w:t>311450101RSL211017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  <w:t>T-RE-rep. - 1500 lei cod 31</w:t>
            </w:r>
          </w:p>
        </w:tc>
      </w:tr>
      <w:tr w:rsidR="00655B81" w:rsidRPr="00655B81" w:rsidTr="00655B81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  <w:t>311450101RSL211021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  <w:t>T-RE-rep. - 450 lei cod 31</w:t>
            </w:r>
          </w:p>
        </w:tc>
      </w:tr>
      <w:tr w:rsidR="00655B81" w:rsidRPr="00655B81" w:rsidTr="00655B81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  <w:t>311450101RSL201035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  <w:t>T-RE-rep. - 2250 lei cod 31</w:t>
            </w:r>
          </w:p>
        </w:tc>
      </w:tr>
      <w:tr w:rsidR="00655B81" w:rsidRPr="00655B81" w:rsidTr="00655B81">
        <w:trPr>
          <w:trHeight w:val="300"/>
        </w:trPr>
        <w:tc>
          <w:tcPr>
            <w:tcW w:w="94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 </w:t>
            </w:r>
          </w:p>
        </w:tc>
      </w:tr>
      <w:tr w:rsidR="00655B81" w:rsidRPr="00655B81" w:rsidTr="00655B81">
        <w:trPr>
          <w:trHeight w:val="300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  <w:t>PASTORALA IV</w:t>
            </w:r>
          </w:p>
        </w:tc>
      </w:tr>
      <w:tr w:rsidR="00655B81" w:rsidRPr="00655B81" w:rsidTr="00655B81">
        <w:trPr>
          <w:trHeight w:val="30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  <w:t>311450101RSL181060</w:t>
            </w:r>
          </w:p>
        </w:tc>
        <w:tc>
          <w:tcPr>
            <w:tcW w:w="6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  <w:t>T-RE-rep. - 625 lei cod 31</w:t>
            </w:r>
          </w:p>
        </w:tc>
      </w:tr>
      <w:tr w:rsidR="00655B81" w:rsidRPr="00655B81" w:rsidTr="00655B81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  <w:t>31140401SL080143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  <w:t>T-RE-rep. - 475 lei cod 31</w:t>
            </w:r>
          </w:p>
        </w:tc>
      </w:tr>
      <w:tr w:rsidR="00655B81" w:rsidRPr="00655B81" w:rsidTr="00655B81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5030213226771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B</w:t>
            </w:r>
          </w:p>
        </w:tc>
      </w:tr>
      <w:tr w:rsidR="00655B81" w:rsidRPr="00655B81" w:rsidTr="00655B81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311450101RSL221067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B</w:t>
            </w:r>
          </w:p>
        </w:tc>
      </w:tr>
      <w:tr w:rsidR="00655B81" w:rsidRPr="00655B81" w:rsidTr="00655B81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  <w:t>311450101RSL181096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  <w:t>T-RE-rep. - 350 lei cod 31</w:t>
            </w:r>
          </w:p>
        </w:tc>
      </w:tr>
      <w:tr w:rsidR="00655B81" w:rsidRPr="00655B81" w:rsidTr="00655B81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311450101RSL221080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T - 750 lei cod 31+ 100 lei cod 35</w:t>
            </w:r>
          </w:p>
        </w:tc>
      </w:tr>
      <w:tr w:rsidR="00655B81" w:rsidRPr="00655B81" w:rsidTr="00655B81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  <w:t>311450101RSL171076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  <w:t>T-RE-rep. - taxa achitată</w:t>
            </w:r>
          </w:p>
        </w:tc>
      </w:tr>
      <w:tr w:rsidR="00655B81" w:rsidRPr="00655B81" w:rsidTr="00655B81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  <w:t>31140401SL150104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  <w:t>T-RE-rep. - taxa achit. - rest. 1 ex. 200 lei cod 35</w:t>
            </w:r>
          </w:p>
        </w:tc>
      </w:tr>
      <w:tr w:rsidR="00655B81" w:rsidRPr="00655B81" w:rsidTr="00655B81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311450101RSL221087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B - rest 1 ex. 125 lei cod 35</w:t>
            </w:r>
          </w:p>
        </w:tc>
      </w:tr>
      <w:tr w:rsidR="00655B81" w:rsidRPr="00655B81" w:rsidTr="00655B81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  <w:t>311450101RSL171090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  <w:t xml:space="preserve">T-RE-rep. - 1000 lei cod 31 </w:t>
            </w:r>
          </w:p>
        </w:tc>
      </w:tr>
      <w:tr w:rsidR="00655B81" w:rsidRPr="00655B81" w:rsidTr="00655B81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311450101RSL221106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B</w:t>
            </w:r>
          </w:p>
        </w:tc>
      </w:tr>
      <w:tr w:rsidR="00655B81" w:rsidRPr="00655B81" w:rsidTr="00655B81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  <w:t>311450101RSL211090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  <w:t>T-RE-rep. - taxa achitată</w:t>
            </w:r>
          </w:p>
        </w:tc>
      </w:tr>
      <w:tr w:rsidR="00655B81" w:rsidRPr="00655B81" w:rsidTr="00655B81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31140401SL160123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 xml:space="preserve">T - 1500 lei cod 31 (rest 750 lei din </w:t>
            </w:r>
            <w:proofErr w:type="spellStart"/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sem.I</w:t>
            </w:r>
            <w:proofErr w:type="spellEnd"/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)</w:t>
            </w:r>
          </w:p>
        </w:tc>
      </w:tr>
      <w:tr w:rsidR="00655B81" w:rsidRPr="00655B81" w:rsidTr="00655B81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311450101RSL221123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T - 250 lei cod 31 (achitat 500 lei)</w:t>
            </w:r>
          </w:p>
        </w:tc>
      </w:tr>
      <w:tr w:rsidR="00655B81" w:rsidRPr="00655B81" w:rsidTr="00655B81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311450101RSL221133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T - 750 lei cod 31</w:t>
            </w:r>
          </w:p>
        </w:tc>
      </w:tr>
      <w:tr w:rsidR="00655B81" w:rsidRPr="00655B81" w:rsidTr="00655B81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311450101RSL201170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B</w:t>
            </w:r>
          </w:p>
        </w:tc>
      </w:tr>
      <w:tr w:rsidR="00655B81" w:rsidRPr="00655B81" w:rsidTr="00655B81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  <w:t>311450101RSL211138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  <w:t>T-RE-rep. - 325 lei cod 31+ 1 ex. 300 lei cod 35</w:t>
            </w:r>
          </w:p>
        </w:tc>
      </w:tr>
      <w:tr w:rsidR="00655B81" w:rsidRPr="00655B81" w:rsidTr="00655B81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  <w:t>311450101RSL211144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  <w:t>T-RE-rep. - 100 lei cod 31 (achitat 250 lei)</w:t>
            </w:r>
          </w:p>
        </w:tc>
      </w:tr>
      <w:tr w:rsidR="00655B81" w:rsidRPr="00655B81" w:rsidTr="00655B81">
        <w:trPr>
          <w:trHeight w:val="60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  <w:t>31140401SL140218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  <w:t>T-RE-rep. - 200 lei cod 31 (achitat 125 lei)+ 1 ex. 150 lei cod 35</w:t>
            </w:r>
          </w:p>
        </w:tc>
      </w:tr>
      <w:tr w:rsidR="00655B81" w:rsidRPr="00655B81" w:rsidTr="00655B81">
        <w:trPr>
          <w:trHeight w:val="300"/>
        </w:trPr>
        <w:tc>
          <w:tcPr>
            <w:tcW w:w="94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 </w:t>
            </w:r>
          </w:p>
        </w:tc>
      </w:tr>
      <w:tr w:rsidR="00655B81" w:rsidRPr="00655B81" w:rsidTr="00655B81">
        <w:trPr>
          <w:trHeight w:val="300"/>
        </w:trPr>
        <w:tc>
          <w:tcPr>
            <w:tcW w:w="9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  <w:t>ASISTENȚĂ SOCIALĂ III</w:t>
            </w:r>
          </w:p>
        </w:tc>
      </w:tr>
      <w:tr w:rsidR="00655B81" w:rsidRPr="00655B81" w:rsidTr="00655B81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311450101RSL231080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B</w:t>
            </w:r>
          </w:p>
        </w:tc>
      </w:tr>
      <w:tr w:rsidR="00655B81" w:rsidRPr="00655B81" w:rsidTr="00655B81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311450101RSL231106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T - rest. 2250 lei cod 31</w:t>
            </w:r>
          </w:p>
        </w:tc>
      </w:tr>
      <w:tr w:rsidR="00655B81" w:rsidRPr="00655B81" w:rsidTr="00655B81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311450101RSL231151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T - rest. 650 lei cod 31</w:t>
            </w:r>
          </w:p>
        </w:tc>
      </w:tr>
      <w:tr w:rsidR="00655B81" w:rsidRPr="00655B81" w:rsidTr="00655B81">
        <w:trPr>
          <w:trHeight w:val="300"/>
        </w:trPr>
        <w:tc>
          <w:tcPr>
            <w:tcW w:w="9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 </w:t>
            </w:r>
          </w:p>
        </w:tc>
      </w:tr>
      <w:tr w:rsidR="00655B81" w:rsidRPr="00655B81" w:rsidTr="00655B81">
        <w:trPr>
          <w:trHeight w:val="300"/>
        </w:trPr>
        <w:tc>
          <w:tcPr>
            <w:tcW w:w="94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 </w:t>
            </w:r>
          </w:p>
        </w:tc>
      </w:tr>
      <w:tr w:rsidR="00655B81" w:rsidRPr="00655B81" w:rsidTr="00655B81">
        <w:trPr>
          <w:trHeight w:val="300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  <w:t>ARTĂ SACRĂ III</w:t>
            </w:r>
          </w:p>
        </w:tc>
      </w:tr>
      <w:tr w:rsidR="00655B81" w:rsidRPr="00655B81" w:rsidTr="00655B81">
        <w:trPr>
          <w:trHeight w:val="30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311450401RSL231018</w:t>
            </w:r>
          </w:p>
        </w:tc>
        <w:tc>
          <w:tcPr>
            <w:tcW w:w="6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o-RO"/>
              </w:rPr>
              <w:t>B</w:t>
            </w:r>
          </w:p>
        </w:tc>
      </w:tr>
      <w:tr w:rsidR="00655B81" w:rsidRPr="00655B81" w:rsidTr="00655B81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311450401RSL231022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81" w:rsidRPr="00655B81" w:rsidRDefault="00655B81" w:rsidP="00655B81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</w:pPr>
            <w:r w:rsidRPr="00655B81">
              <w:rPr>
                <w:rFonts w:ascii="Calibri" w:eastAsia="Times New Roman" w:hAnsi="Calibri" w:cs="Calibri"/>
                <w:color w:val="000000"/>
                <w:sz w:val="22"/>
                <w:lang w:eastAsia="ro-RO"/>
              </w:rPr>
              <w:t>1 ex.de pl. - 125 lei cod 35</w:t>
            </w:r>
          </w:p>
        </w:tc>
      </w:tr>
    </w:tbl>
    <w:p w:rsidR="00655B81" w:rsidRDefault="00655B81">
      <w:bookmarkStart w:id="0" w:name="_GoBack"/>
      <w:bookmarkEnd w:id="0"/>
    </w:p>
    <w:sectPr w:rsidR="00655B81" w:rsidSect="005673A3"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30"/>
    <w:rsid w:val="00170CAC"/>
    <w:rsid w:val="001E7C55"/>
    <w:rsid w:val="005673A3"/>
    <w:rsid w:val="00655B81"/>
    <w:rsid w:val="0078016C"/>
    <w:rsid w:val="00A00219"/>
    <w:rsid w:val="00A57FE6"/>
    <w:rsid w:val="00A84389"/>
    <w:rsid w:val="00C32C30"/>
    <w:rsid w:val="00E5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12A41-D2C9-41DB-8551-2571FF9B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66D"/>
    <w:pPr>
      <w:spacing w:after="0" w:line="240" w:lineRule="auto"/>
      <w:ind w:firstLine="720"/>
      <w:jc w:val="both"/>
    </w:pPr>
    <w:rPr>
      <w:rFonts w:ascii="Aptos" w:hAnsi="Aptos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6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2</cp:revision>
  <dcterms:created xsi:type="dcterms:W3CDTF">2026-04-06T04:42:00Z</dcterms:created>
  <dcterms:modified xsi:type="dcterms:W3CDTF">2026-04-06T08:30:00Z</dcterms:modified>
</cp:coreProperties>
</file>