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33D8" w14:textId="06D4A8F8" w:rsidR="00163B8D" w:rsidRPr="005B2176" w:rsidRDefault="00163B8D" w:rsidP="00163B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2176">
        <w:rPr>
          <w:rFonts w:ascii="Times New Roman" w:hAnsi="Times New Roman" w:cs="Times New Roman"/>
          <w:b/>
          <w:sz w:val="24"/>
          <w:szCs w:val="24"/>
        </w:rPr>
        <w:t>FACULTATEA DE TEOLOGIE ORTODOXĂ</w:t>
      </w:r>
      <w:r w:rsidR="004A0443">
        <w:rPr>
          <w:rFonts w:ascii="Times New Roman" w:hAnsi="Times New Roman" w:cs="Times New Roman"/>
          <w:b/>
          <w:sz w:val="24"/>
          <w:szCs w:val="24"/>
        </w:rPr>
        <w:t xml:space="preserve"> „SFÂNTUL DUMITRU STĂNILOAE”</w:t>
      </w:r>
    </w:p>
    <w:p w14:paraId="6B4BA980" w14:textId="77777777" w:rsidR="00163B8D" w:rsidRPr="005B2176" w:rsidRDefault="00163B8D" w:rsidP="00163B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0B29101" w14:textId="77777777" w:rsidR="00163B8D" w:rsidRPr="00233887" w:rsidRDefault="00163B8D" w:rsidP="002338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</w:rPr>
        <w:t>PROGRAMUL ERASMUS+ KA131-HED</w:t>
      </w:r>
    </w:p>
    <w:p w14:paraId="6D71B6CA" w14:textId="05302BD9" w:rsidR="00163B8D" w:rsidRPr="00233887" w:rsidRDefault="00163B8D" w:rsidP="002338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  <w:u w:val="single"/>
        </w:rPr>
        <w:t>Anunț deschidere apel la candidaturi pentru mobilități studențești de scurtă durată</w:t>
      </w:r>
    </w:p>
    <w:p w14:paraId="3E7E6502" w14:textId="10ACEED7" w:rsidR="00163B8D" w:rsidRPr="00233887" w:rsidRDefault="00163B8D" w:rsidP="002338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  <w:u w:val="single"/>
        </w:rPr>
        <w:t>Studiu (SMS) și Practică (SMT)  în anul academic 202</w:t>
      </w:r>
      <w:r w:rsidR="00766EE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23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- 202</w:t>
      </w:r>
      <w:r w:rsidR="00766EE0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14:paraId="11F5E0DC" w14:textId="77777777" w:rsidR="00163B8D" w:rsidRPr="00233887" w:rsidRDefault="00163B8D" w:rsidP="002338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01750" w14:textId="4AAC2E68" w:rsidR="00163B8D" w:rsidRDefault="00163B8D" w:rsidP="0023388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</w:rPr>
        <w:t xml:space="preserve">Apelul la candidaturi pentru </w:t>
      </w:r>
      <w:proofErr w:type="spellStart"/>
      <w:r w:rsidRPr="00233887">
        <w:rPr>
          <w:rFonts w:ascii="Times New Roman" w:hAnsi="Times New Roman" w:cs="Times New Roman"/>
          <w:b/>
          <w:sz w:val="24"/>
          <w:szCs w:val="24"/>
        </w:rPr>
        <w:t>mobilităţile</w:t>
      </w:r>
      <w:proofErr w:type="spellEnd"/>
      <w:r w:rsidRPr="00233887">
        <w:rPr>
          <w:rFonts w:ascii="Times New Roman" w:hAnsi="Times New Roman" w:cs="Times New Roman"/>
          <w:b/>
          <w:sz w:val="24"/>
          <w:szCs w:val="24"/>
        </w:rPr>
        <w:t xml:space="preserve"> de studiu și de practică de scurtă durată </w:t>
      </w:r>
      <w:r w:rsidR="00BF30B7">
        <w:rPr>
          <w:rFonts w:ascii="Times New Roman" w:hAnsi="Times New Roman" w:cs="Times New Roman"/>
          <w:b/>
          <w:sz w:val="24"/>
          <w:szCs w:val="24"/>
        </w:rPr>
        <w:t xml:space="preserve">aplicabil selecțiilor organizate începând cu data de 1 mai </w:t>
      </w:r>
      <w:r w:rsidR="00BF30B7" w:rsidRPr="00861F8B">
        <w:rPr>
          <w:rFonts w:ascii="Times New Roman" w:hAnsi="Times New Roman" w:cs="Times New Roman"/>
          <w:b/>
          <w:sz w:val="24"/>
          <w:szCs w:val="24"/>
        </w:rPr>
        <w:t xml:space="preserve">2025 </w:t>
      </w:r>
      <w:r w:rsidRPr="00861F8B">
        <w:rPr>
          <w:rFonts w:ascii="Times New Roman" w:hAnsi="Times New Roman" w:cs="Times New Roman"/>
          <w:b/>
          <w:sz w:val="24"/>
          <w:szCs w:val="24"/>
        </w:rPr>
        <w:t>care se vor desfășura în anul academic 202</w:t>
      </w:r>
      <w:r w:rsidR="00766EE0">
        <w:rPr>
          <w:rFonts w:ascii="Times New Roman" w:hAnsi="Times New Roman" w:cs="Times New Roman"/>
          <w:b/>
          <w:sz w:val="24"/>
          <w:szCs w:val="24"/>
        </w:rPr>
        <w:t>6</w:t>
      </w:r>
      <w:r w:rsidRPr="00861F8B">
        <w:rPr>
          <w:rFonts w:ascii="Times New Roman" w:hAnsi="Times New Roman" w:cs="Times New Roman"/>
          <w:b/>
          <w:sz w:val="24"/>
          <w:szCs w:val="24"/>
        </w:rPr>
        <w:t>-202</w:t>
      </w:r>
      <w:r w:rsidR="00766EE0">
        <w:rPr>
          <w:rFonts w:ascii="Times New Roman" w:hAnsi="Times New Roman" w:cs="Times New Roman"/>
          <w:b/>
          <w:sz w:val="24"/>
          <w:szCs w:val="24"/>
        </w:rPr>
        <w:t>7</w:t>
      </w:r>
      <w:r w:rsidRPr="00861F8B">
        <w:rPr>
          <w:rFonts w:ascii="Times New Roman" w:hAnsi="Times New Roman" w:cs="Times New Roman"/>
          <w:b/>
          <w:sz w:val="24"/>
          <w:szCs w:val="24"/>
        </w:rPr>
        <w:t>, în limita fondurilor disponibile.</w:t>
      </w:r>
    </w:p>
    <w:p w14:paraId="044B252B" w14:textId="77777777" w:rsidR="00163B8D" w:rsidRPr="00233887" w:rsidRDefault="00163B8D" w:rsidP="00163B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DD9293" w14:textId="55AB7892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  <w:u w:val="single"/>
        </w:rPr>
        <w:t>INFORMAȚII DETALIATE</w:t>
      </w:r>
      <w:r w:rsidRPr="00163B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63B8D">
        <w:rPr>
          <w:rFonts w:ascii="Times New Roman" w:hAnsi="Times New Roman" w:cs="Times New Roman"/>
          <w:sz w:val="24"/>
          <w:szCs w:val="24"/>
        </w:rPr>
        <w:t xml:space="preserve">cu privire la universitățile eligibile pentru mobilități de studiu, respectiv 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intitu</w:t>
      </w:r>
      <w:r w:rsidR="00C52BA4">
        <w:rPr>
          <w:rFonts w:ascii="Times New Roman" w:hAnsi="Times New Roman" w:cs="Times New Roman"/>
          <w:sz w:val="24"/>
          <w:szCs w:val="24"/>
        </w:rPr>
        <w:t>ț</w:t>
      </w:r>
      <w:r w:rsidRPr="00163B8D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gazdă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eligiblie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, pentru mobilități de practică, procesul de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, criteriile de eligibilitate,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dosarului de candidatură, valoarea bursei sunt disponibile în </w:t>
      </w:r>
      <w:r w:rsidRPr="00163B8D">
        <w:rPr>
          <w:rFonts w:ascii="Times New Roman" w:hAnsi="Times New Roman" w:cs="Times New Roman"/>
          <w:sz w:val="24"/>
          <w:szCs w:val="24"/>
          <w:u w:val="single"/>
        </w:rPr>
        <w:t>Apelul la candidaturi</w:t>
      </w:r>
      <w:r w:rsidR="00BF30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625428" w:rsidRPr="0067426D">
          <w:rPr>
            <w:rStyle w:val="Hyperlink"/>
            <w:rFonts w:ascii="Times New Roman" w:hAnsi="Times New Roman" w:cs="Times New Roman"/>
            <w:sz w:val="24"/>
            <w:szCs w:val="24"/>
          </w:rPr>
          <w:t>https://www.uaic.ro/wp-content/uploads/2025/04/Apel-mobilitati-de-scurta-durata-DI_2025-2026-FINAL-0</w:t>
        </w:r>
        <w:r w:rsidR="00625428" w:rsidRPr="0067426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625428" w:rsidRPr="0067426D">
          <w:rPr>
            <w:rStyle w:val="Hyperlink"/>
            <w:rFonts w:ascii="Times New Roman" w:hAnsi="Times New Roman" w:cs="Times New Roman"/>
            <w:sz w:val="24"/>
            <w:szCs w:val="24"/>
          </w:rPr>
          <w:t>.05.2025.pdf</w:t>
        </w:r>
      </w:hyperlink>
      <w:r w:rsidR="006254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40ECC5F" w14:textId="77777777" w:rsidR="00233887" w:rsidRDefault="00233887" w:rsidP="00163B8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C4CF4D5" w14:textId="227900BF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  <w:u w:val="single"/>
        </w:rPr>
        <w:t>CALENDARUL SELECȚIEI</w:t>
      </w:r>
      <w:r w:rsidRPr="00163B8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F596AA4" w14:textId="3D4D2FDF" w:rsid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Selecția pentru mobilități de studiu și de practică de </w:t>
      </w:r>
      <w:r w:rsidR="00766EE0">
        <w:rPr>
          <w:rFonts w:ascii="Times New Roman" w:hAnsi="Times New Roman" w:cs="Times New Roman"/>
          <w:sz w:val="24"/>
          <w:szCs w:val="24"/>
        </w:rPr>
        <w:t xml:space="preserve">lungă și </w:t>
      </w:r>
      <w:r w:rsidRPr="00163B8D">
        <w:rPr>
          <w:rFonts w:ascii="Times New Roman" w:hAnsi="Times New Roman" w:cs="Times New Roman"/>
          <w:sz w:val="24"/>
          <w:szCs w:val="24"/>
        </w:rPr>
        <w:t>scurtă durată  poate fi făcută pe tot parcursul anului, în condițiile descrise în apelul la candidaturi.</w:t>
      </w:r>
    </w:p>
    <w:p w14:paraId="6C82D34D" w14:textId="71F1263C" w:rsidR="00DD0579" w:rsidRPr="00E44C20" w:rsidRDefault="00DD0579" w:rsidP="00163B8D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54AFFA" w14:textId="2B8BE26F" w:rsidR="00DD0579" w:rsidRPr="00DD0579" w:rsidRDefault="00DD0579" w:rsidP="00DD057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44C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URMATORUL INTEVIU DE SELECTIE VA AVEA</w:t>
      </w:r>
      <w:r w:rsidR="00E44C20" w:rsidRPr="00E44C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LOC</w:t>
      </w:r>
      <w:r w:rsidRPr="00E44C2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DD0579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="00766E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VINERI</w:t>
      </w:r>
      <w:r w:rsidRPr="00DD057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, </w:t>
      </w:r>
      <w:r w:rsidR="00766E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25 SEPTEMBRIE</w:t>
      </w:r>
      <w:r w:rsidRPr="00DD057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2026, ORELE 1</w:t>
      </w:r>
      <w:r w:rsidR="00766E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4</w:t>
      </w:r>
      <w:r w:rsidRPr="00DD0579">
        <w:rPr>
          <w:rFonts w:ascii="Times New Roman" w:hAnsi="Times New Roman" w:cs="Times New Roman"/>
          <w:b/>
          <w:bCs/>
          <w:color w:val="FF0000"/>
          <w:sz w:val="32"/>
          <w:szCs w:val="32"/>
        </w:rPr>
        <w:t>.00. SALA S1, CAMINUL BUNA VESTIRE.</w:t>
      </w:r>
    </w:p>
    <w:p w14:paraId="545CF88F" w14:textId="77777777" w:rsidR="00163B8D" w:rsidRPr="00DD0579" w:rsidRDefault="00163B8D" w:rsidP="00DD057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B85DD8" w14:textId="77777777" w:rsidR="00163B8D" w:rsidRPr="00233887" w:rsidRDefault="00163B8D" w:rsidP="00163B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887">
        <w:rPr>
          <w:rFonts w:ascii="Times New Roman" w:hAnsi="Times New Roman" w:cs="Times New Roman"/>
          <w:b/>
          <w:sz w:val="24"/>
          <w:szCs w:val="24"/>
        </w:rPr>
        <w:t>Pentru informații suplimentare se recomandă:</w:t>
      </w:r>
    </w:p>
    <w:p w14:paraId="01D12885" w14:textId="77777777" w:rsidR="00495F3A" w:rsidRPr="00163B8D" w:rsidRDefault="00495F3A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F2351" w14:textId="1609B081" w:rsid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Contactarea  coordonatorului Erasmus pentru mobilități de practică: dl Dan Sandu,  email </w:t>
      </w:r>
      <w:hyperlink r:id="rId6" w:history="1">
        <w:r w:rsidRPr="00495F3A">
          <w:rPr>
            <w:rStyle w:val="Hyperlink"/>
            <w:rFonts w:ascii="Times New Roman" w:hAnsi="Times New Roman" w:cs="Times New Roman"/>
            <w:sz w:val="24"/>
            <w:szCs w:val="24"/>
          </w:rPr>
          <w:t>dansandu3@gmail.com</w:t>
        </w:r>
      </w:hyperlink>
      <w:r w:rsidRPr="00163B8D">
        <w:rPr>
          <w:rFonts w:ascii="Times New Roman" w:hAnsi="Times New Roman" w:cs="Times New Roman"/>
          <w:sz w:val="24"/>
          <w:szCs w:val="24"/>
        </w:rPr>
        <w:t>, tel. 0744564007  sau la  Biroul 02, Căminul Buna Vestire</w:t>
      </w:r>
      <w:r w:rsidR="00495F3A">
        <w:rPr>
          <w:rFonts w:ascii="Times New Roman" w:hAnsi="Times New Roman" w:cs="Times New Roman"/>
          <w:sz w:val="24"/>
          <w:szCs w:val="24"/>
        </w:rPr>
        <w:t>,</w:t>
      </w:r>
      <w:r w:rsidRPr="00163B8D">
        <w:rPr>
          <w:rFonts w:ascii="Times New Roman" w:hAnsi="Times New Roman" w:cs="Times New Roman"/>
          <w:sz w:val="24"/>
          <w:szCs w:val="24"/>
        </w:rPr>
        <w:t xml:space="preserve"> în timpul programului de consultații, </w:t>
      </w:r>
      <w:r w:rsidRPr="00C52BA4">
        <w:rPr>
          <w:rFonts w:ascii="Times New Roman" w:hAnsi="Times New Roman" w:cs="Times New Roman"/>
          <w:sz w:val="24"/>
          <w:szCs w:val="24"/>
        </w:rPr>
        <w:t>Mar</w:t>
      </w:r>
      <w:r w:rsidR="00495F3A" w:rsidRPr="00C52BA4">
        <w:rPr>
          <w:rFonts w:ascii="Times New Roman" w:hAnsi="Times New Roman" w:cs="Times New Roman"/>
          <w:sz w:val="24"/>
          <w:szCs w:val="24"/>
        </w:rPr>
        <w:t>ț</w:t>
      </w:r>
      <w:r w:rsidRPr="00C52BA4">
        <w:rPr>
          <w:rFonts w:ascii="Times New Roman" w:hAnsi="Times New Roman" w:cs="Times New Roman"/>
          <w:sz w:val="24"/>
          <w:szCs w:val="24"/>
        </w:rPr>
        <w:t>i 13.00 - 15.00 si Miercuri 12.00 - 14.00</w:t>
      </w:r>
      <w:r w:rsidRPr="00163B8D">
        <w:rPr>
          <w:rFonts w:ascii="Times New Roman" w:hAnsi="Times New Roman" w:cs="Times New Roman"/>
          <w:sz w:val="24"/>
          <w:szCs w:val="24"/>
        </w:rPr>
        <w:t xml:space="preserve"> (informații despre procedura de selecție, eligibilitate, dosarul de candidatură).</w:t>
      </w:r>
    </w:p>
    <w:p w14:paraId="0AE8BEEE" w14:textId="77777777" w:rsidR="00495F3A" w:rsidRPr="00163B8D" w:rsidRDefault="00495F3A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AC559" w14:textId="6A526F44" w:rsid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Contac</w:t>
      </w:r>
      <w:r w:rsidR="00BF30B7">
        <w:rPr>
          <w:rFonts w:ascii="Times New Roman" w:hAnsi="Times New Roman" w:cs="Times New Roman"/>
          <w:sz w:val="24"/>
          <w:szCs w:val="24"/>
        </w:rPr>
        <w:t xml:space="preserve">tarea responsabilului Erasmus+ </w:t>
      </w:r>
      <w:r w:rsidR="00BF30B7" w:rsidRPr="00BF30B7">
        <w:rPr>
          <w:rFonts w:ascii="Times New Roman" w:hAnsi="Times New Roman" w:cs="Times New Roman"/>
          <w:color w:val="000000"/>
          <w:sz w:val="24"/>
        </w:rPr>
        <w:t xml:space="preserve">pentru </w:t>
      </w:r>
      <w:proofErr w:type="spellStart"/>
      <w:r w:rsidR="00BF30B7" w:rsidRPr="00625428">
        <w:rPr>
          <w:rFonts w:ascii="Times New Roman" w:hAnsi="Times New Roman" w:cs="Times New Roman"/>
          <w:sz w:val="24"/>
        </w:rPr>
        <w:t>mobilităţile</w:t>
      </w:r>
      <w:proofErr w:type="spellEnd"/>
      <w:r w:rsidR="00BF30B7" w:rsidRPr="006254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F30B7" w:rsidRPr="00625428">
        <w:rPr>
          <w:rFonts w:ascii="Times New Roman" w:hAnsi="Times New Roman" w:cs="Times New Roman"/>
          <w:sz w:val="24"/>
        </w:rPr>
        <w:t>studenţeşti</w:t>
      </w:r>
      <w:proofErr w:type="spellEnd"/>
      <w:r w:rsidR="00BF30B7" w:rsidRPr="00625428">
        <w:rPr>
          <w:rFonts w:ascii="Times New Roman" w:hAnsi="Times New Roman" w:cs="Times New Roman"/>
          <w:sz w:val="24"/>
        </w:rPr>
        <w:t xml:space="preserve"> de practică</w:t>
      </w:r>
      <w:r w:rsidRPr="00625428">
        <w:rPr>
          <w:rFonts w:ascii="Times New Roman" w:hAnsi="Times New Roman" w:cs="Times New Roman"/>
          <w:sz w:val="24"/>
          <w:szCs w:val="24"/>
        </w:rPr>
        <w:t xml:space="preserve"> </w:t>
      </w:r>
      <w:r w:rsidRPr="00163B8D">
        <w:rPr>
          <w:rFonts w:ascii="Times New Roman" w:hAnsi="Times New Roman" w:cs="Times New Roman"/>
          <w:sz w:val="24"/>
          <w:szCs w:val="24"/>
        </w:rPr>
        <w:t xml:space="preserve">din cadrul Serviciului Relații Internaționale, Rectorat – dna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Grigorița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COCEANU, </w:t>
      </w:r>
      <w:hyperlink r:id="rId7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grigorita.coceanu@uaic.ro</w:t>
        </w:r>
      </w:hyperlink>
      <w:r w:rsidRPr="00163B8D">
        <w:rPr>
          <w:rFonts w:ascii="Times New Roman" w:hAnsi="Times New Roman" w:cs="Times New Roman"/>
          <w:sz w:val="24"/>
          <w:szCs w:val="24"/>
        </w:rPr>
        <w:t>, tel. 0232-201812 (informații despre dosarul de candidatură, eligibilitate, formalități deplasare, contract financiar, documente post-mobilitate etc.)</w:t>
      </w:r>
      <w:r w:rsidR="00495F3A">
        <w:rPr>
          <w:rFonts w:ascii="Times New Roman" w:hAnsi="Times New Roman" w:cs="Times New Roman"/>
          <w:sz w:val="24"/>
          <w:szCs w:val="24"/>
        </w:rPr>
        <w:t>.</w:t>
      </w:r>
    </w:p>
    <w:p w14:paraId="4729BE52" w14:textId="77777777" w:rsidR="00BF30B7" w:rsidRDefault="00BF30B7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7A6FF5" w14:textId="5A2DB6A7" w:rsidR="00BF30B7" w:rsidRPr="00BF30B7" w:rsidRDefault="00BF30B7" w:rsidP="00163B8D">
      <w:pPr>
        <w:pStyle w:val="NoSpacing"/>
        <w:rPr>
          <w:rFonts w:ascii="Times New Roman" w:hAnsi="Times New Roman" w:cs="Times New Roman"/>
          <w:sz w:val="28"/>
          <w:szCs w:val="24"/>
        </w:rPr>
      </w:pPr>
      <w:r w:rsidRPr="00861F8B">
        <w:rPr>
          <w:rFonts w:ascii="Times New Roman" w:hAnsi="Times New Roman" w:cs="Times New Roman"/>
          <w:color w:val="000000"/>
          <w:sz w:val="24"/>
        </w:rPr>
        <w:t xml:space="preserve">Contactarea responsabilului Erasmus+ pentru </w:t>
      </w:r>
      <w:proofErr w:type="spellStart"/>
      <w:r w:rsidRPr="00861F8B">
        <w:rPr>
          <w:rFonts w:ascii="Times New Roman" w:hAnsi="Times New Roman" w:cs="Times New Roman"/>
          <w:sz w:val="24"/>
        </w:rPr>
        <w:t>mobilităţile</w:t>
      </w:r>
      <w:proofErr w:type="spellEnd"/>
      <w:r w:rsidRPr="00861F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61F8B">
        <w:rPr>
          <w:rFonts w:ascii="Times New Roman" w:hAnsi="Times New Roman" w:cs="Times New Roman"/>
          <w:sz w:val="24"/>
        </w:rPr>
        <w:t>studenţeşti</w:t>
      </w:r>
      <w:proofErr w:type="spellEnd"/>
      <w:r w:rsidRPr="00861F8B">
        <w:rPr>
          <w:rFonts w:ascii="Times New Roman" w:hAnsi="Times New Roman" w:cs="Times New Roman"/>
          <w:sz w:val="24"/>
        </w:rPr>
        <w:t xml:space="preserve"> de studiu și de practică </w:t>
      </w:r>
      <w:r w:rsidRPr="00861F8B">
        <w:rPr>
          <w:rFonts w:ascii="Times New Roman" w:hAnsi="Times New Roman" w:cs="Times New Roman"/>
          <w:color w:val="000000"/>
          <w:sz w:val="24"/>
        </w:rPr>
        <w:t xml:space="preserve">în </w:t>
      </w:r>
      <w:proofErr w:type="spellStart"/>
      <w:r w:rsidRPr="00861F8B">
        <w:rPr>
          <w:rFonts w:ascii="Times New Roman" w:hAnsi="Times New Roman" w:cs="Times New Roman"/>
          <w:color w:val="000000"/>
          <w:sz w:val="24"/>
        </w:rPr>
        <w:t>ţări</w:t>
      </w:r>
      <w:proofErr w:type="spellEnd"/>
      <w:r w:rsidRPr="00861F8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861F8B">
        <w:rPr>
          <w:rFonts w:ascii="Times New Roman" w:hAnsi="Times New Roman" w:cs="Times New Roman"/>
          <w:color w:val="000000"/>
          <w:sz w:val="24"/>
        </w:rPr>
        <w:t>terţe</w:t>
      </w:r>
      <w:proofErr w:type="spellEnd"/>
      <w:r w:rsidRPr="00861F8B">
        <w:rPr>
          <w:rFonts w:ascii="Times New Roman" w:hAnsi="Times New Roman" w:cs="Times New Roman"/>
          <w:color w:val="000000"/>
          <w:sz w:val="24"/>
        </w:rPr>
        <w:t xml:space="preserve"> care nu sunt asociate programului (Dimensiunea internațională) din cadrul Serviciului Relații Internaționale: dna Otilia MATEI, </w:t>
      </w:r>
      <w:hyperlink r:id="rId8" w:history="1">
        <w:r w:rsidRPr="00861F8B">
          <w:rPr>
            <w:rStyle w:val="Hyperlink"/>
            <w:rFonts w:ascii="Times New Roman" w:hAnsi="Times New Roman" w:cs="Times New Roman"/>
            <w:sz w:val="24"/>
          </w:rPr>
          <w:t>otilia.matei@uaic.ro</w:t>
        </w:r>
      </w:hyperlink>
      <w:r w:rsidRPr="00861F8B">
        <w:rPr>
          <w:rFonts w:ascii="Times New Roman" w:hAnsi="Times New Roman" w:cs="Times New Roman"/>
          <w:color w:val="000000"/>
          <w:sz w:val="24"/>
        </w:rPr>
        <w:t>, tel. 0232-201784 - pentru informații despre dosarul de candidatură, eligibilitate, formalități deplasare, contract financiar, documente post-stagiu etc.)</w:t>
      </w:r>
    </w:p>
    <w:p w14:paraId="11EF6D4E" w14:textId="77777777" w:rsidR="00495F3A" w:rsidRPr="00163B8D" w:rsidRDefault="00495F3A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51C8F7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Contactarea responsabilului Erasmus+ (mobilități de studiu) din cadrul Serviciului Relații Internaționale, Rectorat – dra Andreea Purcaru, </w:t>
      </w:r>
      <w:hyperlink r:id="rId9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andreea.purcaru@uaic.ro</w:t>
        </w:r>
      </w:hyperlink>
      <w:r w:rsidRPr="00163B8D">
        <w:rPr>
          <w:rFonts w:ascii="Times New Roman" w:hAnsi="Times New Roman" w:cs="Times New Roman"/>
          <w:sz w:val="24"/>
          <w:szCs w:val="24"/>
        </w:rPr>
        <w:t>, tel. 0232-201113 (informații despre dosarul de candidatură, eligibilitate, formalități deplasare, contract financiar, documente post-mobilitate etc.)</w:t>
      </w:r>
    </w:p>
    <w:p w14:paraId="70977934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11B90C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Pentru mai multe detalii și noutăți referitoare la Programul Erasmus la UAIC, consultați:</w:t>
      </w:r>
    </w:p>
    <w:p w14:paraId="08F4F6A0" w14:textId="62449681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Website-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facultății: </w:t>
      </w:r>
      <w:hyperlink r:id="rId10" w:history="1">
        <w:r w:rsidRPr="00233887">
          <w:rPr>
            <w:rStyle w:val="Hyperlink"/>
            <w:rFonts w:ascii="Times New Roman" w:hAnsi="Times New Roman" w:cs="Times New Roman"/>
            <w:sz w:val="24"/>
            <w:szCs w:val="24"/>
          </w:rPr>
          <w:t>www.teologie.uaic.ro;</w:t>
        </w:r>
      </w:hyperlink>
    </w:p>
    <w:p w14:paraId="445BF762" w14:textId="77777777" w:rsidR="00233887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lastRenderedPageBreak/>
        <w:t xml:space="preserve">Pagina de Facebook a facultății: </w:t>
      </w:r>
      <w:hyperlink r:id="rId11" w:history="1">
        <w:r w:rsidR="00233887" w:rsidRPr="005B2176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https://www.facebook.com/FacultateadeTeologieOrtodoxaIasi</w:t>
        </w:r>
      </w:hyperlink>
      <w:r w:rsidR="00233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492C5" w14:textId="172E317D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Avizierul de la secretariatul facultății;</w:t>
      </w:r>
    </w:p>
    <w:p w14:paraId="029F6FB4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Website-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UAIC: </w:t>
      </w:r>
      <w:hyperlink r:id="rId12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https://www.uaic.ro/international/programul-erasmus/studenti/mobilitati-de-studiu-erasmus/</w:t>
        </w:r>
      </w:hyperlink>
      <w:r w:rsidRPr="00163B8D">
        <w:rPr>
          <w:rFonts w:ascii="Times New Roman" w:hAnsi="Times New Roman" w:cs="Times New Roman"/>
          <w:sz w:val="24"/>
          <w:szCs w:val="24"/>
        </w:rPr>
        <w:t>;   </w:t>
      </w:r>
    </w:p>
    <w:p w14:paraId="398D0197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Pagina de Facebook a Serviciului de Relații Internaționale: </w:t>
      </w:r>
      <w:hyperlink r:id="rId13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https://www.facebook.com/ServiciulRelatiiInternationaleUAIC</w:t>
        </w:r>
      </w:hyperlink>
    </w:p>
    <w:p w14:paraId="7182D658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Grupul de Facebook Erasmus UAIC: </w:t>
      </w:r>
      <w:hyperlink r:id="rId14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https://www.facebook.com/groups/173152296132716/</w:t>
        </w:r>
      </w:hyperlink>
      <w:r w:rsidRPr="00163B8D">
        <w:rPr>
          <w:rFonts w:ascii="Times New Roman" w:hAnsi="Times New Roman" w:cs="Times New Roman"/>
          <w:sz w:val="24"/>
          <w:szCs w:val="24"/>
        </w:rPr>
        <w:t>; </w:t>
      </w:r>
    </w:p>
    <w:p w14:paraId="4365F2AB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 xml:space="preserve">Pagina de </w:t>
      </w:r>
      <w:proofErr w:type="spellStart"/>
      <w:r w:rsidRPr="00163B8D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163B8D">
        <w:rPr>
          <w:rFonts w:ascii="Times New Roman" w:hAnsi="Times New Roman" w:cs="Times New Roman"/>
          <w:sz w:val="24"/>
          <w:szCs w:val="24"/>
        </w:rPr>
        <w:t xml:space="preserve"> Erasmus+/SEE, UAIC: </w:t>
      </w:r>
      <w:hyperlink r:id="rId15" w:history="1">
        <w:r w:rsidRPr="00163B8D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https://www.instagram.com/erasmus_see_uaic/</w:t>
        </w:r>
      </w:hyperlink>
      <w:r w:rsidRPr="00163B8D">
        <w:rPr>
          <w:rFonts w:ascii="Times New Roman" w:hAnsi="Times New Roman" w:cs="Times New Roman"/>
          <w:sz w:val="24"/>
          <w:szCs w:val="24"/>
        </w:rPr>
        <w:t>. </w:t>
      </w:r>
    </w:p>
    <w:p w14:paraId="391B57F9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4539"/>
      </w:tblGrid>
      <w:tr w:rsidR="00163B8D" w:rsidRPr="00163B8D" w14:paraId="1BF6F9C7" w14:textId="77777777" w:rsidTr="00163B8D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BABB" w14:textId="77777777" w:rsidR="00163B8D" w:rsidRPr="00C52BA4" w:rsidRDefault="00163B8D" w:rsidP="00163B8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 DE SELECȚIE pentru mobilități Erasmus+ de studiu:</w:t>
            </w:r>
          </w:p>
          <w:p w14:paraId="5BAA7884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Pr. Conf. Dr. Paul Cezar </w:t>
            </w:r>
            <w:proofErr w:type="spellStart"/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Hârlăoanu</w:t>
            </w:r>
            <w:proofErr w:type="spellEnd"/>
          </w:p>
          <w:p w14:paraId="35DE3EF7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Prof. Dr. Carmen Maria </w:t>
            </w:r>
            <w:proofErr w:type="spellStart"/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Bolocan</w:t>
            </w:r>
            <w:proofErr w:type="spellEnd"/>
          </w:p>
          <w:p w14:paraId="434050CB" w14:textId="77777777" w:rsid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Pr. Conf. Dr. Dan Sandu </w:t>
            </w:r>
          </w:p>
          <w:p w14:paraId="2A22497F" w14:textId="5E1B5380" w:rsidR="005B2176" w:rsidRPr="00163B8D" w:rsidRDefault="005B2176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Pelin Mihai Cătălin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56B8" w14:textId="77777777" w:rsidR="00163B8D" w:rsidRPr="00C52BA4" w:rsidRDefault="00163B8D" w:rsidP="00163B8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 DE SELECȚIE pentru mobilități Erasmus+ de practică:</w:t>
            </w:r>
          </w:p>
          <w:p w14:paraId="0A8D928F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Pr. Conf. Dr. Paul Cezar </w:t>
            </w:r>
            <w:proofErr w:type="spellStart"/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Hârlăoanu</w:t>
            </w:r>
            <w:proofErr w:type="spellEnd"/>
          </w:p>
          <w:p w14:paraId="743C36E3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Prof. Dr. Carmen Maria </w:t>
            </w:r>
            <w:proofErr w:type="spellStart"/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Bolocan</w:t>
            </w:r>
            <w:proofErr w:type="spellEnd"/>
          </w:p>
          <w:p w14:paraId="45129DFC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Pr. Conf. Dr. Dan Sandu </w:t>
            </w:r>
          </w:p>
          <w:p w14:paraId="7643A3FC" w14:textId="342E8A75" w:rsidR="00163B8D" w:rsidRPr="00163B8D" w:rsidRDefault="005B2176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Pelin Mihai Cătălin</w:t>
            </w:r>
          </w:p>
        </w:tc>
      </w:tr>
      <w:tr w:rsidR="00163B8D" w:rsidRPr="00163B8D" w14:paraId="107D6D96" w14:textId="77777777" w:rsidTr="00163B8D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F38DC" w14:textId="77777777" w:rsidR="00C52BA4" w:rsidRDefault="00C52BA4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90B40" w14:textId="1FFA0143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52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 pentru soluționarea CONTESTAȚIILOR pentru mobilități</w:t>
            </w: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 Erasmus+ de studiu:</w:t>
            </w:r>
          </w:p>
          <w:p w14:paraId="5D918CC9" w14:textId="78827C53" w:rsidR="00163B8D" w:rsidRPr="00163B8D" w:rsidRDefault="005B2176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Conf. Dr. Pr. Cătălin </w:t>
            </w:r>
            <w:r w:rsidR="00163B8D" w:rsidRPr="00163B8D">
              <w:rPr>
                <w:rFonts w:ascii="Times New Roman" w:hAnsi="Times New Roman" w:cs="Times New Roman"/>
                <w:sz w:val="24"/>
                <w:szCs w:val="24"/>
              </w:rPr>
              <w:t>Vatamanu</w:t>
            </w:r>
          </w:p>
          <w:p w14:paraId="33D2E2A5" w14:textId="2E3D2BBE" w:rsidR="00163B8D" w:rsidRPr="00163B8D" w:rsidRDefault="005B2176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Conf. Dr. Elena Ardelean</w:t>
            </w:r>
          </w:p>
          <w:p w14:paraId="3C4DB5CC" w14:textId="72C8DB8D" w:rsidR="00163B8D" w:rsidRPr="00163B8D" w:rsidRDefault="005B2176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Toma Traian</w:t>
            </w:r>
          </w:p>
          <w:p w14:paraId="0C44357E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C621" w14:textId="77777777" w:rsidR="00C52BA4" w:rsidRDefault="00C52BA4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4E935" w14:textId="440541BD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52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 pentru soluționarea CONTESTAȚIILOR pentru mobilități</w:t>
            </w: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 xml:space="preserve"> Erasmus+ de practică:</w:t>
            </w:r>
          </w:p>
          <w:p w14:paraId="58B61BF4" w14:textId="77777777" w:rsidR="005B2176" w:rsidRPr="00163B8D" w:rsidRDefault="005B2176" w:rsidP="005B21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Conf. Dr. Pr. Cătălin </w:t>
            </w:r>
            <w:r w:rsidRPr="00163B8D">
              <w:rPr>
                <w:rFonts w:ascii="Times New Roman" w:hAnsi="Times New Roman" w:cs="Times New Roman"/>
                <w:sz w:val="24"/>
                <w:szCs w:val="24"/>
              </w:rPr>
              <w:t>Vatamanu</w:t>
            </w:r>
          </w:p>
          <w:p w14:paraId="5D5B4577" w14:textId="77777777" w:rsidR="005B2176" w:rsidRPr="00163B8D" w:rsidRDefault="005B2176" w:rsidP="005B21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Conf. Dr. Elena Ardelean</w:t>
            </w:r>
          </w:p>
          <w:p w14:paraId="1184E0AB" w14:textId="77777777" w:rsidR="005B2176" w:rsidRPr="00163B8D" w:rsidRDefault="005B2176" w:rsidP="005B21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Toma Traian</w:t>
            </w:r>
          </w:p>
          <w:p w14:paraId="472FD14E" w14:textId="77777777" w:rsidR="00163B8D" w:rsidRPr="00163B8D" w:rsidRDefault="00163B8D" w:rsidP="00163B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1DB93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16634" w14:textId="12B1DA10" w:rsidR="00163B8D" w:rsidRPr="00163B8D" w:rsidRDefault="005B2176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Afișat astăzi, </w:t>
      </w:r>
      <w:r w:rsidR="00766EE0">
        <w:rPr>
          <w:rFonts w:ascii="Times New Roman" w:hAnsi="Times New Roman" w:cs="Times New Roman"/>
          <w:sz w:val="24"/>
          <w:szCs w:val="24"/>
        </w:rPr>
        <w:t>14</w:t>
      </w:r>
      <w:r w:rsidR="00163B8D" w:rsidRPr="00163B8D">
        <w:rPr>
          <w:rFonts w:ascii="Times New Roman" w:hAnsi="Times New Roman" w:cs="Times New Roman"/>
          <w:sz w:val="24"/>
          <w:szCs w:val="24"/>
        </w:rPr>
        <w:t>/</w:t>
      </w:r>
      <w:r w:rsidR="00495F3A">
        <w:rPr>
          <w:rFonts w:ascii="Times New Roman" w:hAnsi="Times New Roman" w:cs="Times New Roman"/>
          <w:sz w:val="24"/>
          <w:szCs w:val="24"/>
        </w:rPr>
        <w:t>0</w:t>
      </w:r>
      <w:r w:rsidR="00766EE0">
        <w:rPr>
          <w:rFonts w:ascii="Times New Roman" w:hAnsi="Times New Roman" w:cs="Times New Roman"/>
          <w:sz w:val="24"/>
          <w:szCs w:val="24"/>
        </w:rPr>
        <w:t>9</w:t>
      </w:r>
      <w:r w:rsidR="00163B8D" w:rsidRPr="00163B8D">
        <w:rPr>
          <w:rFonts w:ascii="Times New Roman" w:hAnsi="Times New Roman" w:cs="Times New Roman"/>
          <w:sz w:val="24"/>
          <w:szCs w:val="24"/>
        </w:rPr>
        <w:t>/202</w:t>
      </w:r>
      <w:r w:rsidR="006B3DED">
        <w:rPr>
          <w:rFonts w:ascii="Times New Roman" w:hAnsi="Times New Roman" w:cs="Times New Roman"/>
          <w:sz w:val="24"/>
          <w:szCs w:val="24"/>
        </w:rPr>
        <w:t>6</w:t>
      </w:r>
      <w:r w:rsidR="00163B8D" w:rsidRPr="00163B8D">
        <w:rPr>
          <w:rFonts w:ascii="Times New Roman" w:hAnsi="Times New Roman" w:cs="Times New Roman"/>
          <w:sz w:val="24"/>
          <w:szCs w:val="24"/>
        </w:rPr>
        <w:t>  la avizierul secretariatului, pagina de Facebook a facultății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Pr="005B2176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https://www.facebook.com/FacultateadeTeologieOrtodoxaIasi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B8D" w:rsidRPr="00163B8D">
        <w:rPr>
          <w:rFonts w:ascii="Times New Roman" w:hAnsi="Times New Roman" w:cs="Times New Roman"/>
          <w:sz w:val="24"/>
          <w:szCs w:val="24"/>
        </w:rPr>
        <w:t>și website-</w:t>
      </w:r>
      <w:proofErr w:type="spellStart"/>
      <w:r w:rsidR="00163B8D" w:rsidRPr="00163B8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163B8D" w:rsidRPr="00163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B8D" w:rsidRPr="00163B8D">
        <w:rPr>
          <w:rFonts w:ascii="Times New Roman" w:hAnsi="Times New Roman" w:cs="Times New Roman"/>
          <w:sz w:val="24"/>
          <w:szCs w:val="24"/>
        </w:rPr>
        <w:t>facultăţii</w:t>
      </w:r>
      <w:proofErr w:type="spellEnd"/>
      <w:r w:rsidR="00163B8D" w:rsidRPr="00163B8D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163B8D" w:rsidRPr="005B217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www. </w:t>
        </w:r>
        <w:r w:rsidRPr="005B2176">
          <w:rPr>
            <w:rStyle w:val="Hyperlink"/>
            <w:rFonts w:ascii="Times New Roman" w:hAnsi="Times New Roman" w:cs="Times New Roman"/>
            <w:sz w:val="24"/>
            <w:szCs w:val="24"/>
          </w:rPr>
          <w:t>teologie.uaic.ro</w:t>
        </w:r>
      </w:hyperlink>
    </w:p>
    <w:p w14:paraId="5DAA9D86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A0634" w14:textId="77777777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COORDONATOR ERASMUS+: </w:t>
      </w:r>
    </w:p>
    <w:p w14:paraId="7F7CE1A3" w14:textId="6DF3BCBD" w:rsidR="00163B8D" w:rsidRPr="00163B8D" w:rsidRDefault="005B2176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Conf. Dr. Pr. Dan Sandu </w:t>
      </w:r>
    </w:p>
    <w:p w14:paraId="74E92804" w14:textId="239EAC05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E-mail:</w:t>
      </w:r>
      <w:r w:rsidR="005B2176">
        <w:rPr>
          <w:rFonts w:ascii="Times New Roman" w:hAnsi="Times New Roman" w:cs="Times New Roman"/>
          <w:sz w:val="24"/>
          <w:szCs w:val="24"/>
        </w:rPr>
        <w:t>dansandu3@gmail.com</w:t>
      </w:r>
    </w:p>
    <w:p w14:paraId="2FB120C2" w14:textId="61192556" w:rsidR="00163B8D" w:rsidRPr="00163B8D" w:rsidRDefault="00163B8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B8D">
        <w:rPr>
          <w:rFonts w:ascii="Times New Roman" w:hAnsi="Times New Roman" w:cs="Times New Roman"/>
          <w:sz w:val="24"/>
          <w:szCs w:val="24"/>
        </w:rPr>
        <w:t>Tel:</w:t>
      </w:r>
      <w:r w:rsidR="005B2176">
        <w:rPr>
          <w:rFonts w:ascii="Times New Roman" w:hAnsi="Times New Roman" w:cs="Times New Roman"/>
          <w:sz w:val="24"/>
          <w:szCs w:val="24"/>
        </w:rPr>
        <w:t>0744564007</w:t>
      </w:r>
    </w:p>
    <w:p w14:paraId="1CBA3799" w14:textId="070FF9B3" w:rsidR="005B2176" w:rsidRDefault="005B2176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CEEAF6" w14:textId="53667868" w:rsidR="001647FD" w:rsidRPr="00163B8D" w:rsidRDefault="001647FD" w:rsidP="00163B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647FD" w:rsidRPr="00163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28D5"/>
    <w:multiLevelType w:val="multilevel"/>
    <w:tmpl w:val="53EA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654C7"/>
    <w:multiLevelType w:val="multilevel"/>
    <w:tmpl w:val="498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72D3E"/>
    <w:multiLevelType w:val="multilevel"/>
    <w:tmpl w:val="BEE2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B6D6E"/>
    <w:multiLevelType w:val="multilevel"/>
    <w:tmpl w:val="E6AE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21634"/>
    <w:multiLevelType w:val="multilevel"/>
    <w:tmpl w:val="064C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2712E"/>
    <w:multiLevelType w:val="multilevel"/>
    <w:tmpl w:val="765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B8D"/>
    <w:rsid w:val="000B1DDF"/>
    <w:rsid w:val="00163B8D"/>
    <w:rsid w:val="001647FD"/>
    <w:rsid w:val="00233887"/>
    <w:rsid w:val="002B77C1"/>
    <w:rsid w:val="00495F3A"/>
    <w:rsid w:val="004A0443"/>
    <w:rsid w:val="005B2176"/>
    <w:rsid w:val="005B55C5"/>
    <w:rsid w:val="00625428"/>
    <w:rsid w:val="006B3DED"/>
    <w:rsid w:val="007667EE"/>
    <w:rsid w:val="00766EE0"/>
    <w:rsid w:val="00861F8B"/>
    <w:rsid w:val="008C5EC3"/>
    <w:rsid w:val="009353A0"/>
    <w:rsid w:val="00B3631A"/>
    <w:rsid w:val="00BF30B7"/>
    <w:rsid w:val="00C52BA4"/>
    <w:rsid w:val="00C551A6"/>
    <w:rsid w:val="00DD0579"/>
    <w:rsid w:val="00E43235"/>
    <w:rsid w:val="00E4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CB1F"/>
  <w15:chartTrackingRefBased/>
  <w15:docId w15:val="{092EB681-13D8-421B-AFCF-0306BB9B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B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B8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63B8D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87"/>
    <w:rPr>
      <w:rFonts w:ascii="Segoe UI" w:hAnsi="Segoe UI" w:cs="Segoe UI"/>
      <w:sz w:val="18"/>
      <w:szCs w:val="18"/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5F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0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ilia.matei@uaic.ro" TargetMode="External"/><Relationship Id="rId13" Type="http://schemas.openxmlformats.org/officeDocument/2006/relationships/hyperlink" Target="https://www.facebook.com/ServiciulRelatiiInternationaleUAI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igorita.coceanu@uaic.ro" TargetMode="External"/><Relationship Id="rId12" Type="http://schemas.openxmlformats.org/officeDocument/2006/relationships/hyperlink" Target="https://www.uaic.ro/international/programul-erasmus/studenti/mobilitati-de-studiu-erasmus/" TargetMode="External"/><Relationship Id="rId17" Type="http://schemas.openxmlformats.org/officeDocument/2006/relationships/hyperlink" Target="file:///D:\descarcari\teologie.uaic.r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FacultateadeTeologieOrtodoxaIasi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.docs.live.net/50a64f56af4dd314/Desktop/Erasmus%202024_2025/dansandu3@gmail.com" TargetMode="External"/><Relationship Id="rId11" Type="http://schemas.openxmlformats.org/officeDocument/2006/relationships/hyperlink" Target="https://www.facebook.com/FacultateadeTeologieOrtodoxaIasi%20" TargetMode="External"/><Relationship Id="rId5" Type="http://schemas.openxmlformats.org/officeDocument/2006/relationships/hyperlink" Target="https://www.uaic.ro/wp-content/uploads/2025/04/Apel-mobilitati-de-scurta-durata-DI_2025-2026-FINAL-01.05.2025.pdf" TargetMode="External"/><Relationship Id="rId15" Type="http://schemas.openxmlformats.org/officeDocument/2006/relationships/hyperlink" Target="https://www.instagram.com/erasmus_see_uaic/" TargetMode="External"/><Relationship Id="rId10" Type="http://schemas.openxmlformats.org/officeDocument/2006/relationships/hyperlink" Target="file:///C:\Users\user\Documents\Arhive%20Erasmus\Student%20placements_2024-2025\www.teologie.uaic.ro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ea.purcaru@uaic.ro" TargetMode="External"/><Relationship Id="rId14" Type="http://schemas.openxmlformats.org/officeDocument/2006/relationships/hyperlink" Target="https://www.facebook.com/groups/1731522961327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Sandu</dc:creator>
  <cp:keywords/>
  <dc:description/>
  <cp:lastModifiedBy>user 18</cp:lastModifiedBy>
  <cp:revision>2</cp:revision>
  <cp:lastPrinted>2024-11-17T11:14:00Z</cp:lastPrinted>
  <dcterms:created xsi:type="dcterms:W3CDTF">2026-09-14T10:55:00Z</dcterms:created>
  <dcterms:modified xsi:type="dcterms:W3CDTF">2026-09-14T10:55:00Z</dcterms:modified>
</cp:coreProperties>
</file>