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38225" w14:textId="08740FA6" w:rsidR="0085544F" w:rsidRDefault="0085544F" w:rsidP="0085544F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UNIVERSITATEA „ALEXANDRU IOAN 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CUZA” </w:t>
      </w:r>
      <w:r w:rsidRPr="009F607C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din 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IAŞI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  <w:t xml:space="preserve"> 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ab/>
      </w:r>
      <w:r w:rsidR="00EA0EC4">
        <w:rPr>
          <w:rFonts w:eastAsia="Times New Roman" w:cstheme="minorHAnsi"/>
          <w:b/>
          <w:bCs/>
          <w:sz w:val="24"/>
          <w:szCs w:val="24"/>
          <w:lang w:eastAsia="ro-RO"/>
        </w:rPr>
        <w:tab/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Sesiunea </w:t>
      </w:r>
      <w:r w:rsidR="00EA0EC4">
        <w:rPr>
          <w:rFonts w:eastAsia="Times New Roman" w:cstheme="minorHAnsi"/>
          <w:b/>
          <w:bCs/>
          <w:sz w:val="24"/>
          <w:szCs w:val="24"/>
          <w:lang w:eastAsia="ro-RO"/>
        </w:rPr>
        <w:t>septembrie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2026                   </w:t>
      </w:r>
      <w:r w:rsidRPr="009F607C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Facultatea de</w:t>
      </w:r>
      <w:r w:rsidRPr="009F607C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TEOLOGIE ORTODOXĂ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 „SFÂNTUL DUMITRU STĂNILOAE”</w:t>
      </w:r>
    </w:p>
    <w:p w14:paraId="53748D99" w14:textId="6A0F6487" w:rsidR="0085544F" w:rsidRPr="00571812" w:rsidRDefault="0085544F" w:rsidP="0085544F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 w:rsidRPr="00571812">
        <w:rPr>
          <w:rFonts w:eastAsia="Times New Roman" w:cstheme="minorHAnsi"/>
          <w:b/>
          <w:bCs/>
          <w:sz w:val="24"/>
          <w:szCs w:val="24"/>
          <w:lang w:eastAsia="ro-RO"/>
        </w:rPr>
        <w:t>Str. Iordachi Lozonschi nr. 9,</w:t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tab/>
        <w:t xml:space="preserve">   </w:t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 xml:space="preserve">Data: </w:t>
      </w:r>
      <w:r w:rsidR="00EA0EC4">
        <w:rPr>
          <w:rFonts w:eastAsia="Times New Roman" w:cstheme="minorHAnsi"/>
          <w:b/>
          <w:bCs/>
          <w:sz w:val="24"/>
          <w:szCs w:val="24"/>
          <w:lang w:eastAsia="ro-RO"/>
        </w:rPr>
        <w:t>05.09</w:t>
      </w:r>
      <w:r w:rsidRPr="009F607C">
        <w:rPr>
          <w:rFonts w:eastAsia="Times New Roman" w:cstheme="minorHAnsi"/>
          <w:b/>
          <w:bCs/>
          <w:sz w:val="24"/>
          <w:szCs w:val="24"/>
          <w:lang w:eastAsia="ro-RO"/>
        </w:rPr>
        <w:t>.2026</w:t>
      </w:r>
    </w:p>
    <w:p w14:paraId="3968FD5A" w14:textId="77777777" w:rsidR="0085544F" w:rsidRDefault="0085544F" w:rsidP="0085544F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 w:rsidRPr="00571812">
        <w:rPr>
          <w:rFonts w:eastAsia="Times New Roman" w:cstheme="minorHAnsi"/>
          <w:b/>
          <w:color w:val="000000"/>
          <w:sz w:val="24"/>
          <w:szCs w:val="24"/>
          <w:lang w:eastAsia="ro-RO"/>
        </w:rPr>
        <w:t>Iaşi, 700 066</w:t>
      </w:r>
    </w:p>
    <w:p w14:paraId="0BCC2636" w14:textId="77777777" w:rsidR="0085544F" w:rsidRDefault="0085544F" w:rsidP="0085544F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Forma de învăţământ: Studii universitare de </w:t>
      </w:r>
      <w:r w:rsidRPr="007E5715">
        <w:rPr>
          <w:rFonts w:eastAsia="Times New Roman" w:cstheme="minorHAnsi"/>
          <w:b/>
          <w:caps/>
          <w:color w:val="000000"/>
          <w:sz w:val="24"/>
          <w:szCs w:val="24"/>
          <w:lang w:eastAsia="ro-RO"/>
        </w:rPr>
        <w:t>master</w:t>
      </w: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 </w:t>
      </w:r>
      <w:r>
        <w:rPr>
          <w:rFonts w:eastAsia="Times New Roman" w:cstheme="minorHAnsi"/>
          <w:b/>
          <w:color w:val="000000"/>
          <w:sz w:val="24"/>
          <w:szCs w:val="24"/>
          <w:lang w:eastAsia="ro-RO"/>
        </w:rPr>
        <w:t>–</w:t>
      </w:r>
      <w:r w:rsidRPr="007E5715"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 IF</w:t>
      </w:r>
    </w:p>
    <w:p w14:paraId="170B83B6" w14:textId="77777777" w:rsidR="00D3405F" w:rsidRPr="007E5715" w:rsidRDefault="00D3405F" w:rsidP="00D3405F">
      <w:pPr>
        <w:spacing w:after="0" w:line="240" w:lineRule="auto"/>
        <w:ind w:left="7080" w:hanging="7080"/>
        <w:rPr>
          <w:rFonts w:eastAsia="Times New Roman" w:cstheme="minorHAnsi"/>
          <w:b/>
          <w:sz w:val="24"/>
          <w:szCs w:val="24"/>
          <w:lang w:eastAsia="ro-RO"/>
        </w:rPr>
      </w:pPr>
    </w:p>
    <w:p w14:paraId="2FC89CCF" w14:textId="77777777" w:rsidR="00026C24" w:rsidRPr="007E5715" w:rsidRDefault="00380D50" w:rsidP="00D3405F">
      <w:pPr>
        <w:spacing w:after="0" w:line="240" w:lineRule="auto"/>
        <w:ind w:left="7080" w:hanging="7080"/>
        <w:rPr>
          <w:rFonts w:eastAsia="Times New Roman" w:cstheme="minorHAnsi"/>
          <w:sz w:val="24"/>
          <w:szCs w:val="24"/>
          <w:lang w:eastAsia="ro-RO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ro-RO"/>
        </w:rPr>
        <w:t>Programul</w:t>
      </w:r>
      <w:r w:rsidR="00026C24" w:rsidRPr="007E5715">
        <w:rPr>
          <w:rFonts w:eastAsia="Times New Roman" w:cstheme="minorHAnsi"/>
          <w:bCs/>
          <w:color w:val="000000"/>
          <w:sz w:val="24"/>
          <w:szCs w:val="24"/>
          <w:lang w:eastAsia="ro-RO"/>
        </w:rPr>
        <w:t xml:space="preserve"> de studiu</w:t>
      </w:r>
      <w:r w:rsidR="00026C24"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: Teoria şi practica formării religioase</w:t>
      </w:r>
      <w:r w:rsidR="00026C24" w:rsidRPr="007E5715">
        <w:rPr>
          <w:rFonts w:eastAsia="Times New Roman" w:cstheme="minorHAnsi"/>
          <w:sz w:val="24"/>
          <w:szCs w:val="24"/>
          <w:lang w:eastAsia="ro-RO"/>
        </w:rPr>
        <w:tab/>
      </w:r>
      <w:r w:rsidR="00026C24" w:rsidRPr="007E5715">
        <w:rPr>
          <w:rFonts w:eastAsia="Times New Roman" w:cstheme="minorHAnsi"/>
          <w:sz w:val="24"/>
          <w:szCs w:val="24"/>
          <w:lang w:eastAsia="ro-RO"/>
        </w:rPr>
        <w:tab/>
      </w:r>
    </w:p>
    <w:p w14:paraId="3E3473D0" w14:textId="77777777" w:rsidR="00D46CBE" w:rsidRPr="00FD1B5D" w:rsidRDefault="00026C24" w:rsidP="00D46CBE">
      <w:pPr>
        <w:spacing w:after="0" w:line="240" w:lineRule="auto"/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sz w:val="24"/>
          <w:szCs w:val="24"/>
          <w:lang w:eastAsia="ro-RO"/>
        </w:rPr>
        <w:br/>
      </w:r>
      <w:r w:rsidR="00D46CBE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candidaȚi </w:t>
      </w:r>
      <w:r w:rsidR="00D46CBE" w:rsidRPr="00FD1B5D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Români de pretutindeni</w:t>
      </w:r>
    </w:p>
    <w:p w14:paraId="7D4BB864" w14:textId="77777777" w:rsidR="00D46CBE" w:rsidRPr="007E5715" w:rsidRDefault="00D46CBE" w:rsidP="00D46CBE">
      <w:pPr>
        <w:spacing w:after="0" w:line="240" w:lineRule="auto"/>
        <w:ind w:left="7080" w:hanging="7080"/>
        <w:rPr>
          <w:rFonts w:eastAsia="Times New Roman" w:cstheme="minorHAnsi"/>
          <w:b/>
          <w:sz w:val="24"/>
          <w:szCs w:val="24"/>
          <w:lang w:eastAsia="ro-RO"/>
        </w:rPr>
      </w:pPr>
      <w:r w:rsidRPr="007E5715">
        <w:rPr>
          <w:rFonts w:eastAsia="Times New Roman" w:cstheme="minorHAnsi"/>
          <w:sz w:val="24"/>
          <w:szCs w:val="24"/>
          <w:lang w:eastAsia="ro-RO"/>
        </w:rPr>
        <w:tab/>
      </w:r>
      <w:r w:rsidRPr="007E5715">
        <w:rPr>
          <w:rFonts w:eastAsia="Times New Roman" w:cstheme="minorHAnsi"/>
          <w:sz w:val="24"/>
          <w:szCs w:val="24"/>
          <w:lang w:eastAsia="ro-RO"/>
        </w:rPr>
        <w:br/>
      </w:r>
    </w:p>
    <w:p w14:paraId="5CEDDF9E" w14:textId="77777777" w:rsidR="00D46CBE" w:rsidRPr="007E5715" w:rsidRDefault="00D46CBE" w:rsidP="00D46CBE">
      <w:pPr>
        <w:spacing w:after="0" w:line="276" w:lineRule="auto"/>
        <w:jc w:val="center"/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Lista </w:t>
      </w:r>
    </w:p>
    <w:p w14:paraId="2CA8A404" w14:textId="5A4E6C85" w:rsidR="00D46CBE" w:rsidRDefault="00D46CBE" w:rsidP="00D46CBE">
      <w:pPr>
        <w:spacing w:after="0" w:line="276" w:lineRule="auto"/>
        <w:jc w:val="center"/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</w:pP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candidaților declarați </w:t>
      </w:r>
      <w:r w:rsidRPr="007E5715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admiși</w:t>
      </w:r>
      <w:r w:rsidRPr="007E5715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pe locurile finanțate de la BUGET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,</w:t>
      </w:r>
      <w:r w:rsidRPr="00FD1B5D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 </w:t>
      </w:r>
      <w:r w:rsidR="00EA0EC4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fără</w:t>
      </w:r>
      <w:r w:rsidRPr="00FD1B5D"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 bursǎ</w:t>
      </w:r>
    </w:p>
    <w:p w14:paraId="5CA8EB58" w14:textId="77777777" w:rsidR="00573B7C" w:rsidRPr="007E5715" w:rsidRDefault="00573B7C" w:rsidP="00573B7C">
      <w:pPr>
        <w:spacing w:after="0"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ordonați dupǎ Medie admitere </w:t>
      </w:r>
      <w:r w:rsidR="003427F8"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–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descrescǎtor</w:t>
      </w:r>
    </w:p>
    <w:p w14:paraId="57596A28" w14:textId="77777777" w:rsidR="00026C24" w:rsidRDefault="00026C24" w:rsidP="00D46CBE">
      <w:pPr>
        <w:spacing w:after="0" w:line="240" w:lineRule="auto"/>
        <w:ind w:left="7080" w:hanging="7080"/>
        <w:jc w:val="right"/>
        <w:rPr>
          <w:rFonts w:eastAsia="Times New Roman" w:cstheme="minorHAnsi"/>
          <w:b/>
          <w:bCs/>
          <w:color w:val="000000"/>
          <w:lang w:eastAsia="ro-RO"/>
        </w:rPr>
      </w:pPr>
    </w:p>
    <w:tbl>
      <w:tblPr>
        <w:tblW w:w="7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1560"/>
        <w:gridCol w:w="880"/>
        <w:gridCol w:w="1104"/>
        <w:gridCol w:w="1294"/>
        <w:gridCol w:w="992"/>
        <w:gridCol w:w="1112"/>
      </w:tblGrid>
      <w:tr w:rsidR="003522DC" w:rsidRPr="007E5715" w14:paraId="34675032" w14:textId="77777777" w:rsidTr="003522DC">
        <w:trPr>
          <w:trHeight w:val="237"/>
        </w:trPr>
        <w:tc>
          <w:tcPr>
            <w:tcW w:w="539" w:type="dxa"/>
            <w:noWrap/>
            <w:vAlign w:val="bottom"/>
            <w:hideMark/>
          </w:tcPr>
          <w:p w14:paraId="1C4A5C8C" w14:textId="77777777" w:rsidR="003522DC" w:rsidRPr="007E5715" w:rsidRDefault="003522DC" w:rsidP="0006281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</w:pPr>
            <w:r w:rsidRPr="007E5715"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  <w:t>Nr. crt.</w:t>
            </w:r>
          </w:p>
        </w:tc>
        <w:tc>
          <w:tcPr>
            <w:tcW w:w="1560" w:type="dxa"/>
            <w:noWrap/>
            <w:vAlign w:val="bottom"/>
            <w:hideMark/>
          </w:tcPr>
          <w:p w14:paraId="36C8A34B" w14:textId="77777777" w:rsidR="003522DC" w:rsidRPr="007E5715" w:rsidRDefault="003522DC" w:rsidP="0006281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Seria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dosar</w:t>
            </w:r>
          </w:p>
        </w:tc>
        <w:tc>
          <w:tcPr>
            <w:tcW w:w="880" w:type="dxa"/>
            <w:noWrap/>
            <w:vAlign w:val="bottom"/>
            <w:hideMark/>
          </w:tcPr>
          <w:p w14:paraId="4A2D4D7C" w14:textId="77777777" w:rsidR="003522DC" w:rsidRPr="007E5715" w:rsidRDefault="003522DC" w:rsidP="0006281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Număr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dosar</w:t>
            </w:r>
          </w:p>
        </w:tc>
        <w:tc>
          <w:tcPr>
            <w:tcW w:w="1104" w:type="dxa"/>
            <w:noWrap/>
            <w:vAlign w:val="bottom"/>
            <w:hideMark/>
          </w:tcPr>
          <w:p w14:paraId="470274B3" w14:textId="77777777" w:rsidR="003522DC" w:rsidRPr="007E5715" w:rsidRDefault="003522DC" w:rsidP="0006281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Medie admitere</w:t>
            </w:r>
          </w:p>
        </w:tc>
        <w:tc>
          <w:tcPr>
            <w:tcW w:w="1294" w:type="dxa"/>
            <w:noWrap/>
            <w:vAlign w:val="bottom"/>
          </w:tcPr>
          <w:p w14:paraId="4443CB06" w14:textId="77777777" w:rsidR="003522DC" w:rsidRPr="007E5715" w:rsidRDefault="003522DC" w:rsidP="0006281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Media examenului de licență</w:t>
            </w:r>
          </w:p>
        </w:tc>
        <w:tc>
          <w:tcPr>
            <w:tcW w:w="992" w:type="dxa"/>
            <w:noWrap/>
            <w:vAlign w:val="bottom"/>
          </w:tcPr>
          <w:p w14:paraId="77D07068" w14:textId="77777777" w:rsidR="003522DC" w:rsidRPr="007E5715" w:rsidRDefault="003522DC" w:rsidP="0006281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Notă probă orală Interviu</w:t>
            </w:r>
          </w:p>
        </w:tc>
        <w:tc>
          <w:tcPr>
            <w:tcW w:w="1112" w:type="dxa"/>
            <w:noWrap/>
            <w:vAlign w:val="bottom"/>
          </w:tcPr>
          <w:p w14:paraId="12752DB6" w14:textId="77777777" w:rsidR="003522DC" w:rsidRPr="007E5715" w:rsidRDefault="003522DC" w:rsidP="0006281E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E57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Media ECTS de absolvire a facultatii</w:t>
            </w:r>
          </w:p>
        </w:tc>
      </w:tr>
      <w:tr w:rsidR="003522DC" w:rsidRPr="000514EB" w14:paraId="73BF19D5" w14:textId="77777777" w:rsidTr="003522DC">
        <w:trPr>
          <w:trHeight w:val="237"/>
        </w:trPr>
        <w:tc>
          <w:tcPr>
            <w:tcW w:w="539" w:type="dxa"/>
            <w:noWrap/>
          </w:tcPr>
          <w:p w14:paraId="7A7C6707" w14:textId="77777777" w:rsidR="003522DC" w:rsidRPr="000514EB" w:rsidRDefault="003522DC" w:rsidP="00D46CBE">
            <w:pPr>
              <w:pStyle w:val="Listparagraf"/>
              <w:numPr>
                <w:ilvl w:val="0"/>
                <w:numId w:val="27"/>
              </w:numPr>
              <w:spacing w:after="0" w:line="240" w:lineRule="auto"/>
              <w:ind w:left="470" w:hanging="357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1560" w:type="dxa"/>
            <w:noWrap/>
            <w:vAlign w:val="bottom"/>
          </w:tcPr>
          <w:p w14:paraId="5E769227" w14:textId="772585DA" w:rsidR="003522DC" w:rsidRDefault="003522DC" w:rsidP="008860E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TEOO-SRPM</w:t>
            </w:r>
          </w:p>
        </w:tc>
        <w:tc>
          <w:tcPr>
            <w:tcW w:w="880" w:type="dxa"/>
            <w:noWrap/>
          </w:tcPr>
          <w:p w14:paraId="05D1D8DC" w14:textId="3CB02752" w:rsidR="003522DC" w:rsidRDefault="003522DC" w:rsidP="008860EC">
            <w:pPr>
              <w:spacing w:after="6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04" w:type="dxa"/>
            <w:noWrap/>
            <w:vAlign w:val="bottom"/>
          </w:tcPr>
          <w:p w14:paraId="5E79189B" w14:textId="567792B2" w:rsidR="003522DC" w:rsidRDefault="003522DC" w:rsidP="00EA0E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9,92</w:t>
            </w:r>
          </w:p>
        </w:tc>
        <w:tc>
          <w:tcPr>
            <w:tcW w:w="1294" w:type="dxa"/>
            <w:noWrap/>
            <w:vAlign w:val="bottom"/>
          </w:tcPr>
          <w:p w14:paraId="66B1E459" w14:textId="42D09352" w:rsidR="003522DC" w:rsidRDefault="003522DC" w:rsidP="00EA0E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9,88</w:t>
            </w:r>
          </w:p>
        </w:tc>
        <w:tc>
          <w:tcPr>
            <w:tcW w:w="992" w:type="dxa"/>
            <w:noWrap/>
            <w:vAlign w:val="bottom"/>
          </w:tcPr>
          <w:p w14:paraId="519215B4" w14:textId="649C5384" w:rsidR="003522DC" w:rsidRDefault="003522DC" w:rsidP="008860E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12" w:type="dxa"/>
            <w:noWrap/>
            <w:vAlign w:val="bottom"/>
          </w:tcPr>
          <w:p w14:paraId="6C577F64" w14:textId="0042EABC" w:rsidR="003522DC" w:rsidRDefault="003522DC" w:rsidP="00EA0E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7,77</w:t>
            </w:r>
          </w:p>
        </w:tc>
      </w:tr>
    </w:tbl>
    <w:p w14:paraId="054EFFFC" w14:textId="77777777" w:rsidR="00C80CB4" w:rsidRDefault="00C80CB4" w:rsidP="00026C24">
      <w:pPr>
        <w:spacing w:after="0" w:line="276" w:lineRule="auto"/>
        <w:ind w:left="7080" w:hanging="7080"/>
        <w:jc w:val="center"/>
        <w:rPr>
          <w:rFonts w:eastAsia="Times New Roman" w:cstheme="minorHAnsi"/>
          <w:b/>
          <w:bCs/>
          <w:color w:val="000000"/>
          <w:lang w:eastAsia="ro-RO"/>
        </w:rPr>
      </w:pPr>
    </w:p>
    <w:p w14:paraId="42BF26E9" w14:textId="77777777" w:rsidR="003427F8" w:rsidRDefault="003427F8" w:rsidP="00026C24">
      <w:pPr>
        <w:spacing w:after="0" w:line="276" w:lineRule="auto"/>
        <w:ind w:left="7080" w:hanging="7080"/>
        <w:jc w:val="center"/>
        <w:rPr>
          <w:rFonts w:eastAsia="Times New Roman" w:cstheme="minorHAnsi"/>
          <w:b/>
          <w:bCs/>
          <w:color w:val="000000"/>
          <w:lang w:eastAsia="ro-RO"/>
        </w:rPr>
      </w:pPr>
    </w:p>
    <w:p w14:paraId="52C046D2" w14:textId="77777777" w:rsidR="0085544F" w:rsidRPr="007E5715" w:rsidRDefault="0085544F" w:rsidP="0085544F">
      <w:pPr>
        <w:spacing w:after="0" w:line="276" w:lineRule="auto"/>
        <w:ind w:left="7080" w:hanging="7080"/>
        <w:jc w:val="center"/>
        <w:rPr>
          <w:rFonts w:eastAsia="Times New Roman" w:cstheme="minorHAnsi"/>
          <w:b/>
          <w:bCs/>
          <w:color w:val="000000"/>
          <w:lang w:eastAsia="ro-RO"/>
        </w:rPr>
      </w:pPr>
    </w:p>
    <w:p w14:paraId="5A2C6877" w14:textId="77777777" w:rsidR="003427F8" w:rsidRDefault="003427F8" w:rsidP="00026C24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p w14:paraId="74B08D65" w14:textId="77777777" w:rsidR="003427F8" w:rsidRDefault="003427F8" w:rsidP="00026C24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p w14:paraId="342D58AC" w14:textId="77777777" w:rsidR="003427F8" w:rsidRDefault="003427F8" w:rsidP="00026C24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p w14:paraId="4AAF976D" w14:textId="77777777" w:rsidR="003427F8" w:rsidRDefault="003427F8" w:rsidP="00026C24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p w14:paraId="4D50FB60" w14:textId="77777777" w:rsidR="003427F8" w:rsidRDefault="003427F8" w:rsidP="00026C24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p w14:paraId="36C8765B" w14:textId="77777777" w:rsidR="003427F8" w:rsidRDefault="003427F8" w:rsidP="00026C24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p w14:paraId="43714ACA" w14:textId="77777777" w:rsidR="003427F8" w:rsidRDefault="003427F8" w:rsidP="00026C24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p w14:paraId="6C4EF707" w14:textId="77777777" w:rsidR="003427F8" w:rsidRDefault="003427F8" w:rsidP="00026C24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p w14:paraId="2C67CAF8" w14:textId="77777777" w:rsidR="003427F8" w:rsidRDefault="003427F8" w:rsidP="00026C24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p w14:paraId="24E256A6" w14:textId="77777777" w:rsidR="003427F8" w:rsidRDefault="003427F8" w:rsidP="00026C24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p w14:paraId="1A22EDE2" w14:textId="77777777" w:rsidR="003427F8" w:rsidRDefault="003427F8" w:rsidP="00026C24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p w14:paraId="490CA6D5" w14:textId="77777777" w:rsidR="003427F8" w:rsidRDefault="003427F8" w:rsidP="00026C24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p w14:paraId="252B220D" w14:textId="77777777" w:rsidR="0085544F" w:rsidRDefault="0085544F" w:rsidP="0085544F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p w14:paraId="471135D5" w14:textId="17ACA3AA" w:rsidR="00DB2237" w:rsidRDefault="00DB2237" w:rsidP="00DB2237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UNIVERSITATEA „ALEXANDRU IOAN CUZA” </w:t>
      </w:r>
      <w:r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din 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IAŞI</w:t>
      </w:r>
      <w:r>
        <w:rPr>
          <w:rFonts w:eastAsia="Times New Roman" w:cstheme="minorHAnsi"/>
          <w:b/>
          <w:bCs/>
          <w:sz w:val="24"/>
          <w:szCs w:val="24"/>
          <w:lang w:eastAsia="ro-RO"/>
        </w:rPr>
        <w:t xml:space="preserve"> </w:t>
      </w:r>
      <w:r>
        <w:rPr>
          <w:rFonts w:eastAsia="Times New Roman" w:cstheme="minorHAnsi"/>
          <w:b/>
          <w:bCs/>
          <w:sz w:val="24"/>
          <w:szCs w:val="24"/>
          <w:lang w:eastAsia="ro-RO"/>
        </w:rPr>
        <w:tab/>
        <w:t xml:space="preserve"> </w:t>
      </w:r>
      <w:r>
        <w:rPr>
          <w:rFonts w:eastAsia="Times New Roman" w:cstheme="minorHAnsi"/>
          <w:b/>
          <w:bCs/>
          <w:sz w:val="24"/>
          <w:szCs w:val="24"/>
          <w:lang w:eastAsia="ro-RO"/>
        </w:rPr>
        <w:tab/>
      </w:r>
      <w:r>
        <w:rPr>
          <w:rFonts w:eastAsia="Times New Roman" w:cstheme="minorHAnsi"/>
          <w:b/>
          <w:bCs/>
          <w:sz w:val="24"/>
          <w:szCs w:val="24"/>
          <w:lang w:eastAsia="ro-RO"/>
        </w:rPr>
        <w:tab/>
        <w:t xml:space="preserve">Sesiunea septembrie 2026                   </w:t>
      </w:r>
      <w:r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>Facultatea de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 xml:space="preserve"> TEOLOGIE ORTODOXĂ</w:t>
      </w:r>
      <w:r>
        <w:rPr>
          <w:rFonts w:eastAsia="Times New Roman" w:cstheme="minorHAnsi"/>
          <w:b/>
          <w:bCs/>
          <w:sz w:val="24"/>
          <w:szCs w:val="24"/>
          <w:lang w:eastAsia="ro-RO"/>
        </w:rPr>
        <w:t xml:space="preserve"> „SFÂNTUL DUMITRU STĂNILOAE”</w:t>
      </w:r>
    </w:p>
    <w:p w14:paraId="7A4B19B2" w14:textId="7E99A4B8" w:rsidR="00DB2237" w:rsidRDefault="00DB2237" w:rsidP="00DB2237">
      <w:pPr>
        <w:spacing w:after="0" w:line="240" w:lineRule="auto"/>
        <w:rPr>
          <w:rFonts w:eastAsia="Times New Roman" w:cstheme="minorHAnsi"/>
          <w:sz w:val="24"/>
          <w:szCs w:val="24"/>
          <w:lang w:eastAsia="ro-RO"/>
        </w:rPr>
      </w:pPr>
      <w:r>
        <w:rPr>
          <w:rFonts w:eastAsia="Times New Roman" w:cstheme="minorHAnsi"/>
          <w:b/>
          <w:bCs/>
          <w:sz w:val="24"/>
          <w:szCs w:val="24"/>
          <w:lang w:eastAsia="ro-RO"/>
        </w:rPr>
        <w:t>Str. Iordachi Lozonschi nr. 9,</w:t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  <w:t xml:space="preserve">   </w:t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sz w:val="24"/>
          <w:szCs w:val="24"/>
          <w:lang w:eastAsia="ro-RO"/>
        </w:rPr>
        <w:tab/>
      </w:r>
      <w:r>
        <w:rPr>
          <w:rFonts w:eastAsia="Times New Roman" w:cstheme="minorHAnsi"/>
          <w:b/>
          <w:bCs/>
          <w:sz w:val="24"/>
          <w:szCs w:val="24"/>
          <w:lang w:eastAsia="ro-RO"/>
        </w:rPr>
        <w:t>Data: 05.09.2026</w:t>
      </w:r>
    </w:p>
    <w:p w14:paraId="2E25C264" w14:textId="77777777" w:rsidR="00DB2237" w:rsidRDefault="00DB2237" w:rsidP="00DB2237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ro-RO"/>
        </w:rPr>
        <w:lastRenderedPageBreak/>
        <w:t>Iaşi, 700 066</w:t>
      </w:r>
    </w:p>
    <w:p w14:paraId="799F5290" w14:textId="77777777" w:rsidR="00DB2237" w:rsidRDefault="00DB2237" w:rsidP="00DB2237">
      <w:pPr>
        <w:spacing w:after="0" w:line="240" w:lineRule="auto"/>
        <w:ind w:left="7080" w:hanging="7080"/>
        <w:rPr>
          <w:rFonts w:eastAsia="Times New Roman" w:cstheme="minorHAnsi"/>
          <w:b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Forma de învăţământ: Studii universitare de </w:t>
      </w:r>
      <w:r>
        <w:rPr>
          <w:rFonts w:eastAsia="Times New Roman" w:cstheme="minorHAnsi"/>
          <w:b/>
          <w:caps/>
          <w:color w:val="000000"/>
          <w:sz w:val="24"/>
          <w:szCs w:val="24"/>
          <w:lang w:eastAsia="ro-RO"/>
        </w:rPr>
        <w:t>master</w:t>
      </w:r>
      <w:r>
        <w:rPr>
          <w:rFonts w:eastAsia="Times New Roman" w:cstheme="minorHAnsi"/>
          <w:b/>
          <w:color w:val="000000"/>
          <w:sz w:val="24"/>
          <w:szCs w:val="24"/>
          <w:lang w:eastAsia="ro-RO"/>
        </w:rPr>
        <w:t xml:space="preserve"> – IF</w:t>
      </w:r>
    </w:p>
    <w:p w14:paraId="702F4F27" w14:textId="77777777" w:rsidR="00DB2237" w:rsidRDefault="00DB2237" w:rsidP="00DB2237">
      <w:pPr>
        <w:tabs>
          <w:tab w:val="left" w:pos="2835"/>
        </w:tabs>
        <w:spacing w:line="360" w:lineRule="auto"/>
        <w:ind w:firstLine="720"/>
        <w:rPr>
          <w:rFonts w:cstheme="minorHAnsi"/>
        </w:rPr>
      </w:pPr>
    </w:p>
    <w:p w14:paraId="61FC7A49" w14:textId="77777777" w:rsidR="00DB2237" w:rsidRDefault="00DB2237" w:rsidP="00DB2237">
      <w:pPr>
        <w:tabs>
          <w:tab w:val="left" w:pos="2835"/>
        </w:tabs>
        <w:spacing w:line="360" w:lineRule="auto"/>
        <w:ind w:firstLine="720"/>
        <w:rPr>
          <w:rFonts w:cstheme="minorHAnsi"/>
        </w:rPr>
      </w:pPr>
    </w:p>
    <w:p w14:paraId="2DEC2ABF" w14:textId="77777777" w:rsidR="00DB2237" w:rsidRDefault="00DB2237" w:rsidP="00DB2237">
      <w:pPr>
        <w:spacing w:after="0" w:line="276" w:lineRule="auto"/>
        <w:jc w:val="center"/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/>
          <w:bCs/>
          <w:caps/>
          <w:color w:val="000000"/>
          <w:sz w:val="24"/>
          <w:szCs w:val="24"/>
          <w:lang w:eastAsia="ro-RO"/>
        </w:rPr>
        <w:t xml:space="preserve">Lista </w:t>
      </w:r>
    </w:p>
    <w:p w14:paraId="5830AE43" w14:textId="77777777" w:rsidR="00DB2237" w:rsidRDefault="00DB2237" w:rsidP="00DB2237">
      <w:pPr>
        <w:spacing w:after="0" w:line="276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ro-RO"/>
        </w:rPr>
        <w:t>Candidați în așteptare</w:t>
      </w:r>
    </w:p>
    <w:p w14:paraId="5E9A281D" w14:textId="77777777" w:rsidR="00DB2237" w:rsidRDefault="00DB2237" w:rsidP="00DB2237">
      <w:pPr>
        <w:tabs>
          <w:tab w:val="left" w:pos="2835"/>
        </w:tabs>
        <w:spacing w:line="360" w:lineRule="auto"/>
        <w:rPr>
          <w:rFonts w:cstheme="minorHAnsi"/>
        </w:rPr>
      </w:pPr>
    </w:p>
    <w:tbl>
      <w:tblPr>
        <w:tblW w:w="7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992"/>
        <w:gridCol w:w="993"/>
        <w:gridCol w:w="1417"/>
        <w:gridCol w:w="3827"/>
      </w:tblGrid>
      <w:tr w:rsidR="003522DC" w14:paraId="2FA4C949" w14:textId="77777777" w:rsidTr="003522DC">
        <w:trPr>
          <w:trHeight w:val="23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1D054" w14:textId="77777777" w:rsidR="003522DC" w:rsidRDefault="003522DC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  <w:t>Nr. crt.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FF437" w14:textId="77777777" w:rsidR="003522DC" w:rsidRDefault="003522DC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Seria dosar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8AB09" w14:textId="77777777" w:rsidR="003522DC" w:rsidRDefault="003522DC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Număr dosar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655EE" w14:textId="77777777" w:rsidR="003522DC" w:rsidRDefault="003522DC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Medie admitere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B6740" w14:textId="77777777" w:rsidR="003522DC" w:rsidRDefault="003522DC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Opțiuni </w:t>
            </w:r>
          </w:p>
        </w:tc>
      </w:tr>
      <w:tr w:rsidR="003522DC" w14:paraId="07B3A561" w14:textId="77777777" w:rsidTr="003522DC">
        <w:trPr>
          <w:trHeight w:val="23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AB07D" w14:textId="77777777" w:rsidR="003522DC" w:rsidRDefault="003522D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>
              <w:rPr>
                <w:rFonts w:eastAsia="Times New Roman" w:cstheme="minorHAnsi"/>
                <w:color w:val="000000"/>
                <w:lang w:val="en-US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7C5BC" w14:textId="77777777" w:rsidR="003522DC" w:rsidRDefault="003522DC" w:rsidP="00DB223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TEOO-SRPM</w:t>
            </w:r>
          </w:p>
          <w:p w14:paraId="4F79DD28" w14:textId="3AF70143" w:rsidR="003522DC" w:rsidRDefault="003522D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614EF" w14:textId="1A2E88F0" w:rsidR="003522DC" w:rsidRDefault="003522D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DE0A6" w14:textId="77777777" w:rsidR="003522DC" w:rsidRDefault="003522D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0399D" w14:textId="49DD77FB" w:rsidR="003522DC" w:rsidRDefault="003522D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</w:t>
            </w:r>
            <w:r>
              <w:rPr>
                <w:rFonts w:ascii="Calibri" w:hAnsi="Calibri" w:cs="Calibri"/>
                <w:color w:val="000000"/>
              </w:rPr>
              <w:tab/>
              <w:t>Teologie Teoria şi practica formării religioase – Buget fără bursă cu frecvență</w:t>
            </w:r>
          </w:p>
          <w:p w14:paraId="6EF9FEDF" w14:textId="06482181" w:rsidR="003522DC" w:rsidRDefault="003522DC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11DC312A" w14:textId="77777777" w:rsidR="00DB2237" w:rsidRDefault="00DB2237" w:rsidP="00DB2237">
      <w:pPr>
        <w:tabs>
          <w:tab w:val="left" w:pos="2835"/>
        </w:tabs>
        <w:spacing w:line="360" w:lineRule="auto"/>
        <w:ind w:firstLine="720"/>
        <w:rPr>
          <w:rFonts w:cstheme="minorHAnsi"/>
        </w:rPr>
      </w:pPr>
    </w:p>
    <w:p w14:paraId="4756D134" w14:textId="77777777" w:rsidR="00DB2237" w:rsidRDefault="00DB2237" w:rsidP="00DB2237">
      <w:pPr>
        <w:tabs>
          <w:tab w:val="left" w:pos="2835"/>
        </w:tabs>
        <w:spacing w:line="360" w:lineRule="auto"/>
        <w:ind w:firstLine="720"/>
        <w:rPr>
          <w:rFonts w:cstheme="minorHAnsi"/>
        </w:rPr>
      </w:pPr>
    </w:p>
    <w:p w14:paraId="68A49387" w14:textId="77777777" w:rsidR="00DB2237" w:rsidRDefault="00DB2237" w:rsidP="00DB2237">
      <w:pPr>
        <w:spacing w:after="0" w:line="276" w:lineRule="auto"/>
        <w:ind w:left="7080" w:hanging="7080"/>
        <w:jc w:val="center"/>
        <w:rPr>
          <w:rFonts w:eastAsia="Times New Roman" w:cstheme="minorHAnsi"/>
          <w:b/>
          <w:bCs/>
          <w:color w:val="000000"/>
          <w:lang w:eastAsia="ro-RO"/>
        </w:rPr>
      </w:pPr>
    </w:p>
    <w:p w14:paraId="0145B63A" w14:textId="0425B0DD" w:rsidR="00DB2237" w:rsidRDefault="00910B03" w:rsidP="00DB2237">
      <w:pPr>
        <w:tabs>
          <w:tab w:val="left" w:pos="2835"/>
        </w:tabs>
        <w:spacing w:line="360" w:lineRule="auto"/>
        <w:ind w:firstLine="720"/>
        <w:rPr>
          <w:rFonts w:cstheme="minorHAnsi"/>
        </w:rPr>
      </w:pPr>
      <w:r>
        <w:rPr>
          <w:rFonts w:cstheme="minorHAnsi"/>
          <w:b/>
        </w:rPr>
        <w:t>Comisia de admitere,</w:t>
      </w:r>
    </w:p>
    <w:p w14:paraId="6A6C78E1" w14:textId="77777777" w:rsidR="00DB2237" w:rsidRDefault="00DB2237" w:rsidP="00DB2237">
      <w:pPr>
        <w:tabs>
          <w:tab w:val="left" w:pos="2835"/>
        </w:tabs>
        <w:spacing w:line="360" w:lineRule="auto"/>
        <w:ind w:firstLine="720"/>
        <w:rPr>
          <w:rFonts w:cstheme="minorHAnsi"/>
        </w:rPr>
      </w:pPr>
    </w:p>
    <w:p w14:paraId="5E663737" w14:textId="77777777" w:rsidR="00DB2237" w:rsidRDefault="00DB2237" w:rsidP="00DB2237">
      <w:pPr>
        <w:tabs>
          <w:tab w:val="left" w:pos="2835"/>
        </w:tabs>
        <w:spacing w:line="360" w:lineRule="auto"/>
        <w:ind w:firstLine="720"/>
        <w:rPr>
          <w:rFonts w:cstheme="minorHAnsi"/>
        </w:rPr>
      </w:pPr>
    </w:p>
    <w:p w14:paraId="1261185E" w14:textId="77777777" w:rsidR="00DB2237" w:rsidRDefault="00DB2237" w:rsidP="00DB2237">
      <w:pPr>
        <w:tabs>
          <w:tab w:val="left" w:pos="2835"/>
        </w:tabs>
        <w:spacing w:line="360" w:lineRule="auto"/>
        <w:ind w:firstLine="720"/>
        <w:rPr>
          <w:rFonts w:cstheme="minorHAnsi"/>
        </w:rPr>
      </w:pPr>
    </w:p>
    <w:p w14:paraId="02C6072C" w14:textId="77777777" w:rsidR="0085544F" w:rsidRDefault="0085544F" w:rsidP="0085544F">
      <w:pPr>
        <w:tabs>
          <w:tab w:val="left" w:pos="2835"/>
        </w:tabs>
        <w:spacing w:line="360" w:lineRule="auto"/>
        <w:ind w:firstLine="720"/>
        <w:rPr>
          <w:rFonts w:cstheme="minorHAnsi"/>
          <w:caps/>
        </w:rPr>
      </w:pPr>
    </w:p>
    <w:sectPr w:rsidR="0085544F" w:rsidSect="007E5715">
      <w:pgSz w:w="11906" w:h="16838"/>
      <w:pgMar w:top="851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93C28" w14:textId="77777777" w:rsidR="003C38E6" w:rsidRDefault="003C38E6" w:rsidP="00937F96">
      <w:pPr>
        <w:spacing w:after="0" w:line="240" w:lineRule="auto"/>
      </w:pPr>
      <w:r>
        <w:separator/>
      </w:r>
    </w:p>
  </w:endnote>
  <w:endnote w:type="continuationSeparator" w:id="0">
    <w:p w14:paraId="4AD47FDF" w14:textId="77777777" w:rsidR="003C38E6" w:rsidRDefault="003C38E6" w:rsidP="00937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E9418" w14:textId="77777777" w:rsidR="003C38E6" w:rsidRDefault="003C38E6" w:rsidP="00937F96">
      <w:pPr>
        <w:spacing w:after="0" w:line="240" w:lineRule="auto"/>
      </w:pPr>
      <w:r>
        <w:separator/>
      </w:r>
    </w:p>
  </w:footnote>
  <w:footnote w:type="continuationSeparator" w:id="0">
    <w:p w14:paraId="71354A4F" w14:textId="77777777" w:rsidR="003C38E6" w:rsidRDefault="003C38E6" w:rsidP="00937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0BCB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565BE"/>
    <w:multiLevelType w:val="hybridMultilevel"/>
    <w:tmpl w:val="F738CDB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01EB6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E321A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F61F4"/>
    <w:multiLevelType w:val="hybridMultilevel"/>
    <w:tmpl w:val="3A38C0D2"/>
    <w:lvl w:ilvl="0" w:tplc="252EDE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21B7F"/>
    <w:multiLevelType w:val="hybridMultilevel"/>
    <w:tmpl w:val="1C9003B4"/>
    <w:lvl w:ilvl="0" w:tplc="5896C5B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i w:val="0"/>
        <w:iCs/>
        <w:caps w:val="0"/>
        <w:color w:val="000000"/>
        <w:sz w:val="20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F7BD6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EC033D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6325B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B5BD7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07DA2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4777A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1E4B3F"/>
    <w:multiLevelType w:val="hybridMultilevel"/>
    <w:tmpl w:val="C204BA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85476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6506EB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165C24"/>
    <w:multiLevelType w:val="hybridMultilevel"/>
    <w:tmpl w:val="3B7C9624"/>
    <w:lvl w:ilvl="0" w:tplc="ACD4DB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E44B8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D594B"/>
    <w:multiLevelType w:val="hybridMultilevel"/>
    <w:tmpl w:val="DC4CDA66"/>
    <w:lvl w:ilvl="0" w:tplc="F9F86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F0029"/>
    <w:multiLevelType w:val="hybridMultilevel"/>
    <w:tmpl w:val="A4B6702E"/>
    <w:lvl w:ilvl="0" w:tplc="2EEA16DA">
      <w:start w:val="1"/>
      <w:numFmt w:val="upperLetter"/>
      <w:lvlText w:val="%1."/>
      <w:lvlJc w:val="left"/>
      <w:pPr>
        <w:ind w:left="720" w:hanging="360"/>
      </w:pPr>
      <w:rPr>
        <w:rFonts w:ascii="Palatino Linotype" w:eastAsia="Times New Roman" w:hAnsi="Palatino Linotype" w:cs="Times New Roman"/>
      </w:rPr>
    </w:lvl>
    <w:lvl w:ilvl="1" w:tplc="060EA138">
      <w:numFmt w:val="bullet"/>
      <w:lvlText w:val="-"/>
      <w:lvlJc w:val="left"/>
      <w:pPr>
        <w:ind w:left="1440" w:hanging="360"/>
      </w:pPr>
      <w:rPr>
        <w:rFonts w:ascii="Palatino Linotype" w:eastAsia="Times New Roman" w:hAnsi="Palatino Linotype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23780C"/>
    <w:multiLevelType w:val="hybridMultilevel"/>
    <w:tmpl w:val="6DE42478"/>
    <w:lvl w:ilvl="0" w:tplc="C81C6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706FD"/>
    <w:multiLevelType w:val="hybridMultilevel"/>
    <w:tmpl w:val="868E790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A1D11"/>
    <w:multiLevelType w:val="hybridMultilevel"/>
    <w:tmpl w:val="7CFC6328"/>
    <w:lvl w:ilvl="0" w:tplc="D674BF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47F61"/>
    <w:multiLevelType w:val="hybridMultilevel"/>
    <w:tmpl w:val="20B8AC6E"/>
    <w:lvl w:ilvl="0" w:tplc="6C5A4A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23063F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E2AC8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BA6F76"/>
    <w:multiLevelType w:val="hybridMultilevel"/>
    <w:tmpl w:val="9BEADD54"/>
    <w:lvl w:ilvl="0" w:tplc="BF907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304067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6E6A12"/>
    <w:multiLevelType w:val="hybridMultilevel"/>
    <w:tmpl w:val="2A928AEC"/>
    <w:lvl w:ilvl="0" w:tplc="016AB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EA2B48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9342A4"/>
    <w:multiLevelType w:val="hybridMultilevel"/>
    <w:tmpl w:val="EF1819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D40763"/>
    <w:multiLevelType w:val="hybridMultilevel"/>
    <w:tmpl w:val="1F4E703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F138FF"/>
    <w:multiLevelType w:val="hybridMultilevel"/>
    <w:tmpl w:val="8CDE8A6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6178BA"/>
    <w:multiLevelType w:val="hybridMultilevel"/>
    <w:tmpl w:val="C204B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38299">
    <w:abstractNumId w:val="5"/>
  </w:num>
  <w:num w:numId="2" w16cid:durableId="709183744">
    <w:abstractNumId w:val="18"/>
  </w:num>
  <w:num w:numId="3" w16cid:durableId="765269333">
    <w:abstractNumId w:val="20"/>
  </w:num>
  <w:num w:numId="4" w16cid:durableId="259875816">
    <w:abstractNumId w:val="31"/>
  </w:num>
  <w:num w:numId="5" w16cid:durableId="1008295321">
    <w:abstractNumId w:val="1"/>
  </w:num>
  <w:num w:numId="6" w16cid:durableId="385102594">
    <w:abstractNumId w:val="30"/>
  </w:num>
  <w:num w:numId="7" w16cid:durableId="1959993992">
    <w:abstractNumId w:val="26"/>
  </w:num>
  <w:num w:numId="8" w16cid:durableId="74592097">
    <w:abstractNumId w:val="7"/>
  </w:num>
  <w:num w:numId="9" w16cid:durableId="439572371">
    <w:abstractNumId w:val="16"/>
  </w:num>
  <w:num w:numId="10" w16cid:durableId="471942101">
    <w:abstractNumId w:val="13"/>
  </w:num>
  <w:num w:numId="11" w16cid:durableId="1617253933">
    <w:abstractNumId w:val="10"/>
  </w:num>
  <w:num w:numId="12" w16cid:durableId="1899899975">
    <w:abstractNumId w:val="28"/>
  </w:num>
  <w:num w:numId="13" w16cid:durableId="1730497037">
    <w:abstractNumId w:val="27"/>
  </w:num>
  <w:num w:numId="14" w16cid:durableId="698089511">
    <w:abstractNumId w:val="15"/>
  </w:num>
  <w:num w:numId="15" w16cid:durableId="1373765829">
    <w:abstractNumId w:val="21"/>
  </w:num>
  <w:num w:numId="16" w16cid:durableId="1805156248">
    <w:abstractNumId w:val="22"/>
  </w:num>
  <w:num w:numId="17" w16cid:durableId="675422973">
    <w:abstractNumId w:val="25"/>
  </w:num>
  <w:num w:numId="18" w16cid:durableId="369451358">
    <w:abstractNumId w:val="19"/>
  </w:num>
  <w:num w:numId="19" w16cid:durableId="22295076">
    <w:abstractNumId w:val="4"/>
  </w:num>
  <w:num w:numId="20" w16cid:durableId="883634497">
    <w:abstractNumId w:val="17"/>
  </w:num>
  <w:num w:numId="21" w16cid:durableId="701245528">
    <w:abstractNumId w:val="23"/>
  </w:num>
  <w:num w:numId="22" w16cid:durableId="1427649608">
    <w:abstractNumId w:val="14"/>
  </w:num>
  <w:num w:numId="23" w16cid:durableId="1683389363">
    <w:abstractNumId w:val="3"/>
  </w:num>
  <w:num w:numId="24" w16cid:durableId="1192064135">
    <w:abstractNumId w:val="24"/>
  </w:num>
  <w:num w:numId="25" w16cid:durableId="1476293940">
    <w:abstractNumId w:val="0"/>
  </w:num>
  <w:num w:numId="26" w16cid:durableId="492142289">
    <w:abstractNumId w:val="9"/>
  </w:num>
  <w:num w:numId="27" w16cid:durableId="322246759">
    <w:abstractNumId w:val="8"/>
  </w:num>
  <w:num w:numId="28" w16cid:durableId="1791239749">
    <w:abstractNumId w:val="32"/>
  </w:num>
  <w:num w:numId="29" w16cid:durableId="952981800">
    <w:abstractNumId w:val="6"/>
  </w:num>
  <w:num w:numId="30" w16cid:durableId="1438519761">
    <w:abstractNumId w:val="11"/>
  </w:num>
  <w:num w:numId="31" w16cid:durableId="1316646718">
    <w:abstractNumId w:val="2"/>
  </w:num>
  <w:num w:numId="32" w16cid:durableId="798914380">
    <w:abstractNumId w:val="29"/>
  </w:num>
  <w:num w:numId="33" w16cid:durableId="1246655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691"/>
    <w:rsid w:val="000156D1"/>
    <w:rsid w:val="000236C5"/>
    <w:rsid w:val="00026C24"/>
    <w:rsid w:val="000514EB"/>
    <w:rsid w:val="000559DC"/>
    <w:rsid w:val="0006104A"/>
    <w:rsid w:val="00064A07"/>
    <w:rsid w:val="00074128"/>
    <w:rsid w:val="00077483"/>
    <w:rsid w:val="0008101A"/>
    <w:rsid w:val="000D1E9C"/>
    <w:rsid w:val="0010253E"/>
    <w:rsid w:val="00107008"/>
    <w:rsid w:val="001078F8"/>
    <w:rsid w:val="00124F45"/>
    <w:rsid w:val="00132D52"/>
    <w:rsid w:val="00147000"/>
    <w:rsid w:val="00154ADA"/>
    <w:rsid w:val="00171055"/>
    <w:rsid w:val="001B1BA5"/>
    <w:rsid w:val="001B4D90"/>
    <w:rsid w:val="001E1172"/>
    <w:rsid w:val="00207FAC"/>
    <w:rsid w:val="00212F64"/>
    <w:rsid w:val="00215344"/>
    <w:rsid w:val="00226FE8"/>
    <w:rsid w:val="002275E7"/>
    <w:rsid w:val="0025252D"/>
    <w:rsid w:val="00290691"/>
    <w:rsid w:val="002A62F9"/>
    <w:rsid w:val="002B4628"/>
    <w:rsid w:val="002B66BA"/>
    <w:rsid w:val="002E35E1"/>
    <w:rsid w:val="00341F8B"/>
    <w:rsid w:val="003427F8"/>
    <w:rsid w:val="003522DC"/>
    <w:rsid w:val="00380D50"/>
    <w:rsid w:val="00384EFF"/>
    <w:rsid w:val="00391FE0"/>
    <w:rsid w:val="003C38E6"/>
    <w:rsid w:val="003C693B"/>
    <w:rsid w:val="003D3E48"/>
    <w:rsid w:val="003E07E2"/>
    <w:rsid w:val="003F1C4C"/>
    <w:rsid w:val="003F6CF7"/>
    <w:rsid w:val="00414CDE"/>
    <w:rsid w:val="0043522A"/>
    <w:rsid w:val="00486565"/>
    <w:rsid w:val="004A4E02"/>
    <w:rsid w:val="004B67EA"/>
    <w:rsid w:val="004C22FF"/>
    <w:rsid w:val="004C30E6"/>
    <w:rsid w:val="004D393A"/>
    <w:rsid w:val="00532C9F"/>
    <w:rsid w:val="005649BE"/>
    <w:rsid w:val="00573B7C"/>
    <w:rsid w:val="0057477C"/>
    <w:rsid w:val="0058374C"/>
    <w:rsid w:val="0058691D"/>
    <w:rsid w:val="00590BCC"/>
    <w:rsid w:val="005C3761"/>
    <w:rsid w:val="005C71ED"/>
    <w:rsid w:val="005F1798"/>
    <w:rsid w:val="0060347C"/>
    <w:rsid w:val="006169E8"/>
    <w:rsid w:val="006231A6"/>
    <w:rsid w:val="0063658E"/>
    <w:rsid w:val="00647299"/>
    <w:rsid w:val="006E4AEF"/>
    <w:rsid w:val="00702443"/>
    <w:rsid w:val="0073495C"/>
    <w:rsid w:val="00775982"/>
    <w:rsid w:val="00785691"/>
    <w:rsid w:val="007E5715"/>
    <w:rsid w:val="007F70A3"/>
    <w:rsid w:val="00827EC3"/>
    <w:rsid w:val="008525B7"/>
    <w:rsid w:val="0085544F"/>
    <w:rsid w:val="008627DA"/>
    <w:rsid w:val="0087522B"/>
    <w:rsid w:val="008846CD"/>
    <w:rsid w:val="008860EC"/>
    <w:rsid w:val="008A3966"/>
    <w:rsid w:val="008B0413"/>
    <w:rsid w:val="008C6C90"/>
    <w:rsid w:val="008F21DF"/>
    <w:rsid w:val="008F4790"/>
    <w:rsid w:val="00910B03"/>
    <w:rsid w:val="009242C6"/>
    <w:rsid w:val="00937F96"/>
    <w:rsid w:val="0094630D"/>
    <w:rsid w:val="00981064"/>
    <w:rsid w:val="009B478E"/>
    <w:rsid w:val="009D6564"/>
    <w:rsid w:val="00A02EE8"/>
    <w:rsid w:val="00A063C5"/>
    <w:rsid w:val="00A543F1"/>
    <w:rsid w:val="00A73B3D"/>
    <w:rsid w:val="00AA134E"/>
    <w:rsid w:val="00AD3434"/>
    <w:rsid w:val="00AD3C04"/>
    <w:rsid w:val="00AE3EF2"/>
    <w:rsid w:val="00AF0B70"/>
    <w:rsid w:val="00B02B13"/>
    <w:rsid w:val="00B04994"/>
    <w:rsid w:val="00B0686F"/>
    <w:rsid w:val="00B12313"/>
    <w:rsid w:val="00B14F75"/>
    <w:rsid w:val="00B17D68"/>
    <w:rsid w:val="00B62F9C"/>
    <w:rsid w:val="00BB1449"/>
    <w:rsid w:val="00BE57CF"/>
    <w:rsid w:val="00C01D09"/>
    <w:rsid w:val="00C033ED"/>
    <w:rsid w:val="00C06B63"/>
    <w:rsid w:val="00C14280"/>
    <w:rsid w:val="00C61C99"/>
    <w:rsid w:val="00C80CB4"/>
    <w:rsid w:val="00CA06A7"/>
    <w:rsid w:val="00CB687D"/>
    <w:rsid w:val="00D03046"/>
    <w:rsid w:val="00D3405F"/>
    <w:rsid w:val="00D414C5"/>
    <w:rsid w:val="00D46CBE"/>
    <w:rsid w:val="00D67168"/>
    <w:rsid w:val="00D82A4C"/>
    <w:rsid w:val="00DB2237"/>
    <w:rsid w:val="00DB5DB9"/>
    <w:rsid w:val="00DB69C4"/>
    <w:rsid w:val="00DC0202"/>
    <w:rsid w:val="00DC12BC"/>
    <w:rsid w:val="00DF6164"/>
    <w:rsid w:val="00E11B26"/>
    <w:rsid w:val="00E174E2"/>
    <w:rsid w:val="00E23C34"/>
    <w:rsid w:val="00E452B8"/>
    <w:rsid w:val="00E51D2A"/>
    <w:rsid w:val="00E770E2"/>
    <w:rsid w:val="00EA0EC4"/>
    <w:rsid w:val="00ED76BF"/>
    <w:rsid w:val="00F22E9F"/>
    <w:rsid w:val="00F37AA7"/>
    <w:rsid w:val="00FA19BB"/>
    <w:rsid w:val="00FA2E58"/>
    <w:rsid w:val="00FC514A"/>
    <w:rsid w:val="00FD16D2"/>
    <w:rsid w:val="00FD1B5D"/>
    <w:rsid w:val="00FD7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050B0"/>
  <w15:docId w15:val="{81789696-F099-4666-90BD-DB4A4410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79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uiPriority w:val="22"/>
    <w:qFormat/>
    <w:rsid w:val="00785691"/>
    <w:rPr>
      <w:b/>
      <w:bCs/>
    </w:rPr>
  </w:style>
  <w:style w:type="table" w:styleId="Tabelgril">
    <w:name w:val="Table Grid"/>
    <w:basedOn w:val="TabelNormal"/>
    <w:uiPriority w:val="39"/>
    <w:rsid w:val="00DC0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DC0202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AD3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D3434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semiHidden/>
    <w:unhideWhenUsed/>
    <w:rsid w:val="006E4AEF"/>
    <w:rPr>
      <w:color w:val="0000FF"/>
      <w:u w:val="single"/>
    </w:rPr>
  </w:style>
  <w:style w:type="paragraph" w:customStyle="1" w:styleId="xl63">
    <w:name w:val="xl63"/>
    <w:basedOn w:val="Normal"/>
    <w:rsid w:val="006E4AEF"/>
    <w:pPr>
      <w:shd w:val="clear" w:color="000000" w:fill="DAEEF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64">
    <w:name w:val="xl64"/>
    <w:basedOn w:val="Normal"/>
    <w:rsid w:val="006E4AEF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ro-RO"/>
    </w:rPr>
  </w:style>
  <w:style w:type="paragraph" w:customStyle="1" w:styleId="xl65">
    <w:name w:val="xl65"/>
    <w:basedOn w:val="Normal"/>
    <w:rsid w:val="006E4AEF"/>
    <w:pPr>
      <w:shd w:val="clear" w:color="000000" w:fill="DAEEF3"/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ro-RO"/>
    </w:rPr>
  </w:style>
  <w:style w:type="paragraph" w:customStyle="1" w:styleId="xl66">
    <w:name w:val="xl66"/>
    <w:basedOn w:val="Normal"/>
    <w:rsid w:val="006E4AEF"/>
    <w:pPr>
      <w:shd w:val="clear" w:color="000000" w:fill="FABF8F"/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ro-RO"/>
    </w:rPr>
  </w:style>
  <w:style w:type="paragraph" w:customStyle="1" w:styleId="xl67">
    <w:name w:val="xl67"/>
    <w:basedOn w:val="Normal"/>
    <w:rsid w:val="006E4AEF"/>
    <w:pPr>
      <w:shd w:val="clear" w:color="000000" w:fill="FABF8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68">
    <w:name w:val="xl68"/>
    <w:basedOn w:val="Normal"/>
    <w:rsid w:val="006E4AEF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ro-RO"/>
    </w:rPr>
  </w:style>
  <w:style w:type="paragraph" w:styleId="NormalWeb">
    <w:name w:val="Normal (Web)"/>
    <w:basedOn w:val="Normal"/>
    <w:uiPriority w:val="99"/>
    <w:unhideWhenUsed/>
    <w:rsid w:val="008F4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937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37F96"/>
  </w:style>
  <w:style w:type="paragraph" w:styleId="Subsol">
    <w:name w:val="footer"/>
    <w:basedOn w:val="Normal"/>
    <w:link w:val="SubsolCaracter"/>
    <w:uiPriority w:val="99"/>
    <w:unhideWhenUsed/>
    <w:rsid w:val="00937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37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936CA-3A3C-4357-BEBC-8ECE04608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ValiG</dc:creator>
  <cp:keywords/>
  <dc:description/>
  <cp:lastModifiedBy>Gheorghe Mihalache</cp:lastModifiedBy>
  <cp:revision>2</cp:revision>
  <cp:lastPrinted>2022-07-15T05:20:00Z</cp:lastPrinted>
  <dcterms:created xsi:type="dcterms:W3CDTF">2026-09-05T09:46:00Z</dcterms:created>
  <dcterms:modified xsi:type="dcterms:W3CDTF">2026-09-05T09:46:00Z</dcterms:modified>
</cp:coreProperties>
</file>