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04888" w14:textId="4FC413D9" w:rsidR="00571812" w:rsidRDefault="008F21DF" w:rsidP="00571812">
      <w:pPr>
        <w:spacing w:after="0" w:line="240" w:lineRule="auto"/>
        <w:rPr>
          <w:rFonts w:eastAsia="Times New Roman" w:cstheme="minorHAnsi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UNIVERSITATEA „</w:t>
      </w:r>
      <w:r w:rsidR="00785691"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ALEXANDRU IOAN </w:t>
      </w:r>
      <w:r w:rsidR="00785691"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CUZA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”</w:t>
      </w:r>
      <w:r w:rsidR="00785691"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</w:t>
      </w:r>
      <w:r w:rsidR="00785691" w:rsidRPr="009F607C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din </w:t>
      </w:r>
      <w:r w:rsidR="00785691"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IAŞI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</w:r>
      <w:r w:rsidR="007E5715"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</w:t>
      </w:r>
      <w:r w:rsidR="007E5715"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</w:r>
      <w:r w:rsidR="007E5715"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</w:r>
      <w:r w:rsidR="00571812"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Sesiunea </w:t>
      </w:r>
      <w:r w:rsidR="00EF6357">
        <w:rPr>
          <w:rFonts w:eastAsia="Times New Roman" w:cstheme="minorHAnsi"/>
          <w:b/>
          <w:bCs/>
          <w:sz w:val="24"/>
          <w:szCs w:val="24"/>
          <w:lang w:eastAsia="ro-RO"/>
        </w:rPr>
        <w:t>septembrie</w:t>
      </w:r>
      <w:r w:rsidR="00571812"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202</w:t>
      </w:r>
      <w:r w:rsidR="00266A05" w:rsidRPr="009F607C">
        <w:rPr>
          <w:rFonts w:eastAsia="Times New Roman" w:cstheme="minorHAnsi"/>
          <w:b/>
          <w:bCs/>
          <w:sz w:val="24"/>
          <w:szCs w:val="24"/>
          <w:lang w:eastAsia="ro-RO"/>
        </w:rPr>
        <w:t>6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                  </w:t>
      </w:r>
      <w:r w:rsidR="00785691" w:rsidRPr="009F607C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Facultatea de</w:t>
      </w:r>
      <w:r w:rsidR="00785691"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TEOLOGIE ORTODOXĂ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</w:t>
      </w:r>
      <w:r w:rsidR="009F607C" w:rsidRPr="009F607C">
        <w:rPr>
          <w:rFonts w:eastAsia="Times New Roman" w:cstheme="minorHAnsi"/>
          <w:b/>
          <w:bCs/>
          <w:sz w:val="24"/>
          <w:szCs w:val="24"/>
          <w:lang w:eastAsia="ro-RO"/>
        </w:rPr>
        <w:t>„SFÂNTUL DUMITRU STĂNILOAE”</w:t>
      </w:r>
    </w:p>
    <w:p w14:paraId="59DB662B" w14:textId="74F87CF4" w:rsidR="00785691" w:rsidRPr="00571812" w:rsidRDefault="00571812" w:rsidP="00571812">
      <w:pPr>
        <w:spacing w:after="0" w:line="240" w:lineRule="auto"/>
        <w:rPr>
          <w:rFonts w:eastAsia="Times New Roman" w:cstheme="minorHAnsi"/>
          <w:sz w:val="24"/>
          <w:szCs w:val="24"/>
          <w:lang w:eastAsia="ro-RO"/>
        </w:rPr>
      </w:pPr>
      <w:r w:rsidRPr="00571812">
        <w:rPr>
          <w:rFonts w:eastAsia="Times New Roman" w:cstheme="minorHAnsi"/>
          <w:b/>
          <w:bCs/>
          <w:sz w:val="24"/>
          <w:szCs w:val="24"/>
          <w:lang w:eastAsia="ro-RO"/>
        </w:rPr>
        <w:t>Str. Iordachi Lozonschi nr. 9,</w:t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 w:rsidR="008F21DF" w:rsidRPr="007E5715">
        <w:rPr>
          <w:rFonts w:eastAsia="Times New Roman" w:cstheme="minorHAnsi"/>
          <w:sz w:val="24"/>
          <w:szCs w:val="24"/>
          <w:lang w:eastAsia="ro-RO"/>
        </w:rPr>
        <w:tab/>
      </w:r>
      <w:r w:rsidR="008F21DF" w:rsidRPr="007E5715">
        <w:rPr>
          <w:rFonts w:eastAsia="Times New Roman" w:cstheme="minorHAnsi"/>
          <w:sz w:val="24"/>
          <w:szCs w:val="24"/>
          <w:lang w:eastAsia="ro-RO"/>
        </w:rPr>
        <w:tab/>
      </w:r>
      <w:r w:rsidR="008F21DF" w:rsidRPr="007E5715">
        <w:rPr>
          <w:rFonts w:eastAsia="Times New Roman" w:cstheme="minorHAnsi"/>
          <w:sz w:val="24"/>
          <w:szCs w:val="24"/>
          <w:lang w:eastAsia="ro-RO"/>
        </w:rPr>
        <w:tab/>
      </w:r>
      <w:r w:rsidR="008F21DF" w:rsidRPr="007E5715">
        <w:rPr>
          <w:rFonts w:eastAsia="Times New Roman" w:cstheme="minorHAnsi"/>
          <w:sz w:val="24"/>
          <w:szCs w:val="24"/>
          <w:lang w:eastAsia="ro-RO"/>
        </w:rPr>
        <w:tab/>
        <w:t xml:space="preserve">   </w:t>
      </w:r>
      <w:r w:rsidR="007E5715">
        <w:rPr>
          <w:rFonts w:eastAsia="Times New Roman" w:cstheme="minorHAnsi"/>
          <w:sz w:val="24"/>
          <w:szCs w:val="24"/>
          <w:lang w:eastAsia="ro-RO"/>
        </w:rPr>
        <w:tab/>
      </w:r>
      <w:r w:rsidR="007E5715">
        <w:rPr>
          <w:rFonts w:eastAsia="Times New Roman" w:cstheme="minorHAnsi"/>
          <w:sz w:val="24"/>
          <w:szCs w:val="24"/>
          <w:lang w:eastAsia="ro-RO"/>
        </w:rPr>
        <w:tab/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Data: </w:t>
      </w:r>
      <w:r w:rsidR="005F3B9F">
        <w:rPr>
          <w:rFonts w:eastAsia="Times New Roman" w:cstheme="minorHAnsi"/>
          <w:b/>
          <w:bCs/>
          <w:sz w:val="24"/>
          <w:szCs w:val="24"/>
          <w:lang w:eastAsia="ro-RO"/>
        </w:rPr>
        <w:t>0</w:t>
      </w:r>
      <w:r w:rsidR="00EF6357">
        <w:rPr>
          <w:rFonts w:eastAsia="Times New Roman" w:cstheme="minorHAnsi"/>
          <w:b/>
          <w:bCs/>
          <w:sz w:val="24"/>
          <w:szCs w:val="24"/>
          <w:lang w:eastAsia="ro-RO"/>
        </w:rPr>
        <w:t>5.09</w:t>
      </w:r>
      <w:r w:rsidR="00266A05" w:rsidRPr="009F607C">
        <w:rPr>
          <w:rFonts w:eastAsia="Times New Roman" w:cstheme="minorHAnsi"/>
          <w:b/>
          <w:bCs/>
          <w:sz w:val="24"/>
          <w:szCs w:val="24"/>
          <w:lang w:eastAsia="ro-RO"/>
        </w:rPr>
        <w:t>.2026</w:t>
      </w:r>
    </w:p>
    <w:p w14:paraId="50EB5484" w14:textId="77777777" w:rsidR="00571812" w:rsidRDefault="00571812" w:rsidP="00571812">
      <w:pPr>
        <w:spacing w:after="0" w:line="240" w:lineRule="auto"/>
        <w:ind w:left="7080" w:hanging="7080"/>
        <w:rPr>
          <w:rFonts w:eastAsia="Times New Roman" w:cstheme="minorHAnsi"/>
          <w:b/>
          <w:color w:val="000000"/>
          <w:sz w:val="24"/>
          <w:szCs w:val="24"/>
          <w:lang w:eastAsia="ro-RO"/>
        </w:rPr>
      </w:pPr>
      <w:r w:rsidRPr="00571812">
        <w:rPr>
          <w:rFonts w:eastAsia="Times New Roman" w:cstheme="minorHAnsi"/>
          <w:b/>
          <w:color w:val="000000"/>
          <w:sz w:val="24"/>
          <w:szCs w:val="24"/>
          <w:lang w:eastAsia="ro-RO"/>
        </w:rPr>
        <w:t>Iaşi, 700 066</w:t>
      </w:r>
    </w:p>
    <w:p w14:paraId="6F161E12" w14:textId="77777777" w:rsidR="00785691" w:rsidRDefault="00785691" w:rsidP="00571812">
      <w:pPr>
        <w:spacing w:after="0" w:line="240" w:lineRule="auto"/>
        <w:ind w:left="7080" w:hanging="7080"/>
        <w:rPr>
          <w:rFonts w:eastAsia="Times New Roman" w:cstheme="minorHAnsi"/>
          <w:b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Forma de învăţământ: Studii universitare de </w:t>
      </w:r>
      <w:r w:rsidR="008F21DF" w:rsidRPr="007E5715">
        <w:rPr>
          <w:rFonts w:eastAsia="Times New Roman" w:cstheme="minorHAnsi"/>
          <w:b/>
          <w:caps/>
          <w:color w:val="000000"/>
          <w:sz w:val="24"/>
          <w:szCs w:val="24"/>
          <w:lang w:eastAsia="ro-RO"/>
        </w:rPr>
        <w:t>master</w:t>
      </w: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 </w:t>
      </w:r>
      <w:r w:rsidR="00571812">
        <w:rPr>
          <w:rFonts w:eastAsia="Times New Roman" w:cstheme="minorHAnsi"/>
          <w:b/>
          <w:color w:val="000000"/>
          <w:sz w:val="24"/>
          <w:szCs w:val="24"/>
          <w:lang w:eastAsia="ro-RO"/>
        </w:rPr>
        <w:t>–</w:t>
      </w: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 </w:t>
      </w:r>
      <w:r w:rsidR="008F21DF"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>IF</w:t>
      </w:r>
    </w:p>
    <w:p w14:paraId="3E8C9BBD" w14:textId="77777777" w:rsidR="00571812" w:rsidRPr="007E5715" w:rsidRDefault="00571812" w:rsidP="00571812">
      <w:pPr>
        <w:spacing w:after="0" w:line="240" w:lineRule="auto"/>
        <w:ind w:left="7080" w:hanging="7080"/>
        <w:rPr>
          <w:rFonts w:eastAsia="Times New Roman" w:cstheme="minorHAnsi"/>
          <w:b/>
          <w:sz w:val="24"/>
          <w:szCs w:val="24"/>
          <w:lang w:eastAsia="ro-RO"/>
        </w:rPr>
      </w:pPr>
    </w:p>
    <w:p w14:paraId="333F7D99" w14:textId="77777777" w:rsidR="008F21DF" w:rsidRPr="007E5715" w:rsidRDefault="00D82ACF" w:rsidP="00785691">
      <w:pPr>
        <w:spacing w:after="0" w:line="240" w:lineRule="auto"/>
        <w:ind w:left="7080" w:hanging="7080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ro-RO"/>
        </w:rPr>
        <w:t>Programul</w:t>
      </w:r>
      <w:r w:rsidR="0063658E" w:rsidRPr="007E5715">
        <w:rPr>
          <w:rFonts w:eastAsia="Times New Roman" w:cstheme="minorHAnsi"/>
          <w:bCs/>
          <w:color w:val="000000"/>
          <w:sz w:val="24"/>
          <w:szCs w:val="24"/>
          <w:lang w:eastAsia="ro-RO"/>
        </w:rPr>
        <w:t xml:space="preserve"> de studiu</w:t>
      </w:r>
      <w:r w:rsidR="0063658E"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: </w:t>
      </w:r>
      <w:r w:rsidR="008F21DF"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Artă sacră în patrimoniul cultural</w:t>
      </w:r>
    </w:p>
    <w:p w14:paraId="25C22B8D" w14:textId="77777777" w:rsidR="00785691" w:rsidRPr="007E5715" w:rsidRDefault="00785691" w:rsidP="00B04994">
      <w:pPr>
        <w:spacing w:after="0" w:line="240" w:lineRule="auto"/>
        <w:ind w:left="7080" w:hanging="7080"/>
        <w:rPr>
          <w:rFonts w:eastAsia="Times New Roman" w:cstheme="minorHAnsi"/>
          <w:b/>
          <w:sz w:val="24"/>
          <w:szCs w:val="24"/>
          <w:lang w:eastAsia="ro-RO"/>
        </w:rPr>
      </w:pP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br/>
      </w:r>
    </w:p>
    <w:p w14:paraId="250D9950" w14:textId="77777777" w:rsidR="0063658E" w:rsidRPr="007E5715" w:rsidRDefault="0063658E" w:rsidP="0063658E">
      <w:pPr>
        <w:spacing w:after="0" w:line="276" w:lineRule="auto"/>
        <w:jc w:val="center"/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Lista </w:t>
      </w:r>
    </w:p>
    <w:p w14:paraId="15BF6AC8" w14:textId="77777777" w:rsidR="0063658E" w:rsidRDefault="0063658E" w:rsidP="0063658E">
      <w:pPr>
        <w:spacing w:after="0"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candidaților declarați </w:t>
      </w:r>
      <w:r w:rsidRPr="007E5715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admiși</w:t>
      </w: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pe locurile finanțate de la BUGET</w:t>
      </w:r>
    </w:p>
    <w:p w14:paraId="6B703087" w14:textId="77777777" w:rsidR="00970704" w:rsidRPr="007E5715" w:rsidRDefault="00970704" w:rsidP="0063658E">
      <w:pPr>
        <w:spacing w:after="0"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ordonați dupǎ Medie admitere </w:t>
      </w:r>
      <w:r w:rsidR="009C1D1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–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descrescǎtor</w:t>
      </w:r>
    </w:p>
    <w:p w14:paraId="4A029BE2" w14:textId="77777777" w:rsidR="006E4AEF" w:rsidRPr="007E5715" w:rsidRDefault="006E4AEF" w:rsidP="00785691">
      <w:pPr>
        <w:spacing w:after="0" w:line="276" w:lineRule="auto"/>
        <w:ind w:left="7080" w:hanging="7080"/>
        <w:jc w:val="center"/>
        <w:rPr>
          <w:rFonts w:eastAsia="Times New Roman" w:cstheme="minorHAnsi"/>
          <w:b/>
          <w:bCs/>
          <w:color w:val="000000"/>
          <w:lang w:eastAsia="ro-RO"/>
        </w:rPr>
      </w:pPr>
    </w:p>
    <w:tbl>
      <w:tblPr>
        <w:tblW w:w="70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93"/>
        <w:gridCol w:w="880"/>
        <w:gridCol w:w="1104"/>
        <w:gridCol w:w="1294"/>
        <w:gridCol w:w="992"/>
        <w:gridCol w:w="1112"/>
      </w:tblGrid>
      <w:tr w:rsidR="009B408E" w:rsidRPr="007E5715" w14:paraId="32C56893" w14:textId="77777777" w:rsidTr="00B822B8">
        <w:trPr>
          <w:trHeight w:val="237"/>
        </w:trPr>
        <w:tc>
          <w:tcPr>
            <w:tcW w:w="709" w:type="dxa"/>
            <w:noWrap/>
            <w:vAlign w:val="bottom"/>
            <w:hideMark/>
          </w:tcPr>
          <w:p w14:paraId="61231C38" w14:textId="77777777" w:rsidR="009B408E" w:rsidRPr="007E5715" w:rsidRDefault="009B408E" w:rsidP="007E571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</w:pPr>
            <w:r w:rsidRPr="007E5715"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  <w:t>Nr. crt.</w:t>
            </w:r>
          </w:p>
        </w:tc>
        <w:tc>
          <w:tcPr>
            <w:tcW w:w="993" w:type="dxa"/>
            <w:noWrap/>
            <w:vAlign w:val="bottom"/>
            <w:hideMark/>
          </w:tcPr>
          <w:p w14:paraId="2F61660C" w14:textId="77777777" w:rsidR="009B408E" w:rsidRPr="007E5715" w:rsidRDefault="009B408E" w:rsidP="007E5715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Seria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dosar</w:t>
            </w:r>
          </w:p>
        </w:tc>
        <w:tc>
          <w:tcPr>
            <w:tcW w:w="880" w:type="dxa"/>
            <w:noWrap/>
            <w:vAlign w:val="bottom"/>
            <w:hideMark/>
          </w:tcPr>
          <w:p w14:paraId="46949FE5" w14:textId="77777777" w:rsidR="009B408E" w:rsidRPr="007E5715" w:rsidRDefault="009B408E" w:rsidP="007E5715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Număr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dosar</w:t>
            </w:r>
          </w:p>
        </w:tc>
        <w:tc>
          <w:tcPr>
            <w:tcW w:w="1104" w:type="dxa"/>
            <w:noWrap/>
            <w:vAlign w:val="bottom"/>
            <w:hideMark/>
          </w:tcPr>
          <w:p w14:paraId="4EC6DD3F" w14:textId="77777777" w:rsidR="009B408E" w:rsidRPr="007E5715" w:rsidRDefault="009B408E" w:rsidP="007E5715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Medie admitere</w:t>
            </w:r>
          </w:p>
        </w:tc>
        <w:tc>
          <w:tcPr>
            <w:tcW w:w="1294" w:type="dxa"/>
            <w:noWrap/>
            <w:vAlign w:val="bottom"/>
          </w:tcPr>
          <w:p w14:paraId="3E22978C" w14:textId="77777777" w:rsidR="009B408E" w:rsidRPr="007E5715" w:rsidRDefault="009B408E" w:rsidP="007E5715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Media examenului de licență</w:t>
            </w:r>
          </w:p>
        </w:tc>
        <w:tc>
          <w:tcPr>
            <w:tcW w:w="992" w:type="dxa"/>
            <w:noWrap/>
            <w:vAlign w:val="bottom"/>
          </w:tcPr>
          <w:p w14:paraId="501CB1A5" w14:textId="77777777" w:rsidR="009B408E" w:rsidRPr="007E5715" w:rsidRDefault="009B408E" w:rsidP="007E5715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Notă probă orală Interviu</w:t>
            </w:r>
          </w:p>
        </w:tc>
        <w:tc>
          <w:tcPr>
            <w:tcW w:w="1112" w:type="dxa"/>
            <w:noWrap/>
            <w:vAlign w:val="bottom"/>
          </w:tcPr>
          <w:p w14:paraId="77D7F455" w14:textId="77777777" w:rsidR="009B408E" w:rsidRPr="007E5715" w:rsidRDefault="009B408E" w:rsidP="007E5715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Media ECTS de absolvire a facultatii</w:t>
            </w:r>
          </w:p>
        </w:tc>
      </w:tr>
      <w:tr w:rsidR="009B408E" w:rsidRPr="00154ADA" w14:paraId="7239C23B" w14:textId="77777777" w:rsidTr="00B822B8">
        <w:trPr>
          <w:trHeight w:val="237"/>
        </w:trPr>
        <w:tc>
          <w:tcPr>
            <w:tcW w:w="709" w:type="dxa"/>
            <w:noWrap/>
            <w:hideMark/>
          </w:tcPr>
          <w:p w14:paraId="466D088A" w14:textId="77777777" w:rsidR="009B408E" w:rsidRPr="00154ADA" w:rsidRDefault="009B408E" w:rsidP="000F6CF9">
            <w:pPr>
              <w:pStyle w:val="Listparagraf"/>
              <w:numPr>
                <w:ilvl w:val="0"/>
                <w:numId w:val="7"/>
              </w:numPr>
              <w:spacing w:after="0" w:line="240" w:lineRule="auto"/>
              <w:ind w:left="470" w:hanging="357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noWrap/>
            <w:vAlign w:val="bottom"/>
          </w:tcPr>
          <w:p w14:paraId="31DC616B" w14:textId="15C61AD9" w:rsidR="009B408E" w:rsidRPr="00154ADA" w:rsidRDefault="009B408E" w:rsidP="000F6CF9">
            <w:pPr>
              <w:spacing w:after="6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TEOO-SM</w:t>
            </w:r>
          </w:p>
        </w:tc>
        <w:tc>
          <w:tcPr>
            <w:tcW w:w="880" w:type="dxa"/>
            <w:noWrap/>
            <w:vAlign w:val="bottom"/>
          </w:tcPr>
          <w:p w14:paraId="6E9200C3" w14:textId="1E8503AD" w:rsidR="009B408E" w:rsidRPr="005074C0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104" w:type="dxa"/>
            <w:noWrap/>
            <w:vAlign w:val="bottom"/>
          </w:tcPr>
          <w:p w14:paraId="72343033" w14:textId="467587C9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294" w:type="dxa"/>
            <w:noWrap/>
            <w:vAlign w:val="bottom"/>
          </w:tcPr>
          <w:p w14:paraId="5729FC01" w14:textId="5B6129D4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noWrap/>
          </w:tcPr>
          <w:p w14:paraId="6BC0C5E2" w14:textId="77777777" w:rsidR="009B408E" w:rsidRDefault="009B408E" w:rsidP="000F6CF9">
            <w:pPr>
              <w:jc w:val="center"/>
            </w:pPr>
          </w:p>
          <w:p w14:paraId="00B5865D" w14:textId="40A742F7" w:rsidR="009B408E" w:rsidRPr="00211243" w:rsidRDefault="009B408E" w:rsidP="000F6CF9">
            <w:pPr>
              <w:jc w:val="center"/>
            </w:pPr>
            <w:r>
              <w:t>10</w:t>
            </w:r>
          </w:p>
        </w:tc>
        <w:tc>
          <w:tcPr>
            <w:tcW w:w="1112" w:type="dxa"/>
            <w:noWrap/>
            <w:vAlign w:val="bottom"/>
          </w:tcPr>
          <w:p w14:paraId="4EF042A6" w14:textId="3265C8FA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9,89</w:t>
            </w:r>
          </w:p>
        </w:tc>
      </w:tr>
      <w:tr w:rsidR="009B408E" w:rsidRPr="00154ADA" w14:paraId="6BE0B9F2" w14:textId="77777777" w:rsidTr="00B822B8">
        <w:trPr>
          <w:trHeight w:val="237"/>
        </w:trPr>
        <w:tc>
          <w:tcPr>
            <w:tcW w:w="709" w:type="dxa"/>
            <w:noWrap/>
            <w:hideMark/>
          </w:tcPr>
          <w:p w14:paraId="2CDD3444" w14:textId="77777777" w:rsidR="009B408E" w:rsidRPr="00154ADA" w:rsidRDefault="009B408E" w:rsidP="000F6CF9">
            <w:pPr>
              <w:pStyle w:val="Listparagraf"/>
              <w:numPr>
                <w:ilvl w:val="0"/>
                <w:numId w:val="7"/>
              </w:numPr>
              <w:spacing w:after="0" w:line="240" w:lineRule="auto"/>
              <w:ind w:left="470" w:hanging="357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noWrap/>
            <w:vAlign w:val="bottom"/>
          </w:tcPr>
          <w:p w14:paraId="30ACB796" w14:textId="6C00B0E6" w:rsidR="009B408E" w:rsidRPr="00154ADA" w:rsidRDefault="009B408E" w:rsidP="000F6CF9">
            <w:pPr>
              <w:spacing w:after="6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TEOO-SM</w:t>
            </w:r>
          </w:p>
        </w:tc>
        <w:tc>
          <w:tcPr>
            <w:tcW w:w="880" w:type="dxa"/>
            <w:noWrap/>
            <w:vAlign w:val="bottom"/>
          </w:tcPr>
          <w:p w14:paraId="6D0BC630" w14:textId="6FEAC02A" w:rsidR="009B408E" w:rsidRPr="005074C0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04" w:type="dxa"/>
            <w:noWrap/>
            <w:vAlign w:val="bottom"/>
          </w:tcPr>
          <w:p w14:paraId="77BF1153" w14:textId="25E6FB65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9,82</w:t>
            </w:r>
          </w:p>
        </w:tc>
        <w:tc>
          <w:tcPr>
            <w:tcW w:w="1294" w:type="dxa"/>
            <w:noWrap/>
            <w:vAlign w:val="bottom"/>
          </w:tcPr>
          <w:p w14:paraId="7808A0F3" w14:textId="398E8581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9,7</w:t>
            </w:r>
          </w:p>
        </w:tc>
        <w:tc>
          <w:tcPr>
            <w:tcW w:w="992" w:type="dxa"/>
            <w:noWrap/>
          </w:tcPr>
          <w:p w14:paraId="087D2F45" w14:textId="77777777" w:rsidR="009B408E" w:rsidRDefault="009B408E" w:rsidP="000F6CF9">
            <w:pPr>
              <w:jc w:val="center"/>
            </w:pPr>
          </w:p>
          <w:p w14:paraId="7E137798" w14:textId="3CA10658" w:rsidR="009B408E" w:rsidRPr="00211243" w:rsidRDefault="009B408E" w:rsidP="000F6CF9">
            <w:pPr>
              <w:jc w:val="center"/>
            </w:pPr>
            <w:r>
              <w:t>10</w:t>
            </w:r>
          </w:p>
        </w:tc>
        <w:tc>
          <w:tcPr>
            <w:tcW w:w="1112" w:type="dxa"/>
            <w:noWrap/>
            <w:vAlign w:val="bottom"/>
          </w:tcPr>
          <w:p w14:paraId="4BE00305" w14:textId="05DBEEC6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9,12</w:t>
            </w:r>
          </w:p>
        </w:tc>
      </w:tr>
      <w:tr w:rsidR="009B408E" w:rsidRPr="00154ADA" w14:paraId="46534151" w14:textId="77777777" w:rsidTr="00B822B8">
        <w:trPr>
          <w:trHeight w:val="237"/>
        </w:trPr>
        <w:tc>
          <w:tcPr>
            <w:tcW w:w="709" w:type="dxa"/>
            <w:noWrap/>
            <w:hideMark/>
          </w:tcPr>
          <w:p w14:paraId="274A5EAB" w14:textId="77777777" w:rsidR="009B408E" w:rsidRPr="00154ADA" w:rsidRDefault="009B408E" w:rsidP="000F6CF9">
            <w:pPr>
              <w:pStyle w:val="Listparagraf"/>
              <w:numPr>
                <w:ilvl w:val="0"/>
                <w:numId w:val="7"/>
              </w:numPr>
              <w:spacing w:after="0" w:line="240" w:lineRule="auto"/>
              <w:ind w:left="470" w:hanging="357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noWrap/>
            <w:vAlign w:val="bottom"/>
          </w:tcPr>
          <w:p w14:paraId="0F0887C5" w14:textId="718F5EFD" w:rsidR="009B408E" w:rsidRPr="00154ADA" w:rsidRDefault="009B408E" w:rsidP="000F6CF9">
            <w:pPr>
              <w:spacing w:after="6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TEOO-SM</w:t>
            </w:r>
          </w:p>
        </w:tc>
        <w:tc>
          <w:tcPr>
            <w:tcW w:w="880" w:type="dxa"/>
            <w:noWrap/>
            <w:vAlign w:val="bottom"/>
          </w:tcPr>
          <w:p w14:paraId="554D458A" w14:textId="1BDAED91" w:rsidR="009B408E" w:rsidRPr="005074C0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104" w:type="dxa"/>
            <w:noWrap/>
            <w:vAlign w:val="bottom"/>
          </w:tcPr>
          <w:p w14:paraId="1071A916" w14:textId="29470F36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8,8</w:t>
            </w:r>
          </w:p>
        </w:tc>
        <w:tc>
          <w:tcPr>
            <w:tcW w:w="1294" w:type="dxa"/>
            <w:noWrap/>
            <w:vAlign w:val="bottom"/>
          </w:tcPr>
          <w:p w14:paraId="73705E52" w14:textId="2BA47763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8,01</w:t>
            </w:r>
          </w:p>
        </w:tc>
        <w:tc>
          <w:tcPr>
            <w:tcW w:w="992" w:type="dxa"/>
            <w:noWrap/>
          </w:tcPr>
          <w:p w14:paraId="4DC93FCA" w14:textId="77777777" w:rsidR="009B408E" w:rsidRDefault="009B408E" w:rsidP="000F6CF9">
            <w:pPr>
              <w:jc w:val="center"/>
            </w:pPr>
          </w:p>
          <w:p w14:paraId="38DF6BDF" w14:textId="1CC1B1A8" w:rsidR="009B408E" w:rsidRPr="00211243" w:rsidRDefault="009B408E" w:rsidP="000F6CF9">
            <w:pPr>
              <w:jc w:val="center"/>
            </w:pPr>
            <w:r>
              <w:t>10</w:t>
            </w:r>
          </w:p>
        </w:tc>
        <w:tc>
          <w:tcPr>
            <w:tcW w:w="1112" w:type="dxa"/>
            <w:noWrap/>
            <w:vAlign w:val="bottom"/>
          </w:tcPr>
          <w:p w14:paraId="6E3A1C0E" w14:textId="6163CE23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8,3</w:t>
            </w:r>
          </w:p>
        </w:tc>
      </w:tr>
    </w:tbl>
    <w:p w14:paraId="66955F78" w14:textId="77777777" w:rsidR="00937F96" w:rsidRDefault="00937F96" w:rsidP="00937F96">
      <w:pPr>
        <w:spacing w:after="0" w:line="276" w:lineRule="auto"/>
        <w:ind w:left="7080" w:hanging="7080"/>
        <w:rPr>
          <w:rFonts w:eastAsia="Times New Roman" w:cstheme="minorHAnsi"/>
          <w:b/>
          <w:bCs/>
          <w:color w:val="000000"/>
          <w:lang w:eastAsia="ro-RO"/>
        </w:rPr>
      </w:pPr>
    </w:p>
    <w:p w14:paraId="0B7C73A3" w14:textId="77777777" w:rsidR="008A03E6" w:rsidRPr="007E5715" w:rsidRDefault="008A03E6" w:rsidP="00937F96">
      <w:pPr>
        <w:spacing w:after="0" w:line="276" w:lineRule="auto"/>
        <w:ind w:left="7080" w:hanging="7080"/>
        <w:rPr>
          <w:rFonts w:eastAsia="Times New Roman" w:cstheme="minorHAnsi"/>
          <w:b/>
          <w:bCs/>
          <w:color w:val="000000"/>
          <w:lang w:eastAsia="ro-RO"/>
        </w:rPr>
      </w:pPr>
    </w:p>
    <w:p w14:paraId="406CDD0D" w14:textId="77777777" w:rsidR="00937F96" w:rsidRPr="007E5715" w:rsidRDefault="00937F96" w:rsidP="00785691">
      <w:pPr>
        <w:spacing w:after="0" w:line="276" w:lineRule="auto"/>
        <w:ind w:left="7080" w:hanging="7080"/>
        <w:jc w:val="center"/>
        <w:rPr>
          <w:rFonts w:eastAsia="Times New Roman" w:cstheme="minorHAnsi"/>
          <w:b/>
          <w:bCs/>
          <w:color w:val="000000"/>
          <w:lang w:eastAsia="ro-RO"/>
        </w:rPr>
      </w:pPr>
    </w:p>
    <w:p w14:paraId="1BDE8D44" w14:textId="77777777" w:rsidR="0063658E" w:rsidRPr="007E5715" w:rsidRDefault="0063658E" w:rsidP="00C80CB4">
      <w:pPr>
        <w:spacing w:after="0" w:line="240" w:lineRule="auto"/>
        <w:rPr>
          <w:rFonts w:cstheme="minorHAnsi"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br w:type="page"/>
      </w:r>
    </w:p>
    <w:p w14:paraId="1A81C064" w14:textId="1952D6D7" w:rsidR="002A28B1" w:rsidRDefault="002A28B1" w:rsidP="002A28B1">
      <w:pPr>
        <w:spacing w:after="0" w:line="240" w:lineRule="auto"/>
        <w:rPr>
          <w:rFonts w:eastAsia="Times New Roman" w:cstheme="minorHAnsi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lastRenderedPageBreak/>
        <w:t xml:space="preserve">UNIVERSITATEA „ALEXANDRU IOAN 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CUZA” </w:t>
      </w:r>
      <w:r w:rsidRPr="009F607C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din 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IAŞI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  <w:t xml:space="preserve"> 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</w:r>
      <w:r w:rsidR="005F3B9F">
        <w:rPr>
          <w:rFonts w:eastAsia="Times New Roman" w:cstheme="minorHAnsi"/>
          <w:b/>
          <w:bCs/>
          <w:sz w:val="24"/>
          <w:szCs w:val="24"/>
          <w:lang w:eastAsia="ro-RO"/>
        </w:rPr>
        <w:tab/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Sesiunea </w:t>
      </w:r>
      <w:r w:rsidR="005F3B9F">
        <w:rPr>
          <w:rFonts w:eastAsia="Times New Roman" w:cstheme="minorHAnsi"/>
          <w:b/>
          <w:bCs/>
          <w:sz w:val="24"/>
          <w:szCs w:val="24"/>
          <w:lang w:eastAsia="ro-RO"/>
        </w:rPr>
        <w:t>septembrie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2026                   </w:t>
      </w:r>
      <w:r w:rsidRPr="009F607C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Facultatea de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TEOLOGIE ORTODOXĂ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„SFÂNTUL DUMITRU STĂNILOAE”</w:t>
      </w:r>
    </w:p>
    <w:p w14:paraId="7EBE79C4" w14:textId="2AEA2E21" w:rsidR="002A28B1" w:rsidRPr="00571812" w:rsidRDefault="002A28B1" w:rsidP="002A28B1">
      <w:pPr>
        <w:spacing w:after="0" w:line="240" w:lineRule="auto"/>
        <w:rPr>
          <w:rFonts w:eastAsia="Times New Roman" w:cstheme="minorHAnsi"/>
          <w:sz w:val="24"/>
          <w:szCs w:val="24"/>
          <w:lang w:eastAsia="ro-RO"/>
        </w:rPr>
      </w:pPr>
      <w:r w:rsidRPr="00571812">
        <w:rPr>
          <w:rFonts w:eastAsia="Times New Roman" w:cstheme="minorHAnsi"/>
          <w:b/>
          <w:bCs/>
          <w:sz w:val="24"/>
          <w:szCs w:val="24"/>
          <w:lang w:eastAsia="ro-RO"/>
        </w:rPr>
        <w:t>Str. Iordachi Lozonschi nr. 9,</w:t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  <w:t xml:space="preserve">   </w:t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Data: </w:t>
      </w:r>
      <w:r w:rsidR="005F3B9F">
        <w:rPr>
          <w:rFonts w:eastAsia="Times New Roman" w:cstheme="minorHAnsi"/>
          <w:b/>
          <w:bCs/>
          <w:sz w:val="24"/>
          <w:szCs w:val="24"/>
          <w:lang w:eastAsia="ro-RO"/>
        </w:rPr>
        <w:t>05.09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>.2026</w:t>
      </w:r>
    </w:p>
    <w:p w14:paraId="6C52524E" w14:textId="77777777" w:rsidR="002A28B1" w:rsidRDefault="002A28B1" w:rsidP="002A28B1">
      <w:pPr>
        <w:spacing w:after="0" w:line="240" w:lineRule="auto"/>
        <w:ind w:left="7080" w:hanging="7080"/>
        <w:rPr>
          <w:rFonts w:eastAsia="Times New Roman" w:cstheme="minorHAnsi"/>
          <w:b/>
          <w:color w:val="000000"/>
          <w:sz w:val="24"/>
          <w:szCs w:val="24"/>
          <w:lang w:eastAsia="ro-RO"/>
        </w:rPr>
      </w:pPr>
      <w:r w:rsidRPr="00571812">
        <w:rPr>
          <w:rFonts w:eastAsia="Times New Roman" w:cstheme="minorHAnsi"/>
          <w:b/>
          <w:color w:val="000000"/>
          <w:sz w:val="24"/>
          <w:szCs w:val="24"/>
          <w:lang w:eastAsia="ro-RO"/>
        </w:rPr>
        <w:t>Iaşi, 700 066</w:t>
      </w:r>
    </w:p>
    <w:p w14:paraId="2D2C6F27" w14:textId="77777777" w:rsidR="002A28B1" w:rsidRDefault="002A28B1" w:rsidP="002A28B1">
      <w:pPr>
        <w:spacing w:after="0" w:line="240" w:lineRule="auto"/>
        <w:ind w:left="7080" w:hanging="7080"/>
        <w:rPr>
          <w:rFonts w:eastAsia="Times New Roman" w:cstheme="minorHAnsi"/>
          <w:b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Forma de învăţământ: Studii universitare de </w:t>
      </w:r>
      <w:r w:rsidRPr="007E5715">
        <w:rPr>
          <w:rFonts w:eastAsia="Times New Roman" w:cstheme="minorHAnsi"/>
          <w:b/>
          <w:caps/>
          <w:color w:val="000000"/>
          <w:sz w:val="24"/>
          <w:szCs w:val="24"/>
          <w:lang w:eastAsia="ro-RO"/>
        </w:rPr>
        <w:t>master</w:t>
      </w: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 </w:t>
      </w:r>
      <w:r>
        <w:rPr>
          <w:rFonts w:eastAsia="Times New Roman" w:cstheme="minorHAnsi"/>
          <w:b/>
          <w:color w:val="000000"/>
          <w:sz w:val="24"/>
          <w:szCs w:val="24"/>
          <w:lang w:eastAsia="ro-RO"/>
        </w:rPr>
        <w:t>–</w:t>
      </w: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 IF</w:t>
      </w:r>
    </w:p>
    <w:p w14:paraId="1CB0E58A" w14:textId="77777777" w:rsidR="002A28B1" w:rsidRPr="007E5715" w:rsidRDefault="002A28B1" w:rsidP="002A28B1">
      <w:pPr>
        <w:spacing w:after="0" w:line="240" w:lineRule="auto"/>
        <w:ind w:left="7080" w:hanging="7080"/>
        <w:rPr>
          <w:rFonts w:eastAsia="Times New Roman" w:cstheme="minorHAnsi"/>
          <w:b/>
          <w:sz w:val="24"/>
          <w:szCs w:val="24"/>
          <w:lang w:eastAsia="ro-RO"/>
        </w:rPr>
      </w:pPr>
    </w:p>
    <w:p w14:paraId="4962A5B7" w14:textId="77777777" w:rsidR="002A28B1" w:rsidRPr="007E5715" w:rsidRDefault="002A28B1" w:rsidP="002A28B1">
      <w:pPr>
        <w:spacing w:after="0" w:line="240" w:lineRule="auto"/>
        <w:ind w:left="7080" w:hanging="7080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ro-RO"/>
        </w:rPr>
        <w:t>Programul</w:t>
      </w:r>
      <w:r w:rsidRPr="007E5715">
        <w:rPr>
          <w:rFonts w:eastAsia="Times New Roman" w:cstheme="minorHAnsi"/>
          <w:bCs/>
          <w:color w:val="000000"/>
          <w:sz w:val="24"/>
          <w:szCs w:val="24"/>
          <w:lang w:eastAsia="ro-RO"/>
        </w:rPr>
        <w:t xml:space="preserve"> de studiu</w:t>
      </w: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: Artă sacră în patrimoniul cultural</w:t>
      </w:r>
    </w:p>
    <w:p w14:paraId="687C3B5D" w14:textId="77777777" w:rsidR="002A28B1" w:rsidRPr="007E5715" w:rsidRDefault="002A28B1" w:rsidP="002A28B1">
      <w:pPr>
        <w:spacing w:after="0" w:line="240" w:lineRule="auto"/>
        <w:ind w:left="7080" w:hanging="7080"/>
        <w:rPr>
          <w:rFonts w:eastAsia="Times New Roman" w:cstheme="minorHAnsi"/>
          <w:b/>
          <w:sz w:val="24"/>
          <w:szCs w:val="24"/>
          <w:lang w:eastAsia="ro-RO"/>
        </w:rPr>
      </w:pP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br/>
      </w:r>
    </w:p>
    <w:p w14:paraId="00FE4F7B" w14:textId="77777777" w:rsidR="002A28B1" w:rsidRPr="007E5715" w:rsidRDefault="002A28B1" w:rsidP="002A28B1">
      <w:pPr>
        <w:spacing w:after="0" w:line="276" w:lineRule="auto"/>
        <w:jc w:val="center"/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Lista </w:t>
      </w:r>
    </w:p>
    <w:p w14:paraId="0A9741E8" w14:textId="77777777" w:rsidR="002A28B1" w:rsidRDefault="002A28B1" w:rsidP="002A28B1">
      <w:pPr>
        <w:spacing w:after="0"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candidaților declarați </w:t>
      </w:r>
      <w:r w:rsidRPr="007E5715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admiși</w:t>
      </w: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pe locurile cu TAXǍ</w:t>
      </w:r>
    </w:p>
    <w:p w14:paraId="67C8161B" w14:textId="77777777" w:rsidR="002A28B1" w:rsidRPr="007E5715" w:rsidRDefault="002A28B1" w:rsidP="002A28B1">
      <w:pPr>
        <w:spacing w:after="0"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ordonați dupǎ Medie admitere – descrescǎtor</w:t>
      </w:r>
    </w:p>
    <w:p w14:paraId="112CF009" w14:textId="77777777" w:rsidR="002A28B1" w:rsidRPr="007E5715" w:rsidRDefault="002A28B1" w:rsidP="002A28B1">
      <w:pPr>
        <w:spacing w:after="0" w:line="276" w:lineRule="auto"/>
        <w:ind w:left="7080" w:hanging="7080"/>
        <w:jc w:val="center"/>
        <w:rPr>
          <w:rFonts w:eastAsia="Times New Roman" w:cstheme="minorHAnsi"/>
          <w:b/>
          <w:bCs/>
          <w:color w:val="000000"/>
          <w:lang w:eastAsia="ro-RO"/>
        </w:rPr>
      </w:pPr>
    </w:p>
    <w:tbl>
      <w:tblPr>
        <w:tblW w:w="70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93"/>
        <w:gridCol w:w="880"/>
        <w:gridCol w:w="1104"/>
        <w:gridCol w:w="1294"/>
        <w:gridCol w:w="992"/>
        <w:gridCol w:w="1112"/>
      </w:tblGrid>
      <w:tr w:rsidR="009B408E" w:rsidRPr="007E5715" w14:paraId="7C98B057" w14:textId="77777777" w:rsidTr="00B822B8">
        <w:trPr>
          <w:trHeight w:val="237"/>
        </w:trPr>
        <w:tc>
          <w:tcPr>
            <w:tcW w:w="709" w:type="dxa"/>
            <w:noWrap/>
            <w:vAlign w:val="bottom"/>
            <w:hideMark/>
          </w:tcPr>
          <w:p w14:paraId="04014D15" w14:textId="77777777" w:rsidR="009B408E" w:rsidRPr="007E5715" w:rsidRDefault="009B408E" w:rsidP="006374B4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</w:pPr>
            <w:r w:rsidRPr="007E5715"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  <w:t>Nr. crt.</w:t>
            </w:r>
          </w:p>
        </w:tc>
        <w:tc>
          <w:tcPr>
            <w:tcW w:w="993" w:type="dxa"/>
            <w:noWrap/>
            <w:vAlign w:val="bottom"/>
            <w:hideMark/>
          </w:tcPr>
          <w:p w14:paraId="5A1D6E01" w14:textId="77777777" w:rsidR="009B408E" w:rsidRPr="007E5715" w:rsidRDefault="009B408E" w:rsidP="006374B4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Seria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dosar</w:t>
            </w:r>
          </w:p>
        </w:tc>
        <w:tc>
          <w:tcPr>
            <w:tcW w:w="880" w:type="dxa"/>
            <w:noWrap/>
            <w:vAlign w:val="bottom"/>
            <w:hideMark/>
          </w:tcPr>
          <w:p w14:paraId="3611EF89" w14:textId="77777777" w:rsidR="009B408E" w:rsidRPr="007E5715" w:rsidRDefault="009B408E" w:rsidP="006374B4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Număr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dosar</w:t>
            </w:r>
          </w:p>
        </w:tc>
        <w:tc>
          <w:tcPr>
            <w:tcW w:w="1104" w:type="dxa"/>
            <w:noWrap/>
            <w:vAlign w:val="bottom"/>
            <w:hideMark/>
          </w:tcPr>
          <w:p w14:paraId="691F2612" w14:textId="77777777" w:rsidR="009B408E" w:rsidRPr="007E5715" w:rsidRDefault="009B408E" w:rsidP="006374B4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Medie admitere</w:t>
            </w:r>
          </w:p>
        </w:tc>
        <w:tc>
          <w:tcPr>
            <w:tcW w:w="1294" w:type="dxa"/>
            <w:noWrap/>
            <w:vAlign w:val="bottom"/>
          </w:tcPr>
          <w:p w14:paraId="6B046F6E" w14:textId="77777777" w:rsidR="009B408E" w:rsidRPr="007E5715" w:rsidRDefault="009B408E" w:rsidP="006374B4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Media examenului de licență</w:t>
            </w:r>
          </w:p>
        </w:tc>
        <w:tc>
          <w:tcPr>
            <w:tcW w:w="992" w:type="dxa"/>
            <w:noWrap/>
            <w:vAlign w:val="bottom"/>
          </w:tcPr>
          <w:p w14:paraId="2433C892" w14:textId="77777777" w:rsidR="009B408E" w:rsidRPr="007E5715" w:rsidRDefault="009B408E" w:rsidP="006374B4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Notă probă orală Interviu</w:t>
            </w:r>
          </w:p>
        </w:tc>
        <w:tc>
          <w:tcPr>
            <w:tcW w:w="1112" w:type="dxa"/>
            <w:noWrap/>
            <w:vAlign w:val="bottom"/>
          </w:tcPr>
          <w:p w14:paraId="71A25B62" w14:textId="77777777" w:rsidR="009B408E" w:rsidRPr="007E5715" w:rsidRDefault="009B408E" w:rsidP="006374B4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Media ECTS de absolvire a facultatii</w:t>
            </w:r>
          </w:p>
        </w:tc>
      </w:tr>
      <w:tr w:rsidR="009B408E" w:rsidRPr="00154ADA" w14:paraId="546C2006" w14:textId="77777777" w:rsidTr="00B822B8">
        <w:trPr>
          <w:trHeight w:val="237"/>
        </w:trPr>
        <w:tc>
          <w:tcPr>
            <w:tcW w:w="709" w:type="dxa"/>
            <w:noWrap/>
            <w:hideMark/>
          </w:tcPr>
          <w:p w14:paraId="08B1EF9F" w14:textId="505FE838" w:rsidR="009B408E" w:rsidRPr="002A28B1" w:rsidRDefault="009B408E" w:rsidP="000F6CF9">
            <w:pPr>
              <w:pStyle w:val="Listparagraf"/>
              <w:numPr>
                <w:ilvl w:val="0"/>
                <w:numId w:val="33"/>
              </w:num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noWrap/>
            <w:vAlign w:val="bottom"/>
          </w:tcPr>
          <w:p w14:paraId="660B2224" w14:textId="01D80B73" w:rsidR="009B408E" w:rsidRPr="00154ADA" w:rsidRDefault="009B408E" w:rsidP="000F6CF9">
            <w:pPr>
              <w:spacing w:after="6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TEOO-SM</w:t>
            </w:r>
          </w:p>
        </w:tc>
        <w:tc>
          <w:tcPr>
            <w:tcW w:w="880" w:type="dxa"/>
            <w:noWrap/>
            <w:vAlign w:val="bottom"/>
          </w:tcPr>
          <w:p w14:paraId="5429A2F5" w14:textId="0FC5D48E" w:rsidR="009B408E" w:rsidRPr="005074C0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04" w:type="dxa"/>
            <w:noWrap/>
            <w:vAlign w:val="bottom"/>
          </w:tcPr>
          <w:p w14:paraId="5C5D6FB6" w14:textId="4F0452F0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9,2</w:t>
            </w:r>
          </w:p>
        </w:tc>
        <w:tc>
          <w:tcPr>
            <w:tcW w:w="1294" w:type="dxa"/>
            <w:noWrap/>
            <w:vAlign w:val="bottom"/>
          </w:tcPr>
          <w:p w14:paraId="079389BD" w14:textId="7E156870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8,67</w:t>
            </w:r>
          </w:p>
        </w:tc>
        <w:tc>
          <w:tcPr>
            <w:tcW w:w="992" w:type="dxa"/>
            <w:noWrap/>
            <w:vAlign w:val="bottom"/>
          </w:tcPr>
          <w:p w14:paraId="4217CB5C" w14:textId="31AD8F0B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12" w:type="dxa"/>
            <w:noWrap/>
            <w:vAlign w:val="bottom"/>
          </w:tcPr>
          <w:p w14:paraId="25E16F00" w14:textId="51C56DE0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7,89</w:t>
            </w:r>
          </w:p>
        </w:tc>
      </w:tr>
      <w:tr w:rsidR="009B408E" w:rsidRPr="00154ADA" w14:paraId="63A18F44" w14:textId="77777777" w:rsidTr="00B822B8">
        <w:trPr>
          <w:trHeight w:val="237"/>
        </w:trPr>
        <w:tc>
          <w:tcPr>
            <w:tcW w:w="709" w:type="dxa"/>
            <w:noWrap/>
            <w:hideMark/>
          </w:tcPr>
          <w:p w14:paraId="53157BE4" w14:textId="6F859027" w:rsidR="009B408E" w:rsidRPr="002A28B1" w:rsidRDefault="009B408E" w:rsidP="000F6CF9">
            <w:pPr>
              <w:pStyle w:val="Listparagraf"/>
              <w:numPr>
                <w:ilvl w:val="0"/>
                <w:numId w:val="33"/>
              </w:num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noWrap/>
            <w:vAlign w:val="bottom"/>
          </w:tcPr>
          <w:p w14:paraId="548D8120" w14:textId="583BEAE1" w:rsidR="009B408E" w:rsidRPr="00154ADA" w:rsidRDefault="009B408E" w:rsidP="000F6CF9">
            <w:pPr>
              <w:spacing w:after="6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TEOO-SM</w:t>
            </w:r>
          </w:p>
        </w:tc>
        <w:tc>
          <w:tcPr>
            <w:tcW w:w="880" w:type="dxa"/>
            <w:noWrap/>
            <w:vAlign w:val="bottom"/>
          </w:tcPr>
          <w:p w14:paraId="539F8F33" w14:textId="33780655" w:rsidR="009B408E" w:rsidRPr="005074C0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104" w:type="dxa"/>
            <w:noWrap/>
            <w:vAlign w:val="bottom"/>
          </w:tcPr>
          <w:p w14:paraId="2B458AEB" w14:textId="73EE970D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7,69</w:t>
            </w:r>
          </w:p>
        </w:tc>
        <w:tc>
          <w:tcPr>
            <w:tcW w:w="1294" w:type="dxa"/>
            <w:noWrap/>
            <w:vAlign w:val="bottom"/>
          </w:tcPr>
          <w:p w14:paraId="25EF28B9" w14:textId="165488CD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6,15</w:t>
            </w:r>
          </w:p>
        </w:tc>
        <w:tc>
          <w:tcPr>
            <w:tcW w:w="992" w:type="dxa"/>
            <w:noWrap/>
            <w:vAlign w:val="bottom"/>
          </w:tcPr>
          <w:p w14:paraId="62FA0265" w14:textId="6A556FB0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12" w:type="dxa"/>
            <w:noWrap/>
            <w:vAlign w:val="bottom"/>
          </w:tcPr>
          <w:p w14:paraId="2C3AB795" w14:textId="1E1510A8" w:rsidR="009B408E" w:rsidRPr="00211243" w:rsidRDefault="009B408E" w:rsidP="000F6CF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6,17</w:t>
            </w:r>
          </w:p>
        </w:tc>
      </w:tr>
    </w:tbl>
    <w:p w14:paraId="2F605146" w14:textId="77777777" w:rsidR="002A28B1" w:rsidRDefault="002A28B1" w:rsidP="002A28B1">
      <w:pPr>
        <w:spacing w:after="0" w:line="276" w:lineRule="auto"/>
        <w:ind w:left="7080" w:hanging="7080"/>
        <w:rPr>
          <w:rFonts w:eastAsia="Times New Roman" w:cstheme="minorHAnsi"/>
          <w:b/>
          <w:bCs/>
          <w:color w:val="000000"/>
          <w:lang w:eastAsia="ro-RO"/>
        </w:rPr>
      </w:pPr>
    </w:p>
    <w:p w14:paraId="792FFD9F" w14:textId="77777777" w:rsidR="002A28B1" w:rsidRDefault="002A28B1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4427BAD3" w14:textId="77777777" w:rsidR="002A28B1" w:rsidRDefault="002A28B1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32E4E693" w14:textId="77777777" w:rsidR="002A28B1" w:rsidRDefault="002A28B1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615B2AA4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1FAF318A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3239AA47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43AFB1DE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3EE4B5B6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3025301F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197B7A8B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250F6D5C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337836F5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4AB5074E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1E8513FF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707298D0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535378C3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4D05DDD4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4D4C6F31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61EDCB48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5EC7C8B3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01C56ABC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40409E8F" w14:textId="77777777" w:rsidR="00D166AF" w:rsidRDefault="00D166AF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2F94E761" w14:textId="77777777" w:rsidR="002A28B1" w:rsidRDefault="002A28B1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289941E5" w14:textId="77777777" w:rsidR="002A28B1" w:rsidRDefault="002A28B1" w:rsidP="007A62BE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04F23877" w14:textId="2E1EAB29" w:rsidR="007A62BE" w:rsidRDefault="007A62BE" w:rsidP="007A62BE">
      <w:pPr>
        <w:spacing w:after="0" w:line="240" w:lineRule="auto"/>
        <w:rPr>
          <w:rFonts w:eastAsia="Times New Roman" w:cstheme="minorHAnsi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UNIVERSITATEA „ALEXANDRU IOAN 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CUZA” </w:t>
      </w:r>
      <w:r w:rsidRPr="009F607C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din 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IAŞI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  <w:t xml:space="preserve"> 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  <w:t xml:space="preserve">Sesiunea </w:t>
      </w:r>
      <w:r w:rsidR="005F3B9F">
        <w:rPr>
          <w:rFonts w:eastAsia="Times New Roman" w:cstheme="minorHAnsi"/>
          <w:b/>
          <w:bCs/>
          <w:sz w:val="24"/>
          <w:szCs w:val="24"/>
          <w:lang w:eastAsia="ro-RO"/>
        </w:rPr>
        <w:t>septembrie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2026                   </w:t>
      </w:r>
      <w:r w:rsidRPr="009F607C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Facultatea de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TEOLOGIE ORTODOXĂ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„SFÂNTUL DUMITRU STĂNILOAE”</w:t>
      </w:r>
    </w:p>
    <w:p w14:paraId="5B6CDDDC" w14:textId="7DCA7DCF" w:rsidR="007A62BE" w:rsidRPr="00571812" w:rsidRDefault="007A62BE" w:rsidP="007A62BE">
      <w:pPr>
        <w:spacing w:after="0" w:line="240" w:lineRule="auto"/>
        <w:rPr>
          <w:rFonts w:eastAsia="Times New Roman" w:cstheme="minorHAnsi"/>
          <w:sz w:val="24"/>
          <w:szCs w:val="24"/>
          <w:lang w:eastAsia="ro-RO"/>
        </w:rPr>
      </w:pPr>
      <w:r w:rsidRPr="00571812">
        <w:rPr>
          <w:rFonts w:eastAsia="Times New Roman" w:cstheme="minorHAnsi"/>
          <w:b/>
          <w:bCs/>
          <w:sz w:val="24"/>
          <w:szCs w:val="24"/>
          <w:lang w:eastAsia="ro-RO"/>
        </w:rPr>
        <w:t>Str. Iordachi Lozonschi nr. 9,</w:t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  <w:t xml:space="preserve">   </w:t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Data: </w:t>
      </w:r>
      <w:r w:rsidR="005F3B9F">
        <w:rPr>
          <w:rFonts w:eastAsia="Times New Roman" w:cstheme="minorHAnsi"/>
          <w:b/>
          <w:bCs/>
          <w:sz w:val="24"/>
          <w:szCs w:val="24"/>
          <w:lang w:eastAsia="ro-RO"/>
        </w:rPr>
        <w:t>05.09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>.2026</w:t>
      </w:r>
    </w:p>
    <w:p w14:paraId="7A881656" w14:textId="77777777" w:rsidR="007A62BE" w:rsidRDefault="007A62BE" w:rsidP="007A62BE">
      <w:pPr>
        <w:spacing w:after="0" w:line="240" w:lineRule="auto"/>
        <w:ind w:left="7080" w:hanging="7080"/>
        <w:rPr>
          <w:rFonts w:eastAsia="Times New Roman" w:cstheme="minorHAnsi"/>
          <w:b/>
          <w:color w:val="000000"/>
          <w:sz w:val="24"/>
          <w:szCs w:val="24"/>
          <w:lang w:eastAsia="ro-RO"/>
        </w:rPr>
      </w:pPr>
      <w:r w:rsidRPr="00571812">
        <w:rPr>
          <w:rFonts w:eastAsia="Times New Roman" w:cstheme="minorHAnsi"/>
          <w:b/>
          <w:color w:val="000000"/>
          <w:sz w:val="24"/>
          <w:szCs w:val="24"/>
          <w:lang w:eastAsia="ro-RO"/>
        </w:rPr>
        <w:t>Iaşi, 700 066</w:t>
      </w:r>
    </w:p>
    <w:p w14:paraId="51CDE424" w14:textId="77777777" w:rsidR="007A62BE" w:rsidRDefault="007A62BE" w:rsidP="007A62BE">
      <w:pPr>
        <w:spacing w:after="0" w:line="240" w:lineRule="auto"/>
        <w:ind w:left="7080" w:hanging="7080"/>
        <w:rPr>
          <w:rFonts w:eastAsia="Times New Roman" w:cstheme="minorHAnsi"/>
          <w:b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Forma de învăţământ: Studii universitare de </w:t>
      </w:r>
      <w:r w:rsidRPr="007E5715">
        <w:rPr>
          <w:rFonts w:eastAsia="Times New Roman" w:cstheme="minorHAnsi"/>
          <w:b/>
          <w:caps/>
          <w:color w:val="000000"/>
          <w:sz w:val="24"/>
          <w:szCs w:val="24"/>
          <w:lang w:eastAsia="ro-RO"/>
        </w:rPr>
        <w:t>master</w:t>
      </w: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 </w:t>
      </w:r>
      <w:r>
        <w:rPr>
          <w:rFonts w:eastAsia="Times New Roman" w:cstheme="minorHAnsi"/>
          <w:b/>
          <w:color w:val="000000"/>
          <w:sz w:val="24"/>
          <w:szCs w:val="24"/>
          <w:lang w:eastAsia="ro-RO"/>
        </w:rPr>
        <w:t>–</w:t>
      </w: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 IF</w:t>
      </w:r>
    </w:p>
    <w:p w14:paraId="5B490A30" w14:textId="77777777" w:rsidR="005B712F" w:rsidRPr="005B712F" w:rsidRDefault="005B712F" w:rsidP="005B712F">
      <w:pPr>
        <w:spacing w:after="0"/>
        <w:rPr>
          <w:rFonts w:eastAsia="Times New Roman" w:cstheme="minorHAnsi"/>
          <w:sz w:val="24"/>
          <w:szCs w:val="24"/>
          <w:lang w:eastAsia="ro-RO"/>
        </w:rPr>
      </w:pPr>
    </w:p>
    <w:p w14:paraId="1C18A869" w14:textId="77777777" w:rsidR="0063658E" w:rsidRPr="007E5715" w:rsidRDefault="00D82ACF" w:rsidP="0063658E">
      <w:pPr>
        <w:spacing w:after="0" w:line="240" w:lineRule="auto"/>
        <w:ind w:left="7080" w:hanging="7080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ro-RO"/>
        </w:rPr>
        <w:t>Programul</w:t>
      </w:r>
      <w:r w:rsidR="0063658E" w:rsidRPr="007E5715">
        <w:rPr>
          <w:rFonts w:eastAsia="Times New Roman" w:cstheme="minorHAnsi"/>
          <w:bCs/>
          <w:color w:val="000000"/>
          <w:sz w:val="24"/>
          <w:szCs w:val="24"/>
          <w:lang w:eastAsia="ro-RO"/>
        </w:rPr>
        <w:t xml:space="preserve"> de studiu</w:t>
      </w:r>
      <w:r w:rsidR="0063658E"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: Comunicare și consiliere psihologică și spirituală </w:t>
      </w:r>
    </w:p>
    <w:p w14:paraId="790176DE" w14:textId="77777777" w:rsidR="0063658E" w:rsidRPr="007E5715" w:rsidRDefault="0063658E" w:rsidP="0063658E">
      <w:pPr>
        <w:spacing w:after="0" w:line="240" w:lineRule="auto"/>
        <w:ind w:left="7080" w:hanging="4956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(Interdisciplinar cu Filozofie, Ps</w:t>
      </w:r>
      <w:r w:rsidR="00E84C40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ihologie şi Științele Educației</w:t>
      </w: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)</w:t>
      </w:r>
    </w:p>
    <w:p w14:paraId="483A21BA" w14:textId="77777777" w:rsidR="0063658E" w:rsidRPr="007E5715" w:rsidRDefault="0063658E" w:rsidP="00C80CB4">
      <w:pPr>
        <w:spacing w:after="0" w:line="240" w:lineRule="auto"/>
        <w:ind w:left="7080" w:hanging="7080"/>
        <w:rPr>
          <w:rFonts w:eastAsia="Times New Roman" w:cstheme="minorHAnsi"/>
          <w:b/>
          <w:sz w:val="24"/>
          <w:szCs w:val="24"/>
          <w:lang w:eastAsia="ro-RO"/>
        </w:rPr>
      </w:pP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br/>
      </w:r>
    </w:p>
    <w:p w14:paraId="792CB8CE" w14:textId="77777777" w:rsidR="0063658E" w:rsidRPr="007E5715" w:rsidRDefault="0063658E" w:rsidP="0063658E">
      <w:pPr>
        <w:spacing w:after="0" w:line="276" w:lineRule="auto"/>
        <w:jc w:val="center"/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Lista </w:t>
      </w:r>
    </w:p>
    <w:p w14:paraId="43BAA7AE" w14:textId="77777777" w:rsidR="0063658E" w:rsidRDefault="0063658E" w:rsidP="0063658E">
      <w:pPr>
        <w:spacing w:after="0"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candidaților declarați </w:t>
      </w:r>
      <w:r w:rsidRPr="007E5715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admiși</w:t>
      </w: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pe locurile finanțate de la BUGET</w:t>
      </w:r>
    </w:p>
    <w:p w14:paraId="6ABF86F7" w14:textId="77777777" w:rsidR="00970704" w:rsidRPr="007E5715" w:rsidRDefault="00970704" w:rsidP="00970704">
      <w:pPr>
        <w:spacing w:after="0"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ordonați dupǎ Medie admitere </w:t>
      </w:r>
      <w:r w:rsidR="009C1D1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–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descrescǎtor</w:t>
      </w:r>
    </w:p>
    <w:p w14:paraId="50A999E1" w14:textId="77777777" w:rsidR="0063658E" w:rsidRDefault="0063658E" w:rsidP="0063658E">
      <w:pPr>
        <w:spacing w:after="0" w:line="276" w:lineRule="auto"/>
        <w:ind w:left="7080" w:hanging="7080"/>
        <w:jc w:val="center"/>
        <w:rPr>
          <w:rFonts w:eastAsia="Times New Roman" w:cstheme="minorHAnsi"/>
          <w:b/>
          <w:bCs/>
          <w:color w:val="000000"/>
          <w:lang w:eastAsia="ro-RO"/>
        </w:rPr>
      </w:pPr>
    </w:p>
    <w:tbl>
      <w:tblPr>
        <w:tblW w:w="70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993"/>
        <w:gridCol w:w="880"/>
        <w:gridCol w:w="1104"/>
        <w:gridCol w:w="1294"/>
        <w:gridCol w:w="992"/>
        <w:gridCol w:w="1112"/>
      </w:tblGrid>
      <w:tr w:rsidR="009B408E" w:rsidRPr="007E5715" w14:paraId="2DB480E2" w14:textId="77777777" w:rsidTr="00B822B8">
        <w:trPr>
          <w:trHeight w:val="237"/>
        </w:trPr>
        <w:tc>
          <w:tcPr>
            <w:tcW w:w="708" w:type="dxa"/>
            <w:noWrap/>
            <w:vAlign w:val="bottom"/>
            <w:hideMark/>
          </w:tcPr>
          <w:p w14:paraId="15813903" w14:textId="77777777" w:rsidR="009B408E" w:rsidRPr="007E5715" w:rsidRDefault="009B408E" w:rsidP="00E26CB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</w:pPr>
            <w:r w:rsidRPr="007E5715"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  <w:t>Nr. crt.</w:t>
            </w:r>
          </w:p>
        </w:tc>
        <w:tc>
          <w:tcPr>
            <w:tcW w:w="993" w:type="dxa"/>
            <w:noWrap/>
            <w:vAlign w:val="bottom"/>
            <w:hideMark/>
          </w:tcPr>
          <w:p w14:paraId="35CCDC2E" w14:textId="77777777" w:rsidR="009B408E" w:rsidRPr="007E5715" w:rsidRDefault="009B408E" w:rsidP="00E26CB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Seria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dosar</w:t>
            </w:r>
          </w:p>
        </w:tc>
        <w:tc>
          <w:tcPr>
            <w:tcW w:w="880" w:type="dxa"/>
            <w:noWrap/>
            <w:vAlign w:val="bottom"/>
            <w:hideMark/>
          </w:tcPr>
          <w:p w14:paraId="0F27AE60" w14:textId="77777777" w:rsidR="009B408E" w:rsidRPr="007E5715" w:rsidRDefault="009B408E" w:rsidP="00E26CB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Număr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dosar</w:t>
            </w:r>
          </w:p>
        </w:tc>
        <w:tc>
          <w:tcPr>
            <w:tcW w:w="1104" w:type="dxa"/>
            <w:noWrap/>
            <w:vAlign w:val="bottom"/>
            <w:hideMark/>
          </w:tcPr>
          <w:p w14:paraId="00594E4E" w14:textId="77777777" w:rsidR="009B408E" w:rsidRPr="007E5715" w:rsidRDefault="009B408E" w:rsidP="00E26CB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Medie admitere</w:t>
            </w:r>
          </w:p>
        </w:tc>
        <w:tc>
          <w:tcPr>
            <w:tcW w:w="1294" w:type="dxa"/>
            <w:noWrap/>
            <w:vAlign w:val="bottom"/>
          </w:tcPr>
          <w:p w14:paraId="7D1DA700" w14:textId="77777777" w:rsidR="009B408E" w:rsidRPr="007E5715" w:rsidRDefault="009B408E" w:rsidP="00E26CB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Media examenului de licență</w:t>
            </w:r>
          </w:p>
        </w:tc>
        <w:tc>
          <w:tcPr>
            <w:tcW w:w="992" w:type="dxa"/>
            <w:noWrap/>
            <w:vAlign w:val="bottom"/>
          </w:tcPr>
          <w:p w14:paraId="759CB2B2" w14:textId="77777777" w:rsidR="009B408E" w:rsidRPr="007E5715" w:rsidRDefault="009B408E" w:rsidP="00E26CB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Notă probă orală Interviu</w:t>
            </w:r>
          </w:p>
        </w:tc>
        <w:tc>
          <w:tcPr>
            <w:tcW w:w="1112" w:type="dxa"/>
            <w:noWrap/>
            <w:vAlign w:val="bottom"/>
          </w:tcPr>
          <w:p w14:paraId="17803D18" w14:textId="77777777" w:rsidR="009B408E" w:rsidRPr="007E5715" w:rsidRDefault="009B408E" w:rsidP="00E26CB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Media ECTS de absolvire a facultatii</w:t>
            </w:r>
          </w:p>
        </w:tc>
      </w:tr>
      <w:tr w:rsidR="009B408E" w:rsidRPr="00154ADA" w14:paraId="78B8F66D" w14:textId="77777777" w:rsidTr="00B822B8">
        <w:trPr>
          <w:trHeight w:val="237"/>
        </w:trPr>
        <w:tc>
          <w:tcPr>
            <w:tcW w:w="708" w:type="dxa"/>
            <w:noWrap/>
            <w:hideMark/>
          </w:tcPr>
          <w:p w14:paraId="00C13CAA" w14:textId="77777777" w:rsidR="009B408E" w:rsidRPr="00154ADA" w:rsidRDefault="009B408E" w:rsidP="00345267">
            <w:pPr>
              <w:pStyle w:val="Listparagraf"/>
              <w:numPr>
                <w:ilvl w:val="0"/>
                <w:numId w:val="21"/>
              </w:numPr>
              <w:spacing w:after="0" w:line="240" w:lineRule="auto"/>
              <w:ind w:left="470" w:hanging="357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993" w:type="dxa"/>
            <w:noWrap/>
            <w:vAlign w:val="bottom"/>
          </w:tcPr>
          <w:p w14:paraId="28F97536" w14:textId="0263399F" w:rsidR="009B408E" w:rsidRPr="00154ADA" w:rsidRDefault="009B408E" w:rsidP="00345267">
            <w:pPr>
              <w:spacing w:after="60" w:line="240" w:lineRule="auto"/>
              <w:rPr>
                <w:rFonts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TEOO-SM</w:t>
            </w:r>
          </w:p>
        </w:tc>
        <w:tc>
          <w:tcPr>
            <w:tcW w:w="880" w:type="dxa"/>
            <w:noWrap/>
            <w:vAlign w:val="bottom"/>
          </w:tcPr>
          <w:p w14:paraId="05126396" w14:textId="6A2CF4C2" w:rsidR="009B408E" w:rsidRPr="00EA35B5" w:rsidRDefault="009B408E" w:rsidP="00345267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04" w:type="dxa"/>
            <w:noWrap/>
            <w:vAlign w:val="bottom"/>
          </w:tcPr>
          <w:p w14:paraId="2D832DD9" w14:textId="025543A6" w:rsidR="009B408E" w:rsidRPr="002D0BBB" w:rsidRDefault="009B408E" w:rsidP="00345267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9,7</w:t>
            </w:r>
          </w:p>
        </w:tc>
        <w:tc>
          <w:tcPr>
            <w:tcW w:w="1294" w:type="dxa"/>
            <w:noWrap/>
            <w:vAlign w:val="bottom"/>
          </w:tcPr>
          <w:p w14:paraId="1C82B071" w14:textId="07DEBDEF" w:rsidR="009B408E" w:rsidRPr="002D0BBB" w:rsidRDefault="009B408E" w:rsidP="00345267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9,5</w:t>
            </w:r>
          </w:p>
        </w:tc>
        <w:tc>
          <w:tcPr>
            <w:tcW w:w="992" w:type="dxa"/>
            <w:noWrap/>
          </w:tcPr>
          <w:p w14:paraId="5CB7AFA2" w14:textId="1B1A27BD" w:rsidR="009B408E" w:rsidRPr="002D0BBB" w:rsidRDefault="009B408E" w:rsidP="00345267">
            <w:pPr>
              <w:jc w:val="center"/>
            </w:pPr>
            <w:r>
              <w:t>10</w:t>
            </w:r>
          </w:p>
        </w:tc>
        <w:tc>
          <w:tcPr>
            <w:tcW w:w="1112" w:type="dxa"/>
            <w:noWrap/>
            <w:vAlign w:val="bottom"/>
          </w:tcPr>
          <w:p w14:paraId="0DD9D47A" w14:textId="683E7C3B" w:rsidR="009B408E" w:rsidRPr="002D0BBB" w:rsidRDefault="009B408E" w:rsidP="00345267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7,59</w:t>
            </w:r>
          </w:p>
        </w:tc>
      </w:tr>
      <w:tr w:rsidR="009B408E" w:rsidRPr="00154ADA" w14:paraId="736E1F2F" w14:textId="77777777" w:rsidTr="00B822B8">
        <w:trPr>
          <w:trHeight w:val="237"/>
        </w:trPr>
        <w:tc>
          <w:tcPr>
            <w:tcW w:w="708" w:type="dxa"/>
            <w:noWrap/>
            <w:hideMark/>
          </w:tcPr>
          <w:p w14:paraId="6AD2B6F2" w14:textId="77777777" w:rsidR="009B408E" w:rsidRPr="00154ADA" w:rsidRDefault="009B408E" w:rsidP="00345267">
            <w:pPr>
              <w:pStyle w:val="Listparagraf"/>
              <w:numPr>
                <w:ilvl w:val="0"/>
                <w:numId w:val="21"/>
              </w:numPr>
              <w:spacing w:after="0" w:line="240" w:lineRule="auto"/>
              <w:ind w:left="470" w:hanging="357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993" w:type="dxa"/>
            <w:noWrap/>
            <w:vAlign w:val="bottom"/>
          </w:tcPr>
          <w:p w14:paraId="02855130" w14:textId="33A63C3D" w:rsidR="009B408E" w:rsidRPr="00154ADA" w:rsidRDefault="009B408E" w:rsidP="00345267">
            <w:pPr>
              <w:spacing w:after="60" w:line="240" w:lineRule="auto"/>
              <w:rPr>
                <w:rFonts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TEOO-SM</w:t>
            </w:r>
          </w:p>
        </w:tc>
        <w:tc>
          <w:tcPr>
            <w:tcW w:w="880" w:type="dxa"/>
            <w:noWrap/>
            <w:vAlign w:val="bottom"/>
          </w:tcPr>
          <w:p w14:paraId="4F8858E2" w14:textId="59B69496" w:rsidR="009B408E" w:rsidRPr="00EA35B5" w:rsidRDefault="009B408E" w:rsidP="00345267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04" w:type="dxa"/>
            <w:noWrap/>
            <w:vAlign w:val="bottom"/>
          </w:tcPr>
          <w:p w14:paraId="3CC6A3A8" w14:textId="1C10F652" w:rsidR="009B408E" w:rsidRPr="002D0BBB" w:rsidRDefault="009B408E" w:rsidP="00345267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8,9</w:t>
            </w:r>
          </w:p>
        </w:tc>
        <w:tc>
          <w:tcPr>
            <w:tcW w:w="1294" w:type="dxa"/>
            <w:noWrap/>
            <w:vAlign w:val="bottom"/>
          </w:tcPr>
          <w:p w14:paraId="2B812E70" w14:textId="072935EC" w:rsidR="009B408E" w:rsidRPr="002D0BBB" w:rsidRDefault="009B408E" w:rsidP="00345267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8,17</w:t>
            </w:r>
          </w:p>
        </w:tc>
        <w:tc>
          <w:tcPr>
            <w:tcW w:w="992" w:type="dxa"/>
            <w:noWrap/>
          </w:tcPr>
          <w:p w14:paraId="15DF4054" w14:textId="43586D89" w:rsidR="009B408E" w:rsidRPr="002D0BBB" w:rsidRDefault="009B408E" w:rsidP="00345267">
            <w:pPr>
              <w:jc w:val="center"/>
            </w:pPr>
            <w:r>
              <w:t>10</w:t>
            </w:r>
          </w:p>
        </w:tc>
        <w:tc>
          <w:tcPr>
            <w:tcW w:w="1112" w:type="dxa"/>
            <w:noWrap/>
            <w:vAlign w:val="bottom"/>
          </w:tcPr>
          <w:p w14:paraId="30B38E7D" w14:textId="4030CCB5" w:rsidR="009B408E" w:rsidRPr="002D0BBB" w:rsidRDefault="009B408E" w:rsidP="00345267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7,9</w:t>
            </w:r>
          </w:p>
        </w:tc>
      </w:tr>
      <w:tr w:rsidR="009B408E" w:rsidRPr="00154ADA" w14:paraId="44C427B7" w14:textId="77777777" w:rsidTr="00B822B8">
        <w:trPr>
          <w:trHeight w:val="237"/>
        </w:trPr>
        <w:tc>
          <w:tcPr>
            <w:tcW w:w="708" w:type="dxa"/>
            <w:noWrap/>
            <w:hideMark/>
          </w:tcPr>
          <w:p w14:paraId="62AF3CBE" w14:textId="77777777" w:rsidR="009B408E" w:rsidRPr="00154ADA" w:rsidRDefault="009B408E" w:rsidP="00345267">
            <w:pPr>
              <w:pStyle w:val="Listparagraf"/>
              <w:numPr>
                <w:ilvl w:val="0"/>
                <w:numId w:val="21"/>
              </w:numPr>
              <w:spacing w:after="0" w:line="240" w:lineRule="auto"/>
              <w:ind w:left="470" w:hanging="357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993" w:type="dxa"/>
            <w:noWrap/>
            <w:vAlign w:val="bottom"/>
          </w:tcPr>
          <w:p w14:paraId="3BE28313" w14:textId="0B61C1D6" w:rsidR="009B408E" w:rsidRPr="00154ADA" w:rsidRDefault="009B408E" w:rsidP="00345267">
            <w:pPr>
              <w:spacing w:after="60" w:line="240" w:lineRule="auto"/>
              <w:rPr>
                <w:rFonts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TEOO-SM</w:t>
            </w:r>
          </w:p>
        </w:tc>
        <w:tc>
          <w:tcPr>
            <w:tcW w:w="880" w:type="dxa"/>
            <w:noWrap/>
            <w:vAlign w:val="bottom"/>
          </w:tcPr>
          <w:p w14:paraId="7BCB556D" w14:textId="4C6F1DBA" w:rsidR="009B408E" w:rsidRPr="00EA35B5" w:rsidRDefault="009B408E" w:rsidP="00345267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104" w:type="dxa"/>
            <w:noWrap/>
            <w:vAlign w:val="bottom"/>
          </w:tcPr>
          <w:p w14:paraId="42993B85" w14:textId="51C6786A" w:rsidR="009B408E" w:rsidRPr="002D0BBB" w:rsidRDefault="009B408E" w:rsidP="00345267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8,59</w:t>
            </w:r>
          </w:p>
        </w:tc>
        <w:tc>
          <w:tcPr>
            <w:tcW w:w="1294" w:type="dxa"/>
            <w:noWrap/>
            <w:vAlign w:val="bottom"/>
          </w:tcPr>
          <w:p w14:paraId="0B8D4026" w14:textId="530645C5" w:rsidR="009B408E" w:rsidRPr="002D0BBB" w:rsidRDefault="009B408E" w:rsidP="00345267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7,65</w:t>
            </w:r>
          </w:p>
        </w:tc>
        <w:tc>
          <w:tcPr>
            <w:tcW w:w="992" w:type="dxa"/>
            <w:noWrap/>
          </w:tcPr>
          <w:p w14:paraId="44E2BBAF" w14:textId="67F5744E" w:rsidR="009B408E" w:rsidRPr="002D0BBB" w:rsidRDefault="009B408E" w:rsidP="00345267">
            <w:pPr>
              <w:jc w:val="center"/>
            </w:pPr>
            <w:r>
              <w:t>10</w:t>
            </w:r>
          </w:p>
        </w:tc>
        <w:tc>
          <w:tcPr>
            <w:tcW w:w="1112" w:type="dxa"/>
            <w:noWrap/>
            <w:vAlign w:val="bottom"/>
          </w:tcPr>
          <w:p w14:paraId="49470629" w14:textId="2B2A1D76" w:rsidR="009B408E" w:rsidRPr="002D0BBB" w:rsidRDefault="009B408E" w:rsidP="00345267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6,99</w:t>
            </w:r>
          </w:p>
        </w:tc>
      </w:tr>
    </w:tbl>
    <w:p w14:paraId="10C7F404" w14:textId="77777777" w:rsidR="00C80CB4" w:rsidRDefault="00C80CB4" w:rsidP="002A28B1">
      <w:pPr>
        <w:spacing w:after="0" w:line="276" w:lineRule="auto"/>
        <w:rPr>
          <w:rFonts w:eastAsia="Times New Roman" w:cstheme="minorHAnsi"/>
          <w:b/>
          <w:bCs/>
          <w:color w:val="000000"/>
          <w:lang w:eastAsia="ro-RO"/>
        </w:rPr>
      </w:pPr>
    </w:p>
    <w:p w14:paraId="61E8FC04" w14:textId="77777777" w:rsidR="0063658E" w:rsidRPr="007E5715" w:rsidRDefault="0063658E" w:rsidP="0063658E">
      <w:pPr>
        <w:spacing w:after="0" w:line="276" w:lineRule="auto"/>
        <w:ind w:left="7080" w:hanging="7080"/>
        <w:jc w:val="center"/>
        <w:rPr>
          <w:rFonts w:eastAsia="Times New Roman" w:cstheme="minorHAnsi"/>
          <w:b/>
          <w:bCs/>
          <w:color w:val="000000"/>
          <w:lang w:eastAsia="ro-RO"/>
        </w:rPr>
      </w:pPr>
    </w:p>
    <w:p w14:paraId="731C0945" w14:textId="5C495DD7" w:rsidR="00FD6160" w:rsidRDefault="0063658E" w:rsidP="006444BC">
      <w:pPr>
        <w:spacing w:after="0" w:line="240" w:lineRule="auto"/>
        <w:rPr>
          <w:rFonts w:cstheme="minorHAnsi"/>
          <w:caps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br w:type="page"/>
      </w:r>
    </w:p>
    <w:p w14:paraId="6DD58851" w14:textId="77777777" w:rsidR="009C1D1C" w:rsidRDefault="009C1D1C" w:rsidP="006444BC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p w14:paraId="373044E0" w14:textId="172626DF" w:rsidR="00B20345" w:rsidRDefault="00B20345" w:rsidP="00B20345">
      <w:pPr>
        <w:spacing w:after="0" w:line="240" w:lineRule="auto"/>
        <w:rPr>
          <w:rFonts w:eastAsia="Times New Roman" w:cstheme="minorHAnsi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UNIVERSITATEA „ALEXANDRU IOAN 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CUZA” </w:t>
      </w:r>
      <w:r w:rsidRPr="009F607C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din 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IAŞI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  <w:t xml:space="preserve"> 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  <w:t xml:space="preserve">Sesiunea </w:t>
      </w:r>
      <w:r w:rsidR="005F3B9F">
        <w:rPr>
          <w:rFonts w:eastAsia="Times New Roman" w:cstheme="minorHAnsi"/>
          <w:b/>
          <w:bCs/>
          <w:sz w:val="24"/>
          <w:szCs w:val="24"/>
          <w:lang w:eastAsia="ro-RO"/>
        </w:rPr>
        <w:t>septembrie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2026                   </w:t>
      </w:r>
      <w:r w:rsidRPr="009F607C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Facultatea de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TEOLOGIE ORTODOXĂ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„SFÂNTUL DUMITRU STĂNILOAE”</w:t>
      </w:r>
    </w:p>
    <w:p w14:paraId="51CF0D28" w14:textId="5BBD9363" w:rsidR="00B20345" w:rsidRPr="00571812" w:rsidRDefault="00B20345" w:rsidP="00B20345">
      <w:pPr>
        <w:spacing w:after="0" w:line="240" w:lineRule="auto"/>
        <w:rPr>
          <w:rFonts w:eastAsia="Times New Roman" w:cstheme="minorHAnsi"/>
          <w:sz w:val="24"/>
          <w:szCs w:val="24"/>
          <w:lang w:eastAsia="ro-RO"/>
        </w:rPr>
      </w:pPr>
      <w:r w:rsidRPr="00571812">
        <w:rPr>
          <w:rFonts w:eastAsia="Times New Roman" w:cstheme="minorHAnsi"/>
          <w:b/>
          <w:bCs/>
          <w:sz w:val="24"/>
          <w:szCs w:val="24"/>
          <w:lang w:eastAsia="ro-RO"/>
        </w:rPr>
        <w:t>Str. Iordachi Lozonschi nr. 9,</w:t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  <w:t xml:space="preserve">   </w:t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Data: </w:t>
      </w:r>
      <w:r w:rsidR="005F3B9F">
        <w:rPr>
          <w:rFonts w:eastAsia="Times New Roman" w:cstheme="minorHAnsi"/>
          <w:b/>
          <w:bCs/>
          <w:sz w:val="24"/>
          <w:szCs w:val="24"/>
          <w:lang w:eastAsia="ro-RO"/>
        </w:rPr>
        <w:t>05.09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>.2026</w:t>
      </w:r>
    </w:p>
    <w:p w14:paraId="0F3891D3" w14:textId="77777777" w:rsidR="00B20345" w:rsidRDefault="00B20345" w:rsidP="00B20345">
      <w:pPr>
        <w:spacing w:after="0" w:line="240" w:lineRule="auto"/>
        <w:ind w:left="7080" w:hanging="7080"/>
        <w:rPr>
          <w:rFonts w:eastAsia="Times New Roman" w:cstheme="minorHAnsi"/>
          <w:b/>
          <w:color w:val="000000"/>
          <w:sz w:val="24"/>
          <w:szCs w:val="24"/>
          <w:lang w:eastAsia="ro-RO"/>
        </w:rPr>
      </w:pPr>
      <w:r w:rsidRPr="00571812">
        <w:rPr>
          <w:rFonts w:eastAsia="Times New Roman" w:cstheme="minorHAnsi"/>
          <w:b/>
          <w:color w:val="000000"/>
          <w:sz w:val="24"/>
          <w:szCs w:val="24"/>
          <w:lang w:eastAsia="ro-RO"/>
        </w:rPr>
        <w:t>Iaşi, 700 066</w:t>
      </w:r>
    </w:p>
    <w:p w14:paraId="083EFA69" w14:textId="77777777" w:rsidR="00B20345" w:rsidRDefault="00B20345" w:rsidP="00B20345">
      <w:pPr>
        <w:spacing w:after="0" w:line="240" w:lineRule="auto"/>
        <w:ind w:left="7080" w:hanging="7080"/>
        <w:rPr>
          <w:rFonts w:eastAsia="Times New Roman" w:cstheme="minorHAnsi"/>
          <w:b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Forma de învăţământ: Studii universitare de </w:t>
      </w:r>
      <w:r w:rsidRPr="007E5715">
        <w:rPr>
          <w:rFonts w:eastAsia="Times New Roman" w:cstheme="minorHAnsi"/>
          <w:b/>
          <w:caps/>
          <w:color w:val="000000"/>
          <w:sz w:val="24"/>
          <w:szCs w:val="24"/>
          <w:lang w:eastAsia="ro-RO"/>
        </w:rPr>
        <w:t>master</w:t>
      </w: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 </w:t>
      </w:r>
      <w:r>
        <w:rPr>
          <w:rFonts w:eastAsia="Times New Roman" w:cstheme="minorHAnsi"/>
          <w:b/>
          <w:color w:val="000000"/>
          <w:sz w:val="24"/>
          <w:szCs w:val="24"/>
          <w:lang w:eastAsia="ro-RO"/>
        </w:rPr>
        <w:t>–</w:t>
      </w: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 IF</w:t>
      </w:r>
    </w:p>
    <w:p w14:paraId="00C12202" w14:textId="77777777" w:rsidR="003C2037" w:rsidRPr="007E5715" w:rsidRDefault="003C2037" w:rsidP="003C2037">
      <w:pPr>
        <w:spacing w:after="0" w:line="240" w:lineRule="auto"/>
        <w:ind w:left="7080" w:hanging="7080"/>
        <w:rPr>
          <w:rFonts w:eastAsia="Times New Roman" w:cstheme="minorHAnsi"/>
          <w:b/>
          <w:sz w:val="24"/>
          <w:szCs w:val="24"/>
          <w:lang w:eastAsia="ro-RO"/>
        </w:rPr>
      </w:pPr>
    </w:p>
    <w:p w14:paraId="0C4260F3" w14:textId="77777777" w:rsidR="00026C24" w:rsidRPr="007E5715" w:rsidRDefault="00D82ACF" w:rsidP="00026C24">
      <w:pPr>
        <w:spacing w:after="0" w:line="240" w:lineRule="auto"/>
        <w:ind w:left="7080" w:hanging="7080"/>
        <w:rPr>
          <w:rFonts w:eastAsia="Times New Roman" w:cstheme="minorHAnsi"/>
          <w:sz w:val="24"/>
          <w:szCs w:val="24"/>
          <w:lang w:eastAsia="ro-RO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ro-RO"/>
        </w:rPr>
        <w:t>Programul</w:t>
      </w:r>
      <w:r w:rsidR="00026C24" w:rsidRPr="007E5715">
        <w:rPr>
          <w:rFonts w:eastAsia="Times New Roman" w:cstheme="minorHAnsi"/>
          <w:bCs/>
          <w:color w:val="000000"/>
          <w:sz w:val="24"/>
          <w:szCs w:val="24"/>
          <w:lang w:eastAsia="ro-RO"/>
        </w:rPr>
        <w:t xml:space="preserve"> de studiu</w:t>
      </w:r>
      <w:r w:rsidR="00026C24"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: Teoria şi practica formării religioase</w:t>
      </w:r>
      <w:r w:rsidR="00026C24" w:rsidRPr="007E5715">
        <w:rPr>
          <w:rFonts w:eastAsia="Times New Roman" w:cstheme="minorHAnsi"/>
          <w:sz w:val="24"/>
          <w:szCs w:val="24"/>
          <w:lang w:eastAsia="ro-RO"/>
        </w:rPr>
        <w:tab/>
      </w:r>
      <w:r w:rsidR="00026C24" w:rsidRPr="007E5715">
        <w:rPr>
          <w:rFonts w:eastAsia="Times New Roman" w:cstheme="minorHAnsi"/>
          <w:sz w:val="24"/>
          <w:szCs w:val="24"/>
          <w:lang w:eastAsia="ro-RO"/>
        </w:rPr>
        <w:tab/>
      </w:r>
    </w:p>
    <w:p w14:paraId="698E02EC" w14:textId="77777777" w:rsidR="00026C24" w:rsidRPr="007E5715" w:rsidRDefault="00026C24" w:rsidP="00026C24">
      <w:pPr>
        <w:spacing w:after="0" w:line="240" w:lineRule="auto"/>
        <w:ind w:left="7080" w:hanging="7080"/>
        <w:jc w:val="right"/>
        <w:rPr>
          <w:rFonts w:eastAsia="Times New Roman" w:cstheme="minorHAnsi"/>
          <w:b/>
          <w:sz w:val="24"/>
          <w:szCs w:val="24"/>
          <w:lang w:eastAsia="ro-RO"/>
        </w:rPr>
      </w:pPr>
      <w:r w:rsidRPr="007E5715">
        <w:rPr>
          <w:rFonts w:eastAsia="Times New Roman" w:cstheme="minorHAnsi"/>
          <w:sz w:val="24"/>
          <w:szCs w:val="24"/>
          <w:lang w:eastAsia="ro-RO"/>
        </w:rPr>
        <w:br/>
      </w:r>
    </w:p>
    <w:p w14:paraId="0813095E" w14:textId="77777777" w:rsidR="00026C24" w:rsidRPr="007E5715" w:rsidRDefault="00026C24" w:rsidP="00026C24">
      <w:pPr>
        <w:spacing w:after="0" w:line="276" w:lineRule="auto"/>
        <w:jc w:val="center"/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Lista </w:t>
      </w:r>
    </w:p>
    <w:p w14:paraId="5D5B0D0D" w14:textId="77777777" w:rsidR="00026C24" w:rsidRDefault="00026C24" w:rsidP="00026C24">
      <w:pPr>
        <w:spacing w:after="0"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candidaților declarați </w:t>
      </w:r>
      <w:r w:rsidRPr="007E5715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admiși</w:t>
      </w: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pe locurile finanțate de la BUGET</w:t>
      </w:r>
    </w:p>
    <w:p w14:paraId="10C23E85" w14:textId="77777777" w:rsidR="00970704" w:rsidRPr="007E5715" w:rsidRDefault="00970704" w:rsidP="00970704">
      <w:pPr>
        <w:spacing w:after="0"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ordonați dupǎ Medie admitere </w:t>
      </w:r>
      <w:r w:rsidR="009C1D1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–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descrescǎtor</w:t>
      </w:r>
    </w:p>
    <w:tbl>
      <w:tblPr>
        <w:tblpPr w:leftFromText="180" w:rightFromText="180" w:vertAnchor="text" w:horzAnchor="margin" w:tblpY="190"/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993"/>
        <w:gridCol w:w="880"/>
        <w:gridCol w:w="1104"/>
        <w:gridCol w:w="1294"/>
        <w:gridCol w:w="992"/>
        <w:gridCol w:w="1112"/>
      </w:tblGrid>
      <w:tr w:rsidR="00B822B8" w:rsidRPr="007E5715" w14:paraId="1E0FB2C4" w14:textId="77777777" w:rsidTr="00B822B8">
        <w:trPr>
          <w:trHeight w:val="237"/>
        </w:trPr>
        <w:tc>
          <w:tcPr>
            <w:tcW w:w="850" w:type="dxa"/>
            <w:noWrap/>
            <w:vAlign w:val="bottom"/>
            <w:hideMark/>
          </w:tcPr>
          <w:p w14:paraId="2F5423E8" w14:textId="77777777" w:rsidR="00B822B8" w:rsidRPr="007E5715" w:rsidRDefault="00B822B8" w:rsidP="00B822B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</w:pPr>
            <w:r w:rsidRPr="007E5715"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  <w:t>Nr. crt.</w:t>
            </w:r>
          </w:p>
        </w:tc>
        <w:tc>
          <w:tcPr>
            <w:tcW w:w="993" w:type="dxa"/>
            <w:noWrap/>
            <w:vAlign w:val="bottom"/>
            <w:hideMark/>
          </w:tcPr>
          <w:p w14:paraId="49F24D7A" w14:textId="77777777" w:rsidR="00B822B8" w:rsidRPr="007E5715" w:rsidRDefault="00B822B8" w:rsidP="00B822B8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Seria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dosar</w:t>
            </w:r>
          </w:p>
        </w:tc>
        <w:tc>
          <w:tcPr>
            <w:tcW w:w="880" w:type="dxa"/>
            <w:noWrap/>
            <w:vAlign w:val="bottom"/>
            <w:hideMark/>
          </w:tcPr>
          <w:p w14:paraId="6F93251F" w14:textId="77777777" w:rsidR="00B822B8" w:rsidRPr="007E5715" w:rsidRDefault="00B822B8" w:rsidP="00B822B8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Număr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dosar</w:t>
            </w:r>
          </w:p>
        </w:tc>
        <w:tc>
          <w:tcPr>
            <w:tcW w:w="1104" w:type="dxa"/>
            <w:noWrap/>
            <w:vAlign w:val="bottom"/>
            <w:hideMark/>
          </w:tcPr>
          <w:p w14:paraId="7B04145D" w14:textId="77777777" w:rsidR="00B822B8" w:rsidRPr="007E5715" w:rsidRDefault="00B822B8" w:rsidP="00B822B8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Medie admitere</w:t>
            </w:r>
          </w:p>
        </w:tc>
        <w:tc>
          <w:tcPr>
            <w:tcW w:w="1294" w:type="dxa"/>
            <w:noWrap/>
            <w:vAlign w:val="bottom"/>
          </w:tcPr>
          <w:p w14:paraId="668E2899" w14:textId="77777777" w:rsidR="00B822B8" w:rsidRPr="007E5715" w:rsidRDefault="00B822B8" w:rsidP="00B822B8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Media examenului de licență</w:t>
            </w:r>
          </w:p>
        </w:tc>
        <w:tc>
          <w:tcPr>
            <w:tcW w:w="992" w:type="dxa"/>
            <w:noWrap/>
            <w:vAlign w:val="bottom"/>
          </w:tcPr>
          <w:p w14:paraId="76B85650" w14:textId="77777777" w:rsidR="00B822B8" w:rsidRPr="007E5715" w:rsidRDefault="00B822B8" w:rsidP="00B822B8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Notă probă orală Interviu</w:t>
            </w:r>
          </w:p>
        </w:tc>
        <w:tc>
          <w:tcPr>
            <w:tcW w:w="1112" w:type="dxa"/>
            <w:noWrap/>
            <w:vAlign w:val="bottom"/>
          </w:tcPr>
          <w:p w14:paraId="18D42803" w14:textId="77777777" w:rsidR="00B822B8" w:rsidRPr="007E5715" w:rsidRDefault="00B822B8" w:rsidP="00B822B8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Media ECTS de absolvire a facultatii</w:t>
            </w:r>
          </w:p>
        </w:tc>
      </w:tr>
      <w:tr w:rsidR="00B822B8" w:rsidRPr="000514EB" w14:paraId="24ED2A4C" w14:textId="77777777" w:rsidTr="00B822B8">
        <w:trPr>
          <w:trHeight w:val="237"/>
        </w:trPr>
        <w:tc>
          <w:tcPr>
            <w:tcW w:w="850" w:type="dxa"/>
            <w:noWrap/>
            <w:hideMark/>
          </w:tcPr>
          <w:p w14:paraId="5B49BB1B" w14:textId="77777777" w:rsidR="00B822B8" w:rsidRPr="000514EB" w:rsidRDefault="00B822B8" w:rsidP="00B822B8">
            <w:pPr>
              <w:pStyle w:val="Listparagraf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993" w:type="dxa"/>
            <w:noWrap/>
            <w:vAlign w:val="bottom"/>
          </w:tcPr>
          <w:p w14:paraId="369BD399" w14:textId="77777777" w:rsidR="00B822B8" w:rsidRPr="000514EB" w:rsidRDefault="00B822B8" w:rsidP="00B822B8">
            <w:pPr>
              <w:spacing w:after="60" w:line="240" w:lineRule="auto"/>
              <w:rPr>
                <w:rFonts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TEOO-SM</w:t>
            </w:r>
          </w:p>
        </w:tc>
        <w:tc>
          <w:tcPr>
            <w:tcW w:w="880" w:type="dxa"/>
            <w:noWrap/>
            <w:vAlign w:val="bottom"/>
          </w:tcPr>
          <w:p w14:paraId="131177CA" w14:textId="77777777" w:rsidR="00B822B8" w:rsidRPr="001B79AF" w:rsidRDefault="00B822B8" w:rsidP="00B822B8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104" w:type="dxa"/>
            <w:noWrap/>
            <w:vAlign w:val="bottom"/>
          </w:tcPr>
          <w:p w14:paraId="202D46BE" w14:textId="77777777" w:rsidR="00B822B8" w:rsidRPr="00BC48FB" w:rsidRDefault="00B822B8" w:rsidP="00B822B8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9,97</w:t>
            </w:r>
          </w:p>
        </w:tc>
        <w:tc>
          <w:tcPr>
            <w:tcW w:w="1294" w:type="dxa"/>
            <w:noWrap/>
            <w:vAlign w:val="bottom"/>
          </w:tcPr>
          <w:p w14:paraId="03FFB002" w14:textId="77777777" w:rsidR="00B822B8" w:rsidRPr="00AE1074" w:rsidRDefault="00B822B8" w:rsidP="00B822B8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9,95</w:t>
            </w:r>
          </w:p>
        </w:tc>
        <w:tc>
          <w:tcPr>
            <w:tcW w:w="992" w:type="dxa"/>
            <w:noWrap/>
          </w:tcPr>
          <w:p w14:paraId="030FED0F" w14:textId="77777777" w:rsidR="00B822B8" w:rsidRDefault="00B822B8" w:rsidP="00B822B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12" w:type="dxa"/>
            <w:noWrap/>
            <w:vAlign w:val="bottom"/>
          </w:tcPr>
          <w:p w14:paraId="150611FF" w14:textId="77777777" w:rsidR="00B822B8" w:rsidRPr="00F52CEE" w:rsidRDefault="00B822B8" w:rsidP="00B822B8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9,07</w:t>
            </w:r>
          </w:p>
        </w:tc>
      </w:tr>
      <w:tr w:rsidR="00B822B8" w:rsidRPr="000514EB" w14:paraId="260EC8AC" w14:textId="77777777" w:rsidTr="00B822B8">
        <w:trPr>
          <w:trHeight w:val="237"/>
        </w:trPr>
        <w:tc>
          <w:tcPr>
            <w:tcW w:w="850" w:type="dxa"/>
            <w:noWrap/>
            <w:hideMark/>
          </w:tcPr>
          <w:p w14:paraId="397C7B1A" w14:textId="77777777" w:rsidR="00B822B8" w:rsidRPr="000514EB" w:rsidRDefault="00B822B8" w:rsidP="00B822B8">
            <w:pPr>
              <w:pStyle w:val="Listparagraf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993" w:type="dxa"/>
            <w:noWrap/>
            <w:vAlign w:val="bottom"/>
          </w:tcPr>
          <w:p w14:paraId="778B77F2" w14:textId="77777777" w:rsidR="00B822B8" w:rsidRPr="000514EB" w:rsidRDefault="00B822B8" w:rsidP="00B822B8">
            <w:pPr>
              <w:spacing w:after="60" w:line="240" w:lineRule="auto"/>
              <w:rPr>
                <w:rFonts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TEOO-SM</w:t>
            </w:r>
          </w:p>
        </w:tc>
        <w:tc>
          <w:tcPr>
            <w:tcW w:w="880" w:type="dxa"/>
            <w:noWrap/>
            <w:vAlign w:val="bottom"/>
          </w:tcPr>
          <w:p w14:paraId="3C858782" w14:textId="77777777" w:rsidR="00B822B8" w:rsidRPr="001B79AF" w:rsidRDefault="00B822B8" w:rsidP="00B822B8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104" w:type="dxa"/>
            <w:noWrap/>
            <w:vAlign w:val="bottom"/>
          </w:tcPr>
          <w:p w14:paraId="69AC6529" w14:textId="77777777" w:rsidR="00B822B8" w:rsidRPr="00BC48FB" w:rsidRDefault="00B822B8" w:rsidP="00B822B8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9,7</w:t>
            </w:r>
          </w:p>
        </w:tc>
        <w:tc>
          <w:tcPr>
            <w:tcW w:w="1294" w:type="dxa"/>
            <w:noWrap/>
            <w:vAlign w:val="bottom"/>
          </w:tcPr>
          <w:p w14:paraId="15B1B50E" w14:textId="77777777" w:rsidR="00B822B8" w:rsidRPr="00AE1074" w:rsidRDefault="00B822B8" w:rsidP="00B822B8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9,5</w:t>
            </w:r>
          </w:p>
        </w:tc>
        <w:tc>
          <w:tcPr>
            <w:tcW w:w="992" w:type="dxa"/>
            <w:noWrap/>
          </w:tcPr>
          <w:p w14:paraId="5D7BA7C9" w14:textId="77777777" w:rsidR="00B822B8" w:rsidRDefault="00B822B8" w:rsidP="00B822B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12" w:type="dxa"/>
            <w:noWrap/>
            <w:vAlign w:val="bottom"/>
          </w:tcPr>
          <w:p w14:paraId="6BE0B1B8" w14:textId="77777777" w:rsidR="00B822B8" w:rsidRPr="00F52CEE" w:rsidRDefault="00B822B8" w:rsidP="00B822B8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7,95</w:t>
            </w:r>
          </w:p>
        </w:tc>
      </w:tr>
      <w:tr w:rsidR="00B822B8" w:rsidRPr="000514EB" w14:paraId="5C7367F8" w14:textId="77777777" w:rsidTr="00B822B8">
        <w:trPr>
          <w:trHeight w:val="237"/>
        </w:trPr>
        <w:tc>
          <w:tcPr>
            <w:tcW w:w="850" w:type="dxa"/>
            <w:noWrap/>
            <w:hideMark/>
          </w:tcPr>
          <w:p w14:paraId="20352675" w14:textId="77777777" w:rsidR="00B822B8" w:rsidRPr="000514EB" w:rsidRDefault="00B822B8" w:rsidP="00B822B8">
            <w:pPr>
              <w:pStyle w:val="Listparagraf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993" w:type="dxa"/>
            <w:noWrap/>
            <w:vAlign w:val="bottom"/>
          </w:tcPr>
          <w:p w14:paraId="32112448" w14:textId="77777777" w:rsidR="00B822B8" w:rsidRPr="000514EB" w:rsidRDefault="00B822B8" w:rsidP="00B822B8">
            <w:pPr>
              <w:spacing w:after="60" w:line="240" w:lineRule="auto"/>
              <w:rPr>
                <w:rFonts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TEOO-SM</w:t>
            </w:r>
          </w:p>
        </w:tc>
        <w:tc>
          <w:tcPr>
            <w:tcW w:w="880" w:type="dxa"/>
            <w:noWrap/>
            <w:vAlign w:val="bottom"/>
          </w:tcPr>
          <w:p w14:paraId="56A9A676" w14:textId="77777777" w:rsidR="00B822B8" w:rsidRPr="001B79AF" w:rsidRDefault="00B822B8" w:rsidP="00B822B8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04" w:type="dxa"/>
            <w:noWrap/>
            <w:vAlign w:val="bottom"/>
          </w:tcPr>
          <w:p w14:paraId="4563E192" w14:textId="77777777" w:rsidR="00B822B8" w:rsidRPr="00BC48FB" w:rsidRDefault="00B822B8" w:rsidP="00B822B8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8,74</w:t>
            </w:r>
          </w:p>
        </w:tc>
        <w:tc>
          <w:tcPr>
            <w:tcW w:w="1294" w:type="dxa"/>
            <w:noWrap/>
            <w:vAlign w:val="bottom"/>
          </w:tcPr>
          <w:p w14:paraId="23D17CAD" w14:textId="77777777" w:rsidR="00B822B8" w:rsidRPr="00AE1074" w:rsidRDefault="00B822B8" w:rsidP="00B822B8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7,9</w:t>
            </w:r>
          </w:p>
        </w:tc>
        <w:tc>
          <w:tcPr>
            <w:tcW w:w="992" w:type="dxa"/>
            <w:noWrap/>
          </w:tcPr>
          <w:p w14:paraId="36A8BC22" w14:textId="77777777" w:rsidR="00B822B8" w:rsidRDefault="00B822B8" w:rsidP="00B822B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12" w:type="dxa"/>
            <w:noWrap/>
            <w:vAlign w:val="bottom"/>
          </w:tcPr>
          <w:p w14:paraId="0246428A" w14:textId="77777777" w:rsidR="00B822B8" w:rsidRPr="00F52CEE" w:rsidRDefault="00B822B8" w:rsidP="00B822B8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7,59</w:t>
            </w:r>
          </w:p>
        </w:tc>
      </w:tr>
    </w:tbl>
    <w:p w14:paraId="06E52A1E" w14:textId="77777777" w:rsidR="00C80CB4" w:rsidRDefault="00C80CB4" w:rsidP="007B5F97">
      <w:pPr>
        <w:spacing w:after="0" w:line="276" w:lineRule="auto"/>
        <w:rPr>
          <w:rFonts w:eastAsia="Times New Roman" w:cstheme="minorHAnsi"/>
          <w:b/>
          <w:bCs/>
          <w:color w:val="000000"/>
          <w:lang w:eastAsia="ro-RO"/>
        </w:rPr>
      </w:pPr>
    </w:p>
    <w:p w14:paraId="33E4D659" w14:textId="77777777" w:rsidR="00B822B8" w:rsidRPr="007E5715" w:rsidRDefault="00B822B8" w:rsidP="007B5F97">
      <w:pPr>
        <w:spacing w:after="0" w:line="276" w:lineRule="auto"/>
        <w:rPr>
          <w:rFonts w:eastAsia="Times New Roman" w:cstheme="minorHAnsi"/>
          <w:b/>
          <w:bCs/>
          <w:color w:val="000000"/>
          <w:lang w:eastAsia="ro-RO"/>
        </w:rPr>
      </w:pPr>
    </w:p>
    <w:p w14:paraId="0FCFFD53" w14:textId="77777777" w:rsidR="00B822B8" w:rsidRDefault="00B822B8" w:rsidP="002229E7">
      <w:pPr>
        <w:spacing w:line="360" w:lineRule="auto"/>
        <w:ind w:firstLine="708"/>
        <w:rPr>
          <w:rFonts w:cstheme="minorHAnsi"/>
          <w:b/>
        </w:rPr>
      </w:pPr>
    </w:p>
    <w:p w14:paraId="69F9A95F" w14:textId="77777777" w:rsidR="00B822B8" w:rsidRDefault="00B822B8" w:rsidP="002229E7">
      <w:pPr>
        <w:spacing w:line="360" w:lineRule="auto"/>
        <w:ind w:firstLine="708"/>
        <w:rPr>
          <w:rFonts w:cstheme="minorHAnsi"/>
          <w:b/>
        </w:rPr>
      </w:pPr>
    </w:p>
    <w:p w14:paraId="1CD3DA40" w14:textId="77777777" w:rsidR="00B822B8" w:rsidRDefault="00B822B8" w:rsidP="002229E7">
      <w:pPr>
        <w:spacing w:line="360" w:lineRule="auto"/>
        <w:ind w:firstLine="708"/>
        <w:rPr>
          <w:rFonts w:cstheme="minorHAnsi"/>
          <w:b/>
        </w:rPr>
      </w:pPr>
    </w:p>
    <w:p w14:paraId="72E18D97" w14:textId="77777777" w:rsidR="00B822B8" w:rsidRDefault="00B822B8" w:rsidP="002229E7">
      <w:pPr>
        <w:spacing w:line="360" w:lineRule="auto"/>
        <w:ind w:firstLine="708"/>
        <w:rPr>
          <w:rFonts w:cstheme="minorHAnsi"/>
          <w:b/>
        </w:rPr>
      </w:pPr>
    </w:p>
    <w:p w14:paraId="2C08E3EB" w14:textId="77777777" w:rsidR="00B822B8" w:rsidRDefault="00B822B8" w:rsidP="002229E7">
      <w:pPr>
        <w:spacing w:line="360" w:lineRule="auto"/>
        <w:ind w:firstLine="708"/>
        <w:rPr>
          <w:rFonts w:cstheme="minorHAnsi"/>
          <w:b/>
        </w:rPr>
      </w:pPr>
    </w:p>
    <w:p w14:paraId="1CFE78AA" w14:textId="77777777" w:rsidR="00B822B8" w:rsidRDefault="00B822B8" w:rsidP="002229E7">
      <w:pPr>
        <w:spacing w:line="360" w:lineRule="auto"/>
        <w:ind w:firstLine="708"/>
        <w:rPr>
          <w:rFonts w:cstheme="minorHAnsi"/>
          <w:b/>
        </w:rPr>
      </w:pPr>
    </w:p>
    <w:p w14:paraId="22C3D30A" w14:textId="77777777" w:rsidR="002229E7" w:rsidRDefault="002229E7" w:rsidP="002229E7">
      <w:pP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br w:type="page"/>
      </w:r>
    </w:p>
    <w:p w14:paraId="2FF9FD05" w14:textId="3F36ED38" w:rsidR="002229E7" w:rsidRDefault="002229E7" w:rsidP="002229E7">
      <w:pPr>
        <w:spacing w:after="0" w:line="240" w:lineRule="auto"/>
        <w:rPr>
          <w:rFonts w:eastAsia="Times New Roman" w:cstheme="minorHAnsi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lastRenderedPageBreak/>
        <w:t xml:space="preserve">UNIVERSITATEA „ALEXANDRU IOAN 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CUZA” </w:t>
      </w:r>
      <w:r w:rsidRPr="009F607C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din 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IAŞI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  <w:t xml:space="preserve"> 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  <w:t xml:space="preserve">Sesiunea </w:t>
      </w:r>
      <w:r w:rsidR="005F3B9F">
        <w:rPr>
          <w:rFonts w:eastAsia="Times New Roman" w:cstheme="minorHAnsi"/>
          <w:b/>
          <w:bCs/>
          <w:sz w:val="24"/>
          <w:szCs w:val="24"/>
          <w:lang w:eastAsia="ro-RO"/>
        </w:rPr>
        <w:t>septembrie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2026                   </w:t>
      </w:r>
      <w:r w:rsidRPr="009F607C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Facultatea de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TEOLOGIE ORTODOXĂ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„SFÂNTUL DUMITRU STĂNILOAE”</w:t>
      </w:r>
    </w:p>
    <w:p w14:paraId="246C880D" w14:textId="07CA00EB" w:rsidR="002229E7" w:rsidRPr="00571812" w:rsidRDefault="002229E7" w:rsidP="002229E7">
      <w:pPr>
        <w:spacing w:after="0" w:line="240" w:lineRule="auto"/>
        <w:rPr>
          <w:rFonts w:eastAsia="Times New Roman" w:cstheme="minorHAnsi"/>
          <w:sz w:val="24"/>
          <w:szCs w:val="24"/>
          <w:lang w:eastAsia="ro-RO"/>
        </w:rPr>
      </w:pPr>
      <w:r w:rsidRPr="00571812">
        <w:rPr>
          <w:rFonts w:eastAsia="Times New Roman" w:cstheme="minorHAnsi"/>
          <w:b/>
          <w:bCs/>
          <w:sz w:val="24"/>
          <w:szCs w:val="24"/>
          <w:lang w:eastAsia="ro-RO"/>
        </w:rPr>
        <w:t>Str. Iordachi Lozonschi nr. 9,</w:t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  <w:t xml:space="preserve">   </w:t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Data: </w:t>
      </w:r>
      <w:r w:rsidR="005F3B9F">
        <w:rPr>
          <w:rFonts w:eastAsia="Times New Roman" w:cstheme="minorHAnsi"/>
          <w:b/>
          <w:bCs/>
          <w:sz w:val="24"/>
          <w:szCs w:val="24"/>
          <w:lang w:eastAsia="ro-RO"/>
        </w:rPr>
        <w:t>05.09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>.2026</w:t>
      </w:r>
    </w:p>
    <w:p w14:paraId="72AC2F64" w14:textId="77777777" w:rsidR="002229E7" w:rsidRDefault="002229E7" w:rsidP="002229E7">
      <w:pPr>
        <w:spacing w:after="0" w:line="240" w:lineRule="auto"/>
        <w:ind w:left="7080" w:hanging="7080"/>
        <w:rPr>
          <w:rFonts w:eastAsia="Times New Roman" w:cstheme="minorHAnsi"/>
          <w:b/>
          <w:color w:val="000000"/>
          <w:sz w:val="24"/>
          <w:szCs w:val="24"/>
          <w:lang w:eastAsia="ro-RO"/>
        </w:rPr>
      </w:pPr>
      <w:r w:rsidRPr="00571812">
        <w:rPr>
          <w:rFonts w:eastAsia="Times New Roman" w:cstheme="minorHAnsi"/>
          <w:b/>
          <w:color w:val="000000"/>
          <w:sz w:val="24"/>
          <w:szCs w:val="24"/>
          <w:lang w:eastAsia="ro-RO"/>
        </w:rPr>
        <w:t>Iaşi, 700 066</w:t>
      </w:r>
    </w:p>
    <w:p w14:paraId="52A2F2E8" w14:textId="77777777" w:rsidR="002229E7" w:rsidRDefault="002229E7" w:rsidP="002229E7">
      <w:pPr>
        <w:spacing w:after="0" w:line="240" w:lineRule="auto"/>
        <w:ind w:left="7080" w:hanging="7080"/>
        <w:rPr>
          <w:rFonts w:eastAsia="Times New Roman" w:cstheme="minorHAnsi"/>
          <w:b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Forma de învăţământ: Studii universitare de </w:t>
      </w:r>
      <w:r w:rsidRPr="007E5715">
        <w:rPr>
          <w:rFonts w:eastAsia="Times New Roman" w:cstheme="minorHAnsi"/>
          <w:b/>
          <w:caps/>
          <w:color w:val="000000"/>
          <w:sz w:val="24"/>
          <w:szCs w:val="24"/>
          <w:lang w:eastAsia="ro-RO"/>
        </w:rPr>
        <w:t>master</w:t>
      </w: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 </w:t>
      </w:r>
      <w:r>
        <w:rPr>
          <w:rFonts w:eastAsia="Times New Roman" w:cstheme="minorHAnsi"/>
          <w:b/>
          <w:color w:val="000000"/>
          <w:sz w:val="24"/>
          <w:szCs w:val="24"/>
          <w:lang w:eastAsia="ro-RO"/>
        </w:rPr>
        <w:t>–</w:t>
      </w: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 IF</w:t>
      </w:r>
    </w:p>
    <w:p w14:paraId="24B656E1" w14:textId="504D978E" w:rsidR="003C2037" w:rsidRPr="007E5715" w:rsidRDefault="003C2037" w:rsidP="002229E7">
      <w:pPr>
        <w:spacing w:after="0" w:line="240" w:lineRule="auto"/>
        <w:rPr>
          <w:rFonts w:eastAsia="Times New Roman" w:cstheme="minorHAnsi"/>
          <w:b/>
          <w:sz w:val="24"/>
          <w:szCs w:val="24"/>
          <w:lang w:eastAsia="ro-RO"/>
        </w:rPr>
      </w:pPr>
    </w:p>
    <w:p w14:paraId="022FBE33" w14:textId="77777777" w:rsidR="00026C24" w:rsidRPr="007E5715" w:rsidRDefault="00D82ACF" w:rsidP="00026C24">
      <w:pPr>
        <w:spacing w:after="0" w:line="240" w:lineRule="auto"/>
        <w:ind w:left="7080" w:hanging="7080"/>
        <w:rPr>
          <w:rFonts w:eastAsia="Times New Roman" w:cstheme="minorHAnsi"/>
          <w:sz w:val="24"/>
          <w:szCs w:val="24"/>
          <w:lang w:eastAsia="ro-RO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ro-RO"/>
        </w:rPr>
        <w:t>Programul</w:t>
      </w:r>
      <w:r w:rsidR="00026C24" w:rsidRPr="007E5715">
        <w:rPr>
          <w:rFonts w:eastAsia="Times New Roman" w:cstheme="minorHAnsi"/>
          <w:bCs/>
          <w:color w:val="000000"/>
          <w:sz w:val="24"/>
          <w:szCs w:val="24"/>
          <w:lang w:eastAsia="ro-RO"/>
        </w:rPr>
        <w:t xml:space="preserve"> de studiu</w:t>
      </w:r>
      <w:r w:rsidR="00026C24"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: Teoria şi practica formării religioase</w:t>
      </w:r>
      <w:r w:rsidR="00026C24" w:rsidRPr="007E5715">
        <w:rPr>
          <w:rFonts w:eastAsia="Times New Roman" w:cstheme="minorHAnsi"/>
          <w:sz w:val="24"/>
          <w:szCs w:val="24"/>
          <w:lang w:eastAsia="ro-RO"/>
        </w:rPr>
        <w:tab/>
      </w:r>
      <w:r w:rsidR="00026C24" w:rsidRPr="007E5715">
        <w:rPr>
          <w:rFonts w:eastAsia="Times New Roman" w:cstheme="minorHAnsi"/>
          <w:sz w:val="24"/>
          <w:szCs w:val="24"/>
          <w:lang w:eastAsia="ro-RO"/>
        </w:rPr>
        <w:tab/>
      </w:r>
    </w:p>
    <w:p w14:paraId="7CA05070" w14:textId="77777777" w:rsidR="00026C24" w:rsidRPr="007E5715" w:rsidRDefault="00026C24" w:rsidP="00026C24">
      <w:pPr>
        <w:spacing w:after="0" w:line="240" w:lineRule="auto"/>
        <w:ind w:left="7080" w:hanging="7080"/>
        <w:jc w:val="right"/>
        <w:rPr>
          <w:rFonts w:eastAsia="Times New Roman" w:cstheme="minorHAnsi"/>
          <w:b/>
          <w:sz w:val="24"/>
          <w:szCs w:val="24"/>
          <w:lang w:eastAsia="ro-RO"/>
        </w:rPr>
      </w:pPr>
      <w:r w:rsidRPr="007E5715">
        <w:rPr>
          <w:rFonts w:eastAsia="Times New Roman" w:cstheme="minorHAnsi"/>
          <w:sz w:val="24"/>
          <w:szCs w:val="24"/>
          <w:lang w:eastAsia="ro-RO"/>
        </w:rPr>
        <w:br/>
      </w:r>
    </w:p>
    <w:p w14:paraId="2D3AD572" w14:textId="77777777" w:rsidR="00026C24" w:rsidRPr="007E5715" w:rsidRDefault="00026C24" w:rsidP="00026C24">
      <w:pPr>
        <w:spacing w:after="0" w:line="276" w:lineRule="auto"/>
        <w:jc w:val="center"/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Lista </w:t>
      </w:r>
    </w:p>
    <w:p w14:paraId="451B5174" w14:textId="77777777" w:rsidR="00026C24" w:rsidRDefault="00026C24" w:rsidP="00026C24">
      <w:pPr>
        <w:spacing w:after="0"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candidaților declarați </w:t>
      </w:r>
      <w:r w:rsidRPr="007E5715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admiși</w:t>
      </w: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pe locurile cu TAXǍ</w:t>
      </w:r>
    </w:p>
    <w:p w14:paraId="44109D37" w14:textId="77777777" w:rsidR="00970704" w:rsidRPr="007E5715" w:rsidRDefault="00970704" w:rsidP="00970704">
      <w:pPr>
        <w:spacing w:after="0"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ordonați dupǎ Medie admitere </w:t>
      </w:r>
      <w:r w:rsidR="009C1D1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–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descrescǎtor</w:t>
      </w:r>
    </w:p>
    <w:p w14:paraId="4C6C2B29" w14:textId="77777777" w:rsidR="00C80CB4" w:rsidRPr="007E5715" w:rsidRDefault="00C80CB4" w:rsidP="00026C24">
      <w:pPr>
        <w:spacing w:after="0"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</w:p>
    <w:tbl>
      <w:tblPr>
        <w:tblW w:w="7054" w:type="dxa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134"/>
        <w:gridCol w:w="788"/>
        <w:gridCol w:w="987"/>
        <w:gridCol w:w="1309"/>
        <w:gridCol w:w="995"/>
        <w:gridCol w:w="1132"/>
      </w:tblGrid>
      <w:tr w:rsidR="009B408E" w:rsidRPr="007E5715" w14:paraId="57BFB3B6" w14:textId="77777777" w:rsidTr="009B408E">
        <w:trPr>
          <w:trHeight w:val="237"/>
        </w:trPr>
        <w:tc>
          <w:tcPr>
            <w:tcW w:w="709" w:type="dxa"/>
            <w:noWrap/>
            <w:vAlign w:val="bottom"/>
            <w:hideMark/>
          </w:tcPr>
          <w:p w14:paraId="6CC0981D" w14:textId="77777777" w:rsidR="009B408E" w:rsidRPr="007E5715" w:rsidRDefault="009B408E" w:rsidP="00E26CB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</w:pPr>
            <w:r w:rsidRPr="007E5715"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  <w:t>Nr. crt.</w:t>
            </w:r>
          </w:p>
        </w:tc>
        <w:tc>
          <w:tcPr>
            <w:tcW w:w="1134" w:type="dxa"/>
            <w:noWrap/>
            <w:vAlign w:val="bottom"/>
            <w:hideMark/>
          </w:tcPr>
          <w:p w14:paraId="7A272BC1" w14:textId="77777777" w:rsidR="009B408E" w:rsidRPr="007E5715" w:rsidRDefault="009B408E" w:rsidP="00E26CB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Seria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dosar</w:t>
            </w:r>
          </w:p>
        </w:tc>
        <w:tc>
          <w:tcPr>
            <w:tcW w:w="788" w:type="dxa"/>
            <w:noWrap/>
            <w:vAlign w:val="bottom"/>
            <w:hideMark/>
          </w:tcPr>
          <w:p w14:paraId="4BC690EF" w14:textId="77777777" w:rsidR="009B408E" w:rsidRPr="007E5715" w:rsidRDefault="009B408E" w:rsidP="00E26CB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Număr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dosar</w:t>
            </w:r>
          </w:p>
        </w:tc>
        <w:tc>
          <w:tcPr>
            <w:tcW w:w="987" w:type="dxa"/>
            <w:noWrap/>
            <w:vAlign w:val="bottom"/>
            <w:hideMark/>
          </w:tcPr>
          <w:p w14:paraId="1BB30A8D" w14:textId="77777777" w:rsidR="009B408E" w:rsidRPr="007E5715" w:rsidRDefault="009B408E" w:rsidP="00E26CB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Medie admitere</w:t>
            </w:r>
          </w:p>
        </w:tc>
        <w:tc>
          <w:tcPr>
            <w:tcW w:w="1309" w:type="dxa"/>
            <w:noWrap/>
            <w:vAlign w:val="bottom"/>
          </w:tcPr>
          <w:p w14:paraId="3EA88203" w14:textId="77777777" w:rsidR="009B408E" w:rsidRPr="007E5715" w:rsidRDefault="009B408E" w:rsidP="00E26CB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Media examenului de licență</w:t>
            </w:r>
          </w:p>
        </w:tc>
        <w:tc>
          <w:tcPr>
            <w:tcW w:w="995" w:type="dxa"/>
            <w:noWrap/>
            <w:vAlign w:val="bottom"/>
          </w:tcPr>
          <w:p w14:paraId="61908F2B" w14:textId="77777777" w:rsidR="009B408E" w:rsidRPr="007E5715" w:rsidRDefault="009B408E" w:rsidP="00E26CB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Notă probă orală Interviu</w:t>
            </w:r>
          </w:p>
        </w:tc>
        <w:tc>
          <w:tcPr>
            <w:tcW w:w="1132" w:type="dxa"/>
            <w:noWrap/>
            <w:vAlign w:val="bottom"/>
          </w:tcPr>
          <w:p w14:paraId="01D15BE9" w14:textId="77777777" w:rsidR="009B408E" w:rsidRPr="007E5715" w:rsidRDefault="009B408E" w:rsidP="00E26CB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Media ECTS de absolvire a facultatii</w:t>
            </w:r>
          </w:p>
        </w:tc>
      </w:tr>
      <w:tr w:rsidR="009B408E" w:rsidRPr="002B66BA" w14:paraId="23D630F3" w14:textId="77777777" w:rsidTr="009B408E">
        <w:trPr>
          <w:trHeight w:val="237"/>
        </w:trPr>
        <w:tc>
          <w:tcPr>
            <w:tcW w:w="709" w:type="dxa"/>
            <w:noWrap/>
            <w:hideMark/>
          </w:tcPr>
          <w:p w14:paraId="705E448D" w14:textId="77777777" w:rsidR="009B408E" w:rsidRPr="002B66BA" w:rsidRDefault="009B408E" w:rsidP="002229E7">
            <w:pPr>
              <w:pStyle w:val="Listparagraf"/>
              <w:numPr>
                <w:ilvl w:val="0"/>
                <w:numId w:val="28"/>
              </w:numPr>
              <w:spacing w:after="0" w:line="240" w:lineRule="auto"/>
              <w:ind w:left="470" w:hanging="357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1134" w:type="dxa"/>
            <w:noWrap/>
          </w:tcPr>
          <w:p w14:paraId="54C7B5B5" w14:textId="77777777" w:rsidR="009B408E" w:rsidRDefault="009B408E" w:rsidP="00DC2A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TEOO-SM</w:t>
            </w:r>
          </w:p>
          <w:p w14:paraId="1666DF59" w14:textId="7769BA98" w:rsidR="009B408E" w:rsidRPr="002B66BA" w:rsidRDefault="009B408E" w:rsidP="002229E7">
            <w:pPr>
              <w:spacing w:after="6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788" w:type="dxa"/>
            <w:noWrap/>
          </w:tcPr>
          <w:p w14:paraId="0EB2DCF5" w14:textId="77777777" w:rsidR="009B408E" w:rsidRDefault="009B408E" w:rsidP="00DC2A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  <w:p w14:paraId="039322FE" w14:textId="4DBA194F" w:rsidR="009B408E" w:rsidRPr="00D20B08" w:rsidRDefault="009B408E" w:rsidP="002229E7">
            <w:pPr>
              <w:jc w:val="center"/>
            </w:pPr>
          </w:p>
        </w:tc>
        <w:tc>
          <w:tcPr>
            <w:tcW w:w="987" w:type="dxa"/>
            <w:noWrap/>
          </w:tcPr>
          <w:p w14:paraId="2D1665EE" w14:textId="77777777" w:rsidR="009B408E" w:rsidRDefault="009B408E" w:rsidP="00DC2A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9,77</w:t>
            </w:r>
          </w:p>
          <w:p w14:paraId="3EB20C97" w14:textId="2B00834E" w:rsidR="009B408E" w:rsidRPr="00BA54EE" w:rsidRDefault="009B408E" w:rsidP="002229E7">
            <w:pPr>
              <w:jc w:val="center"/>
            </w:pPr>
          </w:p>
        </w:tc>
        <w:tc>
          <w:tcPr>
            <w:tcW w:w="1309" w:type="dxa"/>
            <w:noWrap/>
          </w:tcPr>
          <w:p w14:paraId="74AFA61D" w14:textId="77777777" w:rsidR="009B408E" w:rsidRDefault="009B408E" w:rsidP="00DC2A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9,62</w:t>
            </w:r>
          </w:p>
          <w:p w14:paraId="4F99DE09" w14:textId="30BBAD9F" w:rsidR="009B408E" w:rsidRPr="00843799" w:rsidRDefault="009B408E" w:rsidP="002229E7">
            <w:pPr>
              <w:jc w:val="center"/>
            </w:pPr>
          </w:p>
        </w:tc>
        <w:tc>
          <w:tcPr>
            <w:tcW w:w="995" w:type="dxa"/>
            <w:noWrap/>
          </w:tcPr>
          <w:p w14:paraId="5CE7EFA9" w14:textId="7C11AF69" w:rsidR="009B408E" w:rsidRPr="00B76487" w:rsidRDefault="009B408E" w:rsidP="002229E7">
            <w:pPr>
              <w:jc w:val="center"/>
            </w:pPr>
            <w:r>
              <w:t>10</w:t>
            </w:r>
          </w:p>
        </w:tc>
        <w:tc>
          <w:tcPr>
            <w:tcW w:w="1132" w:type="dxa"/>
            <w:noWrap/>
          </w:tcPr>
          <w:p w14:paraId="4872FBEC" w14:textId="77777777" w:rsidR="009B408E" w:rsidRDefault="009B408E" w:rsidP="00DC2A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7,79</w:t>
            </w:r>
          </w:p>
          <w:p w14:paraId="48E211EB" w14:textId="509B5715" w:rsidR="009B408E" w:rsidRPr="00727652" w:rsidRDefault="009B408E" w:rsidP="002229E7">
            <w:pPr>
              <w:jc w:val="center"/>
            </w:pPr>
          </w:p>
        </w:tc>
      </w:tr>
    </w:tbl>
    <w:p w14:paraId="2A6C60EB" w14:textId="77777777" w:rsidR="00026C24" w:rsidRDefault="00026C24" w:rsidP="00026C24">
      <w:pPr>
        <w:spacing w:after="0" w:line="276" w:lineRule="auto"/>
        <w:ind w:left="7080" w:hanging="7080"/>
        <w:jc w:val="center"/>
        <w:rPr>
          <w:rFonts w:eastAsia="Times New Roman" w:cstheme="minorHAnsi"/>
          <w:b/>
          <w:bCs/>
          <w:color w:val="000000"/>
          <w:lang w:eastAsia="ro-RO"/>
        </w:rPr>
      </w:pPr>
    </w:p>
    <w:p w14:paraId="1ACEDFC1" w14:textId="77777777" w:rsidR="00C80CB4" w:rsidRDefault="00C80CB4" w:rsidP="00026C24">
      <w:pPr>
        <w:spacing w:after="0" w:line="276" w:lineRule="auto"/>
        <w:ind w:left="7080" w:hanging="7080"/>
        <w:jc w:val="center"/>
        <w:rPr>
          <w:rFonts w:eastAsia="Times New Roman" w:cstheme="minorHAnsi"/>
          <w:b/>
          <w:bCs/>
          <w:color w:val="000000"/>
          <w:lang w:eastAsia="ro-RO"/>
        </w:rPr>
      </w:pPr>
    </w:p>
    <w:p w14:paraId="0D6AB46D" w14:textId="77777777" w:rsidR="00C80CB4" w:rsidRPr="007E5715" w:rsidRDefault="00C80CB4" w:rsidP="00026C24">
      <w:pPr>
        <w:spacing w:after="0" w:line="276" w:lineRule="auto"/>
        <w:ind w:left="7080" w:hanging="7080"/>
        <w:jc w:val="center"/>
        <w:rPr>
          <w:rFonts w:eastAsia="Times New Roman" w:cstheme="minorHAnsi"/>
          <w:b/>
          <w:bCs/>
          <w:color w:val="000000"/>
          <w:lang w:eastAsia="ro-RO"/>
        </w:rPr>
      </w:pPr>
    </w:p>
    <w:p w14:paraId="4C6FA9CF" w14:textId="20E4C4F3" w:rsidR="00C35508" w:rsidRDefault="00F57420" w:rsidP="00026C24">
      <w:pPr>
        <w:ind w:left="708"/>
        <w:rPr>
          <w:rFonts w:cstheme="minorHAnsi"/>
          <w:b/>
        </w:rPr>
      </w:pPr>
      <w:r>
        <w:rPr>
          <w:rFonts w:cstheme="minorHAnsi"/>
          <w:b/>
        </w:rPr>
        <w:t>Comisia de admitere,</w:t>
      </w:r>
    </w:p>
    <w:p w14:paraId="3C72D5D6" w14:textId="77777777" w:rsidR="00F57420" w:rsidRDefault="00F57420" w:rsidP="00026C24">
      <w:pPr>
        <w:ind w:left="708"/>
        <w:rPr>
          <w:rFonts w:cstheme="minorHAnsi"/>
          <w:caps/>
        </w:rPr>
      </w:pPr>
    </w:p>
    <w:p w14:paraId="080A5F7D" w14:textId="77777777" w:rsidR="00C35508" w:rsidRDefault="00C35508" w:rsidP="00026C24">
      <w:pPr>
        <w:ind w:left="708"/>
        <w:rPr>
          <w:rFonts w:cstheme="minorHAnsi"/>
          <w:caps/>
        </w:rPr>
      </w:pPr>
    </w:p>
    <w:p w14:paraId="0FAFF0D0" w14:textId="77777777" w:rsidR="00647299" w:rsidRDefault="00647299" w:rsidP="00026C24">
      <w:pPr>
        <w:rPr>
          <w:rFonts w:cstheme="minorHAnsi"/>
        </w:rPr>
      </w:pPr>
    </w:p>
    <w:p w14:paraId="23459D1F" w14:textId="77777777" w:rsidR="00BD66CD" w:rsidRDefault="00BD66CD" w:rsidP="00026C24">
      <w:pPr>
        <w:rPr>
          <w:rFonts w:cstheme="minorHAnsi"/>
        </w:rPr>
      </w:pPr>
    </w:p>
    <w:p w14:paraId="419AED58" w14:textId="77777777" w:rsidR="00BD66CD" w:rsidRDefault="00BD66CD" w:rsidP="00026C24">
      <w:pPr>
        <w:rPr>
          <w:rFonts w:cstheme="minorHAnsi"/>
        </w:rPr>
      </w:pPr>
    </w:p>
    <w:p w14:paraId="0674BDCF" w14:textId="77777777" w:rsidR="00BD66CD" w:rsidRDefault="00BD66CD" w:rsidP="00026C24">
      <w:pPr>
        <w:rPr>
          <w:rFonts w:cstheme="minorHAnsi"/>
        </w:rPr>
      </w:pPr>
    </w:p>
    <w:p w14:paraId="3A030D1C" w14:textId="77777777" w:rsidR="00BD66CD" w:rsidRDefault="00BD66CD" w:rsidP="00026C24">
      <w:pPr>
        <w:rPr>
          <w:rFonts w:cstheme="minorHAnsi"/>
        </w:rPr>
      </w:pPr>
    </w:p>
    <w:p w14:paraId="75B4B066" w14:textId="77777777" w:rsidR="00BD66CD" w:rsidRDefault="00BD66CD" w:rsidP="00026C24">
      <w:pPr>
        <w:rPr>
          <w:rFonts w:cstheme="minorHAnsi"/>
        </w:rPr>
      </w:pPr>
    </w:p>
    <w:p w14:paraId="48ADE2F7" w14:textId="77777777" w:rsidR="00BD66CD" w:rsidRPr="007E5715" w:rsidRDefault="00BD66CD" w:rsidP="00026C24">
      <w:pPr>
        <w:rPr>
          <w:rFonts w:cstheme="minorHAnsi"/>
        </w:rPr>
      </w:pPr>
    </w:p>
    <w:sectPr w:rsidR="00BD66CD" w:rsidRPr="007E5715" w:rsidSect="007E5715">
      <w:pgSz w:w="11906" w:h="16838"/>
      <w:pgMar w:top="851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E5E2F" w14:textId="77777777" w:rsidR="00CA28A6" w:rsidRDefault="00CA28A6" w:rsidP="00937F96">
      <w:pPr>
        <w:spacing w:after="0" w:line="240" w:lineRule="auto"/>
      </w:pPr>
      <w:r>
        <w:separator/>
      </w:r>
    </w:p>
  </w:endnote>
  <w:endnote w:type="continuationSeparator" w:id="0">
    <w:p w14:paraId="5242A6C4" w14:textId="77777777" w:rsidR="00CA28A6" w:rsidRDefault="00CA28A6" w:rsidP="00937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3F528" w14:textId="77777777" w:rsidR="00CA28A6" w:rsidRDefault="00CA28A6" w:rsidP="00937F96">
      <w:pPr>
        <w:spacing w:after="0" w:line="240" w:lineRule="auto"/>
      </w:pPr>
      <w:r>
        <w:separator/>
      </w:r>
    </w:p>
  </w:footnote>
  <w:footnote w:type="continuationSeparator" w:id="0">
    <w:p w14:paraId="7CC418FB" w14:textId="77777777" w:rsidR="00CA28A6" w:rsidRDefault="00CA28A6" w:rsidP="00937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0BCB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565BE"/>
    <w:multiLevelType w:val="hybridMultilevel"/>
    <w:tmpl w:val="F738CDB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E208D"/>
    <w:multiLevelType w:val="hybridMultilevel"/>
    <w:tmpl w:val="C204BA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E321A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F61F4"/>
    <w:multiLevelType w:val="hybridMultilevel"/>
    <w:tmpl w:val="3A38C0D2"/>
    <w:lvl w:ilvl="0" w:tplc="252EDE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92D64"/>
    <w:multiLevelType w:val="hybridMultilevel"/>
    <w:tmpl w:val="C204BA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901F2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21B7F"/>
    <w:multiLevelType w:val="hybridMultilevel"/>
    <w:tmpl w:val="1C9003B4"/>
    <w:lvl w:ilvl="0" w:tplc="5896C5B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i w:val="0"/>
        <w:iCs/>
        <w:caps w:val="0"/>
        <w:color w:val="000000"/>
        <w:sz w:val="20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F7BD6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C033D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66325B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B5BD7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F07DA2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572D0"/>
    <w:multiLevelType w:val="hybridMultilevel"/>
    <w:tmpl w:val="C204BA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585476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506EB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165C24"/>
    <w:multiLevelType w:val="hybridMultilevel"/>
    <w:tmpl w:val="3B7C9624"/>
    <w:lvl w:ilvl="0" w:tplc="ACD4DB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9E44B8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FD594B"/>
    <w:multiLevelType w:val="hybridMultilevel"/>
    <w:tmpl w:val="DC4CDA66"/>
    <w:lvl w:ilvl="0" w:tplc="F9F860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F0029"/>
    <w:multiLevelType w:val="hybridMultilevel"/>
    <w:tmpl w:val="A4B6702E"/>
    <w:lvl w:ilvl="0" w:tplc="2EEA16DA">
      <w:start w:val="1"/>
      <w:numFmt w:val="upperLetter"/>
      <w:lvlText w:val="%1."/>
      <w:lvlJc w:val="left"/>
      <w:pPr>
        <w:ind w:left="720" w:hanging="360"/>
      </w:pPr>
      <w:rPr>
        <w:rFonts w:ascii="Palatino Linotype" w:eastAsia="Times New Roman" w:hAnsi="Palatino Linotype" w:cs="Times New Roman"/>
      </w:rPr>
    </w:lvl>
    <w:lvl w:ilvl="1" w:tplc="060EA138">
      <w:numFmt w:val="bullet"/>
      <w:lvlText w:val="-"/>
      <w:lvlJc w:val="left"/>
      <w:pPr>
        <w:ind w:left="1440" w:hanging="360"/>
      </w:pPr>
      <w:rPr>
        <w:rFonts w:ascii="Palatino Linotype" w:eastAsia="Times New Roman" w:hAnsi="Palatino Linotype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8E1D6B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3780C"/>
    <w:multiLevelType w:val="hybridMultilevel"/>
    <w:tmpl w:val="6DE42478"/>
    <w:lvl w:ilvl="0" w:tplc="C81C6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706FD"/>
    <w:multiLevelType w:val="hybridMultilevel"/>
    <w:tmpl w:val="868E790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6A1D11"/>
    <w:multiLevelType w:val="hybridMultilevel"/>
    <w:tmpl w:val="7CFC6328"/>
    <w:lvl w:ilvl="0" w:tplc="D674BF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47F61"/>
    <w:multiLevelType w:val="hybridMultilevel"/>
    <w:tmpl w:val="20B8AC6E"/>
    <w:lvl w:ilvl="0" w:tplc="6C5A4A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23063F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7E2AC8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BA6F76"/>
    <w:multiLevelType w:val="hybridMultilevel"/>
    <w:tmpl w:val="9BEADD54"/>
    <w:lvl w:ilvl="0" w:tplc="BF907A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304067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6E6A12"/>
    <w:multiLevelType w:val="hybridMultilevel"/>
    <w:tmpl w:val="2A928AEC"/>
    <w:lvl w:ilvl="0" w:tplc="016AB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EA2B48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40763"/>
    <w:multiLevelType w:val="hybridMultilevel"/>
    <w:tmpl w:val="1F4E703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F138FF"/>
    <w:multiLevelType w:val="hybridMultilevel"/>
    <w:tmpl w:val="8CDE8A6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565E44"/>
    <w:multiLevelType w:val="hybridMultilevel"/>
    <w:tmpl w:val="C204BA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B117BF"/>
    <w:multiLevelType w:val="hybridMultilevel"/>
    <w:tmpl w:val="2D046FC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6178BA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732482">
    <w:abstractNumId w:val="7"/>
  </w:num>
  <w:num w:numId="2" w16cid:durableId="1982342121">
    <w:abstractNumId w:val="19"/>
  </w:num>
  <w:num w:numId="3" w16cid:durableId="451243020">
    <w:abstractNumId w:val="22"/>
  </w:num>
  <w:num w:numId="4" w16cid:durableId="1247375030">
    <w:abstractNumId w:val="32"/>
  </w:num>
  <w:num w:numId="5" w16cid:durableId="78992215">
    <w:abstractNumId w:val="1"/>
  </w:num>
  <w:num w:numId="6" w16cid:durableId="797262222">
    <w:abstractNumId w:val="31"/>
  </w:num>
  <w:num w:numId="7" w16cid:durableId="1766681232">
    <w:abstractNumId w:val="28"/>
  </w:num>
  <w:num w:numId="8" w16cid:durableId="911282848">
    <w:abstractNumId w:val="9"/>
  </w:num>
  <w:num w:numId="9" w16cid:durableId="1028868710">
    <w:abstractNumId w:val="17"/>
  </w:num>
  <w:num w:numId="10" w16cid:durableId="1794592384">
    <w:abstractNumId w:val="14"/>
  </w:num>
  <w:num w:numId="11" w16cid:durableId="385567759">
    <w:abstractNumId w:val="12"/>
  </w:num>
  <w:num w:numId="12" w16cid:durableId="1638074185">
    <w:abstractNumId w:val="30"/>
  </w:num>
  <w:num w:numId="13" w16cid:durableId="1155681137">
    <w:abstractNumId w:val="29"/>
  </w:num>
  <w:num w:numId="14" w16cid:durableId="1450511626">
    <w:abstractNumId w:val="16"/>
  </w:num>
  <w:num w:numId="15" w16cid:durableId="2059739092">
    <w:abstractNumId w:val="23"/>
  </w:num>
  <w:num w:numId="16" w16cid:durableId="287400504">
    <w:abstractNumId w:val="24"/>
  </w:num>
  <w:num w:numId="17" w16cid:durableId="1276596183">
    <w:abstractNumId w:val="27"/>
  </w:num>
  <w:num w:numId="18" w16cid:durableId="1687903901">
    <w:abstractNumId w:val="21"/>
  </w:num>
  <w:num w:numId="19" w16cid:durableId="599027897">
    <w:abstractNumId w:val="4"/>
  </w:num>
  <w:num w:numId="20" w16cid:durableId="1583829892">
    <w:abstractNumId w:val="18"/>
  </w:num>
  <w:num w:numId="21" w16cid:durableId="749811866">
    <w:abstractNumId w:val="25"/>
  </w:num>
  <w:num w:numId="22" w16cid:durableId="1365903279">
    <w:abstractNumId w:val="15"/>
  </w:num>
  <w:num w:numId="23" w16cid:durableId="1211302323">
    <w:abstractNumId w:val="3"/>
  </w:num>
  <w:num w:numId="24" w16cid:durableId="418717575">
    <w:abstractNumId w:val="26"/>
  </w:num>
  <w:num w:numId="25" w16cid:durableId="638804583">
    <w:abstractNumId w:val="0"/>
  </w:num>
  <w:num w:numId="26" w16cid:durableId="1836411897">
    <w:abstractNumId w:val="11"/>
  </w:num>
  <w:num w:numId="27" w16cid:durableId="351541370">
    <w:abstractNumId w:val="10"/>
  </w:num>
  <w:num w:numId="28" w16cid:durableId="1439829669">
    <w:abstractNumId w:val="35"/>
  </w:num>
  <w:num w:numId="29" w16cid:durableId="1835099939">
    <w:abstractNumId w:val="8"/>
  </w:num>
  <w:num w:numId="30" w16cid:durableId="1181047630">
    <w:abstractNumId w:val="6"/>
  </w:num>
  <w:num w:numId="31" w16cid:durableId="1691025861">
    <w:abstractNumId w:val="20"/>
  </w:num>
  <w:num w:numId="32" w16cid:durableId="491143396">
    <w:abstractNumId w:val="5"/>
  </w:num>
  <w:num w:numId="33" w16cid:durableId="628778391">
    <w:abstractNumId w:val="34"/>
  </w:num>
  <w:num w:numId="34" w16cid:durableId="1487476947">
    <w:abstractNumId w:val="13"/>
  </w:num>
  <w:num w:numId="35" w16cid:durableId="564417315">
    <w:abstractNumId w:val="33"/>
  </w:num>
  <w:num w:numId="36" w16cid:durableId="2073385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691"/>
    <w:rsid w:val="000077DB"/>
    <w:rsid w:val="000156D1"/>
    <w:rsid w:val="000236C5"/>
    <w:rsid w:val="00026C24"/>
    <w:rsid w:val="000514EB"/>
    <w:rsid w:val="00054417"/>
    <w:rsid w:val="000559DC"/>
    <w:rsid w:val="0006104A"/>
    <w:rsid w:val="00064A07"/>
    <w:rsid w:val="00074128"/>
    <w:rsid w:val="00074A6C"/>
    <w:rsid w:val="00077483"/>
    <w:rsid w:val="0008101A"/>
    <w:rsid w:val="000B14C0"/>
    <w:rsid w:val="000C5133"/>
    <w:rsid w:val="000D1E9C"/>
    <w:rsid w:val="000D709B"/>
    <w:rsid w:val="000F6CF9"/>
    <w:rsid w:val="0010253E"/>
    <w:rsid w:val="00107008"/>
    <w:rsid w:val="001078F8"/>
    <w:rsid w:val="001247B6"/>
    <w:rsid w:val="00124F45"/>
    <w:rsid w:val="00132D52"/>
    <w:rsid w:val="00147000"/>
    <w:rsid w:val="00154ADA"/>
    <w:rsid w:val="00171055"/>
    <w:rsid w:val="001B4D90"/>
    <w:rsid w:val="001D4A8E"/>
    <w:rsid w:val="001E1172"/>
    <w:rsid w:val="001E5E0E"/>
    <w:rsid w:val="00207FAC"/>
    <w:rsid w:val="00212F64"/>
    <w:rsid w:val="00215344"/>
    <w:rsid w:val="002229E7"/>
    <w:rsid w:val="00226FE8"/>
    <w:rsid w:val="002275E7"/>
    <w:rsid w:val="00252A89"/>
    <w:rsid w:val="00266A05"/>
    <w:rsid w:val="00267071"/>
    <w:rsid w:val="00290691"/>
    <w:rsid w:val="002A28B1"/>
    <w:rsid w:val="002A62F9"/>
    <w:rsid w:val="002B66BA"/>
    <w:rsid w:val="002C4383"/>
    <w:rsid w:val="002C5604"/>
    <w:rsid w:val="002C5C0E"/>
    <w:rsid w:val="002D1225"/>
    <w:rsid w:val="002E35E1"/>
    <w:rsid w:val="002E5431"/>
    <w:rsid w:val="003006BF"/>
    <w:rsid w:val="00341F8B"/>
    <w:rsid w:val="00345267"/>
    <w:rsid w:val="00347B44"/>
    <w:rsid w:val="003C2037"/>
    <w:rsid w:val="003C53B1"/>
    <w:rsid w:val="003C693B"/>
    <w:rsid w:val="003D3E48"/>
    <w:rsid w:val="003D626E"/>
    <w:rsid w:val="003D7AC4"/>
    <w:rsid w:val="003E07E2"/>
    <w:rsid w:val="003F1C4C"/>
    <w:rsid w:val="003F3CA0"/>
    <w:rsid w:val="003F6CF7"/>
    <w:rsid w:val="00426C76"/>
    <w:rsid w:val="0043522A"/>
    <w:rsid w:val="004523D9"/>
    <w:rsid w:val="00486565"/>
    <w:rsid w:val="004A4E02"/>
    <w:rsid w:val="004B67EA"/>
    <w:rsid w:val="004C22FF"/>
    <w:rsid w:val="004D35EC"/>
    <w:rsid w:val="004D393A"/>
    <w:rsid w:val="004D689C"/>
    <w:rsid w:val="005203A1"/>
    <w:rsid w:val="00530CEF"/>
    <w:rsid w:val="00532C9F"/>
    <w:rsid w:val="0054333F"/>
    <w:rsid w:val="00543F7B"/>
    <w:rsid w:val="005649BE"/>
    <w:rsid w:val="00571812"/>
    <w:rsid w:val="0057477C"/>
    <w:rsid w:val="0058691D"/>
    <w:rsid w:val="00590BCC"/>
    <w:rsid w:val="005B712F"/>
    <w:rsid w:val="005C3761"/>
    <w:rsid w:val="005C71ED"/>
    <w:rsid w:val="005F3B9F"/>
    <w:rsid w:val="0060347C"/>
    <w:rsid w:val="006059BF"/>
    <w:rsid w:val="006231A6"/>
    <w:rsid w:val="0063658E"/>
    <w:rsid w:val="006444BC"/>
    <w:rsid w:val="00647299"/>
    <w:rsid w:val="006673CF"/>
    <w:rsid w:val="00681902"/>
    <w:rsid w:val="006E4AEF"/>
    <w:rsid w:val="00732CB9"/>
    <w:rsid w:val="0073495C"/>
    <w:rsid w:val="00775982"/>
    <w:rsid w:val="00785691"/>
    <w:rsid w:val="007A62BE"/>
    <w:rsid w:val="007B5F97"/>
    <w:rsid w:val="007C43EB"/>
    <w:rsid w:val="007E5715"/>
    <w:rsid w:val="007F70A3"/>
    <w:rsid w:val="00827EC3"/>
    <w:rsid w:val="00861D01"/>
    <w:rsid w:val="008627DA"/>
    <w:rsid w:val="00893DB7"/>
    <w:rsid w:val="008A03E6"/>
    <w:rsid w:val="008C6C90"/>
    <w:rsid w:val="008E2545"/>
    <w:rsid w:val="008E3C90"/>
    <w:rsid w:val="008F21DF"/>
    <w:rsid w:val="008F4790"/>
    <w:rsid w:val="009174C9"/>
    <w:rsid w:val="009242C6"/>
    <w:rsid w:val="00925E49"/>
    <w:rsid w:val="00937F96"/>
    <w:rsid w:val="0094630D"/>
    <w:rsid w:val="0096720B"/>
    <w:rsid w:val="00970704"/>
    <w:rsid w:val="00975FF1"/>
    <w:rsid w:val="00981064"/>
    <w:rsid w:val="009B408E"/>
    <w:rsid w:val="009B478E"/>
    <w:rsid w:val="009C1D1C"/>
    <w:rsid w:val="009D6564"/>
    <w:rsid w:val="009F5F6F"/>
    <w:rsid w:val="009F607C"/>
    <w:rsid w:val="00A02EE8"/>
    <w:rsid w:val="00A44BEA"/>
    <w:rsid w:val="00A73B3D"/>
    <w:rsid w:val="00AA134E"/>
    <w:rsid w:val="00AD3434"/>
    <w:rsid w:val="00AD3C04"/>
    <w:rsid w:val="00AE62EF"/>
    <w:rsid w:val="00B02B13"/>
    <w:rsid w:val="00B04994"/>
    <w:rsid w:val="00B0686F"/>
    <w:rsid w:val="00B12313"/>
    <w:rsid w:val="00B14F75"/>
    <w:rsid w:val="00B20345"/>
    <w:rsid w:val="00B5114E"/>
    <w:rsid w:val="00B608C7"/>
    <w:rsid w:val="00B62F9C"/>
    <w:rsid w:val="00B702BD"/>
    <w:rsid w:val="00B822B8"/>
    <w:rsid w:val="00B937D4"/>
    <w:rsid w:val="00BB1449"/>
    <w:rsid w:val="00BC0E83"/>
    <w:rsid w:val="00BD66CD"/>
    <w:rsid w:val="00BE57CF"/>
    <w:rsid w:val="00BE7BB7"/>
    <w:rsid w:val="00C01D09"/>
    <w:rsid w:val="00C033ED"/>
    <w:rsid w:val="00C14280"/>
    <w:rsid w:val="00C35508"/>
    <w:rsid w:val="00C4625B"/>
    <w:rsid w:val="00C53B8D"/>
    <w:rsid w:val="00C61C99"/>
    <w:rsid w:val="00C80CB4"/>
    <w:rsid w:val="00CA06A7"/>
    <w:rsid w:val="00CA28A6"/>
    <w:rsid w:val="00CD3701"/>
    <w:rsid w:val="00CE2529"/>
    <w:rsid w:val="00CE5165"/>
    <w:rsid w:val="00D03046"/>
    <w:rsid w:val="00D166AF"/>
    <w:rsid w:val="00D311F0"/>
    <w:rsid w:val="00D67168"/>
    <w:rsid w:val="00D75634"/>
    <w:rsid w:val="00D82A4C"/>
    <w:rsid w:val="00D82ACF"/>
    <w:rsid w:val="00DA2609"/>
    <w:rsid w:val="00DA57FC"/>
    <w:rsid w:val="00DA5F4D"/>
    <w:rsid w:val="00DC0202"/>
    <w:rsid w:val="00DC2AA6"/>
    <w:rsid w:val="00DF318B"/>
    <w:rsid w:val="00DF53AD"/>
    <w:rsid w:val="00DF6164"/>
    <w:rsid w:val="00E11B26"/>
    <w:rsid w:val="00E174E2"/>
    <w:rsid w:val="00E23C34"/>
    <w:rsid w:val="00E26CBE"/>
    <w:rsid w:val="00E270A2"/>
    <w:rsid w:val="00E452B8"/>
    <w:rsid w:val="00E51D2A"/>
    <w:rsid w:val="00E56ABE"/>
    <w:rsid w:val="00E7086C"/>
    <w:rsid w:val="00E770E2"/>
    <w:rsid w:val="00E83E28"/>
    <w:rsid w:val="00E84C40"/>
    <w:rsid w:val="00EA2267"/>
    <w:rsid w:val="00EB1E6E"/>
    <w:rsid w:val="00ED76BF"/>
    <w:rsid w:val="00EE06F3"/>
    <w:rsid w:val="00EF6357"/>
    <w:rsid w:val="00F06789"/>
    <w:rsid w:val="00F1269E"/>
    <w:rsid w:val="00F17A24"/>
    <w:rsid w:val="00F22E9F"/>
    <w:rsid w:val="00F3182F"/>
    <w:rsid w:val="00F37AA7"/>
    <w:rsid w:val="00F57420"/>
    <w:rsid w:val="00F84989"/>
    <w:rsid w:val="00FA19BB"/>
    <w:rsid w:val="00FA27A7"/>
    <w:rsid w:val="00FD16D2"/>
    <w:rsid w:val="00FD6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80B4"/>
  <w15:docId w15:val="{81789696-F099-4666-90BD-DB4A4410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6B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uiPriority w:val="22"/>
    <w:qFormat/>
    <w:rsid w:val="00785691"/>
    <w:rPr>
      <w:b/>
      <w:bCs/>
    </w:rPr>
  </w:style>
  <w:style w:type="table" w:styleId="Tabelgril">
    <w:name w:val="Table Grid"/>
    <w:basedOn w:val="TabelNormal"/>
    <w:uiPriority w:val="39"/>
    <w:rsid w:val="00DC0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DC0202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AD3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D3434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semiHidden/>
    <w:unhideWhenUsed/>
    <w:rsid w:val="006E4AEF"/>
    <w:rPr>
      <w:color w:val="0000FF"/>
      <w:u w:val="single"/>
    </w:rPr>
  </w:style>
  <w:style w:type="paragraph" w:customStyle="1" w:styleId="xl63">
    <w:name w:val="xl63"/>
    <w:basedOn w:val="Normal"/>
    <w:rsid w:val="006E4AEF"/>
    <w:pPr>
      <w:shd w:val="clear" w:color="000000" w:fill="DAEEF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64">
    <w:name w:val="xl64"/>
    <w:basedOn w:val="Normal"/>
    <w:rsid w:val="006E4AEF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ro-RO"/>
    </w:rPr>
  </w:style>
  <w:style w:type="paragraph" w:customStyle="1" w:styleId="xl65">
    <w:name w:val="xl65"/>
    <w:basedOn w:val="Normal"/>
    <w:rsid w:val="006E4AEF"/>
    <w:pPr>
      <w:shd w:val="clear" w:color="000000" w:fill="DAEEF3"/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ro-RO"/>
    </w:rPr>
  </w:style>
  <w:style w:type="paragraph" w:customStyle="1" w:styleId="xl66">
    <w:name w:val="xl66"/>
    <w:basedOn w:val="Normal"/>
    <w:rsid w:val="006E4AEF"/>
    <w:pPr>
      <w:shd w:val="clear" w:color="000000" w:fill="FABF8F"/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ro-RO"/>
    </w:rPr>
  </w:style>
  <w:style w:type="paragraph" w:customStyle="1" w:styleId="xl67">
    <w:name w:val="xl67"/>
    <w:basedOn w:val="Normal"/>
    <w:rsid w:val="006E4AEF"/>
    <w:pPr>
      <w:shd w:val="clear" w:color="000000" w:fill="FABF8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68">
    <w:name w:val="xl68"/>
    <w:basedOn w:val="Normal"/>
    <w:rsid w:val="006E4AEF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ro-RO"/>
    </w:rPr>
  </w:style>
  <w:style w:type="paragraph" w:styleId="NormalWeb">
    <w:name w:val="Normal (Web)"/>
    <w:basedOn w:val="Normal"/>
    <w:uiPriority w:val="99"/>
    <w:unhideWhenUsed/>
    <w:rsid w:val="008F4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937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37F96"/>
  </w:style>
  <w:style w:type="paragraph" w:styleId="Subsol">
    <w:name w:val="footer"/>
    <w:basedOn w:val="Normal"/>
    <w:link w:val="SubsolCaracter"/>
    <w:uiPriority w:val="99"/>
    <w:unhideWhenUsed/>
    <w:rsid w:val="00937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37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46FE7-A95D-44C5-B320-43B43F569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512</Words>
  <Characters>2972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ValiG</dc:creator>
  <cp:keywords/>
  <dc:description/>
  <cp:lastModifiedBy>Gheorghe Mihalache</cp:lastModifiedBy>
  <cp:revision>2</cp:revision>
  <cp:lastPrinted>2022-07-15T05:20:00Z</cp:lastPrinted>
  <dcterms:created xsi:type="dcterms:W3CDTF">2026-09-05T09:45:00Z</dcterms:created>
  <dcterms:modified xsi:type="dcterms:W3CDTF">2026-09-05T09:45:00Z</dcterms:modified>
</cp:coreProperties>
</file>