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0D341" w14:textId="0657D3AE" w:rsidR="00FA62E7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 w:cs="Calibri"/>
          <w:b/>
        </w:rPr>
      </w:pPr>
      <w:r>
        <w:rPr>
          <w:rStyle w:val="eop"/>
          <w:rFonts w:ascii="Roboto" w:hAnsi="Roboto" w:cs="Calibri"/>
          <w:b/>
        </w:rPr>
        <w:t xml:space="preserve">Universitatea „Alexandru Ioan Cuza” din Iași </w:t>
      </w:r>
      <w:r w:rsidR="00790D29">
        <w:rPr>
          <w:rStyle w:val="eop"/>
          <w:rFonts w:ascii="Roboto" w:hAnsi="Roboto" w:cs="Calibri"/>
          <w:b/>
        </w:rPr>
        <w:tab/>
      </w:r>
      <w:r w:rsidR="00790D29">
        <w:rPr>
          <w:rStyle w:val="eop"/>
          <w:rFonts w:ascii="Roboto" w:hAnsi="Roboto" w:cs="Calibri"/>
          <w:b/>
        </w:rPr>
        <w:tab/>
        <w:t>Sesiunea de admitere septembrie</w:t>
      </w:r>
      <w:r w:rsidR="00563572">
        <w:rPr>
          <w:rStyle w:val="eop"/>
          <w:rFonts w:ascii="Roboto" w:hAnsi="Roboto" w:cs="Calibri"/>
          <w:b/>
        </w:rPr>
        <w:t xml:space="preserve"> </w:t>
      </w:r>
      <w:r>
        <w:rPr>
          <w:rStyle w:val="eop"/>
          <w:rFonts w:ascii="Roboto" w:hAnsi="Roboto" w:cs="Calibri"/>
          <w:b/>
        </w:rPr>
        <w:t>2026</w:t>
      </w:r>
    </w:p>
    <w:p w14:paraId="1E051984" w14:textId="12442D40" w:rsidR="00FA62E7" w:rsidRDefault="00563572" w:rsidP="007770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Roboto" w:hAnsi="Roboto" w:cs="Calibri"/>
          <w:b/>
          <w:lang w:val="fr-FR"/>
        </w:rPr>
      </w:pPr>
      <w:proofErr w:type="spellStart"/>
      <w:r>
        <w:rPr>
          <w:rStyle w:val="normaltextrun"/>
          <w:rFonts w:ascii="Roboto" w:hAnsi="Roboto" w:cs="Calibri"/>
          <w:b/>
          <w:lang w:val="fr-FR"/>
        </w:rPr>
        <w:t>Facultatea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de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Teologie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Ortodoxă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„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Sfântul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Dumitru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Stăniloae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>”</w:t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  <w:r w:rsidR="00FA62E7">
        <w:rPr>
          <w:rStyle w:val="normaltextrun"/>
          <w:rFonts w:ascii="Roboto" w:hAnsi="Roboto" w:cs="Calibri"/>
          <w:b/>
          <w:lang w:val="fr-FR"/>
        </w:rPr>
        <w:tab/>
      </w:r>
    </w:p>
    <w:p w14:paraId="44B09992" w14:textId="7C509562" w:rsidR="00302BD9" w:rsidRPr="00FA62E7" w:rsidRDefault="00FA62E7" w:rsidP="007770B0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/>
          <w:b/>
        </w:rPr>
      </w:pPr>
      <w:proofErr w:type="spellStart"/>
      <w:r>
        <w:rPr>
          <w:rStyle w:val="normaltextrun"/>
          <w:rFonts w:ascii="Roboto" w:hAnsi="Roboto" w:cs="Calibri"/>
          <w:b/>
          <w:lang w:val="fr-FR"/>
        </w:rPr>
        <w:t>Studii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universitare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 xml:space="preserve"> de </w:t>
      </w:r>
      <w:proofErr w:type="spellStart"/>
      <w:r>
        <w:rPr>
          <w:rStyle w:val="normaltextrun"/>
          <w:rFonts w:ascii="Roboto" w:hAnsi="Roboto" w:cs="Calibri"/>
          <w:b/>
          <w:lang w:val="fr-FR"/>
        </w:rPr>
        <w:t>licență</w:t>
      </w:r>
      <w:proofErr w:type="spellEnd"/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>
        <w:rPr>
          <w:rStyle w:val="normaltextrun"/>
          <w:rFonts w:ascii="Roboto" w:hAnsi="Roboto" w:cs="Calibri"/>
          <w:b/>
          <w:lang w:val="fr-FR"/>
        </w:rPr>
        <w:tab/>
      </w:r>
      <w:r w:rsidRPr="00102B69">
        <w:rPr>
          <w:rStyle w:val="eop"/>
          <w:rFonts w:ascii="Roboto" w:hAnsi="Roboto" w:cs="Calibri"/>
          <w:sz w:val="20"/>
          <w:szCs w:val="20"/>
        </w:rPr>
        <w:t xml:space="preserve">Publicat la </w:t>
      </w:r>
      <w:r w:rsidR="00790D29">
        <w:rPr>
          <w:rStyle w:val="eop"/>
          <w:rFonts w:ascii="Roboto" w:hAnsi="Roboto" w:cs="Calibri"/>
          <w:sz w:val="20"/>
          <w:szCs w:val="20"/>
        </w:rPr>
        <w:t>data 07.09.2026</w:t>
      </w:r>
    </w:p>
    <w:p w14:paraId="637E367C" w14:textId="62B9C826" w:rsidR="00302BD9" w:rsidRPr="009B3F15" w:rsidRDefault="00FA62E7" w:rsidP="009B3F15">
      <w:pPr>
        <w:pStyle w:val="paragraph"/>
        <w:spacing w:before="0" w:beforeAutospacing="0" w:after="0" w:afterAutospacing="0"/>
        <w:textAlignment w:val="baseline"/>
        <w:rPr>
          <w:rStyle w:val="eop"/>
          <w:rFonts w:ascii="Roboto" w:hAnsi="Roboto" w:cs="Calibri"/>
          <w:b/>
        </w:rPr>
      </w:pPr>
      <w:r>
        <w:rPr>
          <w:rStyle w:val="eop"/>
          <w:rFonts w:ascii="Roboto" w:hAnsi="Roboto" w:cs="Calibri"/>
          <w:b/>
        </w:rPr>
        <w:t>Domeniu de licență</w:t>
      </w:r>
      <w:r w:rsidR="00413E4C">
        <w:rPr>
          <w:rStyle w:val="eop"/>
          <w:rFonts w:ascii="Roboto" w:hAnsi="Roboto" w:cs="Calibri"/>
          <w:b/>
        </w:rPr>
        <w:t xml:space="preserve"> TEOLOGIE</w:t>
      </w:r>
      <w:r w:rsidR="00563572">
        <w:rPr>
          <w:rStyle w:val="eop"/>
          <w:rFonts w:ascii="Roboto" w:hAnsi="Roboto" w:cs="Calibri"/>
        </w:rPr>
        <w:tab/>
      </w:r>
    </w:p>
    <w:p w14:paraId="7BFD1D84" w14:textId="77777777" w:rsidR="00E45B96" w:rsidRDefault="00E45B96" w:rsidP="00E1288B">
      <w:pPr>
        <w:spacing w:before="120" w:after="120" w:line="240" w:lineRule="auto"/>
        <w:ind w:left="142"/>
        <w:jc w:val="center"/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</w:pPr>
      <w:r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>lista candidaților admiși</w:t>
      </w:r>
      <w:r w:rsidR="00F96FF6" w:rsidRPr="00F96FF6"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 xml:space="preserve"> pe locuri </w:t>
      </w:r>
      <w:r w:rsidR="00522AF3"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 xml:space="preserve">în regim </w:t>
      </w:r>
      <w:r w:rsidR="00981753">
        <w:rPr>
          <w:rFonts w:ascii="Roboto" w:eastAsia="Times New Roman" w:hAnsi="Roboto" w:cs="Open Sans"/>
          <w:b/>
          <w:bCs/>
          <w:caps/>
          <w:color w:val="000000"/>
          <w:sz w:val="32"/>
          <w:szCs w:val="32"/>
          <w:lang w:val="ro-RO"/>
        </w:rPr>
        <w:t>cu taxă</w:t>
      </w:r>
    </w:p>
    <w:p w14:paraId="3862556D" w14:textId="77777777" w:rsidR="00284350" w:rsidRPr="00284350" w:rsidRDefault="00284350" w:rsidP="00284350">
      <w:pPr>
        <w:spacing w:before="40" w:after="40" w:line="240" w:lineRule="auto"/>
        <w:ind w:left="90"/>
        <w:jc w:val="center"/>
        <w:rPr>
          <w:rFonts w:ascii="Roboto" w:eastAsia="Times New Roman" w:hAnsi="Roboto" w:cs="Open Sans"/>
          <w:b/>
          <w:bCs/>
          <w:color w:val="000000"/>
          <w:sz w:val="24"/>
          <w:szCs w:val="24"/>
          <w:lang w:val="ro-RO"/>
        </w:rPr>
      </w:pPr>
      <w:r w:rsidRPr="00330D43">
        <w:rPr>
          <w:rFonts w:ascii="Roboto" w:hAnsi="Roboto"/>
          <w:b/>
          <w:bCs/>
          <w:color w:val="000000"/>
          <w:sz w:val="24"/>
          <w:szCs w:val="24"/>
          <w:shd w:val="clear" w:color="auto" w:fill="FFFFFF"/>
          <w:lang w:val="ro-RO"/>
        </w:rPr>
        <w:t>Cetățeni români</w:t>
      </w:r>
      <w:r>
        <w:rPr>
          <w:rFonts w:ascii="Roboto" w:hAnsi="Roboto"/>
          <w:b/>
          <w:bCs/>
          <w:color w:val="000000"/>
          <w:sz w:val="24"/>
          <w:szCs w:val="24"/>
          <w:shd w:val="clear" w:color="auto" w:fill="FFFFFF"/>
          <w:lang w:val="ro-RO"/>
        </w:rPr>
        <w:t xml:space="preserve">, UE, </w:t>
      </w:r>
      <w:r w:rsidRPr="00330D43">
        <w:rPr>
          <w:rFonts w:ascii="Roboto" w:hAnsi="Roboto"/>
          <w:b/>
          <w:bCs/>
          <w:color w:val="000000"/>
          <w:sz w:val="24"/>
          <w:szCs w:val="24"/>
          <w:shd w:val="clear" w:color="auto" w:fill="FFFFFF"/>
          <w:lang w:val="ro-RO"/>
        </w:rPr>
        <w:t>SEE şi Confederaţia Elveţiană</w:t>
      </w:r>
    </w:p>
    <w:p w14:paraId="1376610D" w14:textId="0C4032AC" w:rsidR="00EF370C" w:rsidRPr="009B3F15" w:rsidRDefault="00563572" w:rsidP="009B3F15">
      <w:pPr>
        <w:spacing w:before="120" w:after="120"/>
        <w:ind w:left="142"/>
        <w:jc w:val="center"/>
        <w:rPr>
          <w:rFonts w:ascii="Roboto" w:hAnsi="Roboto" w:cs="Open Sans"/>
          <w:b/>
          <w:bCs/>
          <w:color w:val="000000"/>
          <w:sz w:val="28"/>
          <w:szCs w:val="28"/>
        </w:rPr>
      </w:pPr>
      <w:r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Specializarea </w:t>
      </w:r>
      <w:r w:rsidR="00413E4C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Teologie Ortodoxă </w:t>
      </w:r>
      <w:r w:rsidR="009B3F15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Pastorală</w:t>
      </w:r>
      <w:r w:rsidR="00492C9D" w:rsidRPr="00492C9D">
        <w:rPr>
          <w:rFonts w:ascii="Roboto" w:hAnsi="Roboto" w:cs="Open Sans"/>
          <w:b/>
          <w:bCs/>
          <w:color w:val="000000"/>
          <w:sz w:val="28"/>
          <w:szCs w:val="28"/>
        </w:rPr>
        <w:t xml:space="preserve">, </w:t>
      </w:r>
      <w:r w:rsidR="00124A8C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f</w:t>
      </w:r>
      <w:r w:rsidR="00492C9D" w:rsidRPr="00492C9D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>orma de învățământ</w:t>
      </w:r>
      <w:r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 IF</w:t>
      </w:r>
      <w:r w:rsidR="00492C9D" w:rsidRPr="00492C9D">
        <w:rPr>
          <w:rFonts w:ascii="Roboto" w:eastAsia="Times New Roman" w:hAnsi="Roboto" w:cs="Open Sans"/>
          <w:b/>
          <w:bCs/>
          <w:color w:val="000000"/>
          <w:sz w:val="28"/>
          <w:szCs w:val="28"/>
          <w:lang w:val="ro-RO"/>
        </w:rPr>
        <w:t xml:space="preserve"> </w:t>
      </w:r>
    </w:p>
    <w:p w14:paraId="3F75ECF0" w14:textId="77777777" w:rsidR="00C014B6" w:rsidRPr="00102B69" w:rsidRDefault="00A92E67" w:rsidP="00102B69">
      <w:pPr>
        <w:pStyle w:val="ListParagraph"/>
        <w:spacing w:before="40" w:after="240" w:line="240" w:lineRule="auto"/>
        <w:ind w:left="0"/>
        <w:jc w:val="center"/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</w:pPr>
      <w:r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- </w:t>
      </w:r>
      <w:r w:rsidR="00C014B6"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ordonaţi </w:t>
      </w:r>
      <w:r w:rsidR="00BC76FD"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descrescător </w:t>
      </w:r>
      <w:r w:rsidR="00C014B6"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după media </w:t>
      </w:r>
      <w:r w:rsidR="00BC76FD"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 xml:space="preserve">de admitere </w:t>
      </w:r>
      <w:r w:rsidR="00C014B6" w:rsidRPr="00102B69">
        <w:rPr>
          <w:rFonts w:ascii="Roboto" w:eastAsia="Times New Roman" w:hAnsi="Roboto" w:cs="Times New Roman"/>
          <w:bCs/>
          <w:color w:val="000000"/>
          <w:sz w:val="24"/>
          <w:szCs w:val="24"/>
          <w:lang w:val="ro-RO" w:eastAsia="ro-RO"/>
        </w:rPr>
        <w:t>-</w:t>
      </w:r>
    </w:p>
    <w:tbl>
      <w:tblPr>
        <w:tblW w:w="3675" w:type="pct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"/>
        <w:gridCol w:w="1026"/>
        <w:gridCol w:w="1421"/>
        <w:gridCol w:w="995"/>
        <w:gridCol w:w="1137"/>
        <w:gridCol w:w="1137"/>
        <w:gridCol w:w="1562"/>
      </w:tblGrid>
      <w:tr w:rsidR="00235EB9" w:rsidRPr="00EF370C" w14:paraId="21195CCB" w14:textId="77777777" w:rsidTr="00235EB9">
        <w:trPr>
          <w:trHeight w:val="1067"/>
          <w:tblHeader/>
          <w:tblCellSpacing w:w="0" w:type="dxa"/>
          <w:jc w:val="center"/>
        </w:trPr>
        <w:tc>
          <w:tcPr>
            <w:tcW w:w="283" w:type="pct"/>
            <w:vAlign w:val="center"/>
            <w:hideMark/>
          </w:tcPr>
          <w:p w14:paraId="2A0F9C63" w14:textId="77777777" w:rsidR="00235EB9" w:rsidRPr="00B660BC" w:rsidRDefault="00235EB9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18"/>
                <w:szCs w:val="18"/>
                <w:lang w:val="ro-RO" w:eastAsia="ro-RO"/>
              </w:rPr>
            </w:pPr>
            <w:r w:rsidRPr="00B660BC">
              <w:rPr>
                <w:rFonts w:ascii="Roboto" w:eastAsia="Times New Roman" w:hAnsi="Roboto" w:cs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665" w:type="pct"/>
            <w:vAlign w:val="center"/>
            <w:hideMark/>
          </w:tcPr>
          <w:p w14:paraId="33EF5CB4" w14:textId="77777777" w:rsidR="00235EB9" w:rsidRPr="00102B69" w:rsidRDefault="00235EB9" w:rsidP="000555E6">
            <w:pPr>
              <w:spacing w:before="80" w:after="80" w:line="240" w:lineRule="auto"/>
              <w:ind w:left="77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>Nr. dosar</w:t>
            </w:r>
          </w:p>
        </w:tc>
        <w:tc>
          <w:tcPr>
            <w:tcW w:w="921" w:type="pct"/>
            <w:vAlign w:val="center"/>
            <w:hideMark/>
          </w:tcPr>
          <w:p w14:paraId="0389AE4F" w14:textId="77777777" w:rsidR="00235EB9" w:rsidRDefault="00235EB9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 w:rsidRPr="00102B69"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 xml:space="preserve">Media </w:t>
            </w:r>
          </w:p>
          <w:p w14:paraId="53F0B90F" w14:textId="77777777" w:rsidR="00235EB9" w:rsidRPr="00102B69" w:rsidRDefault="00235EB9" w:rsidP="000555E6">
            <w:pPr>
              <w:spacing w:before="80" w:after="80" w:line="240" w:lineRule="auto"/>
              <w:jc w:val="center"/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 xml:space="preserve">de </w:t>
            </w:r>
            <w:r w:rsidRPr="00102B69">
              <w:rPr>
                <w:rFonts w:ascii="Roboto" w:eastAsia="Times New Roman" w:hAnsi="Roboto" w:cs="Times New Roman"/>
                <w:b/>
                <w:sz w:val="20"/>
                <w:szCs w:val="20"/>
                <w:lang w:val="ro-RO" w:eastAsia="ro-RO"/>
              </w:rPr>
              <w:t>admitere</w:t>
            </w:r>
          </w:p>
        </w:tc>
        <w:tc>
          <w:tcPr>
            <w:tcW w:w="645" w:type="pct"/>
            <w:vAlign w:val="center"/>
          </w:tcPr>
          <w:p w14:paraId="54F847CD" w14:textId="56028ADB" w:rsidR="00235EB9" w:rsidRPr="000555E6" w:rsidRDefault="00235EB9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  <w:r w:rsidRPr="000555E6"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>Media</w:t>
            </w:r>
            <w:r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 xml:space="preserve"> la BAC (60%)</w:t>
            </w:r>
          </w:p>
        </w:tc>
        <w:tc>
          <w:tcPr>
            <w:tcW w:w="737" w:type="pct"/>
            <w:vAlign w:val="center"/>
          </w:tcPr>
          <w:p w14:paraId="701E5EC6" w14:textId="7B79F2FF" w:rsidR="00235EB9" w:rsidRPr="000555E6" w:rsidRDefault="00235EB9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  <w:r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>Nota proba scrisă (40%)</w:t>
            </w:r>
          </w:p>
        </w:tc>
        <w:tc>
          <w:tcPr>
            <w:tcW w:w="737" w:type="pct"/>
            <w:vAlign w:val="center"/>
          </w:tcPr>
          <w:p w14:paraId="60110572" w14:textId="1EDBDFE5" w:rsidR="00235EB9" w:rsidRPr="000555E6" w:rsidRDefault="00235EB9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  <w:r w:rsidRPr="000555E6"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>Media</w:t>
            </w:r>
            <w:r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  <w:t xml:space="preserve"> la Limba și literatura română</w:t>
            </w:r>
          </w:p>
        </w:tc>
        <w:tc>
          <w:tcPr>
            <w:tcW w:w="1012" w:type="pct"/>
            <w:vAlign w:val="center"/>
          </w:tcPr>
          <w:p w14:paraId="080ACAF9" w14:textId="77777777" w:rsidR="00235EB9" w:rsidRPr="00B660BC" w:rsidRDefault="00235EB9" w:rsidP="000555E6">
            <w:pPr>
              <w:spacing w:before="40" w:after="40" w:line="240" w:lineRule="auto"/>
              <w:jc w:val="center"/>
              <w:rPr>
                <w:rFonts w:ascii="Roboto" w:eastAsia="Times New Roman" w:hAnsi="Roboto" w:cs="Times New Roman"/>
                <w:b/>
                <w:sz w:val="16"/>
                <w:szCs w:val="16"/>
                <w:lang w:val="ro-RO" w:eastAsia="ro-RO"/>
              </w:rPr>
            </w:pPr>
            <w:r w:rsidRPr="00B660BC">
              <w:rPr>
                <w:rFonts w:ascii="Roboto" w:eastAsia="Times New Roman" w:hAnsi="Roboto" w:cs="Times New Roman"/>
                <w:b/>
                <w:sz w:val="16"/>
                <w:szCs w:val="16"/>
                <w:lang w:val="ro-RO" w:eastAsia="ro-RO"/>
              </w:rPr>
              <w:t>Observații</w:t>
            </w:r>
          </w:p>
        </w:tc>
      </w:tr>
      <w:tr w:rsidR="00235EB9" w:rsidRPr="00102B69" w14:paraId="677167BE" w14:textId="77777777" w:rsidTr="00235EB9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6509A346" w14:textId="77777777" w:rsidR="00235EB9" w:rsidRPr="00B660BC" w:rsidRDefault="00235EB9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3DC991DE" w14:textId="698F9C83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790D29">
              <w:rPr>
                <w:rFonts w:ascii="Roboto" w:hAnsi="Roboto"/>
                <w:color w:val="000000"/>
              </w:rPr>
              <w:t>21</w:t>
            </w:r>
          </w:p>
        </w:tc>
        <w:tc>
          <w:tcPr>
            <w:tcW w:w="921" w:type="pct"/>
            <w:vAlign w:val="bottom"/>
          </w:tcPr>
          <w:p w14:paraId="52CD0CCD" w14:textId="3F475BD3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8,23</w:t>
            </w:r>
          </w:p>
        </w:tc>
        <w:tc>
          <w:tcPr>
            <w:tcW w:w="645" w:type="pct"/>
            <w:vAlign w:val="bottom"/>
          </w:tcPr>
          <w:p w14:paraId="1F70F4C2" w14:textId="55CE4422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8,46</w:t>
            </w:r>
          </w:p>
        </w:tc>
        <w:tc>
          <w:tcPr>
            <w:tcW w:w="737" w:type="pct"/>
            <w:vAlign w:val="bottom"/>
          </w:tcPr>
          <w:p w14:paraId="4B6A799D" w14:textId="3CB16CB2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7,9</w:t>
            </w:r>
          </w:p>
        </w:tc>
        <w:tc>
          <w:tcPr>
            <w:tcW w:w="737" w:type="pct"/>
            <w:vAlign w:val="bottom"/>
          </w:tcPr>
          <w:p w14:paraId="4EC84C48" w14:textId="0BF41CDC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6,87</w:t>
            </w:r>
          </w:p>
        </w:tc>
        <w:tc>
          <w:tcPr>
            <w:tcW w:w="1012" w:type="pct"/>
          </w:tcPr>
          <w:p w14:paraId="75235499" w14:textId="4F53E6B7" w:rsidR="00235EB9" w:rsidRPr="00086293" w:rsidRDefault="00235EB9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876BBE">
              <w:rPr>
                <w:rFonts w:ascii="Roboto" w:hAnsi="Roboto" w:cs="Calibri"/>
                <w:color w:val="000000"/>
                <w:sz w:val="24"/>
                <w:szCs w:val="24"/>
              </w:rPr>
              <w:t>ADF</w:t>
            </w:r>
          </w:p>
        </w:tc>
      </w:tr>
      <w:tr w:rsidR="00235EB9" w:rsidRPr="00102B69" w14:paraId="5AC519E9" w14:textId="77777777" w:rsidTr="00235EB9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04A5CF1A" w14:textId="77777777" w:rsidR="00235EB9" w:rsidRPr="00B660BC" w:rsidRDefault="00235EB9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6806BB36" w14:textId="1624A119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790D29">
              <w:rPr>
                <w:rFonts w:ascii="Roboto" w:hAnsi="Roboto"/>
                <w:color w:val="000000"/>
              </w:rPr>
              <w:t>5</w:t>
            </w:r>
          </w:p>
        </w:tc>
        <w:tc>
          <w:tcPr>
            <w:tcW w:w="921" w:type="pct"/>
            <w:vAlign w:val="bottom"/>
          </w:tcPr>
          <w:p w14:paraId="3975A78E" w14:textId="01C88825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7,91</w:t>
            </w:r>
          </w:p>
        </w:tc>
        <w:tc>
          <w:tcPr>
            <w:tcW w:w="645" w:type="pct"/>
            <w:vAlign w:val="bottom"/>
          </w:tcPr>
          <w:p w14:paraId="71A9B9FD" w14:textId="0EFC6CC6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8,96</w:t>
            </w:r>
          </w:p>
        </w:tc>
        <w:tc>
          <w:tcPr>
            <w:tcW w:w="737" w:type="pct"/>
            <w:vAlign w:val="bottom"/>
          </w:tcPr>
          <w:p w14:paraId="17512316" w14:textId="44621396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6,35</w:t>
            </w:r>
          </w:p>
        </w:tc>
        <w:tc>
          <w:tcPr>
            <w:tcW w:w="737" w:type="pct"/>
            <w:vAlign w:val="bottom"/>
          </w:tcPr>
          <w:p w14:paraId="1EBBC65B" w14:textId="794CD61F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6,37</w:t>
            </w:r>
          </w:p>
        </w:tc>
        <w:tc>
          <w:tcPr>
            <w:tcW w:w="1012" w:type="pct"/>
          </w:tcPr>
          <w:p w14:paraId="24B54FDA" w14:textId="47C63436" w:rsidR="00235EB9" w:rsidRPr="00540922" w:rsidRDefault="00235EB9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876BBE">
              <w:rPr>
                <w:rFonts w:ascii="Roboto" w:hAnsi="Roboto" w:cs="Calibri"/>
                <w:color w:val="000000"/>
                <w:sz w:val="24"/>
                <w:szCs w:val="24"/>
              </w:rPr>
              <w:t>ADF</w:t>
            </w:r>
          </w:p>
        </w:tc>
      </w:tr>
      <w:tr w:rsidR="00235EB9" w:rsidRPr="00102B69" w14:paraId="3AABF1F5" w14:textId="77777777" w:rsidTr="00235EB9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567FF6EE" w14:textId="77777777" w:rsidR="00235EB9" w:rsidRPr="00B660BC" w:rsidRDefault="00235EB9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0630E8E6" w14:textId="702AF5A6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790D29">
              <w:rPr>
                <w:rFonts w:ascii="Roboto" w:hAnsi="Roboto"/>
                <w:color w:val="000000"/>
              </w:rPr>
              <w:t>11</w:t>
            </w:r>
          </w:p>
        </w:tc>
        <w:tc>
          <w:tcPr>
            <w:tcW w:w="921" w:type="pct"/>
            <w:vAlign w:val="bottom"/>
          </w:tcPr>
          <w:p w14:paraId="09F07AB6" w14:textId="7B2DBE6F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7,03</w:t>
            </w:r>
          </w:p>
        </w:tc>
        <w:tc>
          <w:tcPr>
            <w:tcW w:w="645" w:type="pct"/>
            <w:vAlign w:val="bottom"/>
          </w:tcPr>
          <w:p w14:paraId="69A060F2" w14:textId="155BF81F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7,33</w:t>
            </w:r>
          </w:p>
        </w:tc>
        <w:tc>
          <w:tcPr>
            <w:tcW w:w="737" w:type="pct"/>
            <w:vAlign w:val="bottom"/>
          </w:tcPr>
          <w:p w14:paraId="48B41308" w14:textId="2CE25133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6,6</w:t>
            </w:r>
          </w:p>
        </w:tc>
        <w:tc>
          <w:tcPr>
            <w:tcW w:w="737" w:type="pct"/>
            <w:vAlign w:val="bottom"/>
          </w:tcPr>
          <w:p w14:paraId="3F4B020F" w14:textId="3DF8EFBF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5,54</w:t>
            </w:r>
          </w:p>
        </w:tc>
        <w:tc>
          <w:tcPr>
            <w:tcW w:w="1012" w:type="pct"/>
          </w:tcPr>
          <w:p w14:paraId="3B9ABF5C" w14:textId="19CDC7BF" w:rsidR="00235EB9" w:rsidRPr="00540922" w:rsidRDefault="00235EB9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876BBE">
              <w:rPr>
                <w:rFonts w:ascii="Roboto" w:hAnsi="Roboto" w:cs="Calibri"/>
                <w:color w:val="000000"/>
                <w:sz w:val="24"/>
                <w:szCs w:val="24"/>
              </w:rPr>
              <w:t>ADF</w:t>
            </w:r>
          </w:p>
        </w:tc>
      </w:tr>
      <w:tr w:rsidR="00235EB9" w:rsidRPr="00102B69" w14:paraId="677AEB78" w14:textId="77777777" w:rsidTr="00235EB9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0C2DF4B6" w14:textId="77777777" w:rsidR="00235EB9" w:rsidRPr="00B660BC" w:rsidRDefault="00235EB9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5A11987F" w14:textId="2A50CEE4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sz w:val="24"/>
                <w:szCs w:val="20"/>
              </w:rPr>
            </w:pPr>
            <w:r w:rsidRPr="00790D29">
              <w:rPr>
                <w:rFonts w:ascii="Roboto" w:hAnsi="Roboto"/>
                <w:color w:val="000000"/>
              </w:rPr>
              <w:t>19</w:t>
            </w:r>
          </w:p>
        </w:tc>
        <w:tc>
          <w:tcPr>
            <w:tcW w:w="921" w:type="pct"/>
            <w:vAlign w:val="bottom"/>
          </w:tcPr>
          <w:p w14:paraId="50B660A7" w14:textId="36E233B0" w:rsidR="00235EB9" w:rsidRPr="00790D29" w:rsidRDefault="00235EB9" w:rsidP="000555E6">
            <w:pPr>
              <w:spacing w:after="0"/>
              <w:jc w:val="center"/>
              <w:rPr>
                <w:rFonts w:ascii="Roboto" w:eastAsia="Times New Roman" w:hAnsi="Roboto"/>
                <w:b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</w:t>
            </w:r>
          </w:p>
        </w:tc>
        <w:tc>
          <w:tcPr>
            <w:tcW w:w="645" w:type="pct"/>
            <w:vAlign w:val="bottom"/>
          </w:tcPr>
          <w:p w14:paraId="7FA6C1DA" w14:textId="6BF9A84E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</w:t>
            </w:r>
          </w:p>
        </w:tc>
        <w:tc>
          <w:tcPr>
            <w:tcW w:w="737" w:type="pct"/>
            <w:vAlign w:val="bottom"/>
          </w:tcPr>
          <w:p w14:paraId="3B67CA92" w14:textId="5F90B1E8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</w:t>
            </w:r>
          </w:p>
        </w:tc>
        <w:tc>
          <w:tcPr>
            <w:tcW w:w="737" w:type="pct"/>
            <w:vAlign w:val="bottom"/>
          </w:tcPr>
          <w:p w14:paraId="17D31EFB" w14:textId="7B7523C0" w:rsidR="00235EB9" w:rsidRPr="00790D29" w:rsidRDefault="00235EB9" w:rsidP="000555E6">
            <w:pPr>
              <w:spacing w:after="0"/>
              <w:jc w:val="center"/>
              <w:rPr>
                <w:rFonts w:ascii="Roboto" w:hAnsi="Roboto" w:cs="Calibri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7,37</w:t>
            </w:r>
          </w:p>
        </w:tc>
        <w:tc>
          <w:tcPr>
            <w:tcW w:w="1012" w:type="pct"/>
          </w:tcPr>
          <w:p w14:paraId="195831CB" w14:textId="0674B2D9" w:rsidR="00235EB9" w:rsidRPr="00540922" w:rsidRDefault="00235EB9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876BBE">
              <w:rPr>
                <w:rFonts w:ascii="Roboto" w:hAnsi="Roboto" w:cs="Calibri"/>
                <w:color w:val="000000"/>
                <w:sz w:val="24"/>
                <w:szCs w:val="24"/>
              </w:rPr>
              <w:t>ADF</w:t>
            </w:r>
          </w:p>
        </w:tc>
      </w:tr>
      <w:tr w:rsidR="00235EB9" w:rsidRPr="00102B69" w14:paraId="49568374" w14:textId="77777777" w:rsidTr="00235EB9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0997BEAD" w14:textId="77777777" w:rsidR="00235EB9" w:rsidRPr="00B660BC" w:rsidRDefault="00235EB9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1D7A9671" w14:textId="050DB554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24</w:t>
            </w:r>
          </w:p>
        </w:tc>
        <w:tc>
          <w:tcPr>
            <w:tcW w:w="921" w:type="pct"/>
            <w:vAlign w:val="bottom"/>
          </w:tcPr>
          <w:p w14:paraId="6C89BA38" w14:textId="08866E83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6,75</w:t>
            </w:r>
          </w:p>
        </w:tc>
        <w:tc>
          <w:tcPr>
            <w:tcW w:w="645" w:type="pct"/>
            <w:vAlign w:val="bottom"/>
          </w:tcPr>
          <w:p w14:paraId="7AB9E83C" w14:textId="47A42086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6,71</w:t>
            </w:r>
          </w:p>
        </w:tc>
        <w:tc>
          <w:tcPr>
            <w:tcW w:w="737" w:type="pct"/>
            <w:vAlign w:val="bottom"/>
          </w:tcPr>
          <w:p w14:paraId="490F3A29" w14:textId="353199F4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6,82</w:t>
            </w:r>
          </w:p>
        </w:tc>
        <w:tc>
          <w:tcPr>
            <w:tcW w:w="737" w:type="pct"/>
            <w:vAlign w:val="bottom"/>
          </w:tcPr>
          <w:p w14:paraId="6837142E" w14:textId="5BD7364B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7,5</w:t>
            </w:r>
          </w:p>
        </w:tc>
        <w:tc>
          <w:tcPr>
            <w:tcW w:w="1012" w:type="pct"/>
          </w:tcPr>
          <w:p w14:paraId="240E0806" w14:textId="45FDD4BF" w:rsidR="00235EB9" w:rsidRPr="00540922" w:rsidRDefault="00235EB9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876BBE">
              <w:rPr>
                <w:rFonts w:ascii="Roboto" w:hAnsi="Roboto" w:cs="Calibri"/>
                <w:color w:val="000000"/>
                <w:sz w:val="24"/>
                <w:szCs w:val="24"/>
              </w:rPr>
              <w:t>ADF</w:t>
            </w:r>
          </w:p>
        </w:tc>
      </w:tr>
      <w:tr w:rsidR="00235EB9" w:rsidRPr="00102B69" w14:paraId="706BCBFC" w14:textId="77777777" w:rsidTr="00235EB9">
        <w:trPr>
          <w:tblCellSpacing w:w="0" w:type="dxa"/>
          <w:jc w:val="center"/>
        </w:trPr>
        <w:tc>
          <w:tcPr>
            <w:tcW w:w="283" w:type="pct"/>
            <w:vAlign w:val="center"/>
          </w:tcPr>
          <w:p w14:paraId="6F2A8F1D" w14:textId="77777777" w:rsidR="00235EB9" w:rsidRPr="00B660BC" w:rsidRDefault="00235EB9" w:rsidP="000555E6">
            <w:pPr>
              <w:pStyle w:val="ListParagraph"/>
              <w:numPr>
                <w:ilvl w:val="0"/>
                <w:numId w:val="6"/>
              </w:numPr>
              <w:spacing w:before="40" w:after="40" w:line="240" w:lineRule="auto"/>
              <w:ind w:hanging="607"/>
              <w:jc w:val="center"/>
              <w:rPr>
                <w:rFonts w:ascii="Roboto" w:eastAsia="Times New Roman" w:hAnsi="Roboto" w:cs="Times New Roman"/>
                <w:sz w:val="18"/>
                <w:szCs w:val="18"/>
                <w:lang w:val="ro-RO" w:eastAsia="ro-RO"/>
              </w:rPr>
            </w:pPr>
          </w:p>
        </w:tc>
        <w:tc>
          <w:tcPr>
            <w:tcW w:w="665" w:type="pct"/>
            <w:vAlign w:val="bottom"/>
          </w:tcPr>
          <w:p w14:paraId="4EC148E4" w14:textId="565FFB26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</w:t>
            </w:r>
          </w:p>
        </w:tc>
        <w:tc>
          <w:tcPr>
            <w:tcW w:w="921" w:type="pct"/>
            <w:vAlign w:val="bottom"/>
          </w:tcPr>
          <w:p w14:paraId="3515B54B" w14:textId="27919757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6,74</w:t>
            </w:r>
          </w:p>
        </w:tc>
        <w:tc>
          <w:tcPr>
            <w:tcW w:w="645" w:type="pct"/>
            <w:vAlign w:val="bottom"/>
          </w:tcPr>
          <w:p w14:paraId="1CD8E07B" w14:textId="7F500C1F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7,16</w:t>
            </w:r>
          </w:p>
        </w:tc>
        <w:tc>
          <w:tcPr>
            <w:tcW w:w="737" w:type="pct"/>
            <w:vAlign w:val="bottom"/>
          </w:tcPr>
          <w:p w14:paraId="4728872E" w14:textId="4FDDF57B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6,12</w:t>
            </w:r>
          </w:p>
        </w:tc>
        <w:tc>
          <w:tcPr>
            <w:tcW w:w="737" w:type="pct"/>
            <w:vAlign w:val="bottom"/>
          </w:tcPr>
          <w:p w14:paraId="78D6C7E6" w14:textId="7A68336C" w:rsidR="00235EB9" w:rsidRPr="00790D29" w:rsidRDefault="00235EB9" w:rsidP="000555E6">
            <w:pPr>
              <w:spacing w:after="0"/>
              <w:jc w:val="center"/>
              <w:rPr>
                <w:rFonts w:ascii="Roboto" w:hAnsi="Roboto"/>
                <w:color w:val="000000"/>
                <w:sz w:val="24"/>
              </w:rPr>
            </w:pPr>
            <w:r w:rsidRPr="00790D29">
              <w:rPr>
                <w:rFonts w:ascii="Roboto" w:hAnsi="Roboto"/>
                <w:color w:val="000000"/>
              </w:rPr>
              <w:t>7,25</w:t>
            </w:r>
          </w:p>
        </w:tc>
        <w:tc>
          <w:tcPr>
            <w:tcW w:w="1012" w:type="pct"/>
          </w:tcPr>
          <w:p w14:paraId="62BFBABD" w14:textId="35D779C8" w:rsidR="00235EB9" w:rsidRPr="00540922" w:rsidRDefault="00235EB9" w:rsidP="000555E6">
            <w:pPr>
              <w:spacing w:before="40" w:after="40"/>
              <w:jc w:val="center"/>
              <w:rPr>
                <w:rFonts w:ascii="Roboto" w:hAnsi="Roboto" w:cs="Calibri"/>
                <w:color w:val="000000"/>
                <w:sz w:val="24"/>
                <w:szCs w:val="24"/>
              </w:rPr>
            </w:pPr>
            <w:r w:rsidRPr="00876BBE">
              <w:rPr>
                <w:rFonts w:ascii="Roboto" w:hAnsi="Roboto" w:cs="Calibri"/>
                <w:color w:val="000000"/>
                <w:sz w:val="24"/>
                <w:szCs w:val="24"/>
              </w:rPr>
              <w:t>ADF</w:t>
            </w:r>
          </w:p>
        </w:tc>
      </w:tr>
    </w:tbl>
    <w:p w14:paraId="6AEC2323" w14:textId="77777777" w:rsidR="00DB5CA8" w:rsidRDefault="00DB5CA8" w:rsidP="00AC6982">
      <w:pPr>
        <w:spacing w:before="40" w:after="40"/>
        <w:rPr>
          <w:rFonts w:ascii="Roboto" w:eastAsia="Times New Roman" w:hAnsi="Roboto" w:cs="Times New Roman"/>
          <w:sz w:val="20"/>
          <w:szCs w:val="20"/>
          <w:lang w:val="ro-RO" w:eastAsia="ro-RO"/>
        </w:rPr>
      </w:pPr>
    </w:p>
    <w:p w14:paraId="3427DE5A" w14:textId="77777777" w:rsidR="00BA7DBC" w:rsidRDefault="00BA7DBC" w:rsidP="000D1C26">
      <w:pPr>
        <w:spacing w:before="40" w:after="40"/>
        <w:rPr>
          <w:rFonts w:ascii="Roboto" w:hAnsi="Roboto" w:cs="Open Sans"/>
          <w:b/>
          <w:sz w:val="24"/>
          <w:szCs w:val="24"/>
          <w:lang w:val="ro-RO"/>
        </w:rPr>
      </w:pPr>
    </w:p>
    <w:p w14:paraId="5FCA677A" w14:textId="5B585D05" w:rsidR="00E37D75" w:rsidRPr="00EF370C" w:rsidRDefault="00DB066B" w:rsidP="00DB066B">
      <w:pPr>
        <w:spacing w:before="40" w:after="40"/>
        <w:ind w:left="284" w:right="-176" w:firstLine="436"/>
        <w:jc w:val="right"/>
        <w:rPr>
          <w:rFonts w:ascii="Roboto" w:hAnsi="Roboto" w:cs="Open Sans"/>
          <w:sz w:val="24"/>
          <w:szCs w:val="24"/>
          <w:lang w:val="ro-RO"/>
        </w:rPr>
      </w:pPr>
      <w:r>
        <w:rPr>
          <w:rFonts w:ascii="Roboto" w:hAnsi="Roboto" w:cs="Open Sans"/>
          <w:b/>
          <w:sz w:val="24"/>
          <w:szCs w:val="24"/>
          <w:lang w:val="ro-RO"/>
        </w:rPr>
        <w:t>Comisia de admitere,</w:t>
      </w:r>
      <w:bookmarkStart w:id="0" w:name="_GoBack"/>
      <w:bookmarkEnd w:id="0"/>
    </w:p>
    <w:p w14:paraId="72F0988C" w14:textId="77777777" w:rsidR="00564751" w:rsidRPr="00EF370C" w:rsidRDefault="00564751" w:rsidP="00E1288B">
      <w:pPr>
        <w:spacing w:before="40" w:after="40"/>
        <w:ind w:right="-176"/>
        <w:rPr>
          <w:rFonts w:ascii="Roboto" w:hAnsi="Roboto" w:cs="Open Sans"/>
          <w:sz w:val="24"/>
          <w:szCs w:val="24"/>
          <w:lang w:val="ro-RO"/>
        </w:rPr>
      </w:pPr>
    </w:p>
    <w:sectPr w:rsidR="00564751" w:rsidRPr="00EF370C" w:rsidSect="003329CB">
      <w:headerReference w:type="default" r:id="rId9"/>
      <w:footerReference w:type="default" r:id="rId10"/>
      <w:headerReference w:type="first" r:id="rId11"/>
      <w:pgSz w:w="11907" w:h="16839" w:code="9"/>
      <w:pgMar w:top="1276" w:right="720" w:bottom="850" w:left="709" w:header="720" w:footer="28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7D6EF9" w14:textId="77777777" w:rsidR="006C2F2C" w:rsidRDefault="006C2F2C" w:rsidP="002B0CA2">
      <w:pPr>
        <w:spacing w:after="0" w:line="240" w:lineRule="auto"/>
      </w:pPr>
      <w:r>
        <w:separator/>
      </w:r>
    </w:p>
  </w:endnote>
  <w:endnote w:type="continuationSeparator" w:id="0">
    <w:p w14:paraId="1A925D0B" w14:textId="77777777" w:rsidR="006C2F2C" w:rsidRDefault="006C2F2C" w:rsidP="002B0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ublic Sans">
    <w:charset w:val="00"/>
    <w:family w:val="auto"/>
    <w:pitch w:val="variable"/>
    <w:sig w:usb0="A00000FF" w:usb1="4000205B" w:usb2="00000000" w:usb3="00000000" w:csb0="000001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altName w:val="Times New Roman"/>
    <w:panose1 w:val="00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0943750"/>
      <w:docPartObj>
        <w:docPartGallery w:val="Page Numbers (Bottom of Page)"/>
        <w:docPartUnique/>
      </w:docPartObj>
    </w:sdtPr>
    <w:sdtEndPr/>
    <w:sdtContent>
      <w:sdt>
        <w:sdtPr>
          <w:id w:val="-490026954"/>
          <w:docPartObj>
            <w:docPartGallery w:val="Page Numbers (Top of Page)"/>
            <w:docPartUnique/>
          </w:docPartObj>
        </w:sdtPr>
        <w:sdtEndPr/>
        <w:sdtContent>
          <w:p w14:paraId="33105E61" w14:textId="77777777" w:rsidR="000D1C26" w:rsidRDefault="000D1C2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066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DB066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017B85" w14:textId="77777777" w:rsidR="000D1C26" w:rsidRDefault="000D1C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6A2B8" w14:textId="77777777" w:rsidR="006C2F2C" w:rsidRDefault="006C2F2C" w:rsidP="002B0CA2">
      <w:pPr>
        <w:spacing w:after="0" w:line="240" w:lineRule="auto"/>
      </w:pPr>
      <w:r>
        <w:separator/>
      </w:r>
    </w:p>
  </w:footnote>
  <w:footnote w:type="continuationSeparator" w:id="0">
    <w:p w14:paraId="0ABD68B2" w14:textId="77777777" w:rsidR="006C2F2C" w:rsidRDefault="006C2F2C" w:rsidP="002B0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6693F7" w14:textId="03B6114B" w:rsidR="00BA7DBC" w:rsidRDefault="00563572" w:rsidP="00563572">
    <w:pPr>
      <w:pStyle w:val="Header"/>
      <w:jc w:val="center"/>
    </w:pPr>
    <w:r>
      <w:rPr>
        <w:noProof/>
        <w:color w:val="000000"/>
      </w:rPr>
      <w:drawing>
        <wp:inline distT="0" distB="0" distL="0" distR="0" wp14:anchorId="0D344DA8" wp14:editId="2A93D098">
          <wp:extent cx="5760720" cy="67265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et FINAL facultatea de BIOLOGIE 3 iunie 2025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726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0135D" w14:textId="77777777" w:rsidR="00BA7DBC" w:rsidRDefault="00BA7DBC">
    <w:pPr>
      <w:pStyle w:val="Header"/>
    </w:pPr>
    <w:r>
      <w:rPr>
        <w:noProof/>
      </w:rPr>
      <w:drawing>
        <wp:anchor distT="0" distB="0" distL="0" distR="0" simplePos="0" relativeHeight="251659264" behindDoc="1" locked="0" layoutInCell="1" allowOverlap="1" wp14:anchorId="6CC01E53" wp14:editId="21583923">
          <wp:simplePos x="0" y="0"/>
          <wp:positionH relativeFrom="page">
            <wp:align>left</wp:align>
          </wp:positionH>
          <wp:positionV relativeFrom="paragraph">
            <wp:posOffset>-475717</wp:posOffset>
          </wp:positionV>
          <wp:extent cx="7533005" cy="1259205"/>
          <wp:effectExtent l="0" t="0" r="0" b="0"/>
          <wp:wrapThrough wrapText="bothSides">
            <wp:wrapPolygon edited="0">
              <wp:start x="0" y="0"/>
              <wp:lineTo x="0" y="21241"/>
              <wp:lineTo x="21522" y="21241"/>
              <wp:lineTo x="21522" y="0"/>
              <wp:lineTo x="0" y="0"/>
            </wp:wrapPolygon>
          </wp:wrapThrough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9205" cy="126566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230A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D7349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93232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17C05"/>
    <w:multiLevelType w:val="hybridMultilevel"/>
    <w:tmpl w:val="C648413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8B3D7F"/>
    <w:multiLevelType w:val="hybridMultilevel"/>
    <w:tmpl w:val="200235D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8E7F13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8169EB"/>
    <w:multiLevelType w:val="hybridMultilevel"/>
    <w:tmpl w:val="463A6D24"/>
    <w:lvl w:ilvl="0" w:tplc="FD683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A71296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3965BD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600C6"/>
    <w:multiLevelType w:val="hybridMultilevel"/>
    <w:tmpl w:val="463A6D24"/>
    <w:lvl w:ilvl="0" w:tplc="FD683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F32627"/>
    <w:multiLevelType w:val="hybridMultilevel"/>
    <w:tmpl w:val="463A6D24"/>
    <w:lvl w:ilvl="0" w:tplc="FD683D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EA62A7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976262"/>
    <w:multiLevelType w:val="hybridMultilevel"/>
    <w:tmpl w:val="CCC2B2C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08122F2"/>
    <w:multiLevelType w:val="hybridMultilevel"/>
    <w:tmpl w:val="CCC2B2C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0B45A8C"/>
    <w:multiLevelType w:val="hybridMultilevel"/>
    <w:tmpl w:val="F702B0B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001993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9F00F2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0F3E70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480B9B"/>
    <w:multiLevelType w:val="hybridMultilevel"/>
    <w:tmpl w:val="5FB62B8A"/>
    <w:lvl w:ilvl="0" w:tplc="157A6DD0">
      <w:start w:val="5"/>
      <w:numFmt w:val="bullet"/>
      <w:lvlText w:val="-"/>
      <w:lvlJc w:val="left"/>
      <w:pPr>
        <w:ind w:left="720" w:hanging="360"/>
      </w:pPr>
      <w:rPr>
        <w:rFonts w:ascii="Public Sans" w:eastAsia="Times New Roman" w:hAnsi="Public Sans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F80714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3B0151"/>
    <w:multiLevelType w:val="hybridMultilevel"/>
    <w:tmpl w:val="7C543C4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811544"/>
    <w:multiLevelType w:val="hybridMultilevel"/>
    <w:tmpl w:val="7FD6B79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A039CB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AD684B"/>
    <w:multiLevelType w:val="hybridMultilevel"/>
    <w:tmpl w:val="C794FA8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90613B"/>
    <w:multiLevelType w:val="hybridMultilevel"/>
    <w:tmpl w:val="132E20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5075B17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FD3C7D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BA1E78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0B7980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AB384D"/>
    <w:multiLevelType w:val="hybridMultilevel"/>
    <w:tmpl w:val="132E20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BFB1827"/>
    <w:multiLevelType w:val="hybridMultilevel"/>
    <w:tmpl w:val="5B2047CA"/>
    <w:lvl w:ilvl="0" w:tplc="F8F6B95A">
      <w:start w:val="9"/>
      <w:numFmt w:val="bullet"/>
      <w:lvlText w:val="-"/>
      <w:lvlJc w:val="left"/>
      <w:pPr>
        <w:ind w:left="450" w:hanging="360"/>
      </w:pPr>
      <w:rPr>
        <w:rFonts w:ascii="Open Sans" w:eastAsia="Times New Roman" w:hAnsi="Open Sans" w:cs="Open Sans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1">
    <w:nsid w:val="4FFA6B56"/>
    <w:multiLevelType w:val="hybridMultilevel"/>
    <w:tmpl w:val="A37079A2"/>
    <w:lvl w:ilvl="0" w:tplc="3A72921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>
    <w:nsid w:val="4FFC37EF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4D4E4B"/>
    <w:multiLevelType w:val="hybridMultilevel"/>
    <w:tmpl w:val="BF6ABC3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4657B31"/>
    <w:multiLevelType w:val="hybridMultilevel"/>
    <w:tmpl w:val="3DAE8B0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325FBC"/>
    <w:multiLevelType w:val="hybridMultilevel"/>
    <w:tmpl w:val="CCC2B2C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4C11D92"/>
    <w:multiLevelType w:val="hybridMultilevel"/>
    <w:tmpl w:val="0526ECB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BD5E33"/>
    <w:multiLevelType w:val="hybridMultilevel"/>
    <w:tmpl w:val="3384ADE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93437C5"/>
    <w:multiLevelType w:val="hybridMultilevel"/>
    <w:tmpl w:val="7FD6B79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AC6FE2"/>
    <w:multiLevelType w:val="hybridMultilevel"/>
    <w:tmpl w:val="F702B0B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6CAB3699"/>
    <w:multiLevelType w:val="hybridMultilevel"/>
    <w:tmpl w:val="ADB6D0A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F012B2"/>
    <w:multiLevelType w:val="hybridMultilevel"/>
    <w:tmpl w:val="F702B0B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F69607F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0780E88"/>
    <w:multiLevelType w:val="hybridMultilevel"/>
    <w:tmpl w:val="43E2A63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8D2FDC"/>
    <w:multiLevelType w:val="hybridMultilevel"/>
    <w:tmpl w:val="F1A844F4"/>
    <w:lvl w:ilvl="0" w:tplc="3A72921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>
    <w:nsid w:val="73F5578E"/>
    <w:multiLevelType w:val="hybridMultilevel"/>
    <w:tmpl w:val="55620E44"/>
    <w:lvl w:ilvl="0" w:tplc="0418000F">
      <w:start w:val="1"/>
      <w:numFmt w:val="decimal"/>
      <w:lvlText w:val="%1."/>
      <w:lvlJc w:val="left"/>
      <w:pPr>
        <w:ind w:left="1992" w:hanging="360"/>
      </w:pPr>
    </w:lvl>
    <w:lvl w:ilvl="1" w:tplc="04180019" w:tentative="1">
      <w:start w:val="1"/>
      <w:numFmt w:val="lowerLetter"/>
      <w:lvlText w:val="%2."/>
      <w:lvlJc w:val="left"/>
      <w:pPr>
        <w:ind w:left="2712" w:hanging="360"/>
      </w:pPr>
    </w:lvl>
    <w:lvl w:ilvl="2" w:tplc="0418001B" w:tentative="1">
      <w:start w:val="1"/>
      <w:numFmt w:val="lowerRoman"/>
      <w:lvlText w:val="%3."/>
      <w:lvlJc w:val="right"/>
      <w:pPr>
        <w:ind w:left="3432" w:hanging="180"/>
      </w:pPr>
    </w:lvl>
    <w:lvl w:ilvl="3" w:tplc="0418000F" w:tentative="1">
      <w:start w:val="1"/>
      <w:numFmt w:val="decimal"/>
      <w:lvlText w:val="%4."/>
      <w:lvlJc w:val="left"/>
      <w:pPr>
        <w:ind w:left="4152" w:hanging="360"/>
      </w:pPr>
    </w:lvl>
    <w:lvl w:ilvl="4" w:tplc="04180019" w:tentative="1">
      <w:start w:val="1"/>
      <w:numFmt w:val="lowerLetter"/>
      <w:lvlText w:val="%5."/>
      <w:lvlJc w:val="left"/>
      <w:pPr>
        <w:ind w:left="4872" w:hanging="360"/>
      </w:pPr>
    </w:lvl>
    <w:lvl w:ilvl="5" w:tplc="0418001B" w:tentative="1">
      <w:start w:val="1"/>
      <w:numFmt w:val="lowerRoman"/>
      <w:lvlText w:val="%6."/>
      <w:lvlJc w:val="right"/>
      <w:pPr>
        <w:ind w:left="5592" w:hanging="180"/>
      </w:pPr>
    </w:lvl>
    <w:lvl w:ilvl="6" w:tplc="0418000F" w:tentative="1">
      <w:start w:val="1"/>
      <w:numFmt w:val="decimal"/>
      <w:lvlText w:val="%7."/>
      <w:lvlJc w:val="left"/>
      <w:pPr>
        <w:ind w:left="6312" w:hanging="360"/>
      </w:pPr>
    </w:lvl>
    <w:lvl w:ilvl="7" w:tplc="04180019" w:tentative="1">
      <w:start w:val="1"/>
      <w:numFmt w:val="lowerLetter"/>
      <w:lvlText w:val="%8."/>
      <w:lvlJc w:val="left"/>
      <w:pPr>
        <w:ind w:left="7032" w:hanging="360"/>
      </w:pPr>
    </w:lvl>
    <w:lvl w:ilvl="8" w:tplc="0418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6">
    <w:nsid w:val="78813354"/>
    <w:multiLevelType w:val="hybridMultilevel"/>
    <w:tmpl w:val="4E1026FA"/>
    <w:lvl w:ilvl="0" w:tplc="AC18A574">
      <w:start w:val="18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B15957"/>
    <w:multiLevelType w:val="hybridMultilevel"/>
    <w:tmpl w:val="F43AECB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CE40E54"/>
    <w:multiLevelType w:val="hybridMultilevel"/>
    <w:tmpl w:val="4E1026FA"/>
    <w:lvl w:ilvl="0" w:tplc="AC18A574">
      <w:start w:val="18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37"/>
  </w:num>
  <w:num w:numId="4">
    <w:abstractNumId w:val="24"/>
  </w:num>
  <w:num w:numId="5">
    <w:abstractNumId w:val="18"/>
  </w:num>
  <w:num w:numId="6">
    <w:abstractNumId w:val="7"/>
  </w:num>
  <w:num w:numId="7">
    <w:abstractNumId w:val="45"/>
  </w:num>
  <w:num w:numId="8">
    <w:abstractNumId w:val="23"/>
  </w:num>
  <w:num w:numId="9">
    <w:abstractNumId w:val="20"/>
  </w:num>
  <w:num w:numId="10">
    <w:abstractNumId w:val="46"/>
  </w:num>
  <w:num w:numId="11">
    <w:abstractNumId w:val="48"/>
  </w:num>
  <w:num w:numId="12">
    <w:abstractNumId w:val="6"/>
  </w:num>
  <w:num w:numId="13">
    <w:abstractNumId w:val="9"/>
  </w:num>
  <w:num w:numId="14">
    <w:abstractNumId w:val="10"/>
  </w:num>
  <w:num w:numId="15">
    <w:abstractNumId w:val="4"/>
  </w:num>
  <w:num w:numId="16">
    <w:abstractNumId w:val="12"/>
  </w:num>
  <w:num w:numId="17">
    <w:abstractNumId w:val="47"/>
  </w:num>
  <w:num w:numId="18">
    <w:abstractNumId w:val="35"/>
  </w:num>
  <w:num w:numId="19">
    <w:abstractNumId w:val="13"/>
  </w:num>
  <w:num w:numId="20">
    <w:abstractNumId w:val="14"/>
  </w:num>
  <w:num w:numId="21">
    <w:abstractNumId w:val="33"/>
  </w:num>
  <w:num w:numId="22">
    <w:abstractNumId w:val="38"/>
  </w:num>
  <w:num w:numId="23">
    <w:abstractNumId w:val="39"/>
  </w:num>
  <w:num w:numId="24">
    <w:abstractNumId w:val="41"/>
  </w:num>
  <w:num w:numId="25">
    <w:abstractNumId w:val="31"/>
  </w:num>
  <w:num w:numId="26">
    <w:abstractNumId w:val="17"/>
  </w:num>
  <w:num w:numId="27">
    <w:abstractNumId w:val="22"/>
  </w:num>
  <w:num w:numId="28">
    <w:abstractNumId w:val="3"/>
  </w:num>
  <w:num w:numId="29">
    <w:abstractNumId w:val="26"/>
  </w:num>
  <w:num w:numId="30">
    <w:abstractNumId w:val="25"/>
  </w:num>
  <w:num w:numId="31">
    <w:abstractNumId w:val="19"/>
  </w:num>
  <w:num w:numId="32">
    <w:abstractNumId w:val="21"/>
  </w:num>
  <w:num w:numId="33">
    <w:abstractNumId w:val="36"/>
  </w:num>
  <w:num w:numId="34">
    <w:abstractNumId w:val="32"/>
  </w:num>
  <w:num w:numId="35">
    <w:abstractNumId w:val="0"/>
  </w:num>
  <w:num w:numId="36">
    <w:abstractNumId w:val="43"/>
  </w:num>
  <w:num w:numId="37">
    <w:abstractNumId w:val="44"/>
  </w:num>
  <w:num w:numId="38">
    <w:abstractNumId w:val="8"/>
  </w:num>
  <w:num w:numId="39">
    <w:abstractNumId w:val="42"/>
  </w:num>
  <w:num w:numId="40">
    <w:abstractNumId w:val="16"/>
  </w:num>
  <w:num w:numId="41">
    <w:abstractNumId w:val="1"/>
  </w:num>
  <w:num w:numId="42">
    <w:abstractNumId w:val="5"/>
  </w:num>
  <w:num w:numId="43">
    <w:abstractNumId w:val="34"/>
  </w:num>
  <w:num w:numId="44">
    <w:abstractNumId w:val="28"/>
  </w:num>
  <w:num w:numId="45">
    <w:abstractNumId w:val="11"/>
  </w:num>
  <w:num w:numId="46">
    <w:abstractNumId w:val="40"/>
  </w:num>
  <w:num w:numId="47">
    <w:abstractNumId w:val="2"/>
  </w:num>
  <w:num w:numId="48">
    <w:abstractNumId w:val="15"/>
  </w:num>
  <w:num w:numId="4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CA2"/>
    <w:rsid w:val="00024666"/>
    <w:rsid w:val="000302A6"/>
    <w:rsid w:val="00034371"/>
    <w:rsid w:val="0003753F"/>
    <w:rsid w:val="000555E6"/>
    <w:rsid w:val="000716B8"/>
    <w:rsid w:val="00086293"/>
    <w:rsid w:val="000A1EF5"/>
    <w:rsid w:val="000A720F"/>
    <w:rsid w:val="000D1C26"/>
    <w:rsid w:val="000F1CA4"/>
    <w:rsid w:val="000F6DFC"/>
    <w:rsid w:val="00102B69"/>
    <w:rsid w:val="00110BB3"/>
    <w:rsid w:val="00115584"/>
    <w:rsid w:val="00124A8C"/>
    <w:rsid w:val="00142073"/>
    <w:rsid w:val="00152AA4"/>
    <w:rsid w:val="001614D9"/>
    <w:rsid w:val="00165E0C"/>
    <w:rsid w:val="00167974"/>
    <w:rsid w:val="00170E84"/>
    <w:rsid w:val="00177CC4"/>
    <w:rsid w:val="001819B7"/>
    <w:rsid w:val="00184EB9"/>
    <w:rsid w:val="001872EC"/>
    <w:rsid w:val="001B1079"/>
    <w:rsid w:val="001B75AD"/>
    <w:rsid w:val="001E4206"/>
    <w:rsid w:val="001F4F89"/>
    <w:rsid w:val="0020321D"/>
    <w:rsid w:val="0022335D"/>
    <w:rsid w:val="00225E7B"/>
    <w:rsid w:val="00230075"/>
    <w:rsid w:val="00235EB9"/>
    <w:rsid w:val="00246D0C"/>
    <w:rsid w:val="002578A9"/>
    <w:rsid w:val="0026671B"/>
    <w:rsid w:val="00284350"/>
    <w:rsid w:val="00287ADD"/>
    <w:rsid w:val="0029694C"/>
    <w:rsid w:val="00297887"/>
    <w:rsid w:val="002B0CA2"/>
    <w:rsid w:val="002B38A5"/>
    <w:rsid w:val="002D027F"/>
    <w:rsid w:val="002E4C6F"/>
    <w:rsid w:val="002E5753"/>
    <w:rsid w:val="00301BAC"/>
    <w:rsid w:val="00302BD9"/>
    <w:rsid w:val="00305952"/>
    <w:rsid w:val="0031168A"/>
    <w:rsid w:val="003118F7"/>
    <w:rsid w:val="00313BFB"/>
    <w:rsid w:val="00322224"/>
    <w:rsid w:val="00330D43"/>
    <w:rsid w:val="003329CB"/>
    <w:rsid w:val="0034377D"/>
    <w:rsid w:val="00347BF6"/>
    <w:rsid w:val="00396308"/>
    <w:rsid w:val="003A33C1"/>
    <w:rsid w:val="003A6C06"/>
    <w:rsid w:val="003B54E6"/>
    <w:rsid w:val="003C1FBE"/>
    <w:rsid w:val="003C2B77"/>
    <w:rsid w:val="003C6074"/>
    <w:rsid w:val="003F1E0D"/>
    <w:rsid w:val="003F41FE"/>
    <w:rsid w:val="00401804"/>
    <w:rsid w:val="00407BE7"/>
    <w:rsid w:val="00412AD6"/>
    <w:rsid w:val="00413E4C"/>
    <w:rsid w:val="0041581A"/>
    <w:rsid w:val="00417D90"/>
    <w:rsid w:val="004272B9"/>
    <w:rsid w:val="004347B1"/>
    <w:rsid w:val="00446A48"/>
    <w:rsid w:val="00463170"/>
    <w:rsid w:val="00464E6B"/>
    <w:rsid w:val="00467AB0"/>
    <w:rsid w:val="00471FAD"/>
    <w:rsid w:val="00486B61"/>
    <w:rsid w:val="00492C9D"/>
    <w:rsid w:val="0049609E"/>
    <w:rsid w:val="004A2B3A"/>
    <w:rsid w:val="004B2B0E"/>
    <w:rsid w:val="004C1134"/>
    <w:rsid w:val="004D1C8E"/>
    <w:rsid w:val="004E6B6A"/>
    <w:rsid w:val="004F4166"/>
    <w:rsid w:val="00517792"/>
    <w:rsid w:val="00522AF3"/>
    <w:rsid w:val="00540922"/>
    <w:rsid w:val="00540D5B"/>
    <w:rsid w:val="005416F3"/>
    <w:rsid w:val="00550B46"/>
    <w:rsid w:val="00555BDB"/>
    <w:rsid w:val="00563572"/>
    <w:rsid w:val="0056406D"/>
    <w:rsid w:val="00564751"/>
    <w:rsid w:val="005C787A"/>
    <w:rsid w:val="005E72FD"/>
    <w:rsid w:val="005E7F5E"/>
    <w:rsid w:val="005F106E"/>
    <w:rsid w:val="00622646"/>
    <w:rsid w:val="006269CC"/>
    <w:rsid w:val="00627F18"/>
    <w:rsid w:val="006408A6"/>
    <w:rsid w:val="00640BAA"/>
    <w:rsid w:val="006826CC"/>
    <w:rsid w:val="00686CDE"/>
    <w:rsid w:val="00691AC5"/>
    <w:rsid w:val="006B2C57"/>
    <w:rsid w:val="006C2F2C"/>
    <w:rsid w:val="006D4771"/>
    <w:rsid w:val="006E4E75"/>
    <w:rsid w:val="006E713D"/>
    <w:rsid w:val="00714B57"/>
    <w:rsid w:val="007152EA"/>
    <w:rsid w:val="007178F5"/>
    <w:rsid w:val="00722654"/>
    <w:rsid w:val="00731479"/>
    <w:rsid w:val="00746898"/>
    <w:rsid w:val="00754B54"/>
    <w:rsid w:val="00766BB3"/>
    <w:rsid w:val="00770686"/>
    <w:rsid w:val="007723F1"/>
    <w:rsid w:val="0077606C"/>
    <w:rsid w:val="007770B0"/>
    <w:rsid w:val="00790D29"/>
    <w:rsid w:val="00792D90"/>
    <w:rsid w:val="0079314D"/>
    <w:rsid w:val="007B1B8F"/>
    <w:rsid w:val="007C5689"/>
    <w:rsid w:val="007D6C9F"/>
    <w:rsid w:val="007E0552"/>
    <w:rsid w:val="007F6449"/>
    <w:rsid w:val="00813109"/>
    <w:rsid w:val="008173FE"/>
    <w:rsid w:val="00857FC0"/>
    <w:rsid w:val="00860394"/>
    <w:rsid w:val="008A2B5F"/>
    <w:rsid w:val="008C7880"/>
    <w:rsid w:val="008D0D04"/>
    <w:rsid w:val="008F0AEC"/>
    <w:rsid w:val="00900680"/>
    <w:rsid w:val="00914B32"/>
    <w:rsid w:val="00917AF8"/>
    <w:rsid w:val="00920CE8"/>
    <w:rsid w:val="00925064"/>
    <w:rsid w:val="00927278"/>
    <w:rsid w:val="00952410"/>
    <w:rsid w:val="00957E15"/>
    <w:rsid w:val="00967D4F"/>
    <w:rsid w:val="0097153E"/>
    <w:rsid w:val="0097215B"/>
    <w:rsid w:val="0097685E"/>
    <w:rsid w:val="00981753"/>
    <w:rsid w:val="009B06E9"/>
    <w:rsid w:val="009B3F15"/>
    <w:rsid w:val="009C5430"/>
    <w:rsid w:val="009C59FE"/>
    <w:rsid w:val="009C5F26"/>
    <w:rsid w:val="009E0DD9"/>
    <w:rsid w:val="009E15CF"/>
    <w:rsid w:val="009F0261"/>
    <w:rsid w:val="009F3157"/>
    <w:rsid w:val="009F632B"/>
    <w:rsid w:val="00A30A99"/>
    <w:rsid w:val="00A46D64"/>
    <w:rsid w:val="00A54A8D"/>
    <w:rsid w:val="00A65C7D"/>
    <w:rsid w:val="00A67149"/>
    <w:rsid w:val="00A92E67"/>
    <w:rsid w:val="00AB3FD3"/>
    <w:rsid w:val="00AC6982"/>
    <w:rsid w:val="00AD0827"/>
    <w:rsid w:val="00AD08BF"/>
    <w:rsid w:val="00AF4D38"/>
    <w:rsid w:val="00B12CFA"/>
    <w:rsid w:val="00B130D1"/>
    <w:rsid w:val="00B176DE"/>
    <w:rsid w:val="00B21AED"/>
    <w:rsid w:val="00B26078"/>
    <w:rsid w:val="00B34442"/>
    <w:rsid w:val="00B44832"/>
    <w:rsid w:val="00B5352F"/>
    <w:rsid w:val="00B605D7"/>
    <w:rsid w:val="00B660BC"/>
    <w:rsid w:val="00B73C07"/>
    <w:rsid w:val="00B74A82"/>
    <w:rsid w:val="00B760F5"/>
    <w:rsid w:val="00BA7DBC"/>
    <w:rsid w:val="00BB4048"/>
    <w:rsid w:val="00BC0D0B"/>
    <w:rsid w:val="00BC76FD"/>
    <w:rsid w:val="00BE61D3"/>
    <w:rsid w:val="00BE651B"/>
    <w:rsid w:val="00BF3986"/>
    <w:rsid w:val="00C014B6"/>
    <w:rsid w:val="00C03A4E"/>
    <w:rsid w:val="00C40474"/>
    <w:rsid w:val="00C453BD"/>
    <w:rsid w:val="00C47BF0"/>
    <w:rsid w:val="00C53D33"/>
    <w:rsid w:val="00C55853"/>
    <w:rsid w:val="00C70E92"/>
    <w:rsid w:val="00C74AA5"/>
    <w:rsid w:val="00C878AE"/>
    <w:rsid w:val="00C97429"/>
    <w:rsid w:val="00CA03BF"/>
    <w:rsid w:val="00CA4757"/>
    <w:rsid w:val="00CA60CE"/>
    <w:rsid w:val="00CB0A1B"/>
    <w:rsid w:val="00CB6C79"/>
    <w:rsid w:val="00CB7BB2"/>
    <w:rsid w:val="00CC26B6"/>
    <w:rsid w:val="00CE0FFE"/>
    <w:rsid w:val="00D0442D"/>
    <w:rsid w:val="00D22864"/>
    <w:rsid w:val="00D24494"/>
    <w:rsid w:val="00D3566E"/>
    <w:rsid w:val="00D36548"/>
    <w:rsid w:val="00D41747"/>
    <w:rsid w:val="00D54B6C"/>
    <w:rsid w:val="00D61025"/>
    <w:rsid w:val="00DA6C96"/>
    <w:rsid w:val="00DA79E0"/>
    <w:rsid w:val="00DB066B"/>
    <w:rsid w:val="00DB5CA8"/>
    <w:rsid w:val="00DC2BCB"/>
    <w:rsid w:val="00DC2D04"/>
    <w:rsid w:val="00DD2C81"/>
    <w:rsid w:val="00DE0846"/>
    <w:rsid w:val="00DE4C2C"/>
    <w:rsid w:val="00DF5FDC"/>
    <w:rsid w:val="00E00446"/>
    <w:rsid w:val="00E04C55"/>
    <w:rsid w:val="00E0752E"/>
    <w:rsid w:val="00E1288B"/>
    <w:rsid w:val="00E136A5"/>
    <w:rsid w:val="00E1784E"/>
    <w:rsid w:val="00E3182B"/>
    <w:rsid w:val="00E31D1A"/>
    <w:rsid w:val="00E37D75"/>
    <w:rsid w:val="00E42313"/>
    <w:rsid w:val="00E45B96"/>
    <w:rsid w:val="00E53F1E"/>
    <w:rsid w:val="00E7057E"/>
    <w:rsid w:val="00E76227"/>
    <w:rsid w:val="00E87176"/>
    <w:rsid w:val="00EA2A56"/>
    <w:rsid w:val="00EA4A7C"/>
    <w:rsid w:val="00EA615F"/>
    <w:rsid w:val="00EC0409"/>
    <w:rsid w:val="00EC79F3"/>
    <w:rsid w:val="00EF370C"/>
    <w:rsid w:val="00EF6B18"/>
    <w:rsid w:val="00F15DED"/>
    <w:rsid w:val="00F20BA8"/>
    <w:rsid w:val="00F25471"/>
    <w:rsid w:val="00F372A5"/>
    <w:rsid w:val="00F37F9B"/>
    <w:rsid w:val="00F454DC"/>
    <w:rsid w:val="00F45A3F"/>
    <w:rsid w:val="00F45A48"/>
    <w:rsid w:val="00F96FF6"/>
    <w:rsid w:val="00F97B92"/>
    <w:rsid w:val="00FA62E7"/>
    <w:rsid w:val="00FB2F63"/>
    <w:rsid w:val="00FC214C"/>
    <w:rsid w:val="00FC247C"/>
    <w:rsid w:val="00FD36F8"/>
    <w:rsid w:val="00FE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9417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38"/>
      <w:szCs w:val="38"/>
    </w:rPr>
  </w:style>
  <w:style w:type="paragraph" w:customStyle="1" w:styleId="subtitlu">
    <w:name w:val="sub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A2"/>
  </w:style>
  <w:style w:type="paragraph" w:styleId="Footer">
    <w:name w:val="footer"/>
    <w:basedOn w:val="Normal"/>
    <w:link w:val="Foot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A2"/>
  </w:style>
  <w:style w:type="paragraph" w:styleId="ListParagraph">
    <w:name w:val="List Paragraph"/>
    <w:basedOn w:val="Normal"/>
    <w:uiPriority w:val="34"/>
    <w:qFormat/>
    <w:rsid w:val="002B0CA2"/>
    <w:pPr>
      <w:ind w:left="720"/>
      <w:contextualSpacing/>
    </w:pPr>
  </w:style>
  <w:style w:type="paragraph" w:customStyle="1" w:styleId="paragraph">
    <w:name w:val="paragraph"/>
    <w:basedOn w:val="Normal"/>
    <w:rsid w:val="0030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normaltextrun">
    <w:name w:val="normaltextrun"/>
    <w:basedOn w:val="DefaultParagraphFont"/>
    <w:rsid w:val="00302BD9"/>
  </w:style>
  <w:style w:type="character" w:customStyle="1" w:styleId="eop">
    <w:name w:val="eop"/>
    <w:basedOn w:val="DefaultParagraphFont"/>
    <w:rsid w:val="00302BD9"/>
  </w:style>
  <w:style w:type="paragraph" w:styleId="BalloonText">
    <w:name w:val="Balloon Text"/>
    <w:basedOn w:val="Normal"/>
    <w:link w:val="BalloonTextChar"/>
    <w:uiPriority w:val="99"/>
    <w:semiHidden/>
    <w:unhideWhenUsed/>
    <w:rsid w:val="0032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u">
    <w:name w:val="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38"/>
      <w:szCs w:val="38"/>
    </w:rPr>
  </w:style>
  <w:style w:type="paragraph" w:customStyle="1" w:styleId="subtitlu">
    <w:name w:val="subtitlu"/>
    <w:basedOn w:val="Normal"/>
    <w:rsid w:val="002B0CA2"/>
    <w:pPr>
      <w:spacing w:before="100" w:beforeAutospacing="1" w:after="100" w:afterAutospacing="1" w:line="0" w:lineRule="auto"/>
      <w:jc w:val="center"/>
    </w:pPr>
    <w:rPr>
      <w:rFonts w:ascii="Times New Roman" w:eastAsia="Times New Roman" w:hAnsi="Times New Roman" w:cs="Times New Roman"/>
      <w:b/>
      <w:bCs/>
      <w:color w:val="000000"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A2"/>
  </w:style>
  <w:style w:type="paragraph" w:styleId="Footer">
    <w:name w:val="footer"/>
    <w:basedOn w:val="Normal"/>
    <w:link w:val="FooterChar"/>
    <w:uiPriority w:val="99"/>
    <w:unhideWhenUsed/>
    <w:rsid w:val="002B0C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A2"/>
  </w:style>
  <w:style w:type="paragraph" w:styleId="ListParagraph">
    <w:name w:val="List Paragraph"/>
    <w:basedOn w:val="Normal"/>
    <w:uiPriority w:val="34"/>
    <w:qFormat/>
    <w:rsid w:val="002B0CA2"/>
    <w:pPr>
      <w:ind w:left="720"/>
      <w:contextualSpacing/>
    </w:pPr>
  </w:style>
  <w:style w:type="paragraph" w:customStyle="1" w:styleId="paragraph">
    <w:name w:val="paragraph"/>
    <w:basedOn w:val="Normal"/>
    <w:rsid w:val="00302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normaltextrun">
    <w:name w:val="normaltextrun"/>
    <w:basedOn w:val="DefaultParagraphFont"/>
    <w:rsid w:val="00302BD9"/>
  </w:style>
  <w:style w:type="character" w:customStyle="1" w:styleId="eop">
    <w:name w:val="eop"/>
    <w:basedOn w:val="DefaultParagraphFont"/>
    <w:rsid w:val="00302BD9"/>
  </w:style>
  <w:style w:type="paragraph" w:styleId="BalloonText">
    <w:name w:val="Balloon Text"/>
    <w:basedOn w:val="Normal"/>
    <w:link w:val="BalloonTextChar"/>
    <w:uiPriority w:val="99"/>
    <w:semiHidden/>
    <w:unhideWhenUsed/>
    <w:rsid w:val="003222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2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4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3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9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03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0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1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06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DC46B7-E290-49BD-9CF1-736C0CE03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cp:lastPrinted>2025-10-28T07:54:00Z</cp:lastPrinted>
  <dcterms:created xsi:type="dcterms:W3CDTF">2026-09-07T14:07:00Z</dcterms:created>
  <dcterms:modified xsi:type="dcterms:W3CDTF">2026-09-07T14:07:00Z</dcterms:modified>
</cp:coreProperties>
</file>