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08BDE" w14:textId="483D18B8" w:rsidR="0053045C" w:rsidRPr="00AF2595" w:rsidRDefault="0053045C" w:rsidP="0053045C">
      <w:pPr>
        <w:spacing w:after="0"/>
        <w:jc w:val="center"/>
        <w:rPr>
          <w:smallCaps/>
          <w:sz w:val="28"/>
          <w:szCs w:val="28"/>
          <w:lang w:val="ro-RO"/>
        </w:rPr>
      </w:pPr>
      <w:r w:rsidRPr="00AF2595">
        <w:rPr>
          <w:smallCaps/>
          <w:sz w:val="28"/>
          <w:szCs w:val="28"/>
          <w:lang w:val="ro-RO"/>
        </w:rPr>
        <w:t>Matricea de corelație - rezultate ale învățării – disciplinele din planul de învățământ ale programului de studii universitare de Master</w:t>
      </w:r>
    </w:p>
    <w:p w14:paraId="63F2BC6E" w14:textId="77777777" w:rsidR="0053045C" w:rsidRPr="00A22867" w:rsidRDefault="0053045C" w:rsidP="0053045C">
      <w:pPr>
        <w:spacing w:before="120" w:after="120" w:line="360" w:lineRule="auto"/>
        <w:jc w:val="center"/>
        <w:rPr>
          <w:lang w:val="ro-RO"/>
        </w:rPr>
      </w:pPr>
      <w:r w:rsidRPr="00A22867">
        <w:rPr>
          <w:b/>
          <w:sz w:val="24"/>
          <w:lang w:val="ro-RO"/>
        </w:rPr>
        <w:t>FAMILIA CREȘTINĂ CONTEMPORANĂ (FCC)</w:t>
      </w:r>
    </w:p>
    <w:p w14:paraId="7233C0AB" w14:textId="77777777" w:rsidR="0053045C" w:rsidRPr="00AD23BC" w:rsidRDefault="0053045C" w:rsidP="0053045C">
      <w:pPr>
        <w:spacing w:after="80"/>
        <w:rPr>
          <w:sz w:val="24"/>
          <w:szCs w:val="24"/>
          <w:lang w:val="ro-RO"/>
        </w:rPr>
      </w:pPr>
      <w:r w:rsidRPr="00AD23BC">
        <w:rPr>
          <w:b/>
          <w:sz w:val="24"/>
          <w:szCs w:val="24"/>
          <w:lang w:val="ro-RO"/>
        </w:rPr>
        <w:t>SEMESTRUL I</w:t>
      </w:r>
    </w:p>
    <w:tbl>
      <w:tblPr>
        <w:tblStyle w:val="TableGrid"/>
        <w:tblW w:w="15060" w:type="dxa"/>
        <w:jc w:val="center"/>
        <w:tblLayout w:type="fixed"/>
        <w:tblLook w:val="04A0" w:firstRow="1" w:lastRow="0" w:firstColumn="1" w:lastColumn="0" w:noHBand="0" w:noVBand="1"/>
      </w:tblPr>
      <w:tblGrid>
        <w:gridCol w:w="550"/>
        <w:gridCol w:w="2422"/>
        <w:gridCol w:w="851"/>
        <w:gridCol w:w="6662"/>
        <w:gridCol w:w="567"/>
        <w:gridCol w:w="567"/>
        <w:gridCol w:w="567"/>
        <w:gridCol w:w="567"/>
        <w:gridCol w:w="567"/>
        <w:gridCol w:w="567"/>
        <w:gridCol w:w="567"/>
        <w:gridCol w:w="606"/>
      </w:tblGrid>
      <w:tr w:rsidR="0053045C" w:rsidRPr="00A22867" w14:paraId="0D9A5EF2" w14:textId="77777777" w:rsidTr="00AD23BC">
        <w:trPr>
          <w:cantSplit/>
          <w:tblHeader/>
          <w:jc w:val="center"/>
        </w:trPr>
        <w:tc>
          <w:tcPr>
            <w:tcW w:w="550" w:type="dxa"/>
            <w:shd w:val="clear" w:color="auto" w:fill="BDD6EE" w:themeFill="accent5" w:themeFillTint="66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FB081FC" w14:textId="77777777" w:rsidR="0053045C" w:rsidRPr="00AF2595" w:rsidRDefault="0053045C" w:rsidP="00AF2595">
            <w:pPr>
              <w:spacing w:before="120" w:after="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AF2595">
              <w:rPr>
                <w:rFonts w:cs="Times New Roman"/>
                <w:b/>
                <w:szCs w:val="20"/>
                <w:lang w:val="ro-RO"/>
              </w:rPr>
              <w:t>Nr.</w:t>
            </w:r>
          </w:p>
        </w:tc>
        <w:tc>
          <w:tcPr>
            <w:tcW w:w="2422" w:type="dxa"/>
            <w:shd w:val="clear" w:color="auto" w:fill="BDD6EE" w:themeFill="accent5" w:themeFillTint="66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177652F" w14:textId="12BA57B5" w:rsidR="0053045C" w:rsidRPr="00AF2595" w:rsidRDefault="0053045C" w:rsidP="00AF2595">
            <w:pPr>
              <w:spacing w:before="120" w:after="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AF2595">
              <w:rPr>
                <w:rFonts w:cs="Times New Roman"/>
                <w:b/>
                <w:szCs w:val="20"/>
                <w:lang w:val="ro-RO"/>
              </w:rPr>
              <w:t>Rezultat al învățării</w:t>
            </w:r>
          </w:p>
        </w:tc>
        <w:tc>
          <w:tcPr>
            <w:tcW w:w="851" w:type="dxa"/>
            <w:shd w:val="clear" w:color="auto" w:fill="BDD6EE" w:themeFill="accent5" w:themeFillTint="66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C717E3C" w14:textId="77777777" w:rsidR="0053045C" w:rsidRPr="00AF2595" w:rsidRDefault="0053045C" w:rsidP="00AF2595">
            <w:pPr>
              <w:spacing w:before="120" w:after="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AF2595">
              <w:rPr>
                <w:rFonts w:cs="Times New Roman"/>
                <w:b/>
                <w:szCs w:val="20"/>
                <w:lang w:val="ro-RO"/>
              </w:rPr>
              <w:t>Comp.</w:t>
            </w:r>
          </w:p>
        </w:tc>
        <w:tc>
          <w:tcPr>
            <w:tcW w:w="6662" w:type="dxa"/>
            <w:shd w:val="clear" w:color="auto" w:fill="BDD6EE" w:themeFill="accent5" w:themeFillTint="66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C7AE6BC" w14:textId="77777777" w:rsidR="0053045C" w:rsidRPr="00A22867" w:rsidRDefault="0053045C" w:rsidP="00AF2595">
            <w:pPr>
              <w:spacing w:after="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A22867">
              <w:rPr>
                <w:rFonts w:cs="Times New Roman"/>
                <w:b/>
                <w:szCs w:val="20"/>
                <w:lang w:val="ro-RO"/>
              </w:rPr>
              <w:t xml:space="preserve">Descriere C-A-RA </w:t>
            </w:r>
          </w:p>
          <w:p w14:paraId="0904AC8D" w14:textId="471219F7" w:rsidR="0053045C" w:rsidRPr="00A22867" w:rsidRDefault="0053045C" w:rsidP="00AF2595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b/>
                <w:szCs w:val="20"/>
                <w:lang w:val="ro-RO"/>
              </w:rPr>
              <w:t>Cunoștințe-aptitudini-responsabilitate și autonomie</w:t>
            </w:r>
          </w:p>
        </w:tc>
        <w:tc>
          <w:tcPr>
            <w:tcW w:w="567" w:type="dxa"/>
            <w:shd w:val="clear" w:color="auto" w:fill="BDD6EE" w:themeFill="accent5" w:themeFillTint="66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35C599E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b/>
                <w:szCs w:val="20"/>
                <w:lang w:val="ro-RO"/>
              </w:rPr>
              <w:t>FCC1001</w:t>
            </w:r>
          </w:p>
        </w:tc>
        <w:tc>
          <w:tcPr>
            <w:tcW w:w="567" w:type="dxa"/>
            <w:shd w:val="clear" w:color="auto" w:fill="BDD6EE" w:themeFill="accent5" w:themeFillTint="66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8E6C54F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b/>
                <w:szCs w:val="20"/>
                <w:lang w:val="ro-RO"/>
              </w:rPr>
              <w:t>FCC1002</w:t>
            </w:r>
          </w:p>
        </w:tc>
        <w:tc>
          <w:tcPr>
            <w:tcW w:w="567" w:type="dxa"/>
            <w:shd w:val="clear" w:color="auto" w:fill="BDD6EE" w:themeFill="accent5" w:themeFillTint="66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82C4968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b/>
                <w:szCs w:val="20"/>
                <w:lang w:val="ro-RO"/>
              </w:rPr>
              <w:t>FCC1003</w:t>
            </w:r>
          </w:p>
        </w:tc>
        <w:tc>
          <w:tcPr>
            <w:tcW w:w="567" w:type="dxa"/>
            <w:shd w:val="clear" w:color="auto" w:fill="BDD6EE" w:themeFill="accent5" w:themeFillTint="66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608EF3A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b/>
                <w:szCs w:val="20"/>
                <w:lang w:val="ro-RO"/>
              </w:rPr>
              <w:t>FCC1004</w:t>
            </w:r>
          </w:p>
        </w:tc>
        <w:tc>
          <w:tcPr>
            <w:tcW w:w="567" w:type="dxa"/>
            <w:shd w:val="clear" w:color="auto" w:fill="BDD6EE" w:themeFill="accent5" w:themeFillTint="66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FCE52BE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b/>
                <w:szCs w:val="20"/>
                <w:lang w:val="ro-RO"/>
              </w:rPr>
              <w:t>FCC1005</w:t>
            </w:r>
          </w:p>
        </w:tc>
        <w:tc>
          <w:tcPr>
            <w:tcW w:w="567" w:type="dxa"/>
            <w:shd w:val="clear" w:color="auto" w:fill="BDD6EE" w:themeFill="accent5" w:themeFillTint="66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9493897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b/>
                <w:szCs w:val="20"/>
                <w:lang w:val="ro-RO"/>
              </w:rPr>
              <w:t>FCC1006</w:t>
            </w:r>
          </w:p>
        </w:tc>
        <w:tc>
          <w:tcPr>
            <w:tcW w:w="567" w:type="dxa"/>
            <w:shd w:val="clear" w:color="auto" w:fill="BDD6EE" w:themeFill="accent5" w:themeFillTint="66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90CAC1B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b/>
                <w:szCs w:val="20"/>
                <w:lang w:val="ro-RO"/>
              </w:rPr>
              <w:t>FCC1007</w:t>
            </w:r>
          </w:p>
        </w:tc>
        <w:tc>
          <w:tcPr>
            <w:tcW w:w="606" w:type="dxa"/>
            <w:shd w:val="clear" w:color="auto" w:fill="BDD6EE" w:themeFill="accent5" w:themeFillTint="66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5FA192F" w14:textId="77777777" w:rsidR="0053045C" w:rsidRPr="00A22867" w:rsidRDefault="0053045C" w:rsidP="0053045C">
            <w:pPr>
              <w:spacing w:after="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A22867">
              <w:rPr>
                <w:rFonts w:cs="Times New Roman"/>
                <w:b/>
                <w:szCs w:val="20"/>
                <w:lang w:val="ro-RO"/>
              </w:rPr>
              <w:t>FCC</w:t>
            </w:r>
          </w:p>
          <w:p w14:paraId="0349BD13" w14:textId="77777777" w:rsidR="0053045C" w:rsidRPr="00A22867" w:rsidRDefault="0053045C" w:rsidP="0053045C">
            <w:pPr>
              <w:spacing w:after="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A22867">
              <w:rPr>
                <w:rFonts w:cs="Times New Roman"/>
                <w:b/>
                <w:szCs w:val="20"/>
                <w:lang w:val="ro-RO"/>
              </w:rPr>
              <w:t>1008</w:t>
            </w:r>
          </w:p>
          <w:p w14:paraId="56336AF0" w14:textId="4519485E" w:rsidR="0053045C" w:rsidRPr="00A22867" w:rsidRDefault="0053045C" w:rsidP="0053045C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53045C" w:rsidRPr="00A22867" w14:paraId="1CC6B71B" w14:textId="77777777" w:rsidTr="0053045C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63910A6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1</w:t>
            </w:r>
          </w:p>
        </w:tc>
        <w:tc>
          <w:tcPr>
            <w:tcW w:w="242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640ACFD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Promovează activități religioase</w:t>
            </w:r>
          </w:p>
        </w:tc>
        <w:tc>
          <w:tcPr>
            <w:tcW w:w="85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A3922F9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CFFAC14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explică rolul activităților religioase în consolidarea vieții comunitare și familiale.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77984C2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BE6EC4F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504407B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F2A87D8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DAA6F85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E84F325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D70A443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55A85AB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43A0DB5F" w14:textId="77777777" w:rsidTr="0053045C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E6B5350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1</w:t>
            </w:r>
          </w:p>
        </w:tc>
        <w:tc>
          <w:tcPr>
            <w:tcW w:w="242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667E8FF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Promovează activități religioase</w:t>
            </w:r>
          </w:p>
        </w:tc>
        <w:tc>
          <w:tcPr>
            <w:tcW w:w="85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B625CAD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78A0AC0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promovează și organizează activități religioase și educative dedicate comunității și familiei.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5CB4089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177D157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CA6BCF7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3AC18B5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C3CD4CF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4BCE91C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E479DD3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C7EB2DF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75E1E51F" w14:textId="77777777" w:rsidTr="0053045C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D0C947F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1</w:t>
            </w:r>
          </w:p>
        </w:tc>
        <w:tc>
          <w:tcPr>
            <w:tcW w:w="242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6A97C77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Promovează activități religioase</w:t>
            </w:r>
          </w:p>
        </w:tc>
        <w:tc>
          <w:tcPr>
            <w:tcW w:w="85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F18C124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3B648BD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demonstrează responsabilitate și implicare în susținerea valorilor religioase și comunitare.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3113926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6CA5360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AED6B49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1398816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726B984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3A7CACE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71C101C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AA2E2C2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2D24B37F" w14:textId="77777777" w:rsidTr="0053045C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61FBC63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2</w:t>
            </w:r>
          </w:p>
        </w:tc>
        <w:tc>
          <w:tcPr>
            <w:tcW w:w="242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A8B11FC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Oferă consiliere spirituală</w:t>
            </w:r>
          </w:p>
        </w:tc>
        <w:tc>
          <w:tcPr>
            <w:tcW w:w="85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43DB94E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EFAA71F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descrie principiile și metodele consilierii spirituale și pastorale.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0EA3C8A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521194E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1D48E64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2677B7D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6F954CF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6376058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577CCF5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FFECDA9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256C3405" w14:textId="77777777" w:rsidTr="0053045C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406E693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2</w:t>
            </w:r>
          </w:p>
        </w:tc>
        <w:tc>
          <w:tcPr>
            <w:tcW w:w="242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7C894A1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Oferă consiliere spirituală</w:t>
            </w:r>
          </w:p>
        </w:tc>
        <w:tc>
          <w:tcPr>
            <w:tcW w:w="85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4FACECF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4DCD1BC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oferă sprijin spiritual și consiliere persoanelor și familiilor aflate în dificultate.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66700EC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89B3F98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6E3663C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CD5F898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7AEAF2A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382D732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D86533C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533F5DF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4362C06E" w14:textId="77777777" w:rsidTr="0053045C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3146CA6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2</w:t>
            </w:r>
          </w:p>
        </w:tc>
        <w:tc>
          <w:tcPr>
            <w:tcW w:w="242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198E510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Oferă consiliere spirituală</w:t>
            </w:r>
          </w:p>
        </w:tc>
        <w:tc>
          <w:tcPr>
            <w:tcW w:w="85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1985899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C8BD1DB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manifestă empatie, echilibru și responsabilitate în relația de consiliere.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AFE8F8F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2D621FC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BE2B3DC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31AEDAA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B1C7E6E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F2B1C7A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3F037FB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1A072D9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3893CB24" w14:textId="77777777" w:rsidTr="0053045C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E7D0E62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3</w:t>
            </w:r>
          </w:p>
        </w:tc>
        <w:tc>
          <w:tcPr>
            <w:tcW w:w="242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E9D97F2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Îndrumă oameni</w:t>
            </w:r>
          </w:p>
        </w:tc>
        <w:tc>
          <w:tcPr>
            <w:tcW w:w="85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EDB10A7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51ACC88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explică principiile îndrumării persoanelor, prin raportare la sprijinul emoțional, ascultarea activă, împărtășirea experienței și oferirea de sfaturi adecvate dezvoltării personale.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0254C88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1F5D00D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E3B69F8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85D5AFC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078542E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342525C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25E719C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C392D82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654B26A0" w14:textId="77777777" w:rsidTr="0053045C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8E4F8AD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3</w:t>
            </w:r>
          </w:p>
        </w:tc>
        <w:tc>
          <w:tcPr>
            <w:tcW w:w="242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324BB19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Îndrumă oameni</w:t>
            </w:r>
          </w:p>
        </w:tc>
        <w:tc>
          <w:tcPr>
            <w:tcW w:w="85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32A750A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ED8DB00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aplică tehnici de comunicare empatică și de orientare personalizată, identificând nevoile persoanei îndrumate și formulând recomandări adecvate contextului acesteia.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05644BA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897501E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FE93963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14B4C72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0C07290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1F7E8E6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EAE94F9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A95F0FD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7959E94C" w14:textId="77777777" w:rsidTr="0053045C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F15A6C3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3</w:t>
            </w:r>
          </w:p>
        </w:tc>
        <w:tc>
          <w:tcPr>
            <w:tcW w:w="242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CAB4A20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Îndrumă oameni</w:t>
            </w:r>
          </w:p>
        </w:tc>
        <w:tc>
          <w:tcPr>
            <w:tcW w:w="85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2478BCF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DCB6A66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manifestă responsabilitate, discreție și respect față de demnitatea persoanei îndrumate, acționând etic și autonom în limitele competențelor profesionale.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FBDC1F8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DC704C3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70E731F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06354A4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DB2CC19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F4CE7F3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46B29B8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E2C6CE2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30F347D5" w14:textId="77777777" w:rsidTr="0053045C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9580897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4</w:t>
            </w:r>
          </w:p>
        </w:tc>
        <w:tc>
          <w:tcPr>
            <w:tcW w:w="242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14E45A0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Întărește comportamentul pozitiv</w:t>
            </w:r>
          </w:p>
        </w:tc>
        <w:tc>
          <w:tcPr>
            <w:tcW w:w="85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2D1CA85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552F70E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explică mecanismele dezvoltării comportamentului pozitiv în contexte educaționale și sociale.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ADCAA69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E822BDA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2D91C65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E230C22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1954C19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7951A18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E1701B6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3A94CC8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47C4AC31" w14:textId="77777777" w:rsidTr="0053045C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017928C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4</w:t>
            </w:r>
          </w:p>
        </w:tc>
        <w:tc>
          <w:tcPr>
            <w:tcW w:w="242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35DA202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Întărește comportamentul pozitiv</w:t>
            </w:r>
          </w:p>
        </w:tc>
        <w:tc>
          <w:tcPr>
            <w:tcW w:w="85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A1CF374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3B4909E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aplică metode de susținere și consolidare a comportamentelor pozitive în activități formative și pastorale.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11CD151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996FB0D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029E769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29F57C7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5F71C59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4075EDE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9CF6802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4D5C3C7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4B95B834" w14:textId="77777777" w:rsidTr="0053045C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F0EBA3A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4</w:t>
            </w:r>
          </w:p>
        </w:tc>
        <w:tc>
          <w:tcPr>
            <w:tcW w:w="242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30B2886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Întărește comportamentul pozitiv</w:t>
            </w:r>
          </w:p>
        </w:tc>
        <w:tc>
          <w:tcPr>
            <w:tcW w:w="85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E1E7445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15F61DF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acționează responsabil pentru sprijinirea dezvoltării personale și sociale a beneficiarilor.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33A6394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20B0E1D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D295737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60382F2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FC32699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CACADA0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78D9822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E12355A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3FCF923F" w14:textId="77777777" w:rsidTr="0053045C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9C87C21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lastRenderedPageBreak/>
              <w:t>5</w:t>
            </w:r>
          </w:p>
        </w:tc>
        <w:tc>
          <w:tcPr>
            <w:tcW w:w="242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B4EE4A4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Reprezintă o instituție religioasă</w:t>
            </w:r>
          </w:p>
        </w:tc>
        <w:tc>
          <w:tcPr>
            <w:tcW w:w="85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CA63B94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04841A1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descrie rolul și responsabilitățile instituției religioase în societate și comunitate.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F0AA56A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678AADF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E402546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DE2B65C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D7ACFA6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B7CE02F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0B12C7C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80480D7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12FEFE78" w14:textId="77777777" w:rsidTr="0053045C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92A4212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5</w:t>
            </w:r>
          </w:p>
        </w:tc>
        <w:tc>
          <w:tcPr>
            <w:tcW w:w="242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5357573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Reprezintă o instituție religioasă</w:t>
            </w:r>
          </w:p>
        </w:tc>
        <w:tc>
          <w:tcPr>
            <w:tcW w:w="85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EE76623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E4630BF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reprezintă instituția religioasă în activități publice, educaționale și comunitare.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5C8D5BF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4BCC95E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985F1D6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29BA504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816511C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B328407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BFFC6BF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E789529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252A848A" w14:textId="77777777" w:rsidTr="0053045C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B74FA63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5</w:t>
            </w:r>
          </w:p>
        </w:tc>
        <w:tc>
          <w:tcPr>
            <w:tcW w:w="242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1B69C08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Reprezintă o instituție religioasă</w:t>
            </w:r>
          </w:p>
        </w:tc>
        <w:tc>
          <w:tcPr>
            <w:tcW w:w="85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58CA03E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EEC5359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demonstrează responsabilitate și conduită adecvată în promovarea imaginii instituției religioase.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B465B98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5349D07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E78E1F8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E81CB6D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465D077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0FB4418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26FFE8D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D8512AE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2FC1D2BB" w14:textId="77777777" w:rsidTr="0053045C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B2B6830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6</w:t>
            </w:r>
          </w:p>
        </w:tc>
        <w:tc>
          <w:tcPr>
            <w:tcW w:w="242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B48F345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Efectuează cercetare științifică</w:t>
            </w:r>
          </w:p>
        </w:tc>
        <w:tc>
          <w:tcPr>
            <w:tcW w:w="85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8A98565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A6F39C0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explică principiile, metodele și etapele cercetării științifice, prin raportare la formularea temei, stabilirea obiectivelor, documentarea bibliografică și respectarea normelor de etică academică.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8074E38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B50A185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F5149CC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C891930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2980680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D3E41F4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875053B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C568F3C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7B6DE960" w14:textId="77777777" w:rsidTr="0053045C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9BE12EC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6</w:t>
            </w:r>
          </w:p>
        </w:tc>
        <w:tc>
          <w:tcPr>
            <w:tcW w:w="242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BE8AA0C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Efectuează cercetare științifică</w:t>
            </w:r>
          </w:p>
        </w:tc>
        <w:tc>
          <w:tcPr>
            <w:tcW w:w="85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7D05EAF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FCD2E9F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aplică metode adecvate de cercetare, analiză și interpretare a surselor/documentelor, elaborând argumente și concluzii relevante pentru tema investigată.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D827BCE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1D452D8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97B0D79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0C0AF19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B0A519D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5E9AD81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0B213EB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AB2E0FC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1461936D" w14:textId="77777777" w:rsidTr="0053045C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29F132B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6</w:t>
            </w:r>
          </w:p>
        </w:tc>
        <w:tc>
          <w:tcPr>
            <w:tcW w:w="242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BAF25DF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Efectuează cercetare științifică</w:t>
            </w:r>
          </w:p>
        </w:tc>
        <w:tc>
          <w:tcPr>
            <w:tcW w:w="85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94CC044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078CC0A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desfășoară activități de cercetare în mod autonom și responsabil, respectând rigorile metodologice, normele de citare și principiile integrității academice.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5388595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46978D3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D4D0C5E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FE06A90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F64C5E5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808A2C8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E599C2A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EC8B201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227F4C0E" w14:textId="77777777" w:rsidTr="0053045C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E6185E0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7</w:t>
            </w:r>
          </w:p>
        </w:tc>
        <w:tc>
          <w:tcPr>
            <w:tcW w:w="242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E59D4F0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Îi motivează pe alții</w:t>
            </w:r>
          </w:p>
        </w:tc>
        <w:tc>
          <w:tcPr>
            <w:tcW w:w="85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74AF10C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10E4EEB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explică principiile motivării și implicării persoanelor și grupurilor.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CF68D59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9997277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EC8FE9E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FDCE6DC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89182AD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14F1152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15854E6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4BDDACA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265C7ABB" w14:textId="77777777" w:rsidTr="0053045C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895724E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7</w:t>
            </w:r>
          </w:p>
        </w:tc>
        <w:tc>
          <w:tcPr>
            <w:tcW w:w="242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84EDD2B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Îi motivează pe alții</w:t>
            </w:r>
          </w:p>
        </w:tc>
        <w:tc>
          <w:tcPr>
            <w:tcW w:w="85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487BBB9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63980C5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coordonează și motivează persoane sau grupuri în vederea participării la activități educative și comunitare.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70DFA3A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E457C27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AB8D262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F6C014D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D7A98A7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33F028E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351CACB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3DD92FB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0AB1A170" w14:textId="77777777" w:rsidTr="0053045C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4DD1FB7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7</w:t>
            </w:r>
          </w:p>
        </w:tc>
        <w:tc>
          <w:tcPr>
            <w:tcW w:w="242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21689C4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Îi motivează pe alții</w:t>
            </w:r>
          </w:p>
        </w:tc>
        <w:tc>
          <w:tcPr>
            <w:tcW w:w="85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5B01FAF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0BC639A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manifestă inițiativă și responsabilitate în susținerea dezvoltării celorlalți.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645DB6B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0FF74DC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332DF5B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1AF922F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787D823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17B7FFE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9EA25D7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6BA789B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2DA19EB4" w14:textId="77777777" w:rsidTr="0053045C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B8AF1F8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8</w:t>
            </w:r>
          </w:p>
        </w:tc>
        <w:tc>
          <w:tcPr>
            <w:tcW w:w="242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C719E57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Are o minte deschisă</w:t>
            </w:r>
          </w:p>
        </w:tc>
        <w:tc>
          <w:tcPr>
            <w:tcW w:w="85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DD47B59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B8CD608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descrie importanța deschiderii și respectului față de diversitatea umană și culturală.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4FBBC6E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878CBC2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D2DBECC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EFD728C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C2047EB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D73BAF1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BD78EB5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78AA9D1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53045C" w:rsidRPr="00A22867" w14:paraId="03DAC222" w14:textId="77777777" w:rsidTr="0053045C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C5228D2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8</w:t>
            </w:r>
          </w:p>
        </w:tc>
        <w:tc>
          <w:tcPr>
            <w:tcW w:w="242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6F4DA6D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Are o minte deschisă</w:t>
            </w:r>
          </w:p>
        </w:tc>
        <w:tc>
          <w:tcPr>
            <w:tcW w:w="85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A6C7524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DD6D55A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interacționează cu persoane și grupuri diferite manifestând empatie și receptivitate.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5C3870F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921081E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3412D2E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66F2616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114F4CE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C00625E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5CAA0B1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983798C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53045C" w:rsidRPr="00A22867" w14:paraId="2E75692B" w14:textId="77777777" w:rsidTr="0053045C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A5656C2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8</w:t>
            </w:r>
          </w:p>
        </w:tc>
        <w:tc>
          <w:tcPr>
            <w:tcW w:w="242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D4B4A75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Are o minte deschisă</w:t>
            </w:r>
          </w:p>
        </w:tc>
        <w:tc>
          <w:tcPr>
            <w:tcW w:w="85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C745F9E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7850692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demonstrează toleranță și echilibru în abordarea diferențelor de opinii și valori.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559BE2C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EE15B21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671BCDC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466FC6B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DEE6D10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EDAD0A2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B82BE2E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1C6B0B2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53045C" w:rsidRPr="00A22867" w14:paraId="1AE10C94" w14:textId="77777777" w:rsidTr="0053045C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9505B8E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9</w:t>
            </w:r>
          </w:p>
        </w:tc>
        <w:tc>
          <w:tcPr>
            <w:tcW w:w="242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AD5349F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Moderează discuții</w:t>
            </w:r>
          </w:p>
        </w:tc>
        <w:tc>
          <w:tcPr>
            <w:tcW w:w="85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0509006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DB23555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explică metodele și tehnicile de moderare a discuțiilor și dezbaterilor.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8B4E129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E2EAF38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004E292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674ABD2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4F05447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2DE2273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EDC7CE1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BAF9B2D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0A03B491" w14:textId="77777777" w:rsidTr="0053045C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6AC4DBA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9</w:t>
            </w:r>
          </w:p>
        </w:tc>
        <w:tc>
          <w:tcPr>
            <w:tcW w:w="242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B2EA8BE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Moderează discuții</w:t>
            </w:r>
          </w:p>
        </w:tc>
        <w:tc>
          <w:tcPr>
            <w:tcW w:w="85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80C6880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F11CA6B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facilitează și moderează discuții în contexte academice, comunitare și pastorale.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88F557E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DCFAEE5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3756528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9B65A77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3B96424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A439BE9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EC10398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DB3E923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4ABAED55" w14:textId="77777777" w:rsidTr="0053045C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B32D1C7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9</w:t>
            </w:r>
          </w:p>
        </w:tc>
        <w:tc>
          <w:tcPr>
            <w:tcW w:w="242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7A6947C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Moderează discuții</w:t>
            </w:r>
          </w:p>
        </w:tc>
        <w:tc>
          <w:tcPr>
            <w:tcW w:w="85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C9B470B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C013D58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asigură un climat de dialog bazat pe respect, echilibru și cooperare.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69B5CB1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13FD8BB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96A3D06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BB3E6C5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FA8FA5E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099CA14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6EA4AB0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5403195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11729A49" w14:textId="77777777" w:rsidTr="0053045C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02FA54F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lastRenderedPageBreak/>
              <w:t>10</w:t>
            </w:r>
          </w:p>
        </w:tc>
        <w:tc>
          <w:tcPr>
            <w:tcW w:w="242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EE5697E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Aplică cunoștințe de filozofie, etică și religie</w:t>
            </w:r>
          </w:p>
        </w:tc>
        <w:tc>
          <w:tcPr>
            <w:tcW w:w="85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20CDD8C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29BEC65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analizează concepte și perspective din domeniul filozofiei, eticii și religiei.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2C8C2CC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AE5F05E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242FB20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EA8BE35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A95F151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55776C9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774C5FF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5DCC4B1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52A990F3" w14:textId="77777777" w:rsidTr="0053045C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495B024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10</w:t>
            </w:r>
          </w:p>
        </w:tc>
        <w:tc>
          <w:tcPr>
            <w:tcW w:w="242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D935C2D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Aplică cunoștințe de filozofie, etică și religie</w:t>
            </w:r>
          </w:p>
        </w:tc>
        <w:tc>
          <w:tcPr>
            <w:tcW w:w="85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943F102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E819838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aplică principii etice și religioase în analiza situațiilor profesionale și sociale.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CB9628E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F069CA2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BB3AB6D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6C42D66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F0E4965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2226907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D241A5F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D146669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73F6F928" w14:textId="77777777" w:rsidTr="0053045C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E2AAD11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10</w:t>
            </w:r>
          </w:p>
        </w:tc>
        <w:tc>
          <w:tcPr>
            <w:tcW w:w="242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63E4981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Aplică cunoștințe de filozofie, etică și religie</w:t>
            </w:r>
          </w:p>
        </w:tc>
        <w:tc>
          <w:tcPr>
            <w:tcW w:w="85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E96BC05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7B7E3B5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manifestă responsabilitate morală și discernământ în luarea deciziilor.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4A77312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6F6249F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BE7D29C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7878568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515E5B5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41A456B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EE5EC98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5B24B14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6B90809B" w14:textId="77777777" w:rsidTr="0053045C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4C16AE4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11</w:t>
            </w:r>
          </w:p>
        </w:tc>
        <w:tc>
          <w:tcPr>
            <w:tcW w:w="242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B2E944D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Gândește critic</w:t>
            </w:r>
          </w:p>
        </w:tc>
        <w:tc>
          <w:tcPr>
            <w:tcW w:w="85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4FC4841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D6CD03D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explică principiile gândirii critice, prin raportare la analiza argumentelor, identificarea presupozițiilor, evaluarea surselor și diferențierea dintre opinie, interpretare și demonstrație.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27D79EC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2BB0A55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C88302E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FAD0B43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C95C5CF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8D26014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9BCBCD9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8A5CC03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20FC0819" w14:textId="77777777" w:rsidTr="0053045C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1A29B45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11</w:t>
            </w:r>
          </w:p>
        </w:tc>
        <w:tc>
          <w:tcPr>
            <w:tcW w:w="242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62B5B56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Gândește critic</w:t>
            </w:r>
          </w:p>
        </w:tc>
        <w:tc>
          <w:tcPr>
            <w:tcW w:w="85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85BF810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B486788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analizează și evaluează critic informații, idei, texte sau situații, formulând argumente coerente și concluzii întemeiate pe criterii logice, metodologice și etice.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3B8D800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5433AC4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F321E9B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0CD235C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8D24E6D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7176272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72887C1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8ECD6E0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3DABC33F" w14:textId="77777777" w:rsidTr="0053045C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FCF6DD0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11</w:t>
            </w:r>
          </w:p>
        </w:tc>
        <w:tc>
          <w:tcPr>
            <w:tcW w:w="242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3B4B062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Gândește critic</w:t>
            </w:r>
          </w:p>
        </w:tc>
        <w:tc>
          <w:tcPr>
            <w:tcW w:w="85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5DF8820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B761C5F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manifestă discernământ, rigoare intelectuală și responsabilitate în formularea judecăților proprii, asumându-și autonom poziții argumentate și deschise dialogului.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D2B662A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4FB4AA1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76AAF39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2D0E20B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27C8CA5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F2C8F2D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B7D874A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9BC08D5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4DD96131" w14:textId="77777777" w:rsidTr="0053045C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16E2913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12</w:t>
            </w:r>
          </w:p>
        </w:tc>
        <w:tc>
          <w:tcPr>
            <w:tcW w:w="242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A2A6191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Demonstrează angajament</w:t>
            </w:r>
          </w:p>
        </w:tc>
        <w:tc>
          <w:tcPr>
            <w:tcW w:w="85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6EDE333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F31F3B8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explică importanța asumării responsabilităților profesionale și comunitare.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A5FABAB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3498016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5C391FA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AC3F052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9E76517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D1DDB07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D6873CE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B2FA4FD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0D031629" w14:textId="77777777" w:rsidTr="0053045C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7726221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12</w:t>
            </w:r>
          </w:p>
        </w:tc>
        <w:tc>
          <w:tcPr>
            <w:tcW w:w="242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A2B50D8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Demonstrează angajament</w:t>
            </w:r>
          </w:p>
        </w:tc>
        <w:tc>
          <w:tcPr>
            <w:tcW w:w="85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AC96BE7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C3D32F1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îndeplinește sarcini și activități profesionale cu implicare și consecvență.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2D81FF8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84F2D76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08FBC77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53E0EB4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8C6D154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E59575C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4794815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BCEF112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729967EF" w14:textId="77777777" w:rsidTr="0053045C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A75D579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12</w:t>
            </w:r>
          </w:p>
        </w:tc>
        <w:tc>
          <w:tcPr>
            <w:tcW w:w="242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58B4DBD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Demonstrează angajament</w:t>
            </w:r>
          </w:p>
        </w:tc>
        <w:tc>
          <w:tcPr>
            <w:tcW w:w="85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C3209C6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6ADE105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demonstrează autonomie, perseverență și responsabilitate în activitatea profesională și comunitară.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79E72D4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4A80C14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DE425AA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485F91F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2B2F899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6F7D35B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C7438BB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1B11C5A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</w:tbl>
    <w:p w14:paraId="48183B86" w14:textId="435933E4" w:rsidR="00E91EB5" w:rsidRPr="00A22867" w:rsidRDefault="0053045C" w:rsidP="00A22867">
      <w:pPr>
        <w:spacing w:before="120" w:after="0" w:line="240" w:lineRule="auto"/>
        <w:ind w:left="-567" w:right="-499"/>
        <w:jc w:val="both"/>
        <w:rPr>
          <w:sz w:val="24"/>
          <w:szCs w:val="24"/>
          <w:lang w:val="ro-RO"/>
        </w:rPr>
      </w:pPr>
      <w:r w:rsidRPr="00A22867">
        <w:rPr>
          <w:sz w:val="24"/>
          <w:szCs w:val="24"/>
          <w:lang w:val="ro-RO"/>
        </w:rPr>
        <w:t>FCC1001 – Fundamente vetero-testamentare ale familiei; FCC1002 – Familia în învățătura patristică I; FCC1003 – Familia în marile religii ale lumii I; FCC1004 – Etică și integritate academică; FCC1005 – Problemele specifice diferitelor etape de vârstă și metodele de intervenție I; FCC1006 – Familia, în preocupările Părinților duhovnicești contemporani I; FCC1007 – Familia - fundament al educației creștine I; FCC1008 – Familia în viața Bisericii I.</w:t>
      </w:r>
    </w:p>
    <w:p w14:paraId="164277ED" w14:textId="3F3DC863" w:rsidR="0053045C" w:rsidRPr="00AD23BC" w:rsidRDefault="00E91EB5" w:rsidP="00E91EB5">
      <w:pPr>
        <w:spacing w:after="160" w:line="259" w:lineRule="auto"/>
        <w:rPr>
          <w:b/>
          <w:bCs/>
          <w:sz w:val="24"/>
          <w:szCs w:val="24"/>
          <w:lang w:val="ro-RO"/>
        </w:rPr>
      </w:pPr>
      <w:r w:rsidRPr="00A22867">
        <w:rPr>
          <w:sz w:val="24"/>
          <w:szCs w:val="24"/>
          <w:lang w:val="ro-RO"/>
        </w:rPr>
        <w:br w:type="page"/>
      </w:r>
      <w:r w:rsidR="0053045C" w:rsidRPr="00AD23BC">
        <w:rPr>
          <w:b/>
          <w:bCs/>
          <w:smallCaps/>
          <w:sz w:val="24"/>
          <w:szCs w:val="24"/>
          <w:lang w:val="ro-RO"/>
        </w:rPr>
        <w:lastRenderedPageBreak/>
        <w:t>Semestrul al II-lea</w:t>
      </w:r>
    </w:p>
    <w:tbl>
      <w:tblPr>
        <w:tblStyle w:val="TableGrid"/>
        <w:tblW w:w="15060" w:type="dxa"/>
        <w:jc w:val="center"/>
        <w:tblLayout w:type="fixed"/>
        <w:tblLook w:val="04A0" w:firstRow="1" w:lastRow="0" w:firstColumn="1" w:lastColumn="0" w:noHBand="0" w:noVBand="1"/>
      </w:tblPr>
      <w:tblGrid>
        <w:gridCol w:w="550"/>
        <w:gridCol w:w="2350"/>
        <w:gridCol w:w="781"/>
        <w:gridCol w:w="6804"/>
        <w:gridCol w:w="567"/>
        <w:gridCol w:w="567"/>
        <w:gridCol w:w="567"/>
        <w:gridCol w:w="567"/>
        <w:gridCol w:w="567"/>
        <w:gridCol w:w="567"/>
        <w:gridCol w:w="567"/>
        <w:gridCol w:w="606"/>
      </w:tblGrid>
      <w:tr w:rsidR="0053045C" w:rsidRPr="00A22867" w14:paraId="6013424C" w14:textId="77777777" w:rsidTr="00AD23BC">
        <w:trPr>
          <w:cantSplit/>
          <w:tblHeader/>
          <w:jc w:val="center"/>
        </w:trPr>
        <w:tc>
          <w:tcPr>
            <w:tcW w:w="550" w:type="dxa"/>
            <w:shd w:val="clear" w:color="auto" w:fill="BDD6EE" w:themeFill="accent5" w:themeFillTint="66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15C4025" w14:textId="77777777" w:rsidR="0053045C" w:rsidRPr="00AF2595" w:rsidRDefault="0053045C" w:rsidP="00AF2595">
            <w:pPr>
              <w:spacing w:before="120" w:after="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AF2595">
              <w:rPr>
                <w:rFonts w:cs="Times New Roman"/>
                <w:b/>
                <w:szCs w:val="20"/>
                <w:lang w:val="ro-RO"/>
              </w:rPr>
              <w:t>Nr.</w:t>
            </w:r>
          </w:p>
        </w:tc>
        <w:tc>
          <w:tcPr>
            <w:tcW w:w="2350" w:type="dxa"/>
            <w:shd w:val="clear" w:color="auto" w:fill="BDD6EE" w:themeFill="accent5" w:themeFillTint="66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B15733A" w14:textId="43C48B09" w:rsidR="0053045C" w:rsidRPr="00AF2595" w:rsidRDefault="0053045C" w:rsidP="00AF2595">
            <w:pPr>
              <w:spacing w:before="120" w:after="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AF2595">
              <w:rPr>
                <w:rFonts w:cs="Times New Roman"/>
                <w:b/>
                <w:szCs w:val="20"/>
                <w:lang w:val="ro-RO"/>
              </w:rPr>
              <w:t>Rezultat al</w:t>
            </w:r>
            <w:r w:rsidR="00E91EB5" w:rsidRPr="00AF2595">
              <w:rPr>
                <w:rFonts w:cs="Times New Roman"/>
                <w:b/>
                <w:szCs w:val="20"/>
                <w:lang w:val="ro-RO"/>
              </w:rPr>
              <w:t xml:space="preserve"> </w:t>
            </w:r>
            <w:r w:rsidRPr="00AF2595">
              <w:rPr>
                <w:rFonts w:cs="Times New Roman"/>
                <w:b/>
                <w:szCs w:val="20"/>
                <w:lang w:val="ro-RO"/>
              </w:rPr>
              <w:t>învățării</w:t>
            </w:r>
          </w:p>
        </w:tc>
        <w:tc>
          <w:tcPr>
            <w:tcW w:w="781" w:type="dxa"/>
            <w:shd w:val="clear" w:color="auto" w:fill="BDD6EE" w:themeFill="accent5" w:themeFillTint="66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0F26339" w14:textId="77777777" w:rsidR="0053045C" w:rsidRPr="00AF2595" w:rsidRDefault="0053045C" w:rsidP="00AF2595">
            <w:pPr>
              <w:spacing w:before="120" w:after="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AF2595">
              <w:rPr>
                <w:rFonts w:cs="Times New Roman"/>
                <w:b/>
                <w:szCs w:val="20"/>
                <w:lang w:val="ro-RO"/>
              </w:rPr>
              <w:t>Comp.</w:t>
            </w:r>
          </w:p>
        </w:tc>
        <w:tc>
          <w:tcPr>
            <w:tcW w:w="6804" w:type="dxa"/>
            <w:shd w:val="clear" w:color="auto" w:fill="BDD6EE" w:themeFill="accent5" w:themeFillTint="66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FE6B6A2" w14:textId="77777777" w:rsidR="00E91EB5" w:rsidRPr="00A22867" w:rsidRDefault="0053045C" w:rsidP="00AF2595">
            <w:pPr>
              <w:spacing w:after="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A22867">
              <w:rPr>
                <w:rFonts w:cs="Times New Roman"/>
                <w:b/>
                <w:szCs w:val="20"/>
                <w:lang w:val="ro-RO"/>
              </w:rPr>
              <w:t>Descriere C-A-RA</w:t>
            </w:r>
            <w:r w:rsidR="00E91EB5" w:rsidRPr="00A22867">
              <w:rPr>
                <w:rFonts w:cs="Times New Roman"/>
                <w:b/>
                <w:szCs w:val="20"/>
                <w:lang w:val="ro-RO"/>
              </w:rPr>
              <w:t xml:space="preserve"> </w:t>
            </w:r>
          </w:p>
          <w:p w14:paraId="3DD536E8" w14:textId="50D614BF" w:rsidR="0053045C" w:rsidRPr="00A22867" w:rsidRDefault="0053045C" w:rsidP="00AF2595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b/>
                <w:szCs w:val="20"/>
                <w:lang w:val="ro-RO"/>
              </w:rPr>
              <w:t>Cunoștințe-aptitudini-responsabilitate și autonomie</w:t>
            </w:r>
          </w:p>
        </w:tc>
        <w:tc>
          <w:tcPr>
            <w:tcW w:w="567" w:type="dxa"/>
            <w:shd w:val="clear" w:color="auto" w:fill="BDD6EE" w:themeFill="accent5" w:themeFillTint="66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7A83AC6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b/>
                <w:szCs w:val="20"/>
                <w:lang w:val="ro-RO"/>
              </w:rPr>
              <w:t>FCC2001</w:t>
            </w:r>
          </w:p>
        </w:tc>
        <w:tc>
          <w:tcPr>
            <w:tcW w:w="567" w:type="dxa"/>
            <w:shd w:val="clear" w:color="auto" w:fill="BDD6EE" w:themeFill="accent5" w:themeFillTint="66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BE38543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b/>
                <w:szCs w:val="20"/>
                <w:lang w:val="ro-RO"/>
              </w:rPr>
              <w:t>FCC2002</w:t>
            </w:r>
          </w:p>
        </w:tc>
        <w:tc>
          <w:tcPr>
            <w:tcW w:w="567" w:type="dxa"/>
            <w:shd w:val="clear" w:color="auto" w:fill="BDD6EE" w:themeFill="accent5" w:themeFillTint="66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27C322E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b/>
                <w:szCs w:val="20"/>
                <w:lang w:val="ro-RO"/>
              </w:rPr>
              <w:t>FCC2003</w:t>
            </w:r>
          </w:p>
        </w:tc>
        <w:tc>
          <w:tcPr>
            <w:tcW w:w="567" w:type="dxa"/>
            <w:shd w:val="clear" w:color="auto" w:fill="BDD6EE" w:themeFill="accent5" w:themeFillTint="66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19DFC8F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b/>
                <w:szCs w:val="20"/>
                <w:lang w:val="ro-RO"/>
              </w:rPr>
              <w:t>FCC2004</w:t>
            </w:r>
          </w:p>
        </w:tc>
        <w:tc>
          <w:tcPr>
            <w:tcW w:w="567" w:type="dxa"/>
            <w:shd w:val="clear" w:color="auto" w:fill="BDD6EE" w:themeFill="accent5" w:themeFillTint="66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4EEB884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b/>
                <w:szCs w:val="20"/>
                <w:lang w:val="ro-RO"/>
              </w:rPr>
              <w:t>FCC2005</w:t>
            </w:r>
          </w:p>
        </w:tc>
        <w:tc>
          <w:tcPr>
            <w:tcW w:w="567" w:type="dxa"/>
            <w:shd w:val="clear" w:color="auto" w:fill="BDD6EE" w:themeFill="accent5" w:themeFillTint="66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5296D22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b/>
                <w:szCs w:val="20"/>
                <w:lang w:val="ro-RO"/>
              </w:rPr>
              <w:t>FCC2006</w:t>
            </w:r>
          </w:p>
        </w:tc>
        <w:tc>
          <w:tcPr>
            <w:tcW w:w="567" w:type="dxa"/>
            <w:shd w:val="clear" w:color="auto" w:fill="BDD6EE" w:themeFill="accent5" w:themeFillTint="66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14C6845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b/>
                <w:szCs w:val="20"/>
                <w:lang w:val="ro-RO"/>
              </w:rPr>
              <w:t>FCC2007</w:t>
            </w:r>
          </w:p>
        </w:tc>
        <w:tc>
          <w:tcPr>
            <w:tcW w:w="606" w:type="dxa"/>
            <w:shd w:val="clear" w:color="auto" w:fill="BDD6EE" w:themeFill="accent5" w:themeFillTint="66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906D9BA" w14:textId="77777777" w:rsidR="0053045C" w:rsidRPr="00A22867" w:rsidRDefault="0053045C" w:rsidP="0053045C">
            <w:pPr>
              <w:spacing w:after="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A22867">
              <w:rPr>
                <w:rFonts w:cs="Times New Roman"/>
                <w:b/>
                <w:szCs w:val="20"/>
                <w:lang w:val="ro-RO"/>
              </w:rPr>
              <w:t>FCC</w:t>
            </w:r>
          </w:p>
          <w:p w14:paraId="1EE00F11" w14:textId="77777777" w:rsidR="00E91EB5" w:rsidRPr="00A22867" w:rsidRDefault="0053045C" w:rsidP="00E91EB5">
            <w:pPr>
              <w:spacing w:after="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A22867">
              <w:rPr>
                <w:rFonts w:cs="Times New Roman"/>
                <w:b/>
                <w:szCs w:val="20"/>
                <w:lang w:val="ro-RO"/>
              </w:rPr>
              <w:t>2008</w:t>
            </w:r>
          </w:p>
          <w:p w14:paraId="1B4924BE" w14:textId="75C64BC6" w:rsidR="00E91EB5" w:rsidRPr="00A22867" w:rsidRDefault="00E91EB5" w:rsidP="00E91EB5">
            <w:pPr>
              <w:spacing w:after="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</w:tr>
      <w:tr w:rsidR="0053045C" w:rsidRPr="00A22867" w14:paraId="29F896ED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DE33D11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1</w:t>
            </w:r>
          </w:p>
        </w:tc>
        <w:tc>
          <w:tcPr>
            <w:tcW w:w="23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1AA9EBF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Promovează activități religioase</w:t>
            </w:r>
          </w:p>
        </w:tc>
        <w:tc>
          <w:tcPr>
            <w:tcW w:w="78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99902F8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E13A80E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explică rolul activităților religioase în consolidarea vieții comunitare și familiale.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322F143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E8E5874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5E42E0F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DC7E012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7EBFEAA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395775C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810AF5C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32412F8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6A8D5678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0C2CBFA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1</w:t>
            </w:r>
          </w:p>
        </w:tc>
        <w:tc>
          <w:tcPr>
            <w:tcW w:w="23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C181369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Promovează activități religioase</w:t>
            </w:r>
          </w:p>
        </w:tc>
        <w:tc>
          <w:tcPr>
            <w:tcW w:w="78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2AD519A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E204C1A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promovează și organizează activități religioase și educative dedicate comunității și familiei.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8143C0A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B50271F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CF9A1C8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FC06779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34E6380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14BF77A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A61ABDB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00AD4A9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7EFF2CC3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B3B3C32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1</w:t>
            </w:r>
          </w:p>
        </w:tc>
        <w:tc>
          <w:tcPr>
            <w:tcW w:w="23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A8114A5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Promovează activități religioase</w:t>
            </w:r>
          </w:p>
        </w:tc>
        <w:tc>
          <w:tcPr>
            <w:tcW w:w="78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501C68D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02AC313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demonstrează responsabilitate și implicare în susținerea valorilor religioase și comunitare.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38A7E0D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312A3DF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D257243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09D3C6C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B23CB08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730DCE7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8977272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50E41CD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6A0B4F97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E652622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2</w:t>
            </w:r>
          </w:p>
        </w:tc>
        <w:tc>
          <w:tcPr>
            <w:tcW w:w="23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974B268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Oferă consiliere spirituală</w:t>
            </w:r>
          </w:p>
        </w:tc>
        <w:tc>
          <w:tcPr>
            <w:tcW w:w="78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CED0144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B568477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descrie principiile și metodele consilierii spirituale și pastorale.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1249F53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50101AD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2AA3179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638D0D1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CAF9E18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850D317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FBEE110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8CCF621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11AD7A77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EF93A95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2</w:t>
            </w:r>
          </w:p>
        </w:tc>
        <w:tc>
          <w:tcPr>
            <w:tcW w:w="23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A494117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Oferă consiliere spirituală</w:t>
            </w:r>
          </w:p>
        </w:tc>
        <w:tc>
          <w:tcPr>
            <w:tcW w:w="78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752FCD3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5BA12F4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oferă sprijin spiritual și consiliere persoanelor și familiilor aflate în dificultate.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E75EE7D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D4AEEB3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EB43933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30309C9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69B1699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6BEB65D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D66E2E6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F1B9EF1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70F20E9D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73FE4E5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2</w:t>
            </w:r>
          </w:p>
        </w:tc>
        <w:tc>
          <w:tcPr>
            <w:tcW w:w="23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93D11D6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Oferă consiliere spirituală</w:t>
            </w:r>
          </w:p>
        </w:tc>
        <w:tc>
          <w:tcPr>
            <w:tcW w:w="78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6E2271E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D0384CA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manifestă empatie, echilibru și responsabilitate în relația de consiliere.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B09F986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8B64FBD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51DD921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51FAE2B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B695FAB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487F7DE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F3CC3D6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931A775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2C6634C1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1279872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3</w:t>
            </w:r>
          </w:p>
        </w:tc>
        <w:tc>
          <w:tcPr>
            <w:tcW w:w="23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710072F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Îndrumă oameni</w:t>
            </w:r>
          </w:p>
        </w:tc>
        <w:tc>
          <w:tcPr>
            <w:tcW w:w="78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CF071A2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F4452B5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explică principiile îndrumării persoanelor, prin raportare la sprijinul emoțional, ascultarea activă, împărtășirea experienței și oferirea de sfaturi adecvate dezvoltării personale.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B25B129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00A4FB5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6A0961D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9ABBBB1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C4C3104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2015DBD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975FC18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E54F5CA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1F1F0EE9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80298F1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3</w:t>
            </w:r>
          </w:p>
        </w:tc>
        <w:tc>
          <w:tcPr>
            <w:tcW w:w="23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6B244AB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Îndrumă oameni</w:t>
            </w:r>
          </w:p>
        </w:tc>
        <w:tc>
          <w:tcPr>
            <w:tcW w:w="78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0013C46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A720F57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aplică tehnici de comunicare empatică și de orientare personalizată, identificând nevoile persoanei îndrumate și formulând recomandări adecvate contextului acesteia.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4C34223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1CD2822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6897E04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3B414E1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E91C2C6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8E9E0E6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F65AF86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B0B6499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23064B98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58BC582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3</w:t>
            </w:r>
          </w:p>
        </w:tc>
        <w:tc>
          <w:tcPr>
            <w:tcW w:w="23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E24BCEE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Îndrumă oameni</w:t>
            </w:r>
          </w:p>
        </w:tc>
        <w:tc>
          <w:tcPr>
            <w:tcW w:w="78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270D2D9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D55A73E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manifestă responsabilitate, discreție și respect față de demnitatea persoanei îndrumate, acționând etic și autonom în limitele competențelor profesionale.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9FE029D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0B71C14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BBCD2FB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5F6A500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224D0B9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9681197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877932A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E558CC6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5DAC41A0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38EBA85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4</w:t>
            </w:r>
          </w:p>
        </w:tc>
        <w:tc>
          <w:tcPr>
            <w:tcW w:w="23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59651EA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Întărește comportamentul pozitiv</w:t>
            </w:r>
          </w:p>
        </w:tc>
        <w:tc>
          <w:tcPr>
            <w:tcW w:w="78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2D1506F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3075E4F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explică mecanismele dezvoltării comportamentului pozitiv în contexte educaționale și sociale.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CB9C814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E3D8DC5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A7484A0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310C198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4DFCB64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88AC01A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DF87A31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0746DFD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0C333E81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45E723D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4</w:t>
            </w:r>
          </w:p>
        </w:tc>
        <w:tc>
          <w:tcPr>
            <w:tcW w:w="23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6516335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Întărește comportamentul pozitiv</w:t>
            </w:r>
          </w:p>
        </w:tc>
        <w:tc>
          <w:tcPr>
            <w:tcW w:w="78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B57A1F4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BECBBE0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aplică metode de susținere și consolidare a comportamentelor pozitive în activități formative și pastorale.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3F036A0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16C5F16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58882FE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116265C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9CA85CA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97B8593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2C04786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584A177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734A019F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4F1A066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4</w:t>
            </w:r>
          </w:p>
        </w:tc>
        <w:tc>
          <w:tcPr>
            <w:tcW w:w="23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4A3321C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Întărește comportamentul pozitiv</w:t>
            </w:r>
          </w:p>
        </w:tc>
        <w:tc>
          <w:tcPr>
            <w:tcW w:w="78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3C639D5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6A57C2A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acționează responsabil pentru sprijinirea dezvoltării personale și sociale a beneficiarilor.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59944A7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3EB9BFF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0CC83F8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0EF7E29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EC7C628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109CF84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06AAC7A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767C6FF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5E78E5F7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92D1A8F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5</w:t>
            </w:r>
          </w:p>
        </w:tc>
        <w:tc>
          <w:tcPr>
            <w:tcW w:w="23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260CC12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Reprezintă o instituție religioasă</w:t>
            </w:r>
          </w:p>
        </w:tc>
        <w:tc>
          <w:tcPr>
            <w:tcW w:w="78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681AC92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7C65BAC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descrie rolul și responsabilitățile instituției religioase în societate și comunitate.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FB787EA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EE5D8DA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2BCE98E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458B590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A3A525E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A76C00E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8B2C61B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D66DEAA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6A1FC356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F1B1623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5</w:t>
            </w:r>
          </w:p>
        </w:tc>
        <w:tc>
          <w:tcPr>
            <w:tcW w:w="23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D2D1BA7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Reprezintă o instituție religioasă</w:t>
            </w:r>
          </w:p>
        </w:tc>
        <w:tc>
          <w:tcPr>
            <w:tcW w:w="78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68A8E77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C8838EE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reprezintă instituția religioasă în activități publice, educaționale și comunitare.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0FCEA2A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1B00FB8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A57E41A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8D6A69E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DC2C7D3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478CDFB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982F86B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080D95F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3A0E9757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F95B26D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lastRenderedPageBreak/>
              <w:t>5</w:t>
            </w:r>
          </w:p>
        </w:tc>
        <w:tc>
          <w:tcPr>
            <w:tcW w:w="23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CEAF264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Reprezintă o instituție religioasă</w:t>
            </w:r>
          </w:p>
        </w:tc>
        <w:tc>
          <w:tcPr>
            <w:tcW w:w="78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C61A44C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8E8B367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demonstrează responsabilitate și conduită adecvată în promovarea imaginii instituției religioase.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2374E4F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EC40903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19A898A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09B379F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DB182FD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DFAEE8B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E9DFAAC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DA690D2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110312BF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CD0B048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6</w:t>
            </w:r>
          </w:p>
        </w:tc>
        <w:tc>
          <w:tcPr>
            <w:tcW w:w="23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D07A587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Efectuează cercetare științifică</w:t>
            </w:r>
          </w:p>
        </w:tc>
        <w:tc>
          <w:tcPr>
            <w:tcW w:w="78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966110C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BA8CD82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explică principiile, metodele și etapele cercetării științifice, prin raportare la formularea temei, stabilirea obiectivelor, documentarea bibliografică și respectarea normelor de etică academică.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5E0A707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674973B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1DA6430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242504A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50F1254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E3F0CA3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3D4A740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0211A85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1B41E5BA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DF2E63B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6</w:t>
            </w:r>
          </w:p>
        </w:tc>
        <w:tc>
          <w:tcPr>
            <w:tcW w:w="23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A773A29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Efectuează cercetare științifică</w:t>
            </w:r>
          </w:p>
        </w:tc>
        <w:tc>
          <w:tcPr>
            <w:tcW w:w="78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AFF02F3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420E5C3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aplică metode adecvate de cercetare, analiză și interpretare a surselor/documentelor, elaborând argumente și concluzii relevante pentru tema investigată.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D1B609A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E55C9F6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C31D04A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E106C57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7192E0E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C08B0DE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476100F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053005E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4CA6C7E4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A16C04D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6</w:t>
            </w:r>
          </w:p>
        </w:tc>
        <w:tc>
          <w:tcPr>
            <w:tcW w:w="23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5DC187F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Efectuează cercetare științifică</w:t>
            </w:r>
          </w:p>
        </w:tc>
        <w:tc>
          <w:tcPr>
            <w:tcW w:w="78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7A4A7C3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2C4C5B3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desfășoară activități de cercetare în mod autonom și responsabil, respectând rigorile metodologice, normele de citare și principiile integrității academice.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1E1200C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49732CB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78465B2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D3E303C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5CD4E15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0393EC5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F29B574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E22EB38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6EDA3C7D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54F5C1B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7</w:t>
            </w:r>
          </w:p>
        </w:tc>
        <w:tc>
          <w:tcPr>
            <w:tcW w:w="23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08D4F53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Îi motivează pe alții</w:t>
            </w:r>
          </w:p>
        </w:tc>
        <w:tc>
          <w:tcPr>
            <w:tcW w:w="78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82902FD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864639A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explică principiile motivării și implicării persoanelor și grupurilor.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E4DCD8F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9D3ACC7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8985996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7B19CBF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3D70948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B8BC3FB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BEA5031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7136A19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5B5ABC9E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54F6778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7</w:t>
            </w:r>
          </w:p>
        </w:tc>
        <w:tc>
          <w:tcPr>
            <w:tcW w:w="23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2413B57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Îi motivează pe alții</w:t>
            </w:r>
          </w:p>
        </w:tc>
        <w:tc>
          <w:tcPr>
            <w:tcW w:w="78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B8E3CCA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ABEF676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coordonează și motivează persoane sau grupuri în vederea participării la activități educative și comunitare.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B01E80F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3303D19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CA4C405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800C8C9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123A01D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EC22AE4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9F422B4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5E41DDF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222331F0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302D39D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7</w:t>
            </w:r>
          </w:p>
        </w:tc>
        <w:tc>
          <w:tcPr>
            <w:tcW w:w="23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E7CFC2F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Îi motivează pe alții</w:t>
            </w:r>
          </w:p>
        </w:tc>
        <w:tc>
          <w:tcPr>
            <w:tcW w:w="78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BE38238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20794CE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manifestă inițiativă și responsabilitate în susținerea dezvoltării celorlalți.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7E4836B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4927EE1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31A63DE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676054E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8B64A04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4425CA3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0E8A33E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7CB6D0D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4F1D47FD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B3F9017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8</w:t>
            </w:r>
          </w:p>
        </w:tc>
        <w:tc>
          <w:tcPr>
            <w:tcW w:w="23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0879C46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Are o minte deschisă</w:t>
            </w:r>
          </w:p>
        </w:tc>
        <w:tc>
          <w:tcPr>
            <w:tcW w:w="78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D82DBB5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0338405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descrie importanța deschiderii și respectului față de diversitatea umană și culturală.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35CA8C8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4C3C8E4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5FE8A33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108A948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453186D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2DD15BE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697F582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EB2741C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53045C" w:rsidRPr="00A22867" w14:paraId="127EB0A0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15F8B74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8</w:t>
            </w:r>
          </w:p>
        </w:tc>
        <w:tc>
          <w:tcPr>
            <w:tcW w:w="23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975B31D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Are o minte deschisă</w:t>
            </w:r>
          </w:p>
        </w:tc>
        <w:tc>
          <w:tcPr>
            <w:tcW w:w="78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3652E6F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BB33C6F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interacționează cu persoane și grupuri diferite manifestând empatie și receptivitate.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6221536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4949CE0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452F25A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D282A48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8EADFDA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59A83EA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3C37A0E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D2E40F5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53045C" w:rsidRPr="00A22867" w14:paraId="4BDACB59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14AB7C1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8</w:t>
            </w:r>
          </w:p>
        </w:tc>
        <w:tc>
          <w:tcPr>
            <w:tcW w:w="23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A78217B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Are o minte deschisă</w:t>
            </w:r>
          </w:p>
        </w:tc>
        <w:tc>
          <w:tcPr>
            <w:tcW w:w="78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DA958A0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4B9F65F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demonstrează toleranță și echilibru în abordarea diferențelor de opinii și valori.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D2D8B47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7450ACB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EBBEC14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A5CAF67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0C1F117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B4ABDB3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D5C344C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54F3CC3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53045C" w:rsidRPr="00A22867" w14:paraId="55035473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3B7EC40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9</w:t>
            </w:r>
          </w:p>
        </w:tc>
        <w:tc>
          <w:tcPr>
            <w:tcW w:w="23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1EF21B3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Moderează discuții</w:t>
            </w:r>
          </w:p>
        </w:tc>
        <w:tc>
          <w:tcPr>
            <w:tcW w:w="78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DECB0B0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C430F8D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explică metodele și tehnicile de moderare a discuțiilor și dezbaterilor.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3B8763A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69C7F64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CCFDD85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D720804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AAA4CFB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258169E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86898A6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FB4C555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48B0B926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BCBA24E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9</w:t>
            </w:r>
          </w:p>
        </w:tc>
        <w:tc>
          <w:tcPr>
            <w:tcW w:w="23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E1E8511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Moderează discuții</w:t>
            </w:r>
          </w:p>
        </w:tc>
        <w:tc>
          <w:tcPr>
            <w:tcW w:w="78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3E3CB66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4FEC2F3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facilitează și moderează discuții în contexte academice, comunitare și pastorale.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C89B546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9FC25D4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9442955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6F26A43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CE351A7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7C027D1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1C466F4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6AE52F0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331AAB75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EBBD03B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9</w:t>
            </w:r>
          </w:p>
        </w:tc>
        <w:tc>
          <w:tcPr>
            <w:tcW w:w="23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63030B7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Moderează discuții</w:t>
            </w:r>
          </w:p>
        </w:tc>
        <w:tc>
          <w:tcPr>
            <w:tcW w:w="78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1C9A8AF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05910FF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asigură un climat de dialog bazat pe respect, echilibru și cooperare.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3EDF528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AE2D65F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B46E85B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A4CCFFD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FD3EA2A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FCB0B26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B778BFE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4426B48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7007838D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1307C8D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10</w:t>
            </w:r>
          </w:p>
        </w:tc>
        <w:tc>
          <w:tcPr>
            <w:tcW w:w="23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C26E6EB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Aplică cunoștințe de filozofie, etică și religie</w:t>
            </w:r>
          </w:p>
        </w:tc>
        <w:tc>
          <w:tcPr>
            <w:tcW w:w="78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B7599F7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9A07557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analizează concepte și perspective din domeniul filozofiei, eticii și religiei.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BC277ED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E7F9976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02F1FF4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AE9B68D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30CE9B5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16E9E37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BB89F89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4CD38C4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4312534A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B4EBBF2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10</w:t>
            </w:r>
          </w:p>
        </w:tc>
        <w:tc>
          <w:tcPr>
            <w:tcW w:w="23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68D1957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Aplică cunoștințe de filozofie, etică și religie</w:t>
            </w:r>
          </w:p>
        </w:tc>
        <w:tc>
          <w:tcPr>
            <w:tcW w:w="78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E120422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4356AEA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aplică principii etice și religioase în analiza situațiilor profesionale și sociale.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0534F54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7170575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9393F54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43F73F3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15003A0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5A7DC80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3C3105C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D578EE9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13716F83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1122523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lastRenderedPageBreak/>
              <w:t>10</w:t>
            </w:r>
          </w:p>
        </w:tc>
        <w:tc>
          <w:tcPr>
            <w:tcW w:w="23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0276EBB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Aplică cunoștințe de filozofie, etică și religie</w:t>
            </w:r>
          </w:p>
        </w:tc>
        <w:tc>
          <w:tcPr>
            <w:tcW w:w="78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3CFCC8F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5E74E81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manifestă responsabilitate morală și discernământ în luarea deciziilor.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5BBB2C8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CC68FAD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882C4B3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BC0F399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44E1610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2B149B8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665CC84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A63D864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3DAAF062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1CFBFBF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11</w:t>
            </w:r>
          </w:p>
        </w:tc>
        <w:tc>
          <w:tcPr>
            <w:tcW w:w="23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9FBBCFC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Gândește critic</w:t>
            </w:r>
          </w:p>
        </w:tc>
        <w:tc>
          <w:tcPr>
            <w:tcW w:w="78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98DC4AC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EBEE301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explică principiile gândirii critice, prin raportare la analiza argumentelor, identificarea presupozițiilor, evaluarea surselor și diferențierea dintre opinie, interpretare și demonstrație.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C17AC79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3409BC3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0A460C7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D21A36F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E87BDCE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8895190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70AF754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ABF0836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45171276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1D4C79A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11</w:t>
            </w:r>
          </w:p>
        </w:tc>
        <w:tc>
          <w:tcPr>
            <w:tcW w:w="23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AFA3D48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Gândește critic</w:t>
            </w:r>
          </w:p>
        </w:tc>
        <w:tc>
          <w:tcPr>
            <w:tcW w:w="78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D0DC0EF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3AF5922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analizează și evaluează critic informații, idei, texte sau situații, formulând argumente coerente și concluzii întemeiate pe criterii logice, metodologice și etice.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8FB2BB0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6C803EF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24BD18C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1B2CD03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36FCE2D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3453EE7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28B2AB7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FF27FA0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4C49239F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12C2417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11</w:t>
            </w:r>
          </w:p>
        </w:tc>
        <w:tc>
          <w:tcPr>
            <w:tcW w:w="23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5715D6C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Gândește critic</w:t>
            </w:r>
          </w:p>
        </w:tc>
        <w:tc>
          <w:tcPr>
            <w:tcW w:w="78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919D49F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EFEB02D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manifestă discernământ, rigoare intelectuală și responsabilitate în formularea judecăților proprii, asumându-și autonom poziții argumentate și deschise dialogului.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BB99514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998D4DE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72B0FC2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A08476B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AA88159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D773D5A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2796FA6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7BD17DC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60F76868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CE8564A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12</w:t>
            </w:r>
          </w:p>
        </w:tc>
        <w:tc>
          <w:tcPr>
            <w:tcW w:w="23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8433251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Demonstrează angajament</w:t>
            </w:r>
          </w:p>
        </w:tc>
        <w:tc>
          <w:tcPr>
            <w:tcW w:w="78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4EE3AAB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24DABE0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explică importanța asumării responsabilităților profesionale și comunitare.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8C7B706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0C52465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611E78B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7ECA9D2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D3BAD8A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57D4F37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354C0C8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5747D4B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15E2B9AC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E6D4689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12</w:t>
            </w:r>
          </w:p>
        </w:tc>
        <w:tc>
          <w:tcPr>
            <w:tcW w:w="23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137A6B3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Demonstrează angajament</w:t>
            </w:r>
          </w:p>
        </w:tc>
        <w:tc>
          <w:tcPr>
            <w:tcW w:w="78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F02EBF5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E22E20E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îndeplinește sarcini și activități profesionale cu implicare și consecvență.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B471AF0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1E13995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86B0583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CBF3A25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F268931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469D7EB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B8D3847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3B4B078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53045C" w:rsidRPr="00A22867" w14:paraId="7C3F738A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5F9B94D" w14:textId="77777777" w:rsidR="0053045C" w:rsidRPr="00A22867" w:rsidRDefault="0053045C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12</w:t>
            </w:r>
          </w:p>
        </w:tc>
        <w:tc>
          <w:tcPr>
            <w:tcW w:w="23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8469331" w14:textId="77777777" w:rsidR="0053045C" w:rsidRPr="00AF2595" w:rsidRDefault="0053045C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Demonstrează angajament</w:t>
            </w:r>
          </w:p>
        </w:tc>
        <w:tc>
          <w:tcPr>
            <w:tcW w:w="781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6899EEF" w14:textId="77777777" w:rsidR="0053045C" w:rsidRPr="00AF2595" w:rsidRDefault="0053045C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8A31262" w14:textId="77777777" w:rsidR="0053045C" w:rsidRPr="00A22867" w:rsidRDefault="0053045C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demonstrează autonomie, perseverență și responsabilitate în activitatea profesională și comunitară.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3053875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A53A7EA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65D7375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A2312DE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E978D70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719E3C5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743CD7E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F2F14D7" w14:textId="77777777" w:rsidR="0053045C" w:rsidRPr="00A22867" w:rsidRDefault="0053045C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</w:tbl>
    <w:p w14:paraId="79905AEC" w14:textId="18F6842F" w:rsidR="0053045C" w:rsidRPr="00A22867" w:rsidRDefault="00E91EB5" w:rsidP="00E91EB5">
      <w:pPr>
        <w:spacing w:before="120" w:after="0" w:line="240" w:lineRule="auto"/>
        <w:ind w:left="-567" w:right="-501"/>
        <w:jc w:val="both"/>
        <w:rPr>
          <w:sz w:val="24"/>
          <w:szCs w:val="24"/>
          <w:lang w:val="ro-RO"/>
        </w:rPr>
      </w:pPr>
      <w:r w:rsidRPr="00A22867">
        <w:rPr>
          <w:sz w:val="24"/>
          <w:szCs w:val="24"/>
          <w:lang w:val="ro-RO"/>
        </w:rPr>
        <w:t>FCC2001 – Fundamente nou-testamentare ale familiei; FCC2002 – Familia în învățătura patristică II; FCC2003 – Familia în marile religii ale lumii II; FCC2004 – Practică de specialitate I; FCC2005 – Problemele specifice diferitelor etape de vârstă și metodele de intervenție II; FCC2006 – Familia, în preocupările Părinților duhovnicești contemporani II; FCC2007 – Familia - fundament al educației creștine II; FCC2008 – Familia în viața Bisericii II.</w:t>
      </w:r>
    </w:p>
    <w:p w14:paraId="7531A4A2" w14:textId="055F65FD" w:rsidR="00E91EB5" w:rsidRPr="00A22867" w:rsidRDefault="00E91EB5">
      <w:pPr>
        <w:spacing w:after="160" w:line="259" w:lineRule="auto"/>
        <w:rPr>
          <w:lang w:val="ro-RO"/>
        </w:rPr>
      </w:pPr>
      <w:r w:rsidRPr="00A22867">
        <w:rPr>
          <w:lang w:val="ro-RO"/>
        </w:rPr>
        <w:br w:type="page"/>
      </w:r>
    </w:p>
    <w:p w14:paraId="37D84F70" w14:textId="4E756537" w:rsidR="0053045C" w:rsidRPr="00AD23BC" w:rsidRDefault="00E91EB5">
      <w:pPr>
        <w:rPr>
          <w:b/>
          <w:bCs/>
          <w:smallCaps/>
          <w:sz w:val="24"/>
          <w:szCs w:val="24"/>
          <w:lang w:val="ro-RO"/>
        </w:rPr>
      </w:pPr>
      <w:r w:rsidRPr="00AD23BC">
        <w:rPr>
          <w:b/>
          <w:bCs/>
          <w:smallCaps/>
          <w:sz w:val="24"/>
          <w:szCs w:val="24"/>
          <w:lang w:val="ro-RO"/>
        </w:rPr>
        <w:lastRenderedPageBreak/>
        <w:t xml:space="preserve">Semestrul al III-lea </w:t>
      </w:r>
    </w:p>
    <w:tbl>
      <w:tblPr>
        <w:tblStyle w:val="TableGrid"/>
        <w:tblW w:w="15080" w:type="dxa"/>
        <w:jc w:val="center"/>
        <w:tblLayout w:type="fixed"/>
        <w:tblLook w:val="04A0" w:firstRow="1" w:lastRow="0" w:firstColumn="1" w:lastColumn="0" w:noHBand="0" w:noVBand="1"/>
      </w:tblPr>
      <w:tblGrid>
        <w:gridCol w:w="550"/>
        <w:gridCol w:w="2847"/>
        <w:gridCol w:w="993"/>
        <w:gridCol w:w="6662"/>
        <w:gridCol w:w="567"/>
        <w:gridCol w:w="567"/>
        <w:gridCol w:w="567"/>
        <w:gridCol w:w="567"/>
        <w:gridCol w:w="567"/>
        <w:gridCol w:w="567"/>
        <w:gridCol w:w="626"/>
      </w:tblGrid>
      <w:tr w:rsidR="00E91EB5" w:rsidRPr="00A22867" w14:paraId="57237FA1" w14:textId="77777777" w:rsidTr="00AD23BC">
        <w:trPr>
          <w:cantSplit/>
          <w:tblHeader/>
          <w:jc w:val="center"/>
        </w:trPr>
        <w:tc>
          <w:tcPr>
            <w:tcW w:w="550" w:type="dxa"/>
            <w:shd w:val="clear" w:color="auto" w:fill="BDD6EE" w:themeFill="accent5" w:themeFillTint="66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C514F37" w14:textId="77777777" w:rsidR="00E91EB5" w:rsidRPr="00AF2595" w:rsidRDefault="00E91EB5" w:rsidP="00AF2595">
            <w:pPr>
              <w:spacing w:before="120" w:after="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AF2595">
              <w:rPr>
                <w:rFonts w:cs="Times New Roman"/>
                <w:b/>
                <w:szCs w:val="20"/>
                <w:lang w:val="ro-RO"/>
              </w:rPr>
              <w:t>Nr.</w:t>
            </w:r>
          </w:p>
        </w:tc>
        <w:tc>
          <w:tcPr>
            <w:tcW w:w="2847" w:type="dxa"/>
            <w:shd w:val="clear" w:color="auto" w:fill="BDD6EE" w:themeFill="accent5" w:themeFillTint="66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658B0BF" w14:textId="45927BD9" w:rsidR="00E91EB5" w:rsidRPr="00AF2595" w:rsidRDefault="00E91EB5" w:rsidP="00AF2595">
            <w:pPr>
              <w:spacing w:before="120" w:after="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AF2595">
              <w:rPr>
                <w:rFonts w:cs="Times New Roman"/>
                <w:b/>
                <w:szCs w:val="20"/>
                <w:lang w:val="ro-RO"/>
              </w:rPr>
              <w:t>Rezultat al învățării</w:t>
            </w:r>
          </w:p>
        </w:tc>
        <w:tc>
          <w:tcPr>
            <w:tcW w:w="993" w:type="dxa"/>
            <w:shd w:val="clear" w:color="auto" w:fill="BDD6EE" w:themeFill="accent5" w:themeFillTint="66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38158F8" w14:textId="77777777" w:rsidR="00E91EB5" w:rsidRPr="00AF2595" w:rsidRDefault="00E91EB5" w:rsidP="00AF2595">
            <w:pPr>
              <w:spacing w:before="120" w:after="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AF2595">
              <w:rPr>
                <w:rFonts w:cs="Times New Roman"/>
                <w:b/>
                <w:szCs w:val="20"/>
                <w:lang w:val="ro-RO"/>
              </w:rPr>
              <w:t>Comp.</w:t>
            </w:r>
          </w:p>
        </w:tc>
        <w:tc>
          <w:tcPr>
            <w:tcW w:w="6662" w:type="dxa"/>
            <w:shd w:val="clear" w:color="auto" w:fill="BDD6EE" w:themeFill="accent5" w:themeFillTint="66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17FA738" w14:textId="77777777" w:rsidR="00E91EB5" w:rsidRPr="00A22867" w:rsidRDefault="00E91EB5" w:rsidP="00AF2595">
            <w:pPr>
              <w:spacing w:after="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A22867">
              <w:rPr>
                <w:rFonts w:cs="Times New Roman"/>
                <w:b/>
                <w:szCs w:val="20"/>
                <w:lang w:val="ro-RO"/>
              </w:rPr>
              <w:t xml:space="preserve">Descriere C-A-RA </w:t>
            </w:r>
          </w:p>
          <w:p w14:paraId="043EE3CF" w14:textId="4912CE42" w:rsidR="00E91EB5" w:rsidRPr="00A22867" w:rsidRDefault="00E91EB5" w:rsidP="00AF2595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b/>
                <w:szCs w:val="20"/>
                <w:lang w:val="ro-RO"/>
              </w:rPr>
              <w:t>Cunoștințe-aptitudini-responsabilitate și autonomie</w:t>
            </w:r>
          </w:p>
        </w:tc>
        <w:tc>
          <w:tcPr>
            <w:tcW w:w="567" w:type="dxa"/>
            <w:shd w:val="clear" w:color="auto" w:fill="BDD6EE" w:themeFill="accent5" w:themeFillTint="66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BB63B23" w14:textId="77777777" w:rsidR="00E91EB5" w:rsidRPr="00A22867" w:rsidRDefault="00E91EB5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b/>
                <w:szCs w:val="20"/>
                <w:lang w:val="ro-RO"/>
              </w:rPr>
              <w:t>FCC3001</w:t>
            </w:r>
          </w:p>
        </w:tc>
        <w:tc>
          <w:tcPr>
            <w:tcW w:w="567" w:type="dxa"/>
            <w:shd w:val="clear" w:color="auto" w:fill="BDD6EE" w:themeFill="accent5" w:themeFillTint="66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9079DBC" w14:textId="77777777" w:rsidR="00E91EB5" w:rsidRPr="00A22867" w:rsidRDefault="00E91EB5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b/>
                <w:szCs w:val="20"/>
                <w:lang w:val="ro-RO"/>
              </w:rPr>
              <w:t>FCC3002</w:t>
            </w:r>
          </w:p>
        </w:tc>
        <w:tc>
          <w:tcPr>
            <w:tcW w:w="567" w:type="dxa"/>
            <w:shd w:val="clear" w:color="auto" w:fill="BDD6EE" w:themeFill="accent5" w:themeFillTint="66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43AFE0D" w14:textId="77777777" w:rsidR="00E91EB5" w:rsidRPr="00A22867" w:rsidRDefault="00E91EB5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b/>
                <w:szCs w:val="20"/>
                <w:lang w:val="ro-RO"/>
              </w:rPr>
              <w:t>FCC3003</w:t>
            </w:r>
          </w:p>
        </w:tc>
        <w:tc>
          <w:tcPr>
            <w:tcW w:w="567" w:type="dxa"/>
            <w:shd w:val="clear" w:color="auto" w:fill="BDD6EE" w:themeFill="accent5" w:themeFillTint="66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63120DF" w14:textId="77777777" w:rsidR="00E91EB5" w:rsidRPr="00A22867" w:rsidRDefault="00E91EB5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b/>
                <w:szCs w:val="20"/>
                <w:lang w:val="ro-RO"/>
              </w:rPr>
              <w:t>FCC3004</w:t>
            </w:r>
          </w:p>
        </w:tc>
        <w:tc>
          <w:tcPr>
            <w:tcW w:w="567" w:type="dxa"/>
            <w:shd w:val="clear" w:color="auto" w:fill="BDD6EE" w:themeFill="accent5" w:themeFillTint="66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5C6F748" w14:textId="77777777" w:rsidR="00E91EB5" w:rsidRPr="00A22867" w:rsidRDefault="00E91EB5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b/>
                <w:szCs w:val="20"/>
                <w:lang w:val="ro-RO"/>
              </w:rPr>
              <w:t>FCC3005</w:t>
            </w:r>
          </w:p>
        </w:tc>
        <w:tc>
          <w:tcPr>
            <w:tcW w:w="567" w:type="dxa"/>
            <w:shd w:val="clear" w:color="auto" w:fill="BDD6EE" w:themeFill="accent5" w:themeFillTint="66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D097121" w14:textId="77777777" w:rsidR="00E91EB5" w:rsidRPr="00A22867" w:rsidRDefault="00E91EB5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b/>
                <w:szCs w:val="20"/>
                <w:lang w:val="ro-RO"/>
              </w:rPr>
              <w:t>FCC3006</w:t>
            </w:r>
          </w:p>
        </w:tc>
        <w:tc>
          <w:tcPr>
            <w:tcW w:w="626" w:type="dxa"/>
            <w:shd w:val="clear" w:color="auto" w:fill="BDD6EE" w:themeFill="accent5" w:themeFillTint="66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A1AFEA6" w14:textId="77777777" w:rsidR="00E91EB5" w:rsidRPr="00A22867" w:rsidRDefault="00E91EB5" w:rsidP="00E91EB5">
            <w:pPr>
              <w:spacing w:after="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A22867">
              <w:rPr>
                <w:rFonts w:cs="Times New Roman"/>
                <w:b/>
                <w:szCs w:val="20"/>
                <w:lang w:val="ro-RO"/>
              </w:rPr>
              <w:t>FCC</w:t>
            </w:r>
          </w:p>
          <w:p w14:paraId="4A18927F" w14:textId="77777777" w:rsidR="00E91EB5" w:rsidRPr="00A22867" w:rsidRDefault="00E91EB5" w:rsidP="00E91EB5">
            <w:pPr>
              <w:spacing w:after="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A22867">
              <w:rPr>
                <w:rFonts w:cs="Times New Roman"/>
                <w:b/>
                <w:szCs w:val="20"/>
                <w:lang w:val="ro-RO"/>
              </w:rPr>
              <w:t>3007</w:t>
            </w:r>
          </w:p>
          <w:p w14:paraId="7E45CF02" w14:textId="49F1BE36" w:rsidR="00E91EB5" w:rsidRPr="00A22867" w:rsidRDefault="00E91EB5" w:rsidP="00E91EB5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E91EB5" w:rsidRPr="00A22867" w14:paraId="408125D1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7E41FBB" w14:textId="77777777" w:rsidR="00E91EB5" w:rsidRPr="00A22867" w:rsidRDefault="00E91EB5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1</w:t>
            </w:r>
          </w:p>
        </w:tc>
        <w:tc>
          <w:tcPr>
            <w:tcW w:w="284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5A1ED0C" w14:textId="77777777" w:rsidR="00E91EB5" w:rsidRPr="00AF2595" w:rsidRDefault="00E91EB5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Promovează activități religioase</w:t>
            </w:r>
          </w:p>
        </w:tc>
        <w:tc>
          <w:tcPr>
            <w:tcW w:w="993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00FD454" w14:textId="77777777" w:rsidR="00E91EB5" w:rsidRPr="00AF2595" w:rsidRDefault="00E91EB5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A5174BB" w14:textId="77777777" w:rsidR="00E91EB5" w:rsidRPr="00A22867" w:rsidRDefault="00E91EB5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explică rolul activităților religioase în consolidarea vieții comunitare și familiale.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1F7F815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0F528C8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82A2A64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4A91ED6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710DB3F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CB7E21E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56A77C1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E91EB5" w:rsidRPr="00A22867" w14:paraId="07834CAB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594A2AF" w14:textId="77777777" w:rsidR="00E91EB5" w:rsidRPr="00A22867" w:rsidRDefault="00E91EB5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1</w:t>
            </w:r>
          </w:p>
        </w:tc>
        <w:tc>
          <w:tcPr>
            <w:tcW w:w="284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231F2A9" w14:textId="77777777" w:rsidR="00E91EB5" w:rsidRPr="00AF2595" w:rsidRDefault="00E91EB5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Promovează activități religioase</w:t>
            </w:r>
          </w:p>
        </w:tc>
        <w:tc>
          <w:tcPr>
            <w:tcW w:w="993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1370420" w14:textId="77777777" w:rsidR="00E91EB5" w:rsidRPr="00AF2595" w:rsidRDefault="00E91EB5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6A62B72" w14:textId="77777777" w:rsidR="00E91EB5" w:rsidRPr="00A22867" w:rsidRDefault="00E91EB5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promovează și organizează activități religioase și educative dedicate comunității și familiei.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FDD9CF1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3DA8BF0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2374D7B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EA4329D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C367D16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1699CD7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BB2DADE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E91EB5" w:rsidRPr="00A22867" w14:paraId="24FE4FAB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32103AD" w14:textId="77777777" w:rsidR="00E91EB5" w:rsidRPr="00A22867" w:rsidRDefault="00E91EB5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1</w:t>
            </w:r>
          </w:p>
        </w:tc>
        <w:tc>
          <w:tcPr>
            <w:tcW w:w="284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496EF98" w14:textId="77777777" w:rsidR="00E91EB5" w:rsidRPr="00AF2595" w:rsidRDefault="00E91EB5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Promovează activități religioase</w:t>
            </w:r>
          </w:p>
        </w:tc>
        <w:tc>
          <w:tcPr>
            <w:tcW w:w="993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D727BB4" w14:textId="77777777" w:rsidR="00E91EB5" w:rsidRPr="00AF2595" w:rsidRDefault="00E91EB5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C0067EE" w14:textId="77777777" w:rsidR="00E91EB5" w:rsidRPr="00A22867" w:rsidRDefault="00E91EB5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demonstrează responsabilitate și implicare în susținerea valorilor religioase și comunitare.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69FF080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0DA2C94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CECE795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77D135A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45C28EE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E9B0601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C424282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E91EB5" w:rsidRPr="00A22867" w14:paraId="5761B4B1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B430FD0" w14:textId="77777777" w:rsidR="00E91EB5" w:rsidRPr="00A22867" w:rsidRDefault="00E91EB5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2</w:t>
            </w:r>
          </w:p>
        </w:tc>
        <w:tc>
          <w:tcPr>
            <w:tcW w:w="284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6C27D58" w14:textId="77777777" w:rsidR="00E91EB5" w:rsidRPr="00AF2595" w:rsidRDefault="00E91EB5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Oferă consiliere spirituală</w:t>
            </w:r>
          </w:p>
        </w:tc>
        <w:tc>
          <w:tcPr>
            <w:tcW w:w="993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E4F908E" w14:textId="77777777" w:rsidR="00E91EB5" w:rsidRPr="00AF2595" w:rsidRDefault="00E91EB5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D696D87" w14:textId="77777777" w:rsidR="00E91EB5" w:rsidRPr="00A22867" w:rsidRDefault="00E91EB5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descrie principiile și metodele consilierii spirituale și pastorale.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09BBAFF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1619224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730502F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3810480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7966BDB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0B483BB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82E683C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E91EB5" w:rsidRPr="00A22867" w14:paraId="7F1FCC34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A5DBD8B" w14:textId="77777777" w:rsidR="00E91EB5" w:rsidRPr="00A22867" w:rsidRDefault="00E91EB5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2</w:t>
            </w:r>
          </w:p>
        </w:tc>
        <w:tc>
          <w:tcPr>
            <w:tcW w:w="284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93D7621" w14:textId="77777777" w:rsidR="00E91EB5" w:rsidRPr="00AF2595" w:rsidRDefault="00E91EB5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Oferă consiliere spirituală</w:t>
            </w:r>
          </w:p>
        </w:tc>
        <w:tc>
          <w:tcPr>
            <w:tcW w:w="993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5E9BAC3" w14:textId="77777777" w:rsidR="00E91EB5" w:rsidRPr="00AF2595" w:rsidRDefault="00E91EB5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2AE9E77" w14:textId="77777777" w:rsidR="00E91EB5" w:rsidRPr="00A22867" w:rsidRDefault="00E91EB5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oferă sprijin spiritual și consiliere persoanelor și familiilor aflate în dificultate.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001E39E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385FA90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5EA622A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BC4EF34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D1960CE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1A37A2E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7930B28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E91EB5" w:rsidRPr="00A22867" w14:paraId="0F315624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1E9DC75" w14:textId="77777777" w:rsidR="00E91EB5" w:rsidRPr="00A22867" w:rsidRDefault="00E91EB5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2</w:t>
            </w:r>
          </w:p>
        </w:tc>
        <w:tc>
          <w:tcPr>
            <w:tcW w:w="284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3BB27D5" w14:textId="77777777" w:rsidR="00E91EB5" w:rsidRPr="00AF2595" w:rsidRDefault="00E91EB5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Oferă consiliere spirituală</w:t>
            </w:r>
          </w:p>
        </w:tc>
        <w:tc>
          <w:tcPr>
            <w:tcW w:w="993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DF3DA1E" w14:textId="77777777" w:rsidR="00E91EB5" w:rsidRPr="00AF2595" w:rsidRDefault="00E91EB5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F038329" w14:textId="77777777" w:rsidR="00E91EB5" w:rsidRPr="00A22867" w:rsidRDefault="00E91EB5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manifestă empatie, echilibru și responsabilitate în relația de consiliere.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4CB9762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17B5C20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48A0315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DA4ECBC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B1AB34E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A5D63FF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BD1EB02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E91EB5" w:rsidRPr="00A22867" w14:paraId="19203627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2C24F35" w14:textId="77777777" w:rsidR="00E91EB5" w:rsidRPr="00A22867" w:rsidRDefault="00E91EB5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3</w:t>
            </w:r>
          </w:p>
        </w:tc>
        <w:tc>
          <w:tcPr>
            <w:tcW w:w="284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365A3EF" w14:textId="77777777" w:rsidR="00E91EB5" w:rsidRPr="00AF2595" w:rsidRDefault="00E91EB5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Îndrumă oameni</w:t>
            </w:r>
          </w:p>
        </w:tc>
        <w:tc>
          <w:tcPr>
            <w:tcW w:w="993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D4ECF16" w14:textId="77777777" w:rsidR="00E91EB5" w:rsidRPr="00AF2595" w:rsidRDefault="00E91EB5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36B2881" w14:textId="77777777" w:rsidR="00E91EB5" w:rsidRPr="00A22867" w:rsidRDefault="00E91EB5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explică principiile îndrumării persoanelor, prin raportare la sprijinul emoțional, ascultarea activă, împărtășirea experienței și oferirea de sfaturi adecvate dezvoltării personale.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0FDA877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E34C1A2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8F54CFA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596E6AB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91BEB6B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F230B51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E75D2AE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E91EB5" w:rsidRPr="00A22867" w14:paraId="51148179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3CA40F3" w14:textId="77777777" w:rsidR="00E91EB5" w:rsidRPr="00A22867" w:rsidRDefault="00E91EB5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3</w:t>
            </w:r>
          </w:p>
        </w:tc>
        <w:tc>
          <w:tcPr>
            <w:tcW w:w="284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12A6866" w14:textId="77777777" w:rsidR="00E91EB5" w:rsidRPr="00AF2595" w:rsidRDefault="00E91EB5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Îndrumă oameni</w:t>
            </w:r>
          </w:p>
        </w:tc>
        <w:tc>
          <w:tcPr>
            <w:tcW w:w="993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2F3B46C" w14:textId="77777777" w:rsidR="00E91EB5" w:rsidRPr="00AF2595" w:rsidRDefault="00E91EB5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A5D62E2" w14:textId="77777777" w:rsidR="00E91EB5" w:rsidRPr="00A22867" w:rsidRDefault="00E91EB5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aplică tehnici de comunicare empatică și de orientare personalizată, identificând nevoile persoanei îndrumate și formulând recomandări adecvate contextului acesteia.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BA760A1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F32C2DF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96AE2AA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486851F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7ADEFA5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6CF70AC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F224742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E91EB5" w:rsidRPr="00A22867" w14:paraId="02ACE3D2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AB7D846" w14:textId="77777777" w:rsidR="00E91EB5" w:rsidRPr="00A22867" w:rsidRDefault="00E91EB5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3</w:t>
            </w:r>
          </w:p>
        </w:tc>
        <w:tc>
          <w:tcPr>
            <w:tcW w:w="284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9F0BCB0" w14:textId="77777777" w:rsidR="00E91EB5" w:rsidRPr="00AF2595" w:rsidRDefault="00E91EB5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Îndrumă oameni</w:t>
            </w:r>
          </w:p>
        </w:tc>
        <w:tc>
          <w:tcPr>
            <w:tcW w:w="993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3837BD0" w14:textId="77777777" w:rsidR="00E91EB5" w:rsidRPr="00AF2595" w:rsidRDefault="00E91EB5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631A62B" w14:textId="77777777" w:rsidR="00E91EB5" w:rsidRPr="00A22867" w:rsidRDefault="00E91EB5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manifestă responsabilitate, discreție și respect față de demnitatea persoanei îndrumate, acționând etic și autonom în limitele competențelor profesionale.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9C07DA9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8A1A585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C57B315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B7E2FAE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2F7F436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D6098D4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DD3D55B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E91EB5" w:rsidRPr="00A22867" w14:paraId="18CD77B6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DACA803" w14:textId="77777777" w:rsidR="00E91EB5" w:rsidRPr="00A22867" w:rsidRDefault="00E91EB5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4</w:t>
            </w:r>
          </w:p>
        </w:tc>
        <w:tc>
          <w:tcPr>
            <w:tcW w:w="284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3B641D4" w14:textId="77777777" w:rsidR="00E91EB5" w:rsidRPr="00AF2595" w:rsidRDefault="00E91EB5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Întărește comportamentul pozitiv</w:t>
            </w:r>
          </w:p>
        </w:tc>
        <w:tc>
          <w:tcPr>
            <w:tcW w:w="993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208181E" w14:textId="77777777" w:rsidR="00E91EB5" w:rsidRPr="00AF2595" w:rsidRDefault="00E91EB5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B91EFEC" w14:textId="77777777" w:rsidR="00E91EB5" w:rsidRPr="00A22867" w:rsidRDefault="00E91EB5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explică mecanismele dezvoltării comportamentului pozitiv în contexte educaționale și sociale.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8ADECFB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3690E28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050FE7B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E3F8861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65FC6F4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360770D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6C403AB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E91EB5" w:rsidRPr="00A22867" w14:paraId="72F3EFF6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D764AA0" w14:textId="77777777" w:rsidR="00E91EB5" w:rsidRPr="00A22867" w:rsidRDefault="00E91EB5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4</w:t>
            </w:r>
          </w:p>
        </w:tc>
        <w:tc>
          <w:tcPr>
            <w:tcW w:w="284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E1996DE" w14:textId="77777777" w:rsidR="00E91EB5" w:rsidRPr="00AF2595" w:rsidRDefault="00E91EB5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Întărește comportamentul pozitiv</w:t>
            </w:r>
          </w:p>
        </w:tc>
        <w:tc>
          <w:tcPr>
            <w:tcW w:w="993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6BDAC13" w14:textId="77777777" w:rsidR="00E91EB5" w:rsidRPr="00AF2595" w:rsidRDefault="00E91EB5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57F1E30" w14:textId="77777777" w:rsidR="00E91EB5" w:rsidRPr="00A22867" w:rsidRDefault="00E91EB5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aplică metode de susținere și consolidare a comportamentelor pozitive în activități formative și pastorale.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8B5BD46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F2B1C37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3E6587F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6DDFD58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D4CE073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94B808E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08FAD31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E91EB5" w:rsidRPr="00A22867" w14:paraId="40A48374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349B54B" w14:textId="77777777" w:rsidR="00E91EB5" w:rsidRPr="00A22867" w:rsidRDefault="00E91EB5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4</w:t>
            </w:r>
          </w:p>
        </w:tc>
        <w:tc>
          <w:tcPr>
            <w:tcW w:w="284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DBCBAB7" w14:textId="77777777" w:rsidR="00E91EB5" w:rsidRPr="00AF2595" w:rsidRDefault="00E91EB5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Întărește comportamentul pozitiv</w:t>
            </w:r>
          </w:p>
        </w:tc>
        <w:tc>
          <w:tcPr>
            <w:tcW w:w="993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C53C85D" w14:textId="77777777" w:rsidR="00E91EB5" w:rsidRPr="00AF2595" w:rsidRDefault="00E91EB5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53A4F02" w14:textId="77777777" w:rsidR="00E91EB5" w:rsidRPr="00A22867" w:rsidRDefault="00E91EB5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acționează responsabil pentru sprijinirea dezvoltării personale și sociale a beneficiarilor.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8F5D48C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9E7CA03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C3DB60C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67DC5D9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21BE75A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3875982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A81CD0E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E91EB5" w:rsidRPr="00A22867" w14:paraId="3A3C2EB1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253CC2A" w14:textId="77777777" w:rsidR="00E91EB5" w:rsidRPr="00A22867" w:rsidRDefault="00E91EB5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5</w:t>
            </w:r>
          </w:p>
        </w:tc>
        <w:tc>
          <w:tcPr>
            <w:tcW w:w="284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3CC249F" w14:textId="77777777" w:rsidR="00E91EB5" w:rsidRPr="00AF2595" w:rsidRDefault="00E91EB5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Reprezintă o instituție religioasă</w:t>
            </w:r>
          </w:p>
        </w:tc>
        <w:tc>
          <w:tcPr>
            <w:tcW w:w="993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9A5DEE7" w14:textId="77777777" w:rsidR="00E91EB5" w:rsidRPr="00AF2595" w:rsidRDefault="00E91EB5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B65070D" w14:textId="77777777" w:rsidR="00E91EB5" w:rsidRPr="00A22867" w:rsidRDefault="00E91EB5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descrie rolul și responsabilitățile instituției religioase în societate și comunitate.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DCC7455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797CF53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5F972F3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DBBBF46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6A5C8F5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11B2165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8DCD09F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E91EB5" w:rsidRPr="00A22867" w14:paraId="3D327879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1D8085B" w14:textId="77777777" w:rsidR="00E91EB5" w:rsidRPr="00A22867" w:rsidRDefault="00E91EB5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5</w:t>
            </w:r>
          </w:p>
        </w:tc>
        <w:tc>
          <w:tcPr>
            <w:tcW w:w="284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7C54C8C" w14:textId="77777777" w:rsidR="00E91EB5" w:rsidRPr="00AF2595" w:rsidRDefault="00E91EB5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Reprezintă o instituție religioasă</w:t>
            </w:r>
          </w:p>
        </w:tc>
        <w:tc>
          <w:tcPr>
            <w:tcW w:w="993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7166741" w14:textId="77777777" w:rsidR="00E91EB5" w:rsidRPr="00AF2595" w:rsidRDefault="00E91EB5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18424FF" w14:textId="77777777" w:rsidR="00E91EB5" w:rsidRPr="00A22867" w:rsidRDefault="00E91EB5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reprezintă instituția religioasă în activități publice, educaționale și comunitare.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58C1232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9A2CD8C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5B45557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23AD083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55DE644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E578CC8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FC0A97A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E91EB5" w:rsidRPr="00A22867" w14:paraId="4596C3F5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4449AEA" w14:textId="77777777" w:rsidR="00E91EB5" w:rsidRPr="00A22867" w:rsidRDefault="00E91EB5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lastRenderedPageBreak/>
              <w:t>5</w:t>
            </w:r>
          </w:p>
        </w:tc>
        <w:tc>
          <w:tcPr>
            <w:tcW w:w="284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6F7DE7E" w14:textId="77777777" w:rsidR="00E91EB5" w:rsidRPr="00AF2595" w:rsidRDefault="00E91EB5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Reprezintă o instituție religioasă</w:t>
            </w:r>
          </w:p>
        </w:tc>
        <w:tc>
          <w:tcPr>
            <w:tcW w:w="993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E1F7FA8" w14:textId="77777777" w:rsidR="00E91EB5" w:rsidRPr="00AF2595" w:rsidRDefault="00E91EB5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97141D9" w14:textId="77777777" w:rsidR="00E91EB5" w:rsidRPr="00A22867" w:rsidRDefault="00E91EB5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demonstrează responsabilitate și conduită adecvată în promovarea imaginii instituției religioase.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8F7F84C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BFD6CF9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44A85EB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A004CB4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88B8868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BFCD0A6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CDD6C76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E91EB5" w:rsidRPr="00A22867" w14:paraId="2E262737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3E866B8" w14:textId="77777777" w:rsidR="00E91EB5" w:rsidRPr="00A22867" w:rsidRDefault="00E91EB5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6</w:t>
            </w:r>
          </w:p>
        </w:tc>
        <w:tc>
          <w:tcPr>
            <w:tcW w:w="284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5B97D15" w14:textId="77777777" w:rsidR="00E91EB5" w:rsidRPr="00AF2595" w:rsidRDefault="00E91EB5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Efectuează cercetare științifică</w:t>
            </w:r>
          </w:p>
        </w:tc>
        <w:tc>
          <w:tcPr>
            <w:tcW w:w="993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800591B" w14:textId="77777777" w:rsidR="00E91EB5" w:rsidRPr="00AF2595" w:rsidRDefault="00E91EB5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0674FC7" w14:textId="77777777" w:rsidR="00E91EB5" w:rsidRPr="00A22867" w:rsidRDefault="00E91EB5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explică principiile, metodele și etapele cercetării științifice, prin raportare la formularea temei, stabilirea obiectivelor, documentarea bibliografică și respectarea normelor de etică academică.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66C5F95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69BAC40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D2BD3E9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56D887B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619B3D3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31450A9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D674746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E91EB5" w:rsidRPr="00A22867" w14:paraId="33E0CCFF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8BB3A48" w14:textId="77777777" w:rsidR="00E91EB5" w:rsidRPr="00A22867" w:rsidRDefault="00E91EB5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6</w:t>
            </w:r>
          </w:p>
        </w:tc>
        <w:tc>
          <w:tcPr>
            <w:tcW w:w="284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1B792B5" w14:textId="77777777" w:rsidR="00E91EB5" w:rsidRPr="00AF2595" w:rsidRDefault="00E91EB5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Efectuează cercetare științifică</w:t>
            </w:r>
          </w:p>
        </w:tc>
        <w:tc>
          <w:tcPr>
            <w:tcW w:w="993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A83E639" w14:textId="77777777" w:rsidR="00E91EB5" w:rsidRPr="00AF2595" w:rsidRDefault="00E91EB5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123E296" w14:textId="77777777" w:rsidR="00E91EB5" w:rsidRPr="00A22867" w:rsidRDefault="00E91EB5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aplică metode adecvate de cercetare, analiză și interpretare a surselor/documentelor, elaborând argumente și concluzii relevante pentru tema investigată.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8B87215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6FD3E15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C439D25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8F07578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BD7857D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628E0DA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947003B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E91EB5" w:rsidRPr="00A22867" w14:paraId="00E51F13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2252C53" w14:textId="77777777" w:rsidR="00E91EB5" w:rsidRPr="00A22867" w:rsidRDefault="00E91EB5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6</w:t>
            </w:r>
          </w:p>
        </w:tc>
        <w:tc>
          <w:tcPr>
            <w:tcW w:w="284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722563F" w14:textId="77777777" w:rsidR="00E91EB5" w:rsidRPr="00AF2595" w:rsidRDefault="00E91EB5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Efectuează cercetare științifică</w:t>
            </w:r>
          </w:p>
        </w:tc>
        <w:tc>
          <w:tcPr>
            <w:tcW w:w="993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B53B6E1" w14:textId="77777777" w:rsidR="00E91EB5" w:rsidRPr="00AF2595" w:rsidRDefault="00E91EB5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59BC9A7" w14:textId="77777777" w:rsidR="00E91EB5" w:rsidRPr="00A22867" w:rsidRDefault="00E91EB5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desfășoară activități de cercetare în mod autonom și responsabil, respectând rigorile metodologice, normele de citare și principiile integrității academice.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493E582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8D87DE6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462B9F2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A844724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FA9FBD4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72EE65B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D4811F0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E91EB5" w:rsidRPr="00A22867" w14:paraId="1B5326D2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0E5CB2E" w14:textId="77777777" w:rsidR="00E91EB5" w:rsidRPr="00A22867" w:rsidRDefault="00E91EB5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7</w:t>
            </w:r>
          </w:p>
        </w:tc>
        <w:tc>
          <w:tcPr>
            <w:tcW w:w="284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AB09527" w14:textId="77777777" w:rsidR="00E91EB5" w:rsidRPr="00AF2595" w:rsidRDefault="00E91EB5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Îi motivează pe alții</w:t>
            </w:r>
          </w:p>
        </w:tc>
        <w:tc>
          <w:tcPr>
            <w:tcW w:w="993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356DEB3" w14:textId="77777777" w:rsidR="00E91EB5" w:rsidRPr="00AF2595" w:rsidRDefault="00E91EB5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6AA3139" w14:textId="77777777" w:rsidR="00E91EB5" w:rsidRPr="00A22867" w:rsidRDefault="00E91EB5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explică principiile motivării și implicării persoanelor și grupurilor.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A2F3A63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0DFCA45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45F9EE6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35F8B42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36E5B89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BBA7A94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BFD3124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E91EB5" w:rsidRPr="00A22867" w14:paraId="65F37FEF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004F99D" w14:textId="77777777" w:rsidR="00E91EB5" w:rsidRPr="00A22867" w:rsidRDefault="00E91EB5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7</w:t>
            </w:r>
          </w:p>
        </w:tc>
        <w:tc>
          <w:tcPr>
            <w:tcW w:w="284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9E8E622" w14:textId="77777777" w:rsidR="00E91EB5" w:rsidRPr="00AF2595" w:rsidRDefault="00E91EB5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Îi motivează pe alții</w:t>
            </w:r>
          </w:p>
        </w:tc>
        <w:tc>
          <w:tcPr>
            <w:tcW w:w="993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6D187FC" w14:textId="77777777" w:rsidR="00E91EB5" w:rsidRPr="00AF2595" w:rsidRDefault="00E91EB5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F5A9C06" w14:textId="77777777" w:rsidR="00E91EB5" w:rsidRPr="00A22867" w:rsidRDefault="00E91EB5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coordonează și motivează persoane sau grupuri în vederea participării la activități educative și comunitare.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22064F9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FCE99A5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3E92C15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34CCCA3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4536D18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F8D1080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1BEF617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E91EB5" w:rsidRPr="00A22867" w14:paraId="5606E171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97FDAC7" w14:textId="77777777" w:rsidR="00E91EB5" w:rsidRPr="00A22867" w:rsidRDefault="00E91EB5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7</w:t>
            </w:r>
          </w:p>
        </w:tc>
        <w:tc>
          <w:tcPr>
            <w:tcW w:w="284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8F8CDCC" w14:textId="77777777" w:rsidR="00E91EB5" w:rsidRPr="00AF2595" w:rsidRDefault="00E91EB5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Îi motivează pe alții</w:t>
            </w:r>
          </w:p>
        </w:tc>
        <w:tc>
          <w:tcPr>
            <w:tcW w:w="993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BFBEC38" w14:textId="77777777" w:rsidR="00E91EB5" w:rsidRPr="00AF2595" w:rsidRDefault="00E91EB5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AA1E367" w14:textId="77777777" w:rsidR="00E91EB5" w:rsidRPr="00A22867" w:rsidRDefault="00E91EB5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manifestă inițiativă și responsabilitate în susținerea dezvoltării celorlalți.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F9DD610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529F004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4E998E1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09AB7E5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A8DA2F6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6B177E1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150DBA3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E91EB5" w:rsidRPr="00A22867" w14:paraId="23C914B6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1039519" w14:textId="77777777" w:rsidR="00E91EB5" w:rsidRPr="00A22867" w:rsidRDefault="00E91EB5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8</w:t>
            </w:r>
          </w:p>
        </w:tc>
        <w:tc>
          <w:tcPr>
            <w:tcW w:w="284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17BD33F" w14:textId="77777777" w:rsidR="00E91EB5" w:rsidRPr="00AF2595" w:rsidRDefault="00E91EB5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Are o minte deschisă</w:t>
            </w:r>
          </w:p>
        </w:tc>
        <w:tc>
          <w:tcPr>
            <w:tcW w:w="993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663F8B1" w14:textId="77777777" w:rsidR="00E91EB5" w:rsidRPr="00AF2595" w:rsidRDefault="00E91EB5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4489238" w14:textId="77777777" w:rsidR="00E91EB5" w:rsidRPr="00A22867" w:rsidRDefault="00E91EB5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descrie importanța deschiderii și respectului față de diversitatea umană și culturală.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F1E21BF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2016718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ADCBADD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0F9A47F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42891C6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36D3984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044359A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E91EB5" w:rsidRPr="00A22867" w14:paraId="47BD2D6E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42C53B2" w14:textId="77777777" w:rsidR="00E91EB5" w:rsidRPr="00A22867" w:rsidRDefault="00E91EB5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8</w:t>
            </w:r>
          </w:p>
        </w:tc>
        <w:tc>
          <w:tcPr>
            <w:tcW w:w="284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393BBBD" w14:textId="77777777" w:rsidR="00E91EB5" w:rsidRPr="00AF2595" w:rsidRDefault="00E91EB5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Are o minte deschisă</w:t>
            </w:r>
          </w:p>
        </w:tc>
        <w:tc>
          <w:tcPr>
            <w:tcW w:w="993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596270A" w14:textId="77777777" w:rsidR="00E91EB5" w:rsidRPr="00AF2595" w:rsidRDefault="00E91EB5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C647B41" w14:textId="77777777" w:rsidR="00E91EB5" w:rsidRPr="00A22867" w:rsidRDefault="00E91EB5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interacționează cu persoane și grupuri diferite manifestând empatie și receptivitate.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5D9578A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E000453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1B2D105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409AA18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1CF4F88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92AF523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00B2CAA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E91EB5" w:rsidRPr="00A22867" w14:paraId="3492D970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F84AD3A" w14:textId="77777777" w:rsidR="00E91EB5" w:rsidRPr="00A22867" w:rsidRDefault="00E91EB5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8</w:t>
            </w:r>
          </w:p>
        </w:tc>
        <w:tc>
          <w:tcPr>
            <w:tcW w:w="284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FF6707F" w14:textId="77777777" w:rsidR="00E91EB5" w:rsidRPr="00AF2595" w:rsidRDefault="00E91EB5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Are o minte deschisă</w:t>
            </w:r>
          </w:p>
        </w:tc>
        <w:tc>
          <w:tcPr>
            <w:tcW w:w="993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C469D98" w14:textId="77777777" w:rsidR="00E91EB5" w:rsidRPr="00AF2595" w:rsidRDefault="00E91EB5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C188173" w14:textId="77777777" w:rsidR="00E91EB5" w:rsidRPr="00A22867" w:rsidRDefault="00E91EB5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demonstrează toleranță și echilibru în abordarea diferențelor de opinii și valori.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32AD938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DDBF4EA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A4F77FF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5BB33F3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9C4C19A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C43FFFF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7C0A550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E91EB5" w:rsidRPr="00A22867" w14:paraId="75E8A4E0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0AC5C68" w14:textId="77777777" w:rsidR="00E91EB5" w:rsidRPr="00A22867" w:rsidRDefault="00E91EB5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9</w:t>
            </w:r>
          </w:p>
        </w:tc>
        <w:tc>
          <w:tcPr>
            <w:tcW w:w="284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F61B687" w14:textId="77777777" w:rsidR="00E91EB5" w:rsidRPr="00AF2595" w:rsidRDefault="00E91EB5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Moderează discuții</w:t>
            </w:r>
          </w:p>
        </w:tc>
        <w:tc>
          <w:tcPr>
            <w:tcW w:w="993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2A45474" w14:textId="77777777" w:rsidR="00E91EB5" w:rsidRPr="00AF2595" w:rsidRDefault="00E91EB5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548AB73" w14:textId="77777777" w:rsidR="00E91EB5" w:rsidRPr="00A22867" w:rsidRDefault="00E91EB5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explică metodele și tehnicile de moderare a discuțiilor și dezbaterilor.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FE6354B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D9741E9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EC83BF1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2B08482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8D86816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11DED4F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425B6F5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E91EB5" w:rsidRPr="00A22867" w14:paraId="022EB2D6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90A1756" w14:textId="77777777" w:rsidR="00E91EB5" w:rsidRPr="00A22867" w:rsidRDefault="00E91EB5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9</w:t>
            </w:r>
          </w:p>
        </w:tc>
        <w:tc>
          <w:tcPr>
            <w:tcW w:w="284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32E4916" w14:textId="77777777" w:rsidR="00E91EB5" w:rsidRPr="00AF2595" w:rsidRDefault="00E91EB5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Moderează discuții</w:t>
            </w:r>
          </w:p>
        </w:tc>
        <w:tc>
          <w:tcPr>
            <w:tcW w:w="993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1B69ACB" w14:textId="77777777" w:rsidR="00E91EB5" w:rsidRPr="00AF2595" w:rsidRDefault="00E91EB5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55D5ABB" w14:textId="77777777" w:rsidR="00E91EB5" w:rsidRPr="00A22867" w:rsidRDefault="00E91EB5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facilitează și moderează discuții în contexte academice, comunitare și pastorale.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96E6A82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BF8EE5E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7DD70A1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5369A37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AC725FE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5095E69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377B384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E91EB5" w:rsidRPr="00A22867" w14:paraId="23BE2251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48F7416" w14:textId="77777777" w:rsidR="00E91EB5" w:rsidRPr="00A22867" w:rsidRDefault="00E91EB5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9</w:t>
            </w:r>
          </w:p>
        </w:tc>
        <w:tc>
          <w:tcPr>
            <w:tcW w:w="284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E65609D" w14:textId="77777777" w:rsidR="00E91EB5" w:rsidRPr="00AF2595" w:rsidRDefault="00E91EB5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Moderează discuții</w:t>
            </w:r>
          </w:p>
        </w:tc>
        <w:tc>
          <w:tcPr>
            <w:tcW w:w="993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23831BD" w14:textId="77777777" w:rsidR="00E91EB5" w:rsidRPr="00AF2595" w:rsidRDefault="00E91EB5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0D8FD2C" w14:textId="77777777" w:rsidR="00E91EB5" w:rsidRPr="00A22867" w:rsidRDefault="00E91EB5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asigură un climat de dialog bazat pe respect, echilibru și cooperare.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F754ED7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25E3705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371750A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2A3B948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E07BEEB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A342D50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EBB5523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E91EB5" w:rsidRPr="00A22867" w14:paraId="1DE1A589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03747FB" w14:textId="77777777" w:rsidR="00E91EB5" w:rsidRPr="00A22867" w:rsidRDefault="00E91EB5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10</w:t>
            </w:r>
          </w:p>
        </w:tc>
        <w:tc>
          <w:tcPr>
            <w:tcW w:w="284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3D137C1" w14:textId="77777777" w:rsidR="00E91EB5" w:rsidRPr="00AF2595" w:rsidRDefault="00E91EB5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Aplică cunoștințe de filozofie, etică și religie</w:t>
            </w:r>
          </w:p>
        </w:tc>
        <w:tc>
          <w:tcPr>
            <w:tcW w:w="993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C54E392" w14:textId="77777777" w:rsidR="00E91EB5" w:rsidRPr="00AF2595" w:rsidRDefault="00E91EB5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FAB26A4" w14:textId="77777777" w:rsidR="00E91EB5" w:rsidRPr="00A22867" w:rsidRDefault="00E91EB5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analizează concepte și perspective din domeniul filozofiei, eticii și religiei.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3F629D0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5AEC7F0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D38FE94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E8B5D0A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37D2A6B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3D0FFEB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3F6CB4A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E91EB5" w:rsidRPr="00A22867" w14:paraId="37F3EAE1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4982F77" w14:textId="77777777" w:rsidR="00E91EB5" w:rsidRPr="00A22867" w:rsidRDefault="00E91EB5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10</w:t>
            </w:r>
          </w:p>
        </w:tc>
        <w:tc>
          <w:tcPr>
            <w:tcW w:w="284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D61D900" w14:textId="77777777" w:rsidR="00E91EB5" w:rsidRPr="00AF2595" w:rsidRDefault="00E91EB5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Aplică cunoștințe de filozofie, etică și religie</w:t>
            </w:r>
          </w:p>
        </w:tc>
        <w:tc>
          <w:tcPr>
            <w:tcW w:w="993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DCE96B5" w14:textId="77777777" w:rsidR="00E91EB5" w:rsidRPr="00AF2595" w:rsidRDefault="00E91EB5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978A96B" w14:textId="77777777" w:rsidR="00E91EB5" w:rsidRPr="00A22867" w:rsidRDefault="00E91EB5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aplică principii etice și religioase în analiza situațiilor profesionale și sociale.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5085DE4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D06BC95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67D8848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8E1F810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FF669B6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B42342C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5D859A5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E91EB5" w:rsidRPr="00A22867" w14:paraId="364EFE1F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3868EB6" w14:textId="77777777" w:rsidR="00E91EB5" w:rsidRPr="00A22867" w:rsidRDefault="00E91EB5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lastRenderedPageBreak/>
              <w:t>10</w:t>
            </w:r>
          </w:p>
        </w:tc>
        <w:tc>
          <w:tcPr>
            <w:tcW w:w="284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C1D8ED7" w14:textId="77777777" w:rsidR="00E91EB5" w:rsidRPr="00AF2595" w:rsidRDefault="00E91EB5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Aplică cunoștințe de filozofie, etică și religie</w:t>
            </w:r>
          </w:p>
        </w:tc>
        <w:tc>
          <w:tcPr>
            <w:tcW w:w="993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4FDCD30" w14:textId="77777777" w:rsidR="00E91EB5" w:rsidRPr="00AF2595" w:rsidRDefault="00E91EB5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7B5604F" w14:textId="77777777" w:rsidR="00E91EB5" w:rsidRPr="00A22867" w:rsidRDefault="00E91EB5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manifestă responsabilitate morală și discernământ în luarea deciziilor.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43CA78B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5F4481B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77EE7A8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A8A0C8C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D101BA4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E01590A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4C1B524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E91EB5" w:rsidRPr="00A22867" w14:paraId="0A024ECD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F77AF26" w14:textId="77777777" w:rsidR="00E91EB5" w:rsidRPr="00A22867" w:rsidRDefault="00E91EB5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11</w:t>
            </w:r>
          </w:p>
        </w:tc>
        <w:tc>
          <w:tcPr>
            <w:tcW w:w="284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D870E02" w14:textId="77777777" w:rsidR="00E91EB5" w:rsidRPr="00AF2595" w:rsidRDefault="00E91EB5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Gândește critic</w:t>
            </w:r>
          </w:p>
        </w:tc>
        <w:tc>
          <w:tcPr>
            <w:tcW w:w="993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1314E53" w14:textId="77777777" w:rsidR="00E91EB5" w:rsidRPr="00AF2595" w:rsidRDefault="00E91EB5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B9699B3" w14:textId="77777777" w:rsidR="00E91EB5" w:rsidRPr="00A22867" w:rsidRDefault="00E91EB5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explică principiile gândirii critice, prin raportare la analiza argumentelor, identificarea presupozițiilor, evaluarea surselor și diferențierea dintre opinie, interpretare și demonstrație.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B932FCE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89DF27D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E6C7A9B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2A853F0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EA910E6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6FA4B47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B26C939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E91EB5" w:rsidRPr="00A22867" w14:paraId="1F43B741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595BFB4" w14:textId="77777777" w:rsidR="00E91EB5" w:rsidRPr="00A22867" w:rsidRDefault="00E91EB5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11</w:t>
            </w:r>
          </w:p>
        </w:tc>
        <w:tc>
          <w:tcPr>
            <w:tcW w:w="284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CE81CD5" w14:textId="77777777" w:rsidR="00E91EB5" w:rsidRPr="00AF2595" w:rsidRDefault="00E91EB5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Gândește critic</w:t>
            </w:r>
          </w:p>
        </w:tc>
        <w:tc>
          <w:tcPr>
            <w:tcW w:w="993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FA6D2F2" w14:textId="77777777" w:rsidR="00E91EB5" w:rsidRPr="00AF2595" w:rsidRDefault="00E91EB5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DF77744" w14:textId="77777777" w:rsidR="00E91EB5" w:rsidRPr="00A22867" w:rsidRDefault="00E91EB5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analizează și evaluează critic informații, idei, texte sau situații, formulând argumente coerente și concluzii întemeiate pe criterii logice, metodologice și etice.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9A72E04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D9D1FC6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FD8E457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EBCCFA5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C76D876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65B19E2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FFCC5F8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E91EB5" w:rsidRPr="00A22867" w14:paraId="53B561DF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3D9EB58" w14:textId="77777777" w:rsidR="00E91EB5" w:rsidRPr="00A22867" w:rsidRDefault="00E91EB5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11</w:t>
            </w:r>
          </w:p>
        </w:tc>
        <w:tc>
          <w:tcPr>
            <w:tcW w:w="284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A264152" w14:textId="77777777" w:rsidR="00E91EB5" w:rsidRPr="00AF2595" w:rsidRDefault="00E91EB5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Gândește critic</w:t>
            </w:r>
          </w:p>
        </w:tc>
        <w:tc>
          <w:tcPr>
            <w:tcW w:w="993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8A4C308" w14:textId="77777777" w:rsidR="00E91EB5" w:rsidRPr="00AF2595" w:rsidRDefault="00E91EB5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3DAAE06" w14:textId="77777777" w:rsidR="00E91EB5" w:rsidRPr="00A22867" w:rsidRDefault="00E91EB5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manifestă discernământ, rigoare intelectuală și responsabilitate în formularea judecăților proprii, asumându-și autonom poziții argumentate și deschise dialogului.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752E4C8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21FCD3B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91144F2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68EE323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2AC8CC9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0A1B10B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611CB69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E91EB5" w:rsidRPr="00A22867" w14:paraId="64D67617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07882F9" w14:textId="77777777" w:rsidR="00E91EB5" w:rsidRPr="00A22867" w:rsidRDefault="00E91EB5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12</w:t>
            </w:r>
          </w:p>
        </w:tc>
        <w:tc>
          <w:tcPr>
            <w:tcW w:w="284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A4577ED" w14:textId="77777777" w:rsidR="00E91EB5" w:rsidRPr="00AF2595" w:rsidRDefault="00E91EB5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Demonstrează angajament</w:t>
            </w:r>
          </w:p>
        </w:tc>
        <w:tc>
          <w:tcPr>
            <w:tcW w:w="993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616A779" w14:textId="77777777" w:rsidR="00E91EB5" w:rsidRPr="00AF2595" w:rsidRDefault="00E91EB5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E23A7C6" w14:textId="77777777" w:rsidR="00E91EB5" w:rsidRPr="00A22867" w:rsidRDefault="00E91EB5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explică importanța asumării responsabilităților profesionale și comunitare.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8E81019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9BE7FA0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C32F038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9367F0B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AB495A6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CDDD42E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5219824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E91EB5" w:rsidRPr="00A22867" w14:paraId="191C6B4B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27D4878" w14:textId="77777777" w:rsidR="00E91EB5" w:rsidRPr="00A22867" w:rsidRDefault="00E91EB5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12</w:t>
            </w:r>
          </w:p>
        </w:tc>
        <w:tc>
          <w:tcPr>
            <w:tcW w:w="284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B51DD96" w14:textId="77777777" w:rsidR="00E91EB5" w:rsidRPr="00AF2595" w:rsidRDefault="00E91EB5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Demonstrează angajament</w:t>
            </w:r>
          </w:p>
        </w:tc>
        <w:tc>
          <w:tcPr>
            <w:tcW w:w="993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EAEB3F6" w14:textId="77777777" w:rsidR="00E91EB5" w:rsidRPr="00AF2595" w:rsidRDefault="00E91EB5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F3AB092" w14:textId="77777777" w:rsidR="00E91EB5" w:rsidRPr="00A22867" w:rsidRDefault="00E91EB5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îndeplinește sarcini și activități profesionale cu implicare și consecvență.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994A077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5DCBD62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05A55BC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497CDF7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EC526D8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C6FE318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B67D328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E91EB5" w:rsidRPr="00A22867" w14:paraId="2721C8C2" w14:textId="77777777" w:rsidTr="00E91EB5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24CD3D7" w14:textId="77777777" w:rsidR="00E91EB5" w:rsidRPr="00A22867" w:rsidRDefault="00E91EB5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12</w:t>
            </w:r>
          </w:p>
        </w:tc>
        <w:tc>
          <w:tcPr>
            <w:tcW w:w="284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867D6C5" w14:textId="77777777" w:rsidR="00E91EB5" w:rsidRPr="00AF2595" w:rsidRDefault="00E91EB5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Demonstrează angajament</w:t>
            </w:r>
          </w:p>
        </w:tc>
        <w:tc>
          <w:tcPr>
            <w:tcW w:w="993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2A6FA31" w14:textId="77777777" w:rsidR="00E91EB5" w:rsidRPr="00AF2595" w:rsidRDefault="00E91EB5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66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AD8ED3D" w14:textId="77777777" w:rsidR="00E91EB5" w:rsidRPr="00A22867" w:rsidRDefault="00E91EB5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demonstrează autonomie, perseverență și responsabilitate în activitatea profesională și comunitară.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F1202EB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106CF55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D4CC12E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49BB842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4F89ECE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0F13515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08E1E00" w14:textId="77777777" w:rsidR="00E91EB5" w:rsidRPr="00AD23BC" w:rsidRDefault="00E91EB5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D23BC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</w:tbl>
    <w:p w14:paraId="0C66EB20" w14:textId="05875DBC" w:rsidR="00E91EB5" w:rsidRPr="00A22867" w:rsidRDefault="00E91EB5" w:rsidP="00E91EB5">
      <w:pPr>
        <w:spacing w:before="120" w:after="0" w:line="240" w:lineRule="auto"/>
        <w:ind w:left="-567" w:right="-499"/>
        <w:jc w:val="both"/>
        <w:rPr>
          <w:sz w:val="24"/>
          <w:szCs w:val="24"/>
          <w:lang w:val="ro-RO"/>
        </w:rPr>
      </w:pPr>
      <w:r w:rsidRPr="00A22867">
        <w:rPr>
          <w:sz w:val="24"/>
          <w:szCs w:val="24"/>
          <w:lang w:val="ro-RO"/>
        </w:rPr>
        <w:t>FCC3001 – Consiliere duhovnicească premaritală, familială și parentală I; FCC3002 – Familia - elemente de psihologie și sociologie religioasă I; FCC3003 – Crizele familiale și modalități de intervenție din perspectiva asistenței sociale I; FCC3004 – Practică de specialitate II; FCC3005 – Educația copiilor – știință și artă (abordare interdisciplinară) I; FCC3006 – Familia - obiect al cercetării juridice creștine I; FCC3007 – Formarea și edificarea spirituală a persoanei I.</w:t>
      </w:r>
    </w:p>
    <w:p w14:paraId="14A7D33C" w14:textId="25D9031A" w:rsidR="00A22867" w:rsidRPr="00A22867" w:rsidRDefault="00A22867">
      <w:pPr>
        <w:spacing w:after="160" w:line="259" w:lineRule="auto"/>
        <w:rPr>
          <w:lang w:val="ro-RO"/>
        </w:rPr>
      </w:pPr>
      <w:r w:rsidRPr="00A22867">
        <w:rPr>
          <w:lang w:val="ro-RO"/>
        </w:rPr>
        <w:br w:type="page"/>
      </w:r>
    </w:p>
    <w:p w14:paraId="1158C67A" w14:textId="350B6934" w:rsidR="00E91EB5" w:rsidRPr="00AD23BC" w:rsidRDefault="00A22867">
      <w:pPr>
        <w:rPr>
          <w:b/>
          <w:bCs/>
          <w:smallCaps/>
          <w:sz w:val="24"/>
          <w:szCs w:val="24"/>
          <w:lang w:val="ro-RO"/>
        </w:rPr>
      </w:pPr>
      <w:r w:rsidRPr="00AD23BC">
        <w:rPr>
          <w:b/>
          <w:bCs/>
          <w:smallCaps/>
          <w:sz w:val="24"/>
          <w:szCs w:val="24"/>
          <w:lang w:val="ro-RO"/>
        </w:rPr>
        <w:lastRenderedPageBreak/>
        <w:t>Semestrul al IV-lea</w:t>
      </w:r>
    </w:p>
    <w:tbl>
      <w:tblPr>
        <w:tblStyle w:val="TableGrid"/>
        <w:tblW w:w="15080" w:type="dxa"/>
        <w:jc w:val="center"/>
        <w:tblLayout w:type="fixed"/>
        <w:tblLook w:val="04A0" w:firstRow="1" w:lastRow="0" w:firstColumn="1" w:lastColumn="0" w:noHBand="0" w:noVBand="1"/>
      </w:tblPr>
      <w:tblGrid>
        <w:gridCol w:w="550"/>
        <w:gridCol w:w="2706"/>
        <w:gridCol w:w="992"/>
        <w:gridCol w:w="6804"/>
        <w:gridCol w:w="567"/>
        <w:gridCol w:w="567"/>
        <w:gridCol w:w="567"/>
        <w:gridCol w:w="567"/>
        <w:gridCol w:w="567"/>
        <w:gridCol w:w="567"/>
        <w:gridCol w:w="626"/>
      </w:tblGrid>
      <w:tr w:rsidR="00A22867" w:rsidRPr="00A22867" w14:paraId="7AB5C89B" w14:textId="77777777" w:rsidTr="00AD23BC">
        <w:trPr>
          <w:cantSplit/>
          <w:tblHeader/>
          <w:jc w:val="center"/>
        </w:trPr>
        <w:tc>
          <w:tcPr>
            <w:tcW w:w="550" w:type="dxa"/>
            <w:shd w:val="clear" w:color="auto" w:fill="BDD6EE" w:themeFill="accent5" w:themeFillTint="66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24CC6D3" w14:textId="77777777" w:rsidR="00A22867" w:rsidRPr="00AF2595" w:rsidRDefault="00A22867" w:rsidP="00AF2595">
            <w:pPr>
              <w:spacing w:before="120" w:after="12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AF2595">
              <w:rPr>
                <w:rFonts w:cs="Times New Roman"/>
                <w:b/>
                <w:szCs w:val="20"/>
                <w:lang w:val="ro-RO"/>
              </w:rPr>
              <w:t>Nr.</w:t>
            </w:r>
          </w:p>
        </w:tc>
        <w:tc>
          <w:tcPr>
            <w:tcW w:w="2706" w:type="dxa"/>
            <w:shd w:val="clear" w:color="auto" w:fill="BDD6EE" w:themeFill="accent5" w:themeFillTint="66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67470D6" w14:textId="3950D50D" w:rsidR="00A22867" w:rsidRPr="00AF2595" w:rsidRDefault="00A22867" w:rsidP="00AF2595">
            <w:pPr>
              <w:spacing w:before="120" w:after="12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AF2595">
              <w:rPr>
                <w:rFonts w:cs="Times New Roman"/>
                <w:b/>
                <w:szCs w:val="20"/>
                <w:lang w:val="ro-RO"/>
              </w:rPr>
              <w:t>Rezultat al învățării</w:t>
            </w:r>
          </w:p>
        </w:tc>
        <w:tc>
          <w:tcPr>
            <w:tcW w:w="992" w:type="dxa"/>
            <w:shd w:val="clear" w:color="auto" w:fill="BDD6EE" w:themeFill="accent5" w:themeFillTint="66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C196F9A" w14:textId="77777777" w:rsidR="00A22867" w:rsidRPr="00AF2595" w:rsidRDefault="00A22867" w:rsidP="00AF2595">
            <w:pPr>
              <w:spacing w:before="120" w:after="12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AF2595">
              <w:rPr>
                <w:rFonts w:cs="Times New Roman"/>
                <w:b/>
                <w:szCs w:val="20"/>
                <w:lang w:val="ro-RO"/>
              </w:rPr>
              <w:t>Comp.</w:t>
            </w:r>
          </w:p>
        </w:tc>
        <w:tc>
          <w:tcPr>
            <w:tcW w:w="6804" w:type="dxa"/>
            <w:shd w:val="clear" w:color="auto" w:fill="BDD6EE" w:themeFill="accent5" w:themeFillTint="66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E2376E6" w14:textId="77777777" w:rsidR="00A22867" w:rsidRPr="00A22867" w:rsidRDefault="00A22867" w:rsidP="00AF2595">
            <w:pPr>
              <w:spacing w:after="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A22867">
              <w:rPr>
                <w:rFonts w:cs="Times New Roman"/>
                <w:b/>
                <w:szCs w:val="20"/>
                <w:lang w:val="ro-RO"/>
              </w:rPr>
              <w:t xml:space="preserve">Descriere C-A-RA </w:t>
            </w:r>
          </w:p>
          <w:p w14:paraId="46DB20B7" w14:textId="2D584388" w:rsidR="00A22867" w:rsidRPr="00A22867" w:rsidRDefault="00A22867" w:rsidP="00AF2595">
            <w:pPr>
              <w:spacing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b/>
                <w:szCs w:val="20"/>
                <w:lang w:val="ro-RO"/>
              </w:rPr>
              <w:t>Cunoștințe-aptitudini-responsabilitate și autonomie</w:t>
            </w:r>
          </w:p>
        </w:tc>
        <w:tc>
          <w:tcPr>
            <w:tcW w:w="567" w:type="dxa"/>
            <w:shd w:val="clear" w:color="auto" w:fill="BDD6EE" w:themeFill="accent5" w:themeFillTint="66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F82E80B" w14:textId="77777777" w:rsidR="00A22867" w:rsidRPr="00A22867" w:rsidRDefault="00A22867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b/>
                <w:szCs w:val="20"/>
                <w:lang w:val="ro-RO"/>
              </w:rPr>
              <w:t>FCC4001</w:t>
            </w:r>
          </w:p>
        </w:tc>
        <w:tc>
          <w:tcPr>
            <w:tcW w:w="567" w:type="dxa"/>
            <w:shd w:val="clear" w:color="auto" w:fill="BDD6EE" w:themeFill="accent5" w:themeFillTint="66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C0CC67D" w14:textId="77777777" w:rsidR="00A22867" w:rsidRPr="00A22867" w:rsidRDefault="00A22867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b/>
                <w:szCs w:val="20"/>
                <w:lang w:val="ro-RO"/>
              </w:rPr>
              <w:t>FCC4002</w:t>
            </w:r>
          </w:p>
        </w:tc>
        <w:tc>
          <w:tcPr>
            <w:tcW w:w="567" w:type="dxa"/>
            <w:shd w:val="clear" w:color="auto" w:fill="BDD6EE" w:themeFill="accent5" w:themeFillTint="66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12770BE" w14:textId="77777777" w:rsidR="00A22867" w:rsidRPr="00A22867" w:rsidRDefault="00A22867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b/>
                <w:szCs w:val="20"/>
                <w:lang w:val="ro-RO"/>
              </w:rPr>
              <w:t>FCC4003</w:t>
            </w:r>
          </w:p>
        </w:tc>
        <w:tc>
          <w:tcPr>
            <w:tcW w:w="567" w:type="dxa"/>
            <w:shd w:val="clear" w:color="auto" w:fill="BDD6EE" w:themeFill="accent5" w:themeFillTint="66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11CFFDD" w14:textId="77777777" w:rsidR="00A22867" w:rsidRPr="00A22867" w:rsidRDefault="00A22867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b/>
                <w:szCs w:val="20"/>
                <w:lang w:val="ro-RO"/>
              </w:rPr>
              <w:t>FCC4004</w:t>
            </w:r>
          </w:p>
        </w:tc>
        <w:tc>
          <w:tcPr>
            <w:tcW w:w="567" w:type="dxa"/>
            <w:shd w:val="clear" w:color="auto" w:fill="BDD6EE" w:themeFill="accent5" w:themeFillTint="66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090AF22" w14:textId="77777777" w:rsidR="00A22867" w:rsidRPr="00A22867" w:rsidRDefault="00A22867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b/>
                <w:szCs w:val="20"/>
                <w:lang w:val="ro-RO"/>
              </w:rPr>
              <w:t>FCC4005</w:t>
            </w:r>
          </w:p>
        </w:tc>
        <w:tc>
          <w:tcPr>
            <w:tcW w:w="567" w:type="dxa"/>
            <w:shd w:val="clear" w:color="auto" w:fill="BDD6EE" w:themeFill="accent5" w:themeFillTint="66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99B69EB" w14:textId="77777777" w:rsidR="00A22867" w:rsidRPr="00A22867" w:rsidRDefault="00A22867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b/>
                <w:szCs w:val="20"/>
                <w:lang w:val="ro-RO"/>
              </w:rPr>
              <w:t>FCC4006</w:t>
            </w:r>
          </w:p>
        </w:tc>
        <w:tc>
          <w:tcPr>
            <w:tcW w:w="626" w:type="dxa"/>
            <w:shd w:val="clear" w:color="auto" w:fill="BDD6EE" w:themeFill="accent5" w:themeFillTint="66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A3B298C" w14:textId="1F80BFE5" w:rsidR="00A22867" w:rsidRPr="00A22867" w:rsidRDefault="00A22867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b/>
                <w:szCs w:val="20"/>
                <w:lang w:val="ro-RO"/>
              </w:rPr>
              <w:t>FCC 4007</w:t>
            </w:r>
          </w:p>
        </w:tc>
      </w:tr>
      <w:tr w:rsidR="00A22867" w:rsidRPr="00A22867" w14:paraId="4E102581" w14:textId="77777777" w:rsidTr="00A22867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ADDDFF7" w14:textId="77777777" w:rsidR="00A22867" w:rsidRPr="00A22867" w:rsidRDefault="00A22867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1</w:t>
            </w:r>
          </w:p>
        </w:tc>
        <w:tc>
          <w:tcPr>
            <w:tcW w:w="27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CE5D1BC" w14:textId="77777777" w:rsidR="00A22867" w:rsidRPr="00AF2595" w:rsidRDefault="00A22867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Promovează activități religioase</w:t>
            </w:r>
          </w:p>
        </w:tc>
        <w:tc>
          <w:tcPr>
            <w:tcW w:w="9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7ABEC51" w14:textId="77777777" w:rsidR="00A22867" w:rsidRPr="00AF2595" w:rsidRDefault="00A22867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995C327" w14:textId="77777777" w:rsidR="00A22867" w:rsidRPr="00A22867" w:rsidRDefault="00A22867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explică rolul activităților religioase în consolidarea vieții comunitare și familiale.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16CA64D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034D0D6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53C54B2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689F7EC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5F8E89C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9007445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17985D6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A22867" w:rsidRPr="00A22867" w14:paraId="0D213C7B" w14:textId="77777777" w:rsidTr="00A22867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C7B99A2" w14:textId="77777777" w:rsidR="00A22867" w:rsidRPr="00A22867" w:rsidRDefault="00A22867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1</w:t>
            </w:r>
          </w:p>
        </w:tc>
        <w:tc>
          <w:tcPr>
            <w:tcW w:w="27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CC1B88B" w14:textId="77777777" w:rsidR="00A22867" w:rsidRPr="00AF2595" w:rsidRDefault="00A22867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Promovează activități religioase</w:t>
            </w:r>
          </w:p>
        </w:tc>
        <w:tc>
          <w:tcPr>
            <w:tcW w:w="9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ED1540E" w14:textId="77777777" w:rsidR="00A22867" w:rsidRPr="00AF2595" w:rsidRDefault="00A22867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F9299B1" w14:textId="77777777" w:rsidR="00A22867" w:rsidRPr="00A22867" w:rsidRDefault="00A22867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promovează și organizează activități religioase și educative dedicate comunității și familiei.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61EF7D6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D16B319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AE17E5B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7B92C59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5E70A27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B7D605E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3E6ED0F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A22867" w:rsidRPr="00A22867" w14:paraId="37C434E9" w14:textId="77777777" w:rsidTr="00A22867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F1A00F7" w14:textId="77777777" w:rsidR="00A22867" w:rsidRPr="00A22867" w:rsidRDefault="00A22867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1</w:t>
            </w:r>
          </w:p>
        </w:tc>
        <w:tc>
          <w:tcPr>
            <w:tcW w:w="27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3A3EC1B" w14:textId="77777777" w:rsidR="00A22867" w:rsidRPr="00AF2595" w:rsidRDefault="00A22867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Promovează activități religioase</w:t>
            </w:r>
          </w:p>
        </w:tc>
        <w:tc>
          <w:tcPr>
            <w:tcW w:w="9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2A5A29F" w14:textId="77777777" w:rsidR="00A22867" w:rsidRPr="00AF2595" w:rsidRDefault="00A22867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75C8D4C" w14:textId="77777777" w:rsidR="00A22867" w:rsidRPr="00A22867" w:rsidRDefault="00A22867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demonstrează responsabilitate și implicare în susținerea valorilor religioase și comunitare.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4A566CA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865267A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B820106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56DE979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4A27377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7347206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2072933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A22867" w:rsidRPr="00A22867" w14:paraId="685F2FBE" w14:textId="77777777" w:rsidTr="00A22867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D2EAF00" w14:textId="77777777" w:rsidR="00A22867" w:rsidRPr="00A22867" w:rsidRDefault="00A22867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2</w:t>
            </w:r>
          </w:p>
        </w:tc>
        <w:tc>
          <w:tcPr>
            <w:tcW w:w="27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2FC8379" w14:textId="77777777" w:rsidR="00A22867" w:rsidRPr="00AF2595" w:rsidRDefault="00A22867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Oferă consiliere spirituală</w:t>
            </w:r>
          </w:p>
        </w:tc>
        <w:tc>
          <w:tcPr>
            <w:tcW w:w="9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C4C5ECC" w14:textId="77777777" w:rsidR="00A22867" w:rsidRPr="00AF2595" w:rsidRDefault="00A22867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8DD878A" w14:textId="77777777" w:rsidR="00A22867" w:rsidRPr="00A22867" w:rsidRDefault="00A22867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descrie principiile și metodele consilierii spirituale și pastorale.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5A571EE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710852A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FD15D98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E00790B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3307941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5A89FCA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106AE73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A22867" w:rsidRPr="00A22867" w14:paraId="4076F94B" w14:textId="77777777" w:rsidTr="00A22867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6B76E2E" w14:textId="77777777" w:rsidR="00A22867" w:rsidRPr="00A22867" w:rsidRDefault="00A22867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2</w:t>
            </w:r>
          </w:p>
        </w:tc>
        <w:tc>
          <w:tcPr>
            <w:tcW w:w="27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60AB29A" w14:textId="77777777" w:rsidR="00A22867" w:rsidRPr="00AF2595" w:rsidRDefault="00A22867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Oferă consiliere spirituală</w:t>
            </w:r>
          </w:p>
        </w:tc>
        <w:tc>
          <w:tcPr>
            <w:tcW w:w="9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3729A42" w14:textId="77777777" w:rsidR="00A22867" w:rsidRPr="00AF2595" w:rsidRDefault="00A22867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E94A76D" w14:textId="77777777" w:rsidR="00A22867" w:rsidRPr="00A22867" w:rsidRDefault="00A22867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oferă sprijin spiritual și consiliere persoanelor și familiilor aflate în dificultate.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7E7C515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1809138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C4FDBF9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EB6B5FF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270EFF9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1B2F283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90E30E7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A22867" w:rsidRPr="00A22867" w14:paraId="03258AC4" w14:textId="77777777" w:rsidTr="00A22867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F4687E4" w14:textId="77777777" w:rsidR="00A22867" w:rsidRPr="00A22867" w:rsidRDefault="00A22867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2</w:t>
            </w:r>
          </w:p>
        </w:tc>
        <w:tc>
          <w:tcPr>
            <w:tcW w:w="27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FD800E8" w14:textId="77777777" w:rsidR="00A22867" w:rsidRPr="00AF2595" w:rsidRDefault="00A22867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Oferă consiliere spirituală</w:t>
            </w:r>
          </w:p>
        </w:tc>
        <w:tc>
          <w:tcPr>
            <w:tcW w:w="9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CA79E45" w14:textId="77777777" w:rsidR="00A22867" w:rsidRPr="00AF2595" w:rsidRDefault="00A22867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56F9CAD" w14:textId="77777777" w:rsidR="00A22867" w:rsidRPr="00A22867" w:rsidRDefault="00A22867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manifestă empatie, echilibru și responsabilitate în relația de consiliere.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5DA69FF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7212A9C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E6C8DBE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586A185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8EF2995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A1B10CB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B602985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A22867" w:rsidRPr="00A22867" w14:paraId="31B33749" w14:textId="77777777" w:rsidTr="00A22867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2494490" w14:textId="77777777" w:rsidR="00A22867" w:rsidRPr="00A22867" w:rsidRDefault="00A22867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3</w:t>
            </w:r>
          </w:p>
        </w:tc>
        <w:tc>
          <w:tcPr>
            <w:tcW w:w="27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FD82D77" w14:textId="77777777" w:rsidR="00A22867" w:rsidRPr="00AF2595" w:rsidRDefault="00A22867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Îndrumă oameni</w:t>
            </w:r>
          </w:p>
        </w:tc>
        <w:tc>
          <w:tcPr>
            <w:tcW w:w="9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3552752" w14:textId="77777777" w:rsidR="00A22867" w:rsidRPr="00AF2595" w:rsidRDefault="00A22867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4D21647" w14:textId="77777777" w:rsidR="00A22867" w:rsidRPr="00A22867" w:rsidRDefault="00A22867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explică principiile îndrumării persoanelor, prin raportare la sprijinul emoțional, ascultarea activă, împărtășirea experienței și oferirea de sfaturi adecvate dezvoltării personale.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AADA96B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3492F96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9B34C6F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E8807FB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3A6F0DE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6732F79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BF0D8A0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A22867" w:rsidRPr="00A22867" w14:paraId="7EFCD45C" w14:textId="77777777" w:rsidTr="00A22867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35CB819" w14:textId="77777777" w:rsidR="00A22867" w:rsidRPr="00A22867" w:rsidRDefault="00A22867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3</w:t>
            </w:r>
          </w:p>
        </w:tc>
        <w:tc>
          <w:tcPr>
            <w:tcW w:w="27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70F62FC" w14:textId="77777777" w:rsidR="00A22867" w:rsidRPr="00AF2595" w:rsidRDefault="00A22867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Îndrumă oameni</w:t>
            </w:r>
          </w:p>
        </w:tc>
        <w:tc>
          <w:tcPr>
            <w:tcW w:w="9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4553777" w14:textId="77777777" w:rsidR="00A22867" w:rsidRPr="00AF2595" w:rsidRDefault="00A22867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43D8282" w14:textId="77777777" w:rsidR="00A22867" w:rsidRPr="00A22867" w:rsidRDefault="00A22867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aplică tehnici de comunicare empatică și de orientare personalizată, identificând nevoile persoanei îndrumate și formulând recomandări adecvate contextului acesteia.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6C48A7E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D01F8BC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FB032E4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59D3291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AA9A111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894F273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526078F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A22867" w:rsidRPr="00A22867" w14:paraId="67F84920" w14:textId="77777777" w:rsidTr="00A22867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46BBE57" w14:textId="77777777" w:rsidR="00A22867" w:rsidRPr="00A22867" w:rsidRDefault="00A22867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3</w:t>
            </w:r>
          </w:p>
        </w:tc>
        <w:tc>
          <w:tcPr>
            <w:tcW w:w="27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471DF40" w14:textId="77777777" w:rsidR="00A22867" w:rsidRPr="00AF2595" w:rsidRDefault="00A22867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Îndrumă oameni</w:t>
            </w:r>
          </w:p>
        </w:tc>
        <w:tc>
          <w:tcPr>
            <w:tcW w:w="9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F8E9DAC" w14:textId="77777777" w:rsidR="00A22867" w:rsidRPr="00AF2595" w:rsidRDefault="00A22867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D43C067" w14:textId="77777777" w:rsidR="00A22867" w:rsidRPr="00A22867" w:rsidRDefault="00A22867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manifestă responsabilitate, discreție și respect față de demnitatea persoanei îndrumate, acționând etic și autonom în limitele competențelor profesionale.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B38FEFF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49B2C5D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001E0AD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3150E1C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9CB2A08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2183EC9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72D829B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A22867" w:rsidRPr="00A22867" w14:paraId="035CA1C2" w14:textId="77777777" w:rsidTr="00A22867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B1A4224" w14:textId="77777777" w:rsidR="00A22867" w:rsidRPr="00A22867" w:rsidRDefault="00A22867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4</w:t>
            </w:r>
          </w:p>
        </w:tc>
        <w:tc>
          <w:tcPr>
            <w:tcW w:w="27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9684008" w14:textId="77777777" w:rsidR="00A22867" w:rsidRPr="00AF2595" w:rsidRDefault="00A22867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Întărește comportamentul pozitiv</w:t>
            </w:r>
          </w:p>
        </w:tc>
        <w:tc>
          <w:tcPr>
            <w:tcW w:w="9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F6D74C2" w14:textId="77777777" w:rsidR="00A22867" w:rsidRPr="00AF2595" w:rsidRDefault="00A22867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5250814" w14:textId="77777777" w:rsidR="00A22867" w:rsidRPr="00A22867" w:rsidRDefault="00A22867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explică mecanismele dezvoltării comportamentului pozitiv în contexte educaționale și sociale.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8B39353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C27A980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89E5EE2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EAAAD3D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4C4CC49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CDDDF29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6C73582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A22867" w:rsidRPr="00A22867" w14:paraId="1BCCFF7A" w14:textId="77777777" w:rsidTr="00A22867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3B647AD" w14:textId="77777777" w:rsidR="00A22867" w:rsidRPr="00A22867" w:rsidRDefault="00A22867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4</w:t>
            </w:r>
          </w:p>
        </w:tc>
        <w:tc>
          <w:tcPr>
            <w:tcW w:w="27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2E8742A" w14:textId="77777777" w:rsidR="00A22867" w:rsidRPr="00AF2595" w:rsidRDefault="00A22867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Întărește comportamentul pozitiv</w:t>
            </w:r>
          </w:p>
        </w:tc>
        <w:tc>
          <w:tcPr>
            <w:tcW w:w="9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ABD5190" w14:textId="77777777" w:rsidR="00A22867" w:rsidRPr="00AF2595" w:rsidRDefault="00A22867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BEEE725" w14:textId="77777777" w:rsidR="00A22867" w:rsidRPr="00A22867" w:rsidRDefault="00A22867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aplică metode de susținere și consolidare a comportamentelor pozitive în activități formative și pastorale.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7262425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D459800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1E51BCE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D688594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DD94D23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47137C4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6754460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A22867" w:rsidRPr="00A22867" w14:paraId="27EAAF96" w14:textId="77777777" w:rsidTr="00A22867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271B4AD" w14:textId="77777777" w:rsidR="00A22867" w:rsidRPr="00A22867" w:rsidRDefault="00A22867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4</w:t>
            </w:r>
          </w:p>
        </w:tc>
        <w:tc>
          <w:tcPr>
            <w:tcW w:w="27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F2D2404" w14:textId="77777777" w:rsidR="00A22867" w:rsidRPr="00AF2595" w:rsidRDefault="00A22867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Întărește comportamentul pozitiv</w:t>
            </w:r>
          </w:p>
        </w:tc>
        <w:tc>
          <w:tcPr>
            <w:tcW w:w="9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1CB9F20" w14:textId="77777777" w:rsidR="00A22867" w:rsidRPr="00AF2595" w:rsidRDefault="00A22867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BA430DD" w14:textId="77777777" w:rsidR="00A22867" w:rsidRPr="00A22867" w:rsidRDefault="00A22867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acționează responsabil pentru sprijinirea dezvoltării personale și sociale a beneficiarilor.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4F38EDD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EBC9983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45A1FA3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07CA388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89A60C9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57FEAB2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75B62D1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A22867" w:rsidRPr="00A22867" w14:paraId="5FB9BB7E" w14:textId="77777777" w:rsidTr="00A22867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15EE827" w14:textId="77777777" w:rsidR="00A22867" w:rsidRPr="00A22867" w:rsidRDefault="00A22867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5</w:t>
            </w:r>
          </w:p>
        </w:tc>
        <w:tc>
          <w:tcPr>
            <w:tcW w:w="27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0FD1820" w14:textId="77777777" w:rsidR="00A22867" w:rsidRPr="00AF2595" w:rsidRDefault="00A22867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Reprezintă o instituție religioasă</w:t>
            </w:r>
          </w:p>
        </w:tc>
        <w:tc>
          <w:tcPr>
            <w:tcW w:w="9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8937C7B" w14:textId="77777777" w:rsidR="00A22867" w:rsidRPr="00AF2595" w:rsidRDefault="00A22867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D1B7A5C" w14:textId="77777777" w:rsidR="00A22867" w:rsidRPr="00A22867" w:rsidRDefault="00A22867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descrie rolul și responsabilitățile instituției religioase în societate și comunitate.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232090B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491BAF1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5BDA87D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7F57D7B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FDBA8C2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8E5E27B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62E77E1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A22867" w:rsidRPr="00A22867" w14:paraId="1DCD634A" w14:textId="77777777" w:rsidTr="00A22867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35AB8EC" w14:textId="77777777" w:rsidR="00A22867" w:rsidRPr="00A22867" w:rsidRDefault="00A22867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5</w:t>
            </w:r>
          </w:p>
        </w:tc>
        <w:tc>
          <w:tcPr>
            <w:tcW w:w="27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A752201" w14:textId="77777777" w:rsidR="00A22867" w:rsidRPr="00AF2595" w:rsidRDefault="00A22867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Reprezintă o instituție religioasă</w:t>
            </w:r>
          </w:p>
        </w:tc>
        <w:tc>
          <w:tcPr>
            <w:tcW w:w="9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AA66C55" w14:textId="77777777" w:rsidR="00A22867" w:rsidRPr="00AF2595" w:rsidRDefault="00A22867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D96EF57" w14:textId="77777777" w:rsidR="00A22867" w:rsidRPr="00A22867" w:rsidRDefault="00A22867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reprezintă instituția religioasă în activități publice, educaționale și comunitare.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268BD31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72EB973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68D308C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18C2513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876F34D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660A54F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4B278B5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A22867" w:rsidRPr="00A22867" w14:paraId="7FB49DCF" w14:textId="77777777" w:rsidTr="00A22867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B66D5D0" w14:textId="77777777" w:rsidR="00A22867" w:rsidRPr="00A22867" w:rsidRDefault="00A22867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lastRenderedPageBreak/>
              <w:t>5</w:t>
            </w:r>
          </w:p>
        </w:tc>
        <w:tc>
          <w:tcPr>
            <w:tcW w:w="27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32574C9" w14:textId="77777777" w:rsidR="00A22867" w:rsidRPr="00AF2595" w:rsidRDefault="00A22867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Reprezintă o instituție religioasă</w:t>
            </w:r>
          </w:p>
        </w:tc>
        <w:tc>
          <w:tcPr>
            <w:tcW w:w="9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EFE3656" w14:textId="77777777" w:rsidR="00A22867" w:rsidRPr="00AF2595" w:rsidRDefault="00A22867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977499F" w14:textId="77777777" w:rsidR="00A22867" w:rsidRPr="00A22867" w:rsidRDefault="00A22867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demonstrează responsabilitate și conduită adecvată în promovarea imaginii instituției religioase.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0504470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25E30D6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2846BC4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D2718DE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FF1CE3E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A82194E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C11BE0B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A22867" w:rsidRPr="00A22867" w14:paraId="2CCEC787" w14:textId="77777777" w:rsidTr="00A22867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F170B1B" w14:textId="77777777" w:rsidR="00A22867" w:rsidRPr="00A22867" w:rsidRDefault="00A22867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6</w:t>
            </w:r>
          </w:p>
        </w:tc>
        <w:tc>
          <w:tcPr>
            <w:tcW w:w="27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211DCDB" w14:textId="77777777" w:rsidR="00A22867" w:rsidRPr="00AF2595" w:rsidRDefault="00A22867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Efectuează cercetare științifică</w:t>
            </w:r>
          </w:p>
        </w:tc>
        <w:tc>
          <w:tcPr>
            <w:tcW w:w="9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252936D" w14:textId="77777777" w:rsidR="00A22867" w:rsidRPr="00AF2595" w:rsidRDefault="00A22867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4EE9C94" w14:textId="77777777" w:rsidR="00A22867" w:rsidRPr="00A22867" w:rsidRDefault="00A22867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explică principiile, metodele și etapele cercetării științifice, prin raportare la formularea temei, stabilirea obiectivelor, documentarea bibliografică și respectarea normelor de etică academică.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0F9CDC2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A5745D9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11F5C6A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B2937E5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7522535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56A3400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659C45C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A22867" w:rsidRPr="00A22867" w14:paraId="0C7673F5" w14:textId="77777777" w:rsidTr="00A22867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3C9522C" w14:textId="77777777" w:rsidR="00A22867" w:rsidRPr="00A22867" w:rsidRDefault="00A22867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6</w:t>
            </w:r>
          </w:p>
        </w:tc>
        <w:tc>
          <w:tcPr>
            <w:tcW w:w="27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D622A71" w14:textId="77777777" w:rsidR="00A22867" w:rsidRPr="00AF2595" w:rsidRDefault="00A22867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Efectuează cercetare științifică</w:t>
            </w:r>
          </w:p>
        </w:tc>
        <w:tc>
          <w:tcPr>
            <w:tcW w:w="9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A02FD54" w14:textId="77777777" w:rsidR="00A22867" w:rsidRPr="00AF2595" w:rsidRDefault="00A22867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FBD55E8" w14:textId="77777777" w:rsidR="00A22867" w:rsidRPr="00A22867" w:rsidRDefault="00A22867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aplică metode adecvate de cercetare, analiză și interpretare a surselor/documentelor, elaborând argumente și concluzii relevante pentru tema investigată.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D958FAE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DB5DD5A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4F9A90D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8D72C05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1C07C8F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0772B08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6BA8469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A22867" w:rsidRPr="00A22867" w14:paraId="0A03EB8E" w14:textId="77777777" w:rsidTr="00A22867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74B403E" w14:textId="77777777" w:rsidR="00A22867" w:rsidRPr="00A22867" w:rsidRDefault="00A22867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6</w:t>
            </w:r>
          </w:p>
        </w:tc>
        <w:tc>
          <w:tcPr>
            <w:tcW w:w="27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CEC53E0" w14:textId="77777777" w:rsidR="00A22867" w:rsidRPr="00AF2595" w:rsidRDefault="00A22867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Efectuează cercetare științifică</w:t>
            </w:r>
          </w:p>
        </w:tc>
        <w:tc>
          <w:tcPr>
            <w:tcW w:w="9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15AB1E8" w14:textId="77777777" w:rsidR="00A22867" w:rsidRPr="00AF2595" w:rsidRDefault="00A22867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F6802F3" w14:textId="77777777" w:rsidR="00A22867" w:rsidRPr="00A22867" w:rsidRDefault="00A22867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desfășoară activități de cercetare în mod autonom și responsabil, respectând rigorile metodologice, normele de citare și principiile integrității academice.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445ECE3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99D7450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8841594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E3C938D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4F55853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34A224C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E1295A6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A22867" w:rsidRPr="00A22867" w14:paraId="6986399B" w14:textId="77777777" w:rsidTr="00A22867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3706FCA" w14:textId="77777777" w:rsidR="00A22867" w:rsidRPr="00A22867" w:rsidRDefault="00A22867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7</w:t>
            </w:r>
          </w:p>
        </w:tc>
        <w:tc>
          <w:tcPr>
            <w:tcW w:w="27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B7D83FB" w14:textId="77777777" w:rsidR="00A22867" w:rsidRPr="00AF2595" w:rsidRDefault="00A22867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Îi motivează pe alții</w:t>
            </w:r>
          </w:p>
        </w:tc>
        <w:tc>
          <w:tcPr>
            <w:tcW w:w="9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93D07BB" w14:textId="77777777" w:rsidR="00A22867" w:rsidRPr="00AF2595" w:rsidRDefault="00A22867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55E58B6" w14:textId="77777777" w:rsidR="00A22867" w:rsidRPr="00A22867" w:rsidRDefault="00A22867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explică principiile motivării și implicării persoanelor și grupurilor.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F7E3EC5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93AE0C2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2CD6079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BFACE4E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FC98A10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1C247E0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54C41D4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A22867" w:rsidRPr="00A22867" w14:paraId="5337A59B" w14:textId="77777777" w:rsidTr="00A22867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D5CD61C" w14:textId="77777777" w:rsidR="00A22867" w:rsidRPr="00A22867" w:rsidRDefault="00A22867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7</w:t>
            </w:r>
          </w:p>
        </w:tc>
        <w:tc>
          <w:tcPr>
            <w:tcW w:w="27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D8ED21A" w14:textId="77777777" w:rsidR="00A22867" w:rsidRPr="00AF2595" w:rsidRDefault="00A22867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Îi motivează pe alții</w:t>
            </w:r>
          </w:p>
        </w:tc>
        <w:tc>
          <w:tcPr>
            <w:tcW w:w="9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B1F18CB" w14:textId="77777777" w:rsidR="00A22867" w:rsidRPr="00AF2595" w:rsidRDefault="00A22867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3070C6B" w14:textId="77777777" w:rsidR="00A22867" w:rsidRPr="00A22867" w:rsidRDefault="00A22867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coordonează și motivează persoane sau grupuri în vederea participării la activități educative și comunitare.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0745BA1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AEC2BF2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15EB184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8CCDD2E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64E31CF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0D9B507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B02BDCA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A22867" w:rsidRPr="00A22867" w14:paraId="1998AA54" w14:textId="77777777" w:rsidTr="00A22867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8D90021" w14:textId="77777777" w:rsidR="00A22867" w:rsidRPr="00A22867" w:rsidRDefault="00A22867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7</w:t>
            </w:r>
          </w:p>
        </w:tc>
        <w:tc>
          <w:tcPr>
            <w:tcW w:w="27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7E6BD24" w14:textId="77777777" w:rsidR="00A22867" w:rsidRPr="00AF2595" w:rsidRDefault="00A22867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Îi motivează pe alții</w:t>
            </w:r>
          </w:p>
        </w:tc>
        <w:tc>
          <w:tcPr>
            <w:tcW w:w="9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9F2EF09" w14:textId="77777777" w:rsidR="00A22867" w:rsidRPr="00AF2595" w:rsidRDefault="00A22867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7C907C3" w14:textId="77777777" w:rsidR="00A22867" w:rsidRPr="00A22867" w:rsidRDefault="00A22867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manifestă inițiativă și responsabilitate în susținerea dezvoltării celorlalți.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63B6F00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11E1E73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B831E9C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03A11D3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ECAAC9C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04CB829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A41CE6C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A22867" w:rsidRPr="00A22867" w14:paraId="43F30BE6" w14:textId="77777777" w:rsidTr="00A22867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0CB089F" w14:textId="77777777" w:rsidR="00A22867" w:rsidRPr="00A22867" w:rsidRDefault="00A22867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8</w:t>
            </w:r>
          </w:p>
        </w:tc>
        <w:tc>
          <w:tcPr>
            <w:tcW w:w="27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81686C4" w14:textId="77777777" w:rsidR="00A22867" w:rsidRPr="00AF2595" w:rsidRDefault="00A22867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Are o minte deschisă</w:t>
            </w:r>
          </w:p>
        </w:tc>
        <w:tc>
          <w:tcPr>
            <w:tcW w:w="9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33CE039" w14:textId="77777777" w:rsidR="00A22867" w:rsidRPr="00AF2595" w:rsidRDefault="00A22867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172CE71" w14:textId="77777777" w:rsidR="00A22867" w:rsidRPr="00A22867" w:rsidRDefault="00A22867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descrie importanța deschiderii și respectului față de diversitatea umană și culturală.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C666F89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0D1B43C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7FC427E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38FB22A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AB2DFA9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B3B072C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28F0658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A22867" w:rsidRPr="00A22867" w14:paraId="2A2D976F" w14:textId="77777777" w:rsidTr="00A22867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E1C5DA8" w14:textId="77777777" w:rsidR="00A22867" w:rsidRPr="00A22867" w:rsidRDefault="00A22867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8</w:t>
            </w:r>
          </w:p>
        </w:tc>
        <w:tc>
          <w:tcPr>
            <w:tcW w:w="27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141E47B" w14:textId="77777777" w:rsidR="00A22867" w:rsidRPr="00AF2595" w:rsidRDefault="00A22867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Are o minte deschisă</w:t>
            </w:r>
          </w:p>
        </w:tc>
        <w:tc>
          <w:tcPr>
            <w:tcW w:w="9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7E6EC1E" w14:textId="77777777" w:rsidR="00A22867" w:rsidRPr="00AF2595" w:rsidRDefault="00A22867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0FD25E6" w14:textId="77777777" w:rsidR="00A22867" w:rsidRPr="00A22867" w:rsidRDefault="00A22867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interacționează cu persoane și grupuri diferite manifestând empatie și receptivitate.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AA3B62F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590E372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27252FE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6E6DE86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1F38516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6455EA0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E4C24D3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A22867" w:rsidRPr="00A22867" w14:paraId="12D366CB" w14:textId="77777777" w:rsidTr="00A22867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2173C91" w14:textId="77777777" w:rsidR="00A22867" w:rsidRPr="00A22867" w:rsidRDefault="00A22867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8</w:t>
            </w:r>
          </w:p>
        </w:tc>
        <w:tc>
          <w:tcPr>
            <w:tcW w:w="27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07B45D7" w14:textId="77777777" w:rsidR="00A22867" w:rsidRPr="00AF2595" w:rsidRDefault="00A22867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Are o minte deschisă</w:t>
            </w:r>
          </w:p>
        </w:tc>
        <w:tc>
          <w:tcPr>
            <w:tcW w:w="9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43327AA" w14:textId="77777777" w:rsidR="00A22867" w:rsidRPr="00AF2595" w:rsidRDefault="00A22867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9858770" w14:textId="77777777" w:rsidR="00A22867" w:rsidRPr="00A22867" w:rsidRDefault="00A22867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demonstrează toleranță și echilibru în abordarea diferențelor de opinii și valori.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2A9B5FF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3B7B719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9F83484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2037E26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B0B5B9C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DC6476A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AAE7BE1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A22867" w:rsidRPr="00A22867" w14:paraId="0B549DE9" w14:textId="77777777" w:rsidTr="00A22867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31B3D8E" w14:textId="77777777" w:rsidR="00A22867" w:rsidRPr="00A22867" w:rsidRDefault="00A22867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9</w:t>
            </w:r>
          </w:p>
        </w:tc>
        <w:tc>
          <w:tcPr>
            <w:tcW w:w="27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715592F" w14:textId="77777777" w:rsidR="00A22867" w:rsidRPr="00AF2595" w:rsidRDefault="00A22867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Moderează discuții</w:t>
            </w:r>
          </w:p>
        </w:tc>
        <w:tc>
          <w:tcPr>
            <w:tcW w:w="9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90B4FCA" w14:textId="77777777" w:rsidR="00A22867" w:rsidRPr="00AF2595" w:rsidRDefault="00A22867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200F1EA" w14:textId="77777777" w:rsidR="00A22867" w:rsidRPr="00A22867" w:rsidRDefault="00A22867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explică metodele și tehnicile de moderare a discuțiilor și dezbaterilor.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94D8FAD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F8DA875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884445B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53F2536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2834D68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23D3885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1AE0078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A22867" w:rsidRPr="00A22867" w14:paraId="08079EB2" w14:textId="77777777" w:rsidTr="00A22867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83AA6D6" w14:textId="77777777" w:rsidR="00A22867" w:rsidRPr="00A22867" w:rsidRDefault="00A22867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9</w:t>
            </w:r>
          </w:p>
        </w:tc>
        <w:tc>
          <w:tcPr>
            <w:tcW w:w="27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D1F436E" w14:textId="77777777" w:rsidR="00A22867" w:rsidRPr="00AF2595" w:rsidRDefault="00A22867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Moderează discuții</w:t>
            </w:r>
          </w:p>
        </w:tc>
        <w:tc>
          <w:tcPr>
            <w:tcW w:w="9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36A7DD3" w14:textId="77777777" w:rsidR="00A22867" w:rsidRPr="00AF2595" w:rsidRDefault="00A22867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769B73C" w14:textId="77777777" w:rsidR="00A22867" w:rsidRPr="00A22867" w:rsidRDefault="00A22867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facilitează și moderează discuții în contexte academice, comunitare și pastorale.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DA73963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3515478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22260B3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BE49C74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C52D76B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11F166F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0AC961C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A22867" w:rsidRPr="00A22867" w14:paraId="43DD4958" w14:textId="77777777" w:rsidTr="00A22867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75FC312" w14:textId="77777777" w:rsidR="00A22867" w:rsidRPr="00A22867" w:rsidRDefault="00A22867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9</w:t>
            </w:r>
          </w:p>
        </w:tc>
        <w:tc>
          <w:tcPr>
            <w:tcW w:w="27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FCB4A0E" w14:textId="77777777" w:rsidR="00A22867" w:rsidRPr="00AF2595" w:rsidRDefault="00A22867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Moderează discuții</w:t>
            </w:r>
          </w:p>
        </w:tc>
        <w:tc>
          <w:tcPr>
            <w:tcW w:w="9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4E4BD9F" w14:textId="77777777" w:rsidR="00A22867" w:rsidRPr="00AF2595" w:rsidRDefault="00A22867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64B61FD" w14:textId="77777777" w:rsidR="00A22867" w:rsidRPr="00A22867" w:rsidRDefault="00A22867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asigură un climat de dialog bazat pe respect, echilibru și cooperare.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4FB0FF5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EA01D2B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F8BDB81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370B861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65E5D3F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D2C050B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CCA3198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</w:tr>
      <w:tr w:rsidR="00A22867" w:rsidRPr="00A22867" w14:paraId="7C5D816D" w14:textId="77777777" w:rsidTr="00A22867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B53867E" w14:textId="77777777" w:rsidR="00A22867" w:rsidRPr="00A22867" w:rsidRDefault="00A22867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10</w:t>
            </w:r>
          </w:p>
        </w:tc>
        <w:tc>
          <w:tcPr>
            <w:tcW w:w="27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E5B5B39" w14:textId="77777777" w:rsidR="00A22867" w:rsidRPr="00AF2595" w:rsidRDefault="00A22867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Aplică cunoștințe de filozofie, etică și religie</w:t>
            </w:r>
          </w:p>
        </w:tc>
        <w:tc>
          <w:tcPr>
            <w:tcW w:w="9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1C7968A" w14:textId="77777777" w:rsidR="00A22867" w:rsidRPr="00AF2595" w:rsidRDefault="00A22867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0E6F74A" w14:textId="77777777" w:rsidR="00A22867" w:rsidRPr="00A22867" w:rsidRDefault="00A22867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analizează concepte și perspective din domeniul filozofiei, eticii și religiei.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7A98C7A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E7EFFCF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92879BA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0D279A8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5921EDC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1B6CF70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D40DCA5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A22867" w:rsidRPr="00A22867" w14:paraId="08198FC4" w14:textId="77777777" w:rsidTr="00A22867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A3B2A7C" w14:textId="77777777" w:rsidR="00A22867" w:rsidRPr="00A22867" w:rsidRDefault="00A22867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10</w:t>
            </w:r>
          </w:p>
        </w:tc>
        <w:tc>
          <w:tcPr>
            <w:tcW w:w="27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AD9A280" w14:textId="77777777" w:rsidR="00A22867" w:rsidRPr="00AF2595" w:rsidRDefault="00A22867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Aplică cunoștințe de filozofie, etică și religie</w:t>
            </w:r>
          </w:p>
        </w:tc>
        <w:tc>
          <w:tcPr>
            <w:tcW w:w="9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A3BDEF8" w14:textId="77777777" w:rsidR="00A22867" w:rsidRPr="00AF2595" w:rsidRDefault="00A22867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5E59B18" w14:textId="77777777" w:rsidR="00A22867" w:rsidRPr="00A22867" w:rsidRDefault="00A22867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aplică principii etice și religioase în analiza situațiilor profesionale și sociale.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47BE11B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F77862D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7633D1F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52CA0C2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C200BCA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4713201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598203D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A22867" w:rsidRPr="00A22867" w14:paraId="025D5161" w14:textId="77777777" w:rsidTr="00A22867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7AD103E" w14:textId="77777777" w:rsidR="00A22867" w:rsidRPr="00A22867" w:rsidRDefault="00A22867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lastRenderedPageBreak/>
              <w:t>10</w:t>
            </w:r>
          </w:p>
        </w:tc>
        <w:tc>
          <w:tcPr>
            <w:tcW w:w="27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55503A6" w14:textId="77777777" w:rsidR="00A22867" w:rsidRPr="00AF2595" w:rsidRDefault="00A22867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Aplică cunoștințe de filozofie, etică și religie</w:t>
            </w:r>
          </w:p>
        </w:tc>
        <w:tc>
          <w:tcPr>
            <w:tcW w:w="9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979CB13" w14:textId="77777777" w:rsidR="00A22867" w:rsidRPr="00AF2595" w:rsidRDefault="00A22867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0707496" w14:textId="77777777" w:rsidR="00A22867" w:rsidRPr="00A22867" w:rsidRDefault="00A22867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manifestă responsabilitate morală și discernământ în luarea deciziilor.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53592C8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34CD8E7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629CC04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C8494D6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54ECF5B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B75820B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60AAB60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A22867" w:rsidRPr="00A22867" w14:paraId="17149CD2" w14:textId="77777777" w:rsidTr="00A22867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1079F00" w14:textId="77777777" w:rsidR="00A22867" w:rsidRPr="00A22867" w:rsidRDefault="00A22867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11</w:t>
            </w:r>
          </w:p>
        </w:tc>
        <w:tc>
          <w:tcPr>
            <w:tcW w:w="27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C6B95A6" w14:textId="77777777" w:rsidR="00A22867" w:rsidRPr="00AF2595" w:rsidRDefault="00A22867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Gândește critic</w:t>
            </w:r>
          </w:p>
        </w:tc>
        <w:tc>
          <w:tcPr>
            <w:tcW w:w="9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658D932" w14:textId="77777777" w:rsidR="00A22867" w:rsidRPr="00AF2595" w:rsidRDefault="00A22867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9912F7B" w14:textId="77777777" w:rsidR="00A22867" w:rsidRPr="00A22867" w:rsidRDefault="00A22867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explică principiile gândirii critice, prin raportare la analiza argumentelor, identificarea presupozițiilor, evaluarea surselor și diferențierea dintre opinie, interpretare și demonstrație.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1D72CC5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6DD460D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1D53B51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C5136B0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2ABFAD9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AC31972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9B3F040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A22867" w:rsidRPr="00A22867" w14:paraId="729D531C" w14:textId="77777777" w:rsidTr="00A22867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CD0E867" w14:textId="77777777" w:rsidR="00A22867" w:rsidRPr="00A22867" w:rsidRDefault="00A22867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11</w:t>
            </w:r>
          </w:p>
        </w:tc>
        <w:tc>
          <w:tcPr>
            <w:tcW w:w="27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5706F2A" w14:textId="77777777" w:rsidR="00A22867" w:rsidRPr="00AF2595" w:rsidRDefault="00A22867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Gândește critic</w:t>
            </w:r>
          </w:p>
        </w:tc>
        <w:tc>
          <w:tcPr>
            <w:tcW w:w="9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5657D7F" w14:textId="77777777" w:rsidR="00A22867" w:rsidRPr="00AF2595" w:rsidRDefault="00A22867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18C1F72" w14:textId="77777777" w:rsidR="00A22867" w:rsidRPr="00A22867" w:rsidRDefault="00A22867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analizează și evaluează critic informații, idei, texte sau situații, formulând argumente coerente și concluzii întemeiate pe criterii logice, metodologice și etice.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79F15A2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D0DAAB0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059FCAE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73F516A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3231DD0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53B60EC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2020598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A22867" w:rsidRPr="00A22867" w14:paraId="184B2B65" w14:textId="77777777" w:rsidTr="00A22867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88A5089" w14:textId="77777777" w:rsidR="00A22867" w:rsidRPr="00A22867" w:rsidRDefault="00A22867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11</w:t>
            </w:r>
          </w:p>
        </w:tc>
        <w:tc>
          <w:tcPr>
            <w:tcW w:w="27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D4058E3" w14:textId="77777777" w:rsidR="00A22867" w:rsidRPr="00AF2595" w:rsidRDefault="00A22867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Gândește critic</w:t>
            </w:r>
          </w:p>
        </w:tc>
        <w:tc>
          <w:tcPr>
            <w:tcW w:w="9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89EAA05" w14:textId="77777777" w:rsidR="00A22867" w:rsidRPr="00AF2595" w:rsidRDefault="00A22867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9ED6C70" w14:textId="77777777" w:rsidR="00A22867" w:rsidRPr="00A22867" w:rsidRDefault="00A22867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manifestă discernământ, rigoare intelectuală și responsabilitate în formularea judecăților proprii, asumându-și autonom poziții argumentate și deschise dialogului.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465F0D0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5D4133B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3F2BD10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24BE7C0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506A1E4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A7D8C75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D823C2B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A22867" w:rsidRPr="00A22867" w14:paraId="042C5962" w14:textId="77777777" w:rsidTr="00A22867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6CC7924" w14:textId="77777777" w:rsidR="00A22867" w:rsidRPr="00A22867" w:rsidRDefault="00A22867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12</w:t>
            </w:r>
          </w:p>
        </w:tc>
        <w:tc>
          <w:tcPr>
            <w:tcW w:w="27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D501D70" w14:textId="77777777" w:rsidR="00A22867" w:rsidRPr="00AF2595" w:rsidRDefault="00A22867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Demonstrează angajament</w:t>
            </w:r>
          </w:p>
        </w:tc>
        <w:tc>
          <w:tcPr>
            <w:tcW w:w="9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58636D7" w14:textId="77777777" w:rsidR="00A22867" w:rsidRPr="00AF2595" w:rsidRDefault="00A22867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8F2B830" w14:textId="77777777" w:rsidR="00A22867" w:rsidRPr="00A22867" w:rsidRDefault="00A22867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explică importanța asumării responsabilităților profesionale și comunitare.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290DA5D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A15DBDB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3A031A2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39CDBDB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3AB4FC1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E1F67DF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5E097CD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A22867" w:rsidRPr="00A22867" w14:paraId="4C431714" w14:textId="77777777" w:rsidTr="00A22867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46DCA23" w14:textId="77777777" w:rsidR="00A22867" w:rsidRPr="00A22867" w:rsidRDefault="00A22867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12</w:t>
            </w:r>
          </w:p>
        </w:tc>
        <w:tc>
          <w:tcPr>
            <w:tcW w:w="27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2F069C4" w14:textId="77777777" w:rsidR="00A22867" w:rsidRPr="00AF2595" w:rsidRDefault="00A22867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Demonstrează angajament</w:t>
            </w:r>
          </w:p>
        </w:tc>
        <w:tc>
          <w:tcPr>
            <w:tcW w:w="9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C16883B" w14:textId="77777777" w:rsidR="00A22867" w:rsidRPr="00AF2595" w:rsidRDefault="00A22867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774F502" w14:textId="77777777" w:rsidR="00A22867" w:rsidRPr="00A22867" w:rsidRDefault="00A22867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îndeplinește sarcini și activități profesionale cu implicare și consecvență.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CE822B2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087DFC1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79FC7D4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7C1EC40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5914417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0EE157A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8BAAB1C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  <w:tr w:rsidR="00A22867" w:rsidRPr="00A22867" w14:paraId="32E726A4" w14:textId="77777777" w:rsidTr="00A22867">
        <w:trPr>
          <w:cantSplit/>
          <w:jc w:val="center"/>
        </w:trPr>
        <w:tc>
          <w:tcPr>
            <w:tcW w:w="550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4D9462A" w14:textId="77777777" w:rsidR="00A22867" w:rsidRPr="00A22867" w:rsidRDefault="00A22867" w:rsidP="002B7FD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12</w:t>
            </w:r>
          </w:p>
        </w:tc>
        <w:tc>
          <w:tcPr>
            <w:tcW w:w="270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E658250" w14:textId="77777777" w:rsidR="00A22867" w:rsidRPr="00AF2595" w:rsidRDefault="00A22867" w:rsidP="00AF2595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Demonstrează angajament</w:t>
            </w:r>
          </w:p>
        </w:tc>
        <w:tc>
          <w:tcPr>
            <w:tcW w:w="992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74514B8" w14:textId="77777777" w:rsidR="00A22867" w:rsidRPr="00AF2595" w:rsidRDefault="00A22867" w:rsidP="002B7FD7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AF2595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6804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038D8FF" w14:textId="77777777" w:rsidR="00A22867" w:rsidRPr="00A22867" w:rsidRDefault="00A22867" w:rsidP="00AF2595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22867">
              <w:rPr>
                <w:rFonts w:cs="Times New Roman"/>
                <w:szCs w:val="20"/>
                <w:lang w:val="ro-RO"/>
              </w:rPr>
              <w:t>Studentul/Absolventul demonstrează autonomie, perseverență și responsabilitate în activitatea profesională și comunitară.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FE975BF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0A56E254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2355DFF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463E34B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7137E0D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567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21D78F58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  <w:tc>
          <w:tcPr>
            <w:tcW w:w="626" w:type="dxa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5A2D58B" w14:textId="77777777" w:rsidR="00A22867" w:rsidRPr="00A22867" w:rsidRDefault="00A22867" w:rsidP="002B7FD7">
            <w:pPr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22867">
              <w:rPr>
                <w:rFonts w:cs="Times New Roman"/>
                <w:b/>
                <w:bCs/>
                <w:szCs w:val="20"/>
                <w:lang w:val="ro-RO"/>
              </w:rPr>
              <w:t>X</w:t>
            </w:r>
          </w:p>
        </w:tc>
      </w:tr>
    </w:tbl>
    <w:p w14:paraId="53A27259" w14:textId="5BEF8EE2" w:rsidR="00E91EB5" w:rsidRPr="00A22867" w:rsidRDefault="00A22867" w:rsidP="00A22867">
      <w:pPr>
        <w:spacing w:before="120" w:after="0" w:line="240" w:lineRule="auto"/>
        <w:ind w:left="-567" w:right="-501"/>
        <w:jc w:val="both"/>
        <w:rPr>
          <w:sz w:val="24"/>
          <w:szCs w:val="24"/>
          <w:lang w:val="ro-RO"/>
        </w:rPr>
      </w:pPr>
      <w:r w:rsidRPr="00A22867">
        <w:rPr>
          <w:sz w:val="24"/>
          <w:szCs w:val="24"/>
          <w:lang w:val="ro-RO"/>
        </w:rPr>
        <w:t>FCC4001 – Consiliere duhovnicească premaritală, familială și parentală II; FCC4002 – Familia - elemente de psihologie și sociologie religioasă II; FCC4003 – Crizele familiale și modalități de intervenție din perspectiva asistenței sociale II; FCC4004 – Elaborarea lucrării de disertație; FCC4005 – Educația copiilor – știință și artă (abordare interdisciplinară) II; FCC4006 – Familia - obiect al cercetării juridice creștine II; FCC4007 – Formarea și edificarea spirituală a persoanei II.</w:t>
      </w:r>
    </w:p>
    <w:p w14:paraId="0F2F54E8" w14:textId="77777777" w:rsidR="00A22867" w:rsidRPr="00A22867" w:rsidRDefault="00A22867">
      <w:pPr>
        <w:rPr>
          <w:lang w:val="ro-RO"/>
        </w:rPr>
      </w:pPr>
    </w:p>
    <w:sectPr w:rsidR="00A22867" w:rsidRPr="00A22867" w:rsidSect="00E91EB5">
      <w:pgSz w:w="16838" w:h="11906" w:orient="landscape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CA9"/>
    <w:rsid w:val="00393250"/>
    <w:rsid w:val="0053045C"/>
    <w:rsid w:val="005D25E2"/>
    <w:rsid w:val="00701122"/>
    <w:rsid w:val="00815816"/>
    <w:rsid w:val="00A22867"/>
    <w:rsid w:val="00AD23BC"/>
    <w:rsid w:val="00AF2595"/>
    <w:rsid w:val="00AF5CA9"/>
    <w:rsid w:val="00BB32F8"/>
    <w:rsid w:val="00E91EB5"/>
    <w:rsid w:val="00FC1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19F5B"/>
  <w15:chartTrackingRefBased/>
  <w15:docId w15:val="{915BC244-ED1D-4FC0-9853-011ED1F18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" w:eastAsiaTheme="minorHAnsi" w:hAnsi="ti" w:cstheme="minorBidi"/>
        <w:kern w:val="2"/>
        <w:sz w:val="24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045C"/>
    <w:pPr>
      <w:spacing w:after="200" w:line="276" w:lineRule="auto"/>
    </w:pPr>
    <w:rPr>
      <w:rFonts w:ascii="Times New Roman" w:eastAsia="Times New Roman" w:hAnsi="Times New Roman"/>
      <w:kern w:val="0"/>
      <w:sz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5C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5C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5CA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5CA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5CA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5CA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5CA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5CA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5CA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5C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5C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5CA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5CA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5CA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5CA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5CA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5CA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5CA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5C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5C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5CA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5CA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5C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5C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5C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5CA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5C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5CA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5CA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53045C"/>
    <w:pPr>
      <w:spacing w:after="0" w:line="240" w:lineRule="auto"/>
    </w:pPr>
    <w:rPr>
      <w:rFonts w:asciiTheme="minorHAnsi" w:eastAsiaTheme="minorEastAsia" w:hAnsiTheme="minorHAnsi"/>
      <w:kern w:val="0"/>
      <w:sz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12</Pages>
  <Words>4096</Words>
  <Characters>23758</Characters>
  <Application>Microsoft Office Word</Application>
  <DocSecurity>0</DocSecurity>
  <Lines>197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Emilian.Roman</dc:creator>
  <cp:keywords/>
  <dc:description/>
  <cp:lastModifiedBy>Emilian.Roman</cp:lastModifiedBy>
  <cp:revision>3</cp:revision>
  <dcterms:created xsi:type="dcterms:W3CDTF">2026-07-09T12:44:00Z</dcterms:created>
  <dcterms:modified xsi:type="dcterms:W3CDTF">2026-07-30T10:33:00Z</dcterms:modified>
</cp:coreProperties>
</file>